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50" w:rsidRPr="00D32E50" w:rsidRDefault="00D32E50" w:rsidP="00311BB6">
      <w:pPr>
        <w:rPr>
          <w:b/>
        </w:rPr>
      </w:pPr>
      <w:bookmarkStart w:id="0" w:name="_GoBack"/>
      <w:bookmarkEnd w:id="0"/>
      <w:r w:rsidRPr="00D32E50">
        <w:rPr>
          <w:b/>
        </w:rPr>
        <w:t>3 – Instalando Adaptador no Eclipse</w:t>
      </w:r>
    </w:p>
    <w:p w:rsidR="00D3497E" w:rsidRDefault="00D3497E" w:rsidP="00311BB6">
      <w:r>
        <w:t xml:space="preserve">3.1 – Instalar o </w:t>
      </w:r>
      <w:proofErr w:type="spellStart"/>
      <w:r>
        <w:t>plugin</w:t>
      </w:r>
      <w:proofErr w:type="spellEnd"/>
      <w:r>
        <w:t xml:space="preserve"> para </w:t>
      </w:r>
      <w:proofErr w:type="spellStart"/>
      <w:r>
        <w:t>weblogic</w:t>
      </w:r>
      <w:proofErr w:type="spellEnd"/>
    </w:p>
    <w:p w:rsidR="00311BB6" w:rsidRDefault="00D32E50" w:rsidP="00311BB6">
      <w:r w:rsidRPr="004661A3">
        <w:t>Vá no menu “Help” &gt;&gt; “</w:t>
      </w:r>
      <w:r w:rsidR="004661A3" w:rsidRPr="004661A3">
        <w:t>Eclipse Marketplace…</w:t>
      </w:r>
      <w:r w:rsidRPr="004661A3">
        <w:t>”</w:t>
      </w:r>
      <w:r w:rsidR="004661A3" w:rsidRPr="004661A3">
        <w:t>, pesquise por: “weblogic”</w:t>
      </w:r>
      <w:r w:rsidR="004661A3">
        <w:t xml:space="preserve"> e instale: “Oracle WebLogic Server Tool” </w:t>
      </w:r>
    </w:p>
    <w:p w:rsidR="003B1CD6" w:rsidRDefault="004661A3">
      <w:r>
        <w:t xml:space="preserve">(Ou use o link </w:t>
      </w:r>
      <w:hyperlink r:id="rId5" w:history="1">
        <w:r w:rsidRPr="003314EE">
          <w:rPr>
            <w:rStyle w:val="Hyperlink"/>
          </w:rPr>
          <w:t>https://marketplace.eclipse.org/content/oracle-weblogic-server-tools</w:t>
        </w:r>
      </w:hyperlink>
      <w:r>
        <w:t>)</w:t>
      </w:r>
    </w:p>
    <w:p w:rsidR="004661A3" w:rsidRDefault="004661A3" w:rsidP="00B7537F">
      <w:pPr>
        <w:jc w:val="center"/>
      </w:pPr>
      <w:r>
        <w:rPr>
          <w:noProof/>
          <w:lang w:eastAsia="pt-BR"/>
        </w:rPr>
        <w:drawing>
          <wp:inline distT="0" distB="0" distL="0" distR="0" wp14:anchorId="739D92EE" wp14:editId="3DBFD905">
            <wp:extent cx="5391150" cy="571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A3" w:rsidRDefault="004661A3"/>
    <w:p w:rsidR="00331EC8" w:rsidRDefault="00331EC8">
      <w:r>
        <w:br w:type="page"/>
      </w:r>
    </w:p>
    <w:p w:rsidR="00D3497E" w:rsidRDefault="00D3497E">
      <w:r>
        <w:lastRenderedPageBreak/>
        <w:t xml:space="preserve">3.2 – </w:t>
      </w:r>
      <w:r w:rsidR="00331EC8">
        <w:t>Criação do servidor</w:t>
      </w:r>
    </w:p>
    <w:p w:rsidR="004661A3" w:rsidRDefault="004661A3" w:rsidP="00B7537F">
      <w:pPr>
        <w:jc w:val="center"/>
      </w:pPr>
      <w:r>
        <w:rPr>
          <w:noProof/>
          <w:lang w:eastAsia="pt-BR"/>
        </w:rPr>
        <w:drawing>
          <wp:inline distT="0" distB="0" distL="0" distR="0" wp14:anchorId="06B2F93D" wp14:editId="7EF87CDD">
            <wp:extent cx="4219575" cy="22146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118" b="65471"/>
                    <a:stretch/>
                  </pic:blipFill>
                  <pic:spPr bwMode="auto">
                    <a:xfrm>
                      <a:off x="0" y="0"/>
                      <a:ext cx="4262719" cy="223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EC8" w:rsidRDefault="00331EC8">
      <w:r>
        <w:t>Selecione “</w:t>
      </w:r>
      <w:r w:rsidRPr="00331EC8">
        <w:t>Oracle WebLogic Server 12c R2 (12.2.1)</w:t>
      </w:r>
      <w:r>
        <w:t>”</w:t>
      </w:r>
    </w:p>
    <w:p w:rsidR="004661A3" w:rsidRDefault="00D3497E" w:rsidP="00B7537F">
      <w:pPr>
        <w:jc w:val="center"/>
      </w:pPr>
      <w:r>
        <w:rPr>
          <w:noProof/>
          <w:lang w:eastAsia="pt-BR"/>
        </w:rPr>
        <w:drawing>
          <wp:inline distT="0" distB="0" distL="0" distR="0" wp14:anchorId="15D2719B" wp14:editId="3844B905">
            <wp:extent cx="4791394" cy="654367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434" cy="65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C8" w:rsidRDefault="00331EC8"/>
    <w:p w:rsidR="00331EC8" w:rsidRDefault="00331EC8">
      <w:r>
        <w:lastRenderedPageBreak/>
        <w:t xml:space="preserve">Informe o caminho do servidor e do </w:t>
      </w:r>
      <w:r w:rsidR="00AF7D97">
        <w:t>Java</w:t>
      </w:r>
      <w:r>
        <w:t>, por padrão deve ficar em: “</w:t>
      </w:r>
      <w:r w:rsidRPr="00331EC8">
        <w:t>C:\GMF\servers\wls_12.2.1.1\</w:t>
      </w:r>
      <w:proofErr w:type="spellStart"/>
      <w:r w:rsidRPr="00331EC8">
        <w:t>wlserver</w:t>
      </w:r>
      <w:proofErr w:type="spellEnd"/>
      <w:r>
        <w:t>”</w:t>
      </w:r>
    </w:p>
    <w:p w:rsidR="00D3497E" w:rsidRDefault="00331EC8" w:rsidP="00B7537F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126F4BF" wp14:editId="2C2D3EAF">
            <wp:extent cx="4724400" cy="3141726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000" cy="3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C8" w:rsidRDefault="00331EC8">
      <w:pPr>
        <w:rPr>
          <w:noProof/>
          <w:lang w:eastAsia="pt-BR"/>
        </w:rPr>
      </w:pPr>
      <w:r>
        <w:rPr>
          <w:noProof/>
          <w:lang w:eastAsia="pt-BR"/>
        </w:rPr>
        <w:t>Selecione o base_domain clicando no botão ao lado do “Domain directory”.</w:t>
      </w:r>
    </w:p>
    <w:p w:rsidR="00331EC8" w:rsidRDefault="00331EC8" w:rsidP="00B7537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419850" cy="3614615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848" cy="36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C8" w:rsidRDefault="00B7537F">
      <w:r>
        <w:t>Após selecionar o Domain, clique em “</w:t>
      </w:r>
      <w:proofErr w:type="spellStart"/>
      <w:r>
        <w:t>Finish</w:t>
      </w:r>
      <w:proofErr w:type="spellEnd"/>
      <w:r>
        <w:t>”.</w:t>
      </w:r>
    </w:p>
    <w:p w:rsidR="00B7537F" w:rsidRDefault="00B7537F" w:rsidP="00B7537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81450" cy="1635533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128" cy="16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C8" w:rsidRPr="004661A3" w:rsidRDefault="00331EC8"/>
    <w:sectPr w:rsidR="00331EC8" w:rsidRPr="004661A3" w:rsidSect="00311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B6"/>
    <w:rsid w:val="00140839"/>
    <w:rsid w:val="00311BB6"/>
    <w:rsid w:val="00331EC8"/>
    <w:rsid w:val="004661A3"/>
    <w:rsid w:val="00A216CC"/>
    <w:rsid w:val="00AF7D97"/>
    <w:rsid w:val="00B7537F"/>
    <w:rsid w:val="00D32E50"/>
    <w:rsid w:val="00D3497E"/>
    <w:rsid w:val="00EA0F81"/>
    <w:rsid w:val="00E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61A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61A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rketplace.eclipse.org/content/oracle-weblogic-server-too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Veiga de Lima</dc:creator>
  <cp:lastModifiedBy>Rodrigo França</cp:lastModifiedBy>
  <cp:revision>2</cp:revision>
  <dcterms:created xsi:type="dcterms:W3CDTF">2019-07-08T04:37:00Z</dcterms:created>
  <dcterms:modified xsi:type="dcterms:W3CDTF">2019-07-08T04:37:00Z</dcterms:modified>
</cp:coreProperties>
</file>