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75E9" w:rsidRDefault="00D375E9">
      <w:r>
        <w:t xml:space="preserve">1 – Digitar o comando para instalar o </w:t>
      </w:r>
      <w:proofErr w:type="spellStart"/>
      <w:r>
        <w:t>wls</w:t>
      </w:r>
      <w:proofErr w:type="spellEnd"/>
    </w:p>
    <w:p w:rsidR="00B82683" w:rsidRDefault="00D375E9">
      <w:r w:rsidRPr="00D375E9">
        <w:t>C:\Java\</w:t>
      </w:r>
      <w:proofErr w:type="gramStart"/>
      <w:r w:rsidRPr="00D375E9">
        <w:t>jdk1.</w:t>
      </w:r>
      <w:proofErr w:type="gramEnd"/>
      <w:r w:rsidRPr="00D375E9">
        <w:t>8.0_191\bin\java -Xmx1024m -</w:t>
      </w:r>
      <w:proofErr w:type="spellStart"/>
      <w:r w:rsidRPr="00D375E9">
        <w:t>jar</w:t>
      </w:r>
      <w:proofErr w:type="spellEnd"/>
      <w:r w:rsidRPr="00D375E9">
        <w:t xml:space="preserve"> fmw_12.2.1.1.0_wls.jar</w:t>
      </w:r>
    </w:p>
    <w:p w:rsidR="00D375E9" w:rsidRDefault="00D375E9">
      <w:r>
        <w:rPr>
          <w:noProof/>
          <w:lang w:eastAsia="pt-BR"/>
        </w:rPr>
        <w:drawing>
          <wp:inline distT="0" distB="0" distL="0" distR="0" wp14:anchorId="4ECF5614" wp14:editId="6187D351">
            <wp:extent cx="5400040" cy="1254999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E9" w:rsidRDefault="00D375E9">
      <w:r>
        <w:rPr>
          <w:noProof/>
          <w:lang w:eastAsia="pt-BR"/>
        </w:rPr>
        <w:drawing>
          <wp:inline distT="0" distB="0" distL="0" distR="0" wp14:anchorId="6B596B97" wp14:editId="3333CD78">
            <wp:extent cx="5400040" cy="42513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E9" w:rsidRDefault="00D375E9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3B94CD6" wp14:editId="54BAA5DB">
            <wp:extent cx="5400040" cy="423913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E9" w:rsidRDefault="00D375E9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5E4C5D5" wp14:editId="153E6849">
            <wp:extent cx="5400040" cy="4224471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E9" w:rsidRDefault="00D375E9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449445" cy="3493770"/>
            <wp:effectExtent l="0" t="0" r="8255" b="0"/>
            <wp:docPr id="5" name="Imagem 5" descr="Local de instalação weblog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cal de instalação weblogic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5E9" w:rsidRDefault="00D375E9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AC8E549" wp14:editId="2810D380">
            <wp:extent cx="4114800" cy="3209925"/>
            <wp:effectExtent l="0" t="0" r="0" b="9525"/>
            <wp:docPr id="19" name="Imagem 19" descr="Local de instalação weblog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cal de instalação weblogic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5E9" w:rsidRDefault="00D375E9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455795" cy="3466465"/>
            <wp:effectExtent l="0" t="0" r="1905" b="635"/>
            <wp:docPr id="6" name="Imagem 6" descr="Local de instalação weblog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cal de instalação weblogic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5E9" w:rsidRDefault="00D375E9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F42AC28" wp14:editId="3BD37A6F">
            <wp:extent cx="3933260" cy="30480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7364" cy="306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E9" w:rsidRDefault="00D375E9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B1950AB" wp14:editId="5D3281C2">
            <wp:extent cx="5400040" cy="423241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E9" w:rsidRDefault="00D375E9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8050D3D" wp14:editId="5EDD195E">
            <wp:extent cx="5400040" cy="425379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3A" w:rsidRDefault="00410F3A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2BD82D1" wp14:editId="6FBB8025">
            <wp:extent cx="5400040" cy="424524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45" w:rsidRDefault="004F0345">
      <w:pPr>
        <w:rPr>
          <w:lang w:val="en-US"/>
        </w:rPr>
      </w:pPr>
    </w:p>
    <w:p w:rsidR="004F0345" w:rsidRDefault="004F0345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C9BFF0C" wp14:editId="186523A2">
            <wp:extent cx="5400040" cy="423669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8" w:rsidRDefault="00B20AA8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006D25B" wp14:editId="2DACE3A5">
            <wp:extent cx="5400040" cy="406011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8" w:rsidRDefault="00B20AA8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655C1A8" wp14:editId="2393717A">
            <wp:extent cx="5400040" cy="4091884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8" w:rsidRDefault="00B20AA8" w:rsidP="00B20AA8">
      <w:pPr>
        <w:jc w:val="center"/>
      </w:pPr>
      <w:proofErr w:type="spellStart"/>
      <w:proofErr w:type="gramStart"/>
      <w:r>
        <w:t>Login:</w:t>
      </w:r>
      <w:proofErr w:type="gramEnd"/>
      <w:r>
        <w:t>weblogic</w:t>
      </w:r>
      <w:proofErr w:type="spellEnd"/>
    </w:p>
    <w:p w:rsidR="00B20AA8" w:rsidRDefault="00B20AA8" w:rsidP="00B20AA8">
      <w:pPr>
        <w:jc w:val="center"/>
      </w:pPr>
      <w:r>
        <w:t>Sugestão de senha: Sp1tfire(S-p-1-t-f-i-r-e)</w:t>
      </w:r>
    </w:p>
    <w:p w:rsidR="00B20AA8" w:rsidRDefault="00B20AA8"/>
    <w:p w:rsidR="00B20AA8" w:rsidRDefault="00B20AA8">
      <w:r>
        <w:rPr>
          <w:noProof/>
          <w:lang w:eastAsia="pt-BR"/>
        </w:rPr>
        <w:drawing>
          <wp:inline distT="0" distB="0" distL="0" distR="0" wp14:anchorId="2AF4ED20" wp14:editId="1139A1B2">
            <wp:extent cx="3830320" cy="2856976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5515" cy="286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8" w:rsidRDefault="00B20AA8">
      <w:r>
        <w:rPr>
          <w:noProof/>
          <w:lang w:eastAsia="pt-BR"/>
        </w:rPr>
        <w:lastRenderedPageBreak/>
        <w:drawing>
          <wp:inline distT="0" distB="0" distL="0" distR="0" wp14:anchorId="66B79E23" wp14:editId="2D3A8108">
            <wp:extent cx="3893198" cy="2928597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0297" cy="295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8" w:rsidRDefault="00B20AA8">
      <w:r>
        <w:rPr>
          <w:noProof/>
          <w:lang w:eastAsia="pt-BR"/>
        </w:rPr>
        <w:drawing>
          <wp:inline distT="0" distB="0" distL="0" distR="0" wp14:anchorId="0D81F780" wp14:editId="4E00B40E">
            <wp:extent cx="3678530" cy="274851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8459" cy="275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8" w:rsidRDefault="00B20AA8">
      <w:r>
        <w:rPr>
          <w:noProof/>
          <w:lang w:eastAsia="pt-BR"/>
        </w:rPr>
        <w:lastRenderedPageBreak/>
        <w:drawing>
          <wp:inline distT="0" distB="0" distL="0" distR="0" wp14:anchorId="13C02A74" wp14:editId="464A403B">
            <wp:extent cx="5400040" cy="403811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8" w:rsidRDefault="00B20AA8"/>
    <w:p w:rsidR="00B20AA8" w:rsidRDefault="00B20AA8">
      <w:r>
        <w:rPr>
          <w:noProof/>
          <w:lang w:eastAsia="pt-BR"/>
        </w:rPr>
        <w:drawing>
          <wp:inline distT="0" distB="0" distL="0" distR="0" wp14:anchorId="43CF4734" wp14:editId="097C63B3">
            <wp:extent cx="5400040" cy="4057057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8" w:rsidRDefault="00B20AA8">
      <w:r>
        <w:rPr>
          <w:noProof/>
          <w:lang w:eastAsia="pt-BR"/>
        </w:rPr>
        <w:lastRenderedPageBreak/>
        <w:drawing>
          <wp:inline distT="0" distB="0" distL="0" distR="0" wp14:anchorId="20E3FC10" wp14:editId="576EE60C">
            <wp:extent cx="5400040" cy="4036282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C3" w:rsidRDefault="00210CC3"/>
    <w:p w:rsidR="00472305" w:rsidRDefault="00472305" w:rsidP="00472305">
      <w:r>
        <w:t>Vai ser concluída a instalação, mas ainda é necessário realizar o “Start” do servidor. Deve se criar um atalho do arquivo ‘</w:t>
      </w:r>
      <w:proofErr w:type="gramStart"/>
      <w:r w:rsidRPr="009D2E0B">
        <w:t>startWebLogic</w:t>
      </w:r>
      <w:proofErr w:type="gramEnd"/>
      <w:r w:rsidRPr="009D2E0B">
        <w:t>.cmd</w:t>
      </w:r>
      <w:r>
        <w:t>’ que está localizado no endereço ‘</w:t>
      </w:r>
      <w:r w:rsidRPr="009D2E0B">
        <w:t>C:\</w:t>
      </w:r>
      <w:r>
        <w:t>Oracle</w:t>
      </w:r>
      <w:r w:rsidRPr="009D2E0B">
        <w:t>\</w:t>
      </w:r>
      <w:proofErr w:type="spellStart"/>
      <w:r w:rsidRPr="009D2E0B">
        <w:t>base_domain</w:t>
      </w:r>
      <w:proofErr w:type="spellEnd"/>
      <w:r>
        <w:t>’.</w:t>
      </w:r>
    </w:p>
    <w:p w:rsidR="00472305" w:rsidRDefault="00472305" w:rsidP="00472305">
      <w:r>
        <w:t>Você sabe que o servidor “</w:t>
      </w:r>
      <w:proofErr w:type="spellStart"/>
      <w:r>
        <w:t>startou</w:t>
      </w:r>
      <w:proofErr w:type="spellEnd"/>
      <w:r>
        <w:t xml:space="preserve">” quando aparecer </w:t>
      </w:r>
      <w:proofErr w:type="gramStart"/>
      <w:r>
        <w:t>a</w:t>
      </w:r>
      <w:proofErr w:type="gramEnd"/>
      <w:r>
        <w:t xml:space="preserve"> mensagem:</w:t>
      </w:r>
    </w:p>
    <w:p w:rsidR="00210CC3" w:rsidRDefault="00472305">
      <w:r>
        <w:rPr>
          <w:noProof/>
          <w:lang w:eastAsia="pt-BR"/>
        </w:rPr>
        <w:drawing>
          <wp:inline distT="0" distB="0" distL="0" distR="0" wp14:anchorId="3EF31F8B" wp14:editId="30CCBF53">
            <wp:extent cx="5400040" cy="15452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05" w:rsidRDefault="00472305"/>
    <w:p w:rsidR="00472305" w:rsidRDefault="00472305"/>
    <w:p w:rsidR="00472305" w:rsidRDefault="00472305"/>
    <w:p w:rsidR="00472305" w:rsidRDefault="00472305" w:rsidP="00472305"/>
    <w:p w:rsidR="00472305" w:rsidRDefault="00472305" w:rsidP="00472305">
      <w:r>
        <w:lastRenderedPageBreak/>
        <w:t xml:space="preserve">Como é a 1a vez, ele </w:t>
      </w:r>
      <w:proofErr w:type="spellStart"/>
      <w:r>
        <w:t>ta</w:t>
      </w:r>
      <w:proofErr w:type="spellEnd"/>
      <w:r>
        <w:t xml:space="preserve"> </w:t>
      </w:r>
      <w:proofErr w:type="spellStart"/>
      <w:r>
        <w:t>deployando</w:t>
      </w:r>
      <w:proofErr w:type="spellEnd"/>
      <w:r>
        <w:t xml:space="preserve"> a </w:t>
      </w:r>
      <w:proofErr w:type="spellStart"/>
      <w:r>
        <w:t>aplicacao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Console - o console administrativo também é uma aplicação que roda "em cima" do container/servidor web/</w:t>
      </w:r>
      <w:proofErr w:type="spellStart"/>
      <w:r>
        <w:t>weblogic</w:t>
      </w:r>
      <w:proofErr w:type="spellEnd"/>
      <w:r>
        <w:t>.</w:t>
      </w:r>
    </w:p>
    <w:p w:rsidR="00472305" w:rsidRDefault="00472305" w:rsidP="00472305">
      <w:r>
        <w:rPr>
          <w:noProof/>
          <w:lang w:eastAsia="pt-BR"/>
        </w:rPr>
        <w:drawing>
          <wp:inline distT="0" distB="0" distL="0" distR="0" wp14:anchorId="56032DFB" wp14:editId="5307E97F">
            <wp:extent cx="5400040" cy="113284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05" w:rsidRDefault="00472305" w:rsidP="00472305">
      <w:r>
        <w:rPr>
          <w:noProof/>
          <w:lang w:eastAsia="pt-BR"/>
        </w:rPr>
        <w:drawing>
          <wp:inline distT="0" distB="0" distL="0" distR="0" wp14:anchorId="2E2580BC" wp14:editId="6FC876EC">
            <wp:extent cx="5400040" cy="9836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2305" w:rsidRPr="00B20AA8" w:rsidRDefault="00472305"/>
    <w:sectPr w:rsidR="00472305" w:rsidRPr="00B20A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4041"/>
    <w:rsid w:val="00210CC3"/>
    <w:rsid w:val="00410F3A"/>
    <w:rsid w:val="00472305"/>
    <w:rsid w:val="004F0345"/>
    <w:rsid w:val="00614041"/>
    <w:rsid w:val="00B20AA8"/>
    <w:rsid w:val="00B82683"/>
    <w:rsid w:val="00D3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375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5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375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5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102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França</dc:creator>
  <cp:keywords/>
  <dc:description/>
  <cp:lastModifiedBy>Rodrigo França</cp:lastModifiedBy>
  <cp:revision>6</cp:revision>
  <dcterms:created xsi:type="dcterms:W3CDTF">2019-07-08T04:22:00Z</dcterms:created>
  <dcterms:modified xsi:type="dcterms:W3CDTF">2019-07-08T04:59:00Z</dcterms:modified>
</cp:coreProperties>
</file>