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C9AD" w14:textId="529F88C1" w:rsidR="00391956" w:rsidRDefault="006E0689">
      <w:r>
        <w:t>Marceloti36</w:t>
      </w:r>
    </w:p>
    <w:sectPr w:rsidR="0039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56"/>
    <w:rsid w:val="00391956"/>
    <w:rsid w:val="006E0689"/>
    <w:rsid w:val="00D4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70EE"/>
  <w15:chartTrackingRefBased/>
  <w15:docId w15:val="{DCF61966-C33A-4633-943A-82346A09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9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9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1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1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19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19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19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9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1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BAIRRO SARATE</dc:creator>
  <cp:keywords/>
  <dc:description/>
  <cp:lastModifiedBy>MARCELO BAIRRO SARATE</cp:lastModifiedBy>
  <cp:revision>3</cp:revision>
  <dcterms:created xsi:type="dcterms:W3CDTF">2024-05-22T14:14:00Z</dcterms:created>
  <dcterms:modified xsi:type="dcterms:W3CDTF">2024-05-22T14:14:00Z</dcterms:modified>
</cp:coreProperties>
</file>