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AB3E" w14:textId="2AC063F2" w:rsidR="00936CCA" w:rsidRDefault="00936CCA" w:rsidP="00804CD5">
      <w:r>
        <w:t>ROTEIRO WEBSITE</w:t>
      </w:r>
    </w:p>
    <w:p w14:paraId="31C70EC3" w14:textId="55738E17" w:rsidR="00804CD5" w:rsidRDefault="00804CD5" w:rsidP="00804CD5">
      <w:pPr>
        <w:jc w:val="center"/>
      </w:pPr>
      <w:r>
        <w:t>ADENTRO</w:t>
      </w:r>
    </w:p>
    <w:p w14:paraId="4D1EFE38" w14:textId="031466AA" w:rsidR="00804CD5" w:rsidRDefault="00804CD5" w:rsidP="00804CD5">
      <w:pPr>
        <w:pStyle w:val="SemEspaamento"/>
      </w:pPr>
      <w:r>
        <w:t>Um universo fantástico, único e recheado de mistérios</w:t>
      </w:r>
    </w:p>
    <w:p w14:paraId="40B33850" w14:textId="20512BE0" w:rsidR="00804CD5" w:rsidRDefault="00804CD5" w:rsidP="00804CD5">
      <w:pPr>
        <w:jc w:val="center"/>
      </w:pPr>
      <w:r>
        <w:t>A WEBCOMIC</w:t>
      </w:r>
    </w:p>
    <w:p w14:paraId="650CE460" w14:textId="6752F360" w:rsidR="00170C74" w:rsidRPr="00170C74" w:rsidRDefault="00170C74" w:rsidP="00804CD5">
      <w:pPr>
        <w:jc w:val="center"/>
        <w:rPr>
          <w:color w:val="FF0000"/>
        </w:rPr>
      </w:pPr>
      <w:r>
        <w:rPr>
          <w:color w:val="FF0000"/>
        </w:rPr>
        <w:t>FOTO</w:t>
      </w:r>
    </w:p>
    <w:p w14:paraId="3EDE7421" w14:textId="77777777" w:rsidR="00804CD5" w:rsidRPr="00804CD5" w:rsidRDefault="00804CD5" w:rsidP="00804CD5">
      <w:pPr>
        <w:pStyle w:val="Ttulo1"/>
      </w:pPr>
      <w:r w:rsidRPr="00804CD5">
        <w:t>Em ADENTRO, a imponência da humanidade foi posta em xeque quando os arcanos, seres poderosos e de natureza incompreensível, cruzaram seu caminho. Desde então, as duas espécies passaram por conflitos e mudanças drásticas para possibilitar sua coexistência em um mesmo mundo.</w:t>
      </w:r>
    </w:p>
    <w:p w14:paraId="7719FD50" w14:textId="59DA4AC4" w:rsidR="00804CD5" w:rsidRDefault="00804CD5" w:rsidP="00804CD5">
      <w:pPr>
        <w:pStyle w:val="Ttulo1"/>
      </w:pPr>
      <w:r w:rsidRPr="00804CD5">
        <w:t>Acompanhamos Bale, um arcano fascinado por máquinas que, após um incidente, sofre de uma misteriosa amnésia e é capturado pelo Império da Nação Humana, tornando-se um escravo. No entanto, sua situação está prestes a mudar novamente quando uma amizade esquecida está pronta para salvá-lo e ajudá-lo a redescobrir o mundo e seu passado.</w:t>
      </w:r>
    </w:p>
    <w:p w14:paraId="26732B74" w14:textId="77777777" w:rsidR="00804CD5" w:rsidRPr="00804CD5" w:rsidRDefault="00804CD5" w:rsidP="00804CD5"/>
    <w:p w14:paraId="2C14BD41" w14:textId="77777777" w:rsidR="00C22D09" w:rsidRDefault="00804CD5" w:rsidP="005409D4">
      <w:pPr>
        <w:pStyle w:val="Ttulo2"/>
      </w:pPr>
      <w:r>
        <w:t>ADENTRO é uma trama de mistério, ação e aventura da qual ocorre em um universo único</w:t>
      </w:r>
      <w:r w:rsidR="005409D4">
        <w:t xml:space="preserve"> recheado de elementos de fantasia e ficção científica, apresentando desde conceitos distópicos até as mais diferentes culturas, ciências, espécies e locais, formando, assim, uma atmosfera envolvente e intrigante.</w:t>
      </w:r>
    </w:p>
    <w:p w14:paraId="3D4360EA" w14:textId="30535089" w:rsidR="005409D4" w:rsidRDefault="005409D4" w:rsidP="005409D4">
      <w:pPr>
        <w:pStyle w:val="Ttulo2"/>
        <w:rPr>
          <w:i/>
          <w:iCs/>
        </w:rPr>
      </w:pPr>
      <w:r>
        <w:t xml:space="preserve">A criação de seu universo é fruto de </w:t>
      </w:r>
      <w:r w:rsidR="00E848D6">
        <w:t>quase uma década</w:t>
      </w:r>
      <w:r>
        <w:t xml:space="preserve"> de consumo das mais diferentes obras do entreterimento, como livros, séries, filmes, histórias em quadrinhos, dentre outros formatos</w:t>
      </w:r>
      <w:r w:rsidR="00B332E9">
        <w:t xml:space="preserve">. Sua temática é resultado da hibridez de conceitos </w:t>
      </w:r>
      <w:r w:rsidR="00B332E9">
        <w:rPr>
          <w:i/>
          <w:iCs/>
        </w:rPr>
        <w:t>steampunk</w:t>
      </w:r>
      <w:r w:rsidR="00B332E9">
        <w:t xml:space="preserve">, </w:t>
      </w:r>
      <w:r w:rsidR="00B332E9">
        <w:rPr>
          <w:i/>
          <w:iCs/>
        </w:rPr>
        <w:t xml:space="preserve">medieval, </w:t>
      </w:r>
      <w:r w:rsidR="00B332E9">
        <w:t xml:space="preserve">e </w:t>
      </w:r>
      <w:r w:rsidR="00B332E9">
        <w:rPr>
          <w:i/>
          <w:iCs/>
        </w:rPr>
        <w:t xml:space="preserve">fantástico, </w:t>
      </w:r>
      <w:r w:rsidR="00B332E9">
        <w:t xml:space="preserve">tendo fortes inspirações nas doutrinas espirituais e filosóficas do </w:t>
      </w:r>
      <w:r w:rsidR="00B332E9">
        <w:rPr>
          <w:i/>
          <w:iCs/>
        </w:rPr>
        <w:t>budismo</w:t>
      </w:r>
      <w:r w:rsidR="0057217C">
        <w:t xml:space="preserve"> e formas de pensamento </w:t>
      </w:r>
      <w:r w:rsidR="0057217C">
        <w:rPr>
          <w:i/>
          <w:iCs/>
        </w:rPr>
        <w:t xml:space="preserve">humanistas </w:t>
      </w:r>
      <w:r w:rsidR="0057217C">
        <w:t xml:space="preserve">e </w:t>
      </w:r>
      <w:r w:rsidR="0057217C">
        <w:rPr>
          <w:i/>
          <w:iCs/>
        </w:rPr>
        <w:t>antropocentristas.</w:t>
      </w:r>
    </w:p>
    <w:p w14:paraId="07457030" w14:textId="0B213F38" w:rsidR="0057217C" w:rsidRDefault="0057217C" w:rsidP="0057217C">
      <w:pPr>
        <w:pStyle w:val="Ttulo2"/>
      </w:pPr>
      <w:r>
        <w:t>Ao longo dos anos, ADENTRO tomou diversas formas diferentes, entretanto, seus questionamentos morais e éticos sempre giraram entorno do mesmo eixo: O equilíbrio, em seus mais diversos sentidos e aplicações. Sendo assim, a obra</w:t>
      </w:r>
      <w:r w:rsidR="00B10439">
        <w:t xml:space="preserve"> apresenta</w:t>
      </w:r>
      <w:r w:rsidR="00B6564F">
        <w:t>rá diversas situações análogas e metáforas que farão referências a debates importantes entorno da nossa sociedade</w:t>
      </w:r>
      <w:r w:rsidR="00012F4D">
        <w:t xml:space="preserve"> e suas concepções a respeito d</w:t>
      </w:r>
      <w:r w:rsidR="00A350C2">
        <w:t xml:space="preserve">e si mesma, do </w:t>
      </w:r>
      <w:r w:rsidR="00012F4D">
        <w:t>indivíduo</w:t>
      </w:r>
      <w:r w:rsidR="00A350C2">
        <w:t>, da moralidade</w:t>
      </w:r>
      <w:r w:rsidR="00EB300D">
        <w:t xml:space="preserve"> e da natureza.</w:t>
      </w:r>
    </w:p>
    <w:p w14:paraId="1582FC3F" w14:textId="77777777" w:rsidR="00170C74" w:rsidRPr="00170C74" w:rsidRDefault="00170C74" w:rsidP="00170C74"/>
    <w:p w14:paraId="11444558" w14:textId="2D615C5E" w:rsidR="00170C74" w:rsidRPr="00170C74" w:rsidRDefault="00170C74" w:rsidP="00170C74">
      <w:pPr>
        <w:jc w:val="center"/>
      </w:pPr>
      <w:r>
        <w:t>CONFIRA O TRAILER DO ÚLTIMO CAPÍTULO!</w:t>
      </w:r>
    </w:p>
    <w:p w14:paraId="1B18F1A8" w14:textId="070D1527" w:rsidR="00EB300D" w:rsidRPr="00170C74" w:rsidRDefault="00170C74" w:rsidP="00EB300D">
      <w:pPr>
        <w:jc w:val="center"/>
        <w:rPr>
          <w:color w:val="FF0000"/>
        </w:rPr>
      </w:pPr>
      <w:r w:rsidRPr="00170C74">
        <w:rPr>
          <w:color w:val="FF0000"/>
        </w:rPr>
        <w:t>(TRAILER)</w:t>
      </w:r>
    </w:p>
    <w:p w14:paraId="28DCB6E0" w14:textId="4C94B938" w:rsidR="00EB300D" w:rsidRDefault="00EB300D" w:rsidP="00EB300D">
      <w:pPr>
        <w:jc w:val="center"/>
      </w:pPr>
      <w:r>
        <w:t>Leia já de forma online e gratuita!</w:t>
      </w:r>
    </w:p>
    <w:p w14:paraId="35F96647" w14:textId="4744B09E" w:rsidR="00EB300D" w:rsidRPr="00170C74" w:rsidRDefault="00EB300D" w:rsidP="00EB300D">
      <w:pPr>
        <w:jc w:val="center"/>
        <w:rPr>
          <w:color w:val="FF0000"/>
          <w:lang w:val="en-US"/>
        </w:rPr>
      </w:pPr>
      <w:proofErr w:type="gramStart"/>
      <w:r w:rsidRPr="00170C74">
        <w:rPr>
          <w:color w:val="FF0000"/>
          <w:lang w:val="en-US"/>
        </w:rPr>
        <w:t>FLIPTRU :</w:t>
      </w:r>
      <w:proofErr w:type="gramEnd"/>
      <w:r w:rsidRPr="00170C74">
        <w:rPr>
          <w:color w:val="FF0000"/>
          <w:lang w:val="en-US"/>
        </w:rPr>
        <w:t xml:space="preserve"> PT-BR</w:t>
      </w:r>
    </w:p>
    <w:p w14:paraId="31387763" w14:textId="0092792E" w:rsidR="00EB300D" w:rsidRPr="00170C74" w:rsidRDefault="00EB300D" w:rsidP="00EB300D">
      <w:pPr>
        <w:jc w:val="center"/>
        <w:rPr>
          <w:color w:val="FF0000"/>
          <w:lang w:val="en-US"/>
        </w:rPr>
      </w:pPr>
      <w:proofErr w:type="gramStart"/>
      <w:r w:rsidRPr="00170C74">
        <w:rPr>
          <w:color w:val="FF0000"/>
          <w:lang w:val="en-US"/>
        </w:rPr>
        <w:t>TAPAS :</w:t>
      </w:r>
      <w:proofErr w:type="gramEnd"/>
      <w:r w:rsidRPr="00170C74">
        <w:rPr>
          <w:color w:val="FF0000"/>
          <w:lang w:val="en-US"/>
        </w:rPr>
        <w:t xml:space="preserve"> ENG</w:t>
      </w:r>
    </w:p>
    <w:p w14:paraId="0E3F9967" w14:textId="19179AB8" w:rsidR="00EB300D" w:rsidRPr="00170C74" w:rsidRDefault="00EB300D" w:rsidP="00EB300D">
      <w:pPr>
        <w:jc w:val="center"/>
        <w:rPr>
          <w:lang w:val="en-US"/>
        </w:rPr>
      </w:pPr>
    </w:p>
    <w:p w14:paraId="399745F5" w14:textId="5A9E021B" w:rsidR="009769A4" w:rsidRPr="00170C74" w:rsidRDefault="009769A4" w:rsidP="00EB300D">
      <w:pPr>
        <w:jc w:val="center"/>
        <w:rPr>
          <w:lang w:val="en-US"/>
        </w:rPr>
      </w:pPr>
      <w:r w:rsidRPr="00170C74">
        <w:rPr>
          <w:lang w:val="en-US"/>
        </w:rPr>
        <w:t>ARTBOOK</w:t>
      </w:r>
    </w:p>
    <w:p w14:paraId="7AC3A38A" w14:textId="5D13B981" w:rsidR="009769A4" w:rsidRDefault="009769A4" w:rsidP="009769A4">
      <w:pPr>
        <w:pStyle w:val="SemEspaamento"/>
      </w:pPr>
      <w:r>
        <w:lastRenderedPageBreak/>
        <w:t>Ilustrações, esboços e conceitos da ADENTRO</w:t>
      </w:r>
    </w:p>
    <w:p w14:paraId="58C061AE" w14:textId="43D88A1E" w:rsidR="00170C74" w:rsidRPr="00170C74" w:rsidRDefault="00170C74" w:rsidP="009769A4">
      <w:pPr>
        <w:pStyle w:val="SemEspaamento"/>
        <w:rPr>
          <w:color w:val="FF0000"/>
        </w:rPr>
      </w:pPr>
      <w:r>
        <w:rPr>
          <w:color w:val="FF0000"/>
        </w:rPr>
        <w:t>GALERIA</w:t>
      </w:r>
    </w:p>
    <w:p w14:paraId="6946FCE7" w14:textId="3EF2522A" w:rsidR="009769A4" w:rsidRDefault="009769A4" w:rsidP="009769A4">
      <w:pPr>
        <w:pStyle w:val="SemEspaamento"/>
      </w:pPr>
    </w:p>
    <w:p w14:paraId="7146EE6B" w14:textId="653785FA" w:rsidR="009769A4" w:rsidRDefault="009769A4" w:rsidP="009769A4">
      <w:pPr>
        <w:pStyle w:val="SemEspaamento"/>
      </w:pPr>
      <w:r>
        <w:t>A AUTORA</w:t>
      </w:r>
    </w:p>
    <w:p w14:paraId="1E1BA2EF" w14:textId="253C95F2" w:rsidR="00170C74" w:rsidRPr="00170C74" w:rsidRDefault="00170C74" w:rsidP="009769A4">
      <w:pPr>
        <w:pStyle w:val="SemEspaamento"/>
        <w:rPr>
          <w:color w:val="FF0000"/>
        </w:rPr>
      </w:pPr>
      <w:r>
        <w:rPr>
          <w:color w:val="FF0000"/>
        </w:rPr>
        <w:t>FOTO</w:t>
      </w:r>
    </w:p>
    <w:p w14:paraId="062978D6" w14:textId="057ACA5E" w:rsidR="00660E6C" w:rsidRDefault="006C39DA" w:rsidP="00660E6C">
      <w:pPr>
        <w:pStyle w:val="Ttulo2"/>
      </w:pPr>
      <w:r>
        <w:t xml:space="preserve">Me chamo </w:t>
      </w:r>
      <w:r w:rsidR="009769A4">
        <w:t>Fernanda</w:t>
      </w:r>
      <w:r w:rsidR="00700A7E">
        <w:t xml:space="preserve"> </w:t>
      </w:r>
      <w:r w:rsidR="009769A4">
        <w:t>Moreira</w:t>
      </w:r>
      <w:r>
        <w:t xml:space="preserve"> (</w:t>
      </w:r>
      <w:r w:rsidR="00700A7E">
        <w:t>mais conhecida como</w:t>
      </w:r>
      <w:r>
        <w:t xml:space="preserve"> Fê</w:t>
      </w:r>
      <w:r w:rsidR="00700A7E">
        <w:t xml:space="preserve"> ou fersoureira</w:t>
      </w:r>
      <w:r>
        <w:t>)</w:t>
      </w:r>
      <w:r w:rsidR="00700A7E">
        <w:t xml:space="preserve">, tenho 19 anos e sou gaúcha, natural de Pelotas. Pratico desenho diariamente </w:t>
      </w:r>
      <w:r w:rsidR="00961416">
        <w:t>há</w:t>
      </w:r>
      <w:r w:rsidR="00700A7E">
        <w:t xml:space="preserve"> cerca de 7 anos e, com 16 anos, comecei a trabalhar mais profissionalmente na área. Neste meio tempo, sempre que lia ou assistia alguma obra da qual gostava muito, criava artigos sobre algum conceito ou cena a qual me viesse à mente, criando, assim, a ADENTRO aos poucos em formatos de pequenos (mas incontáveis) artigos que ia guardando na gaveta. Com o passar do tempo, tal obra foi se tornando cada vez mais concreta e recheada das mais diversas ideias que via por aí</w:t>
      </w:r>
      <w:r w:rsidR="00660E6C">
        <w:t xml:space="preserve"> e em todos os âmbitos: criação de espécie, política, economia, cultura, língua, analogias, metáforas, geografia, dentre outros e, em paralelo, enredos, tramas, subtramas, personagens e mais e mais contextos.</w:t>
      </w:r>
    </w:p>
    <w:p w14:paraId="2CA770AF" w14:textId="7B504395" w:rsidR="00170C74" w:rsidRPr="00170C74" w:rsidRDefault="008D6121" w:rsidP="00170C74">
      <w:pPr>
        <w:pStyle w:val="Ttulo2"/>
      </w:pPr>
      <w:r>
        <w:t>Em dezembro de 2019, tomei coragem para dar a forma final a esta obra que a tanto tempo me acompanhava. Dei início aos meus estudos relacionados a quadrinhos e sua narrativa, fazendo os primeiros protótipos das páginas da ADENTRO</w:t>
      </w:r>
      <w:r w:rsidR="00092EDB">
        <w:t>;</w:t>
      </w:r>
      <w:r>
        <w:t xml:space="preserve"> um prólogo, tudo sendo compartilhado constantemente nas redes sociais. Aos poucos fui conhecendo mais sobre o mundo dos quadrinhos, me enturmando e recebendo os mais diversos feedbacks, oque me inspirou muito a continuar com esta obra da qual amo intensamente. Em um período de seis meses, consegui publicar de forma online e gratuita o CAPÍTULO I – MÃO DE CALOS referente </w:t>
      </w:r>
      <w:r w:rsidR="007E4224">
        <w:t>à</w:t>
      </w:r>
      <w:r>
        <w:t xml:space="preserve"> obra</w:t>
      </w:r>
      <w:r w:rsidR="00D53502">
        <w:t xml:space="preserve">. Por mais que tenha sido algo bem experimental e inconstante, </w:t>
      </w:r>
      <w:r>
        <w:t>foi muito bem</w:t>
      </w:r>
      <w:r w:rsidR="007E4224">
        <w:t xml:space="preserve"> recebido</w:t>
      </w:r>
      <w:r>
        <w:t xml:space="preserve"> </w:t>
      </w:r>
      <w:r w:rsidR="007E4224">
        <w:t>pela</w:t>
      </w:r>
      <w:r>
        <w:t xml:space="preserve"> comunidade de quadrinhos e o feedback que recebi só me </w:t>
      </w:r>
      <w:r w:rsidR="00D53502">
        <w:t>motivou ainda mais a aprender e aumentar a qualidade de execução da ADENTRO.</w:t>
      </w:r>
    </w:p>
    <w:p w14:paraId="2E065D51" w14:textId="77777777" w:rsidR="00170C74" w:rsidRPr="00170C74" w:rsidRDefault="00170C74" w:rsidP="00170C74"/>
    <w:p w14:paraId="359E4302" w14:textId="00871F5C" w:rsidR="004640A0" w:rsidRDefault="004640A0" w:rsidP="00F517F8">
      <w:pPr>
        <w:jc w:val="center"/>
      </w:pPr>
      <w:r>
        <w:t>AJUDE A ADENTRO A CRESCER!</w:t>
      </w:r>
    </w:p>
    <w:p w14:paraId="5ACAB628" w14:textId="5D386ED9" w:rsidR="00170C74" w:rsidRPr="00170C74" w:rsidRDefault="00170C74" w:rsidP="00F517F8">
      <w:pPr>
        <w:jc w:val="center"/>
        <w:rPr>
          <w:color w:val="FF0000"/>
        </w:rPr>
      </w:pPr>
      <w:r>
        <w:rPr>
          <w:color w:val="FF0000"/>
        </w:rPr>
        <w:t>FOTO</w:t>
      </w:r>
    </w:p>
    <w:p w14:paraId="60E555EF" w14:textId="591EA2F7" w:rsidR="00170C74" w:rsidRPr="00170C74" w:rsidRDefault="00F517F8" w:rsidP="00170C74">
      <w:pPr>
        <w:pStyle w:val="Ttulo2"/>
      </w:pPr>
      <w:r>
        <w:t>Além de deixar seu feedback, você pode ajudar a ADENTRO a continuar doando algum valor no APOIA-SE ou via PAYPAL! Isto é muito importante para o autor conseguir se dedicar mais a execução da obra, reduzindo seu</w:t>
      </w:r>
      <w:r w:rsidR="00C414D0">
        <w:t>s hiatos e acelerando sua produção!</w:t>
      </w:r>
    </w:p>
    <w:p w14:paraId="4E99513A" w14:textId="28B76C9C" w:rsidR="00C414D0" w:rsidRDefault="00C414D0" w:rsidP="00C414D0">
      <w:pPr>
        <w:pStyle w:val="Ttulo2"/>
      </w:pPr>
    </w:p>
    <w:p w14:paraId="1FCE632F" w14:textId="741B5E3E" w:rsidR="00C414D0" w:rsidRPr="00170C74" w:rsidRDefault="00C414D0" w:rsidP="00C414D0">
      <w:pPr>
        <w:pStyle w:val="Ttulo2"/>
        <w:rPr>
          <w:color w:val="FF0000"/>
        </w:rPr>
      </w:pPr>
      <w:r w:rsidRPr="00170C74">
        <w:rPr>
          <w:color w:val="FF0000"/>
        </w:rPr>
        <w:t>LINK APOIA-SE / LINK PAYPAL</w:t>
      </w:r>
    </w:p>
    <w:p w14:paraId="46E631FD" w14:textId="77777777" w:rsidR="00170C74" w:rsidRPr="00170C74" w:rsidRDefault="00170C74" w:rsidP="00170C74"/>
    <w:p w14:paraId="4ECCE536" w14:textId="0CE1E03F" w:rsidR="00170C74" w:rsidRDefault="00170C74" w:rsidP="00170C74">
      <w:pPr>
        <w:pStyle w:val="Ttulo2"/>
        <w:rPr>
          <w:b/>
          <w:bCs/>
          <w:i/>
          <w:iCs/>
        </w:rPr>
      </w:pPr>
      <w:r>
        <w:rPr>
          <w:b/>
          <w:bCs/>
          <w:i/>
          <w:iCs/>
        </w:rPr>
        <w:t xml:space="preserve"> MINHAS REDES SOCIAIS</w:t>
      </w:r>
    </w:p>
    <w:p w14:paraId="2F9E7CA2" w14:textId="5685B1B1" w:rsidR="00170C74" w:rsidRDefault="00170C74" w:rsidP="00170C74">
      <w:pPr>
        <w:pStyle w:val="Ttulo2"/>
        <w:rPr>
          <w:color w:val="FF0000"/>
        </w:rPr>
      </w:pPr>
      <w:r w:rsidRPr="00170C74">
        <w:rPr>
          <w:color w:val="FF0000"/>
        </w:rPr>
        <w:t>INSTAGRAM / FACEBOOK / TWITTER</w:t>
      </w:r>
      <w:r>
        <w:rPr>
          <w:color w:val="FF0000"/>
        </w:rPr>
        <w:t xml:space="preserve"> / YOUTUBE</w:t>
      </w:r>
    </w:p>
    <w:p w14:paraId="033684E4" w14:textId="77777777" w:rsidR="00170C74" w:rsidRDefault="00170C74" w:rsidP="00170C74">
      <w:pPr>
        <w:pStyle w:val="Ttulo1"/>
      </w:pPr>
      <w:r>
        <w:t>Assim, caminhamos!</w:t>
      </w:r>
    </w:p>
    <w:p w14:paraId="61FEB36F" w14:textId="77777777" w:rsidR="00170C74" w:rsidRPr="00170C74" w:rsidRDefault="00170C74" w:rsidP="00170C74"/>
    <w:p w14:paraId="5EB0B615" w14:textId="77777777" w:rsidR="00D53502" w:rsidRPr="00170C74" w:rsidRDefault="00D53502" w:rsidP="00D53502">
      <w:pPr>
        <w:rPr>
          <w:color w:val="FF0000"/>
        </w:rPr>
      </w:pPr>
    </w:p>
    <w:p w14:paraId="75C9F3F8" w14:textId="77777777" w:rsidR="009769A4" w:rsidRDefault="009769A4" w:rsidP="009769A4">
      <w:pPr>
        <w:pStyle w:val="SemEspaamento"/>
      </w:pPr>
    </w:p>
    <w:p w14:paraId="78BDE9C7" w14:textId="77777777" w:rsidR="00EB300D" w:rsidRPr="00EB300D" w:rsidRDefault="00EB300D" w:rsidP="00EB300D">
      <w:pPr>
        <w:jc w:val="center"/>
      </w:pPr>
    </w:p>
    <w:p w14:paraId="10182326" w14:textId="77777777" w:rsidR="00804CD5" w:rsidRPr="00804CD5" w:rsidRDefault="00804CD5" w:rsidP="00804CD5">
      <w:pPr>
        <w:pStyle w:val="Ttulo1"/>
      </w:pPr>
    </w:p>
    <w:p w14:paraId="14F8F31F" w14:textId="77777777" w:rsidR="00804CD5" w:rsidRPr="00804CD5" w:rsidRDefault="00804CD5" w:rsidP="00804CD5">
      <w:pPr>
        <w:pStyle w:val="Ttulo1"/>
      </w:pPr>
    </w:p>
    <w:sectPr w:rsidR="00804CD5" w:rsidRPr="00804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F7B62"/>
    <w:multiLevelType w:val="hybridMultilevel"/>
    <w:tmpl w:val="980EFDA4"/>
    <w:lvl w:ilvl="0" w:tplc="21F88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CA"/>
    <w:rsid w:val="00012F4D"/>
    <w:rsid w:val="00092EDB"/>
    <w:rsid w:val="00170C74"/>
    <w:rsid w:val="004640A0"/>
    <w:rsid w:val="004A1692"/>
    <w:rsid w:val="005409D4"/>
    <w:rsid w:val="0057217C"/>
    <w:rsid w:val="00660E6C"/>
    <w:rsid w:val="006C39DA"/>
    <w:rsid w:val="00700A7E"/>
    <w:rsid w:val="00764F9A"/>
    <w:rsid w:val="007E4224"/>
    <w:rsid w:val="007E70FF"/>
    <w:rsid w:val="00804CD5"/>
    <w:rsid w:val="00876DD0"/>
    <w:rsid w:val="008D6121"/>
    <w:rsid w:val="00936CCA"/>
    <w:rsid w:val="00961416"/>
    <w:rsid w:val="009769A4"/>
    <w:rsid w:val="00A350C2"/>
    <w:rsid w:val="00B10439"/>
    <w:rsid w:val="00B332E9"/>
    <w:rsid w:val="00B6564F"/>
    <w:rsid w:val="00C22D09"/>
    <w:rsid w:val="00C414D0"/>
    <w:rsid w:val="00D53502"/>
    <w:rsid w:val="00E848D6"/>
    <w:rsid w:val="00EB300D"/>
    <w:rsid w:val="00F5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E20B"/>
  <w15:chartTrackingRefBased/>
  <w15:docId w15:val="{5E9B055D-5E82-46E6-9814-AC8A38BB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"/>
    <w:qFormat/>
    <w:rsid w:val="007E70FF"/>
    <w:rPr>
      <w:rFonts w:ascii="Times New Roman" w:hAnsi="Times New Roman"/>
      <w:b/>
      <w:sz w:val="24"/>
    </w:rPr>
  </w:style>
  <w:style w:type="paragraph" w:styleId="Ttulo1">
    <w:name w:val="heading 1"/>
    <w:next w:val="Normal"/>
    <w:link w:val="Ttulo1Char"/>
    <w:uiPriority w:val="9"/>
    <w:qFormat/>
    <w:rsid w:val="00804CD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i/>
      <w:sz w:val="24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04CD5"/>
    <w:pPr>
      <w:spacing w:before="40"/>
      <w:outlineLvl w:val="1"/>
    </w:pPr>
    <w:rPr>
      <w:i w:val="0"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Nota"/>
    <w:basedOn w:val="Corpodetexto"/>
    <w:uiPriority w:val="1"/>
    <w:qFormat/>
    <w:rsid w:val="00804CD5"/>
    <w:pPr>
      <w:spacing w:before="240" w:after="240" w:line="240" w:lineRule="auto"/>
      <w:jc w:val="center"/>
    </w:pPr>
    <w:rPr>
      <w:i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E70F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E70FF"/>
  </w:style>
  <w:style w:type="character" w:customStyle="1" w:styleId="Ttulo1Char">
    <w:name w:val="Título 1 Char"/>
    <w:basedOn w:val="Fontepargpadro"/>
    <w:link w:val="Ttulo1"/>
    <w:uiPriority w:val="9"/>
    <w:rsid w:val="00804CD5"/>
    <w:rPr>
      <w:rFonts w:ascii="Times New Roman" w:eastAsiaTheme="majorEastAsia" w:hAnsi="Times New Roman" w:cstheme="majorBidi"/>
      <w:i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804CD5"/>
    <w:pPr>
      <w:spacing w:before="100" w:beforeAutospacing="1" w:after="100" w:afterAutospacing="1" w:line="240" w:lineRule="auto"/>
    </w:pPr>
    <w:rPr>
      <w:rFonts w:eastAsia="Times New Roman" w:cs="Times New Roman"/>
      <w:b w:val="0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4CD5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638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moreira</dc:creator>
  <cp:keywords/>
  <dc:description/>
  <cp:lastModifiedBy>Marcelo Moreira</cp:lastModifiedBy>
  <cp:revision>18</cp:revision>
  <dcterms:created xsi:type="dcterms:W3CDTF">2021-02-23T19:44:00Z</dcterms:created>
  <dcterms:modified xsi:type="dcterms:W3CDTF">2021-02-24T06:30:00Z</dcterms:modified>
</cp:coreProperties>
</file>