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5BC" w:rsidRDefault="00D055BC">
      <w:r>
        <w:rPr>
          <w:noProof/>
        </w:rPr>
        <w:drawing>
          <wp:inline distT="0" distB="0" distL="0" distR="0" wp14:anchorId="44CEDA79" wp14:editId="3AF81681">
            <wp:extent cx="5731510" cy="2839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BD" w:rsidRDefault="00A86FBD"/>
    <w:p w:rsidR="00A86FBD" w:rsidRDefault="00A86FBD">
      <w:bookmarkStart w:id="0" w:name="_GoBack"/>
      <w:bookmarkEnd w:id="0"/>
    </w:p>
    <w:p w:rsidR="00F7548D" w:rsidRDefault="00F12E2D" w:rsidP="00F12E2D">
      <w:r>
        <w:rPr>
          <w:noProof/>
        </w:rPr>
        <w:drawing>
          <wp:inline distT="0" distB="0" distL="0" distR="0" wp14:anchorId="3F1FD9C0" wp14:editId="5DF7C1C6">
            <wp:extent cx="57315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BC" w:rsidRDefault="00D055BC" w:rsidP="00F12E2D"/>
    <w:p w:rsidR="00F12E2D" w:rsidRDefault="00F12E2D" w:rsidP="00F12E2D"/>
    <w:p w:rsidR="00F12E2D" w:rsidRDefault="00F12E2D" w:rsidP="00F12E2D">
      <w:r>
        <w:rPr>
          <w:noProof/>
        </w:rPr>
        <w:lastRenderedPageBreak/>
        <w:drawing>
          <wp:inline distT="0" distB="0" distL="0" distR="0" wp14:anchorId="0F2B07DF" wp14:editId="6F860DEA">
            <wp:extent cx="5731510" cy="2689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A8" w:rsidRDefault="00D121A8" w:rsidP="00F12E2D"/>
    <w:p w:rsidR="00D121A8" w:rsidRPr="00F12E2D" w:rsidRDefault="00C279CC" w:rsidP="00F12E2D">
      <w:r>
        <w:rPr>
          <w:noProof/>
        </w:rPr>
        <w:drawing>
          <wp:inline distT="0" distB="0" distL="0" distR="0" wp14:anchorId="173BA06F" wp14:editId="55A39C88">
            <wp:extent cx="5731510" cy="2827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1A8" w:rsidRPr="00F1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2D"/>
    <w:rsid w:val="00A86FBD"/>
    <w:rsid w:val="00C279CC"/>
    <w:rsid w:val="00D055BC"/>
    <w:rsid w:val="00D121A8"/>
    <w:rsid w:val="00F12E2D"/>
    <w:rsid w:val="00F7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3B26"/>
  <w15:chartTrackingRefBased/>
  <w15:docId w15:val="{24FAE5FD-33D2-46C7-945D-68E55721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Poel, M.J. van der (Marcel)</dc:creator>
  <cp:keywords/>
  <dc:description/>
  <cp:lastModifiedBy>Poel, M.J. van der (Marcel)</cp:lastModifiedBy>
  <cp:revision>3</cp:revision>
  <dcterms:created xsi:type="dcterms:W3CDTF">2020-03-08T20:03:00Z</dcterms:created>
  <dcterms:modified xsi:type="dcterms:W3CDTF">2020-03-13T17:10:00Z</dcterms:modified>
</cp:coreProperties>
</file>