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EF9F7" w14:textId="36C33F3F" w:rsidR="00C7121B" w:rsidRDefault="00C7121B" w:rsidP="00C7121B">
      <w:r>
        <w:t>-03/09/2024 réalisation des premier diagramme en papier car pas de connexion dans la salle D224.</w:t>
      </w:r>
    </w:p>
    <w:p w14:paraId="687739F2" w14:textId="77777777" w:rsidR="00C7121B" w:rsidRDefault="00C7121B" w:rsidP="00C7121B"/>
    <w:p w14:paraId="72F0BCBF" w14:textId="77777777" w:rsidR="00ED4360" w:rsidRDefault="00C7121B" w:rsidP="00C7121B">
      <w:r>
        <w:t>-04/09/2024 réalisation a la maison des premier diagramme en version final propre</w:t>
      </w:r>
      <w:r w:rsidR="00ED4360">
        <w:t xml:space="preserve"> création d’un dossier de dépôt sur GitHub.</w:t>
      </w:r>
    </w:p>
    <w:p w14:paraId="62B4C828" w14:textId="77777777" w:rsidR="00ED4360" w:rsidRDefault="00ED4360" w:rsidP="00C7121B"/>
    <w:p w14:paraId="4842B165" w14:textId="1885DE7B" w:rsidR="00C7121B" w:rsidRDefault="00ED4360" w:rsidP="00C7121B">
      <w:r>
        <w:t xml:space="preserve"> </w:t>
      </w:r>
    </w:p>
    <w:p w14:paraId="5A9AE9C8" w14:textId="77777777" w:rsidR="00C7121B" w:rsidRDefault="00C7121B" w:rsidP="00C7121B"/>
    <w:sectPr w:rsidR="00C71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6026"/>
    <w:multiLevelType w:val="hybridMultilevel"/>
    <w:tmpl w:val="FB3CDA10"/>
    <w:lvl w:ilvl="0" w:tplc="B1F20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09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1B"/>
    <w:rsid w:val="00680AB0"/>
    <w:rsid w:val="00C7121B"/>
    <w:rsid w:val="00E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BAA6"/>
  <w15:chartTrackingRefBased/>
  <w15:docId w15:val="{531C2DE3-7190-4A53-9D2F-A176C8C4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marceny</dc:creator>
  <cp:keywords/>
  <dc:description/>
  <cp:lastModifiedBy>nel marceny</cp:lastModifiedBy>
  <cp:revision>1</cp:revision>
  <dcterms:created xsi:type="dcterms:W3CDTF">2024-09-04T08:10:00Z</dcterms:created>
  <dcterms:modified xsi:type="dcterms:W3CDTF">2024-09-04T08:48:00Z</dcterms:modified>
</cp:coreProperties>
</file>