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JVM could be found on your system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解决方法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2021/09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Rev0.1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HB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问题说明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在运行本课程提供的logisimcn.exe时，你有可能会遇到这样的报错信息（如下图所示）：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648200" cy="1897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此时，你可以参考本文档中提供的方案加以解决。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解决思路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如报错信息所示，你需要在你的电脑当中安装</w:t>
      </w:r>
      <w:r>
        <w:rPr>
          <w:rFonts w:hint="eastAsia"/>
          <w:lang w:val="en-US" w:eastAsia="zh-CN"/>
        </w:rPr>
        <w:t>32位的JDK或JRE软件。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软件下载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你可以在浏览器中输入网址：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"https://www.oracle.com/java/technologies/javase-downloads.html" </w:instrText>
      </w:r>
      <w:r>
        <w:rPr>
          <w:rFonts w:hint="eastAsia"/>
          <w:lang w:val="en-US" w:eastAsia="zh-CN"/>
        </w:rPr>
        <w:fldChar w:fldCharType="separate"/>
      </w:r>
      <w:bookmarkStart w:id="1" w:name="_GoBack"/>
      <w:bookmarkStart w:id="0" w:name="OLE_LINK1"/>
      <w:r>
        <w:rPr>
          <w:rStyle w:val="5"/>
          <w:rFonts w:hint="eastAsia"/>
          <w:lang w:val="en-US" w:eastAsia="zh-CN"/>
        </w:rPr>
        <w:t>https://www.java.com/en/download/windows_manual.jsp</w:t>
      </w:r>
      <w:bookmarkEnd w:id="1"/>
      <w:bookmarkEnd w:id="0"/>
      <w:r>
        <w:rPr>
          <w:rStyle w:val="5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这将把你带到下载JRE的页面: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215582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（如果这个页面失效，你可以通过搜索关键字找到相关的页面。）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Windows Offline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eastAsia="zh-CN"/>
        </w:rPr>
        <w:t>链接（注意链接当中不包含</w:t>
      </w:r>
      <w:r>
        <w:rPr>
          <w:rFonts w:hint="eastAsia"/>
          <w:lang w:val="en-US" w:eastAsia="zh-CN"/>
        </w:rPr>
        <w:t>64-bit字样</w:t>
      </w:r>
      <w:r>
        <w:rPr>
          <w:rFonts w:hint="eastAsia"/>
          <w:lang w:eastAsia="zh-CN"/>
        </w:rPr>
        <w:t>），你将能够下载</w:t>
      </w:r>
      <w:r>
        <w:rPr>
          <w:rFonts w:hint="eastAsia"/>
          <w:lang w:val="en-US" w:eastAsia="zh-CN"/>
        </w:rPr>
        <w:t>32-bit的JRE；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下载32-bit JRE后，双击安装包并使用默认设置完成安装即可。如果成功安装，你将看到类似的提示：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2884170"/>
            <wp:effectExtent l="0" t="0" r="6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测试问题是否解决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再次双击</w:t>
      </w:r>
      <w:r>
        <w:rPr>
          <w:rFonts w:hint="eastAsia"/>
          <w:lang w:val="en-US" w:eastAsia="zh-CN"/>
        </w:rPr>
        <w:t>logisimcn.exe，如果能够显示如下界面，则宣告安装结束，可以正常使用教学实验工具Logisim：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884420" cy="36652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62C7B7"/>
    <w:multiLevelType w:val="multilevel"/>
    <w:tmpl w:val="A062C7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mNTRhMmM3N2Q4ZDYyZjljMzJkMTExYzJjZjI2NzIifQ=="/>
  </w:docVars>
  <w:rsids>
    <w:rsidRoot w:val="3D3F02FD"/>
    <w:rsid w:val="023327FD"/>
    <w:rsid w:val="2C2520C6"/>
    <w:rsid w:val="3D3F02FD"/>
    <w:rsid w:val="3F1D3DDE"/>
    <w:rsid w:val="3F2C1A9D"/>
    <w:rsid w:val="47C47AFA"/>
    <w:rsid w:val="513E539F"/>
    <w:rsid w:val="521F0357"/>
    <w:rsid w:val="5B555D5E"/>
    <w:rsid w:val="62B6430E"/>
    <w:rsid w:val="68470860"/>
    <w:rsid w:val="6B401759"/>
    <w:rsid w:val="7CB9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288</Words>
  <Characters>443</Characters>
  <Lines>0</Lines>
  <Paragraphs>0</Paragraphs>
  <TotalTime>9</TotalTime>
  <ScaleCrop>false</ScaleCrop>
  <LinksUpToDate>false</LinksUpToDate>
  <CharactersWithSpaces>454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2021-08-29T07:56:00Z</dcterms:created>
  <dc:creator>2807</dc:creator>
  <cp:lastModifiedBy>slimly</cp:lastModifiedBy>
  <dcterms:modified xsi:type="dcterms:W3CDTF">2022-09-06T00:43:26Z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1E16B51E29E149FF85613DD36B9CD387</vt:lpwstr>
  </property>
</Properties>
</file>