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Название: StudyBot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StudyBot - Telegram-бот, который помогает повторять материал школьной программы.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 запуске бота, пользователь получает приветственное сообщение с описанием функционала бота и доступных команд (пользователь может получить список доступных команд с помощью команды /help). Пользователь выбирает предмет, тему и формат: теория / практика (с помощью команды /switch можно переключаться между теорией и практикой). При совершении ошибки можно посмотреть пояснение к упражнению. Также, есть возможность включить ежедневные напоминания, что поможет систематизации обучения. Библиотеки: python-telegram-bot, sqlalchemy; использование API Telegram.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