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CF76" w14:textId="77777777" w:rsidR="002E61DF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################################# ANSIBLE TASKS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#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############################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6180546A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Task-1, 30-05-2023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1. Ansible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controlNode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and Node configuration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1. take 3 machines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1.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controlNode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(ubuntu)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2. node1 (ubuntu)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3. node2 (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redhat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/centos)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30DF459B" w14:textId="07EE484A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Task-2, 31-05-2023 and 01-06-2023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</w:t>
      </w:r>
      <w:r w:rsidR="000A738B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1. Install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apache,nginx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and java11</w:t>
      </w:r>
      <w:r w:rsidR="00663059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and dot net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manually and later with playbook.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2. now write a playbook for each node to get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php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info page (you can use handler)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371C9897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Task-3, 02-06-2023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 w:rsidR="000A738B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1. install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metricbeat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installation on ubuntu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vm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.(Manually)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2. install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metricbeat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installation on ansible nodes by playbook.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00D5B640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Task-4, 03-06-2023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1. install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NOPCommerce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Manually.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 xml:space="preserve"> 2. write a playbook for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NOPCommerce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and make it install on nodes.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12AB4520" w14:textId="59DA5780" w:rsidR="007A2258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Task-5, 04-06-2023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Install the below applications manually.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F7537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1. Broadleaf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F7537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2. </w:t>
      </w:r>
      <w:proofErr w:type="spellStart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OpenMRS</w:t>
      </w:r>
      <w:proofErr w:type="spellEnd"/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2. After successful Installations of above applications write playbooks execute them.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</w:p>
    <w:p w14:paraId="5D9A4460" w14:textId="77777777" w:rsidR="00F7537F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73742E39" w14:textId="08B22BEB" w:rsidR="00F7537F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6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, 04-06-2023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------------------------------------</w:t>
      </w:r>
    </w:p>
    <w:p w14:paraId="1E4842A5" w14:textId="5C22C9EE" w:rsidR="00F7537F" w:rsidRPr="00211A74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Write an Ansible playbook to install </w:t>
      </w:r>
      <w:proofErr w:type="spellStart"/>
      <w:r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nop</w:t>
      </w:r>
      <w:proofErr w:type="spellEnd"/>
      <w:r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commerce</w:t>
      </w:r>
    </w:p>
    <w:p w14:paraId="2CF975A7" w14:textId="77777777" w:rsidR="00F7537F" w:rsidRPr="00211A74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5C8EB356" w14:textId="7D84FAB9" w:rsidR="00F7537F" w:rsidRDefault="00211A74" w:rsidP="002E61DF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1.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Create a role for </w:t>
      </w:r>
      <w:proofErr w:type="spellStart"/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nop</w:t>
      </w:r>
      <w:proofErr w:type="spellEnd"/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2.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Use a role for </w:t>
      </w:r>
      <w:proofErr w:type="spellStart"/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mysql</w:t>
      </w:r>
      <w:proofErr w:type="spellEnd"/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3.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broadleaf</w:t>
      </w:r>
      <w:r w:rsidR="00F7537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commerce</w:t>
      </w:r>
      <w:r w:rsidR="00F7537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4. </w:t>
      </w:r>
      <w:proofErr w:type="spellStart"/>
      <w:r w:rsidR="00F7537F">
        <w:rPr>
          <w:rFonts w:ascii="Arial" w:hAnsi="Arial" w:cs="Arial"/>
          <w:color w:val="1D1C1D"/>
          <w:sz w:val="23"/>
          <w:szCs w:val="23"/>
          <w:shd w:val="clear" w:color="auto" w:fill="F8F8F8"/>
        </w:rPr>
        <w:t>openmrs</w:t>
      </w:r>
      <w:proofErr w:type="spellEnd"/>
    </w:p>
    <w:p w14:paraId="6FEBEC76" w14:textId="3313B6A5" w:rsidR="00211A74" w:rsidRDefault="00211A74" w:rsidP="002E61DF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</w:t>
      </w:r>
    </w:p>
    <w:p w14:paraId="3138E075" w14:textId="77777777" w:rsidR="00F14A02" w:rsidRDefault="00F14A02" w:rsidP="00F14A02">
      <w:pPr>
        <w:pStyle w:val="NormalWeb"/>
        <w:spacing w:after="0" w:afterAutospacing="0"/>
      </w:pPr>
      <w:r>
        <w:lastRenderedPageBreak/>
        <w:t>Date:14/06/2023 Ansible-tasks</w:t>
      </w:r>
      <w:r>
        <w:br/>
        <w:t>1. Deploy Spring-</w:t>
      </w:r>
      <w:proofErr w:type="spellStart"/>
      <w:r>
        <w:t>petclinic</w:t>
      </w:r>
      <w:proofErr w:type="spellEnd"/>
      <w:r>
        <w:t xml:space="preserve"> application playbook from </w:t>
      </w:r>
      <w:proofErr w:type="spellStart"/>
      <w:r>
        <w:t>ansbile</w:t>
      </w:r>
      <w:proofErr w:type="spellEnd"/>
      <w:r>
        <w:t xml:space="preserve"> through Jenkins/Azure </w:t>
      </w:r>
      <w:proofErr w:type="spellStart"/>
      <w:r>
        <w:t>Devops</w:t>
      </w:r>
      <w:proofErr w:type="spellEnd"/>
      <w:r>
        <w:t xml:space="preserve"> CI/CD pipeline (It is for who are </w:t>
      </w:r>
      <w:proofErr w:type="spellStart"/>
      <w:r>
        <w:t>completd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)</w:t>
      </w:r>
      <w:r>
        <w:br/>
        <w:t xml:space="preserve">    setup: Jenkins/Azure </w:t>
      </w:r>
      <w:proofErr w:type="spellStart"/>
      <w:r>
        <w:t>Devops</w:t>
      </w:r>
      <w:proofErr w:type="spellEnd"/>
      <w:r>
        <w:t xml:space="preserve"> server with 1 node/agent and install ansible in node with one inventory</w:t>
      </w:r>
      <w:r>
        <w:br/>
        <w:t xml:space="preserve">2. Write a </w:t>
      </w:r>
      <w:proofErr w:type="spellStart"/>
      <w:r>
        <w:t>ansbile</w:t>
      </w:r>
      <w:proofErr w:type="spellEnd"/>
      <w:r>
        <w:t xml:space="preserve"> playbook to install Broadleaf Commerce (It is for who are not </w:t>
      </w:r>
      <w:proofErr w:type="spellStart"/>
      <w:r>
        <w:t>completd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)</w:t>
      </w:r>
    </w:p>
    <w:p w14:paraId="6E07BA19" w14:textId="77777777" w:rsidR="00F14A02" w:rsidRDefault="00F14A02" w:rsidP="00F14A02">
      <w:pPr>
        <w:pStyle w:val="NormalWeb"/>
        <w:spacing w:after="0" w:afterAutospacing="0"/>
      </w:pPr>
      <w:r>
        <w:t xml:space="preserve">3.Write roles for </w:t>
      </w:r>
      <w:proofErr w:type="spellStart"/>
      <w:r>
        <w:t>nop</w:t>
      </w:r>
      <w:proofErr w:type="spellEnd"/>
      <w:r>
        <w:t xml:space="preserve"> commerce, broadleaf commerce and </w:t>
      </w:r>
      <w:proofErr w:type="spellStart"/>
      <w:r>
        <w:t>openmrs</w:t>
      </w:r>
      <w:proofErr w:type="spellEnd"/>
    </w:p>
    <w:p w14:paraId="0583B624" w14:textId="77777777" w:rsidR="00F14A02" w:rsidRPr="002E61DF" w:rsidRDefault="00F14A02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sectPr w:rsidR="00F14A02" w:rsidRPr="002E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DF"/>
    <w:rsid w:val="000A738B"/>
    <w:rsid w:val="00211A74"/>
    <w:rsid w:val="002E61DF"/>
    <w:rsid w:val="003B46AA"/>
    <w:rsid w:val="00663059"/>
    <w:rsid w:val="007A2258"/>
    <w:rsid w:val="00F14A02"/>
    <w:rsid w:val="00F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7A30"/>
  <w15:chartTrackingRefBased/>
  <w15:docId w15:val="{A20105DA-EA4C-45C8-B4BB-159C08E7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replybarlastreply">
    <w:name w:val="c-message__reply_bar_last_reply"/>
    <w:basedOn w:val="DefaultParagraphFont"/>
    <w:rsid w:val="002E61DF"/>
  </w:style>
  <w:style w:type="character" w:customStyle="1" w:styleId="c-messagereplybarviewthread">
    <w:name w:val="c-message__reply_bar_view_thread"/>
    <w:basedOn w:val="DefaultParagraphFont"/>
    <w:rsid w:val="002E61DF"/>
  </w:style>
  <w:style w:type="paragraph" w:styleId="NormalWeb">
    <w:name w:val="Normal (Web)"/>
    <w:basedOn w:val="Normal"/>
    <w:uiPriority w:val="99"/>
    <w:semiHidden/>
    <w:unhideWhenUsed/>
    <w:rsid w:val="00F1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509156">
          <w:marLeft w:val="-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2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Joshi</dc:creator>
  <cp:keywords/>
  <dc:description/>
  <cp:lastModifiedBy>Sujata Joshi</cp:lastModifiedBy>
  <cp:revision>6</cp:revision>
  <dcterms:created xsi:type="dcterms:W3CDTF">2023-06-06T11:17:00Z</dcterms:created>
  <dcterms:modified xsi:type="dcterms:W3CDTF">2023-06-14T06:36:00Z</dcterms:modified>
</cp:coreProperties>
</file>