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9E672" w14:textId="77777777" w:rsidR="00B9533F" w:rsidRDefault="00B9533F" w:rsidP="00C72FD7">
      <w:pPr>
        <w:pStyle w:val="Title"/>
        <w:keepNext/>
        <w:keepLines/>
        <w:contextualSpacing w:val="0"/>
        <w:jc w:val="center"/>
        <w:rPr>
          <w:sz w:val="72"/>
        </w:rPr>
      </w:pPr>
    </w:p>
    <w:p w14:paraId="482A6C05" w14:textId="77777777" w:rsidR="00B9533F" w:rsidRDefault="00B9533F" w:rsidP="00C72FD7">
      <w:pPr>
        <w:pStyle w:val="Title"/>
        <w:keepNext/>
        <w:keepLines/>
        <w:contextualSpacing w:val="0"/>
        <w:jc w:val="center"/>
        <w:rPr>
          <w:sz w:val="72"/>
        </w:rPr>
      </w:pPr>
    </w:p>
    <w:p w14:paraId="1E8EE4E5" w14:textId="77777777" w:rsidR="00C72FD7" w:rsidRDefault="00C72FD7" w:rsidP="00C72FD7">
      <w:pPr>
        <w:pStyle w:val="Title"/>
        <w:keepNext/>
        <w:keepLines/>
        <w:contextualSpacing w:val="0"/>
        <w:jc w:val="center"/>
        <w:rPr>
          <w:sz w:val="72"/>
        </w:rPr>
      </w:pPr>
      <w:bookmarkStart w:id="0" w:name="_GoBack"/>
      <w:bookmarkEnd w:id="0"/>
      <w:r>
        <w:rPr>
          <w:sz w:val="72"/>
        </w:rPr>
        <w:t>CS3343 Project</w:t>
      </w:r>
    </w:p>
    <w:p w14:paraId="6AEFDA50" w14:textId="77777777" w:rsidR="00C72FD7" w:rsidRDefault="00C72FD7" w:rsidP="00C72FD7">
      <w:pPr>
        <w:jc w:val="center"/>
        <w:rPr>
          <w:sz w:val="60"/>
          <w:szCs w:val="60"/>
        </w:rPr>
      </w:pPr>
      <w:r>
        <w:rPr>
          <w:sz w:val="60"/>
          <w:szCs w:val="60"/>
        </w:rPr>
        <w:t>Group 9</w:t>
      </w:r>
    </w:p>
    <w:p w14:paraId="0E9726F3" w14:textId="77777777" w:rsidR="00C72FD7" w:rsidRPr="002779C8" w:rsidRDefault="00C72FD7" w:rsidP="00C72FD7">
      <w:pPr>
        <w:jc w:val="center"/>
        <w:rPr>
          <w:sz w:val="60"/>
          <w:szCs w:val="60"/>
        </w:rPr>
      </w:pPr>
    </w:p>
    <w:p w14:paraId="57BE03BB" w14:textId="77777777" w:rsidR="00C72FD7" w:rsidRPr="005E49EE" w:rsidRDefault="00C72FD7" w:rsidP="00C72FD7"/>
    <w:p w14:paraId="2FA1F367" w14:textId="77777777" w:rsidR="00C72FD7" w:rsidRDefault="00C72FD7" w:rsidP="00C72FD7">
      <w:pPr>
        <w:pStyle w:val="Title"/>
        <w:keepNext/>
        <w:keepLines/>
        <w:contextualSpacing w:val="0"/>
        <w:jc w:val="center"/>
        <w:rPr>
          <w:sz w:val="60"/>
        </w:rPr>
      </w:pPr>
      <w:bookmarkStart w:id="1" w:name="h.btwqmnomy7xs" w:colFirst="0" w:colLast="0"/>
      <w:bookmarkEnd w:id="1"/>
      <w:r>
        <w:rPr>
          <w:sz w:val="60"/>
        </w:rPr>
        <w:t>Connect Four</w:t>
      </w:r>
    </w:p>
    <w:p w14:paraId="7303816B" w14:textId="77777777" w:rsidR="00C72FD7" w:rsidRPr="0074191E" w:rsidRDefault="00C72FD7" w:rsidP="00C72FD7"/>
    <w:p w14:paraId="6888DF41" w14:textId="77777777" w:rsidR="00C72FD7" w:rsidRDefault="00C72FD7" w:rsidP="00C72FD7"/>
    <w:p w14:paraId="65E9A457" w14:textId="77777777" w:rsidR="00C72FD7" w:rsidRDefault="00C72FD7" w:rsidP="00C72FD7">
      <w:pPr>
        <w:jc w:val="center"/>
      </w:pPr>
      <w:r>
        <w:rPr>
          <w:sz w:val="72"/>
        </w:rPr>
        <w:t>Release Summary</w:t>
      </w:r>
    </w:p>
    <w:p w14:paraId="4F5294BE" w14:textId="77777777" w:rsidR="00C72FD7" w:rsidRDefault="00C72FD7">
      <w:pPr>
        <w:spacing w:after="160" w:line="259" w:lineRule="auto"/>
        <w:rPr>
          <w:b/>
          <w:sz w:val="36"/>
        </w:rPr>
      </w:pPr>
    </w:p>
    <w:p w14:paraId="2E210F85" w14:textId="77777777" w:rsidR="00C72FD7" w:rsidRDefault="00C72FD7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317417F4" w14:textId="4DC7B080" w:rsidR="00A76FBB" w:rsidRDefault="00A76FBB" w:rsidP="000948DF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TODO!</w:t>
      </w:r>
    </w:p>
    <w:p w14:paraId="455D3AA2" w14:textId="77777777" w:rsidR="00AA1E10" w:rsidRDefault="00AA1E10" w:rsidP="000948DF">
      <w:pPr>
        <w:jc w:val="center"/>
        <w:rPr>
          <w:b/>
          <w:sz w:val="36"/>
        </w:rPr>
      </w:pPr>
      <w:r>
        <w:rPr>
          <w:b/>
          <w:sz w:val="36"/>
        </w:rPr>
        <w:t>Release Summary</w:t>
      </w:r>
    </w:p>
    <w:p w14:paraId="249F201C" w14:textId="77777777" w:rsidR="000948DF" w:rsidRDefault="000948DF" w:rsidP="000948DF">
      <w:pPr>
        <w:jc w:val="center"/>
        <w:rPr>
          <w:b/>
          <w:sz w:val="36"/>
        </w:rPr>
      </w:pPr>
    </w:p>
    <w:p w14:paraId="079FA20D" w14:textId="77777777" w:rsidR="000948DF" w:rsidRDefault="000948DF" w:rsidP="000948DF">
      <w:pPr>
        <w:jc w:val="center"/>
      </w:pPr>
    </w:p>
    <w:p w14:paraId="121871F7" w14:textId="77777777" w:rsidR="00AA1E10" w:rsidRDefault="00AA1E10" w:rsidP="00AA1E10"/>
    <w:tbl>
      <w:tblPr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375"/>
      </w:tblGrid>
      <w:tr w:rsidR="00AA1E10" w14:paraId="70350E11" w14:textId="77777777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CEC5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 xml:space="preserve">Release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44B0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Date</w:t>
            </w:r>
          </w:p>
        </w:tc>
      </w:tr>
      <w:tr w:rsidR="00AA1E10" w14:paraId="1A091389" w14:textId="77777777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A560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1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2FCF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3/10/2014</w:t>
            </w:r>
          </w:p>
        </w:tc>
      </w:tr>
      <w:tr w:rsidR="00AA1E10" w14:paraId="6A7CA436" w14:textId="77777777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21A5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2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9D98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1/11/2014</w:t>
            </w:r>
          </w:p>
        </w:tc>
      </w:tr>
      <w:tr w:rsidR="00AA1E10" w14:paraId="2C94D614" w14:textId="77777777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9D35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3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E22F" w14:textId="77777777"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5/12/2014</w:t>
            </w:r>
          </w:p>
        </w:tc>
      </w:tr>
    </w:tbl>
    <w:p w14:paraId="64E58F29" w14:textId="77777777" w:rsidR="00AA1E10" w:rsidRDefault="00AA1E10" w:rsidP="00AA1E10"/>
    <w:p w14:paraId="55B20630" w14:textId="77777777" w:rsidR="00AA1E10" w:rsidRDefault="00AA1E10" w:rsidP="00AA1E10"/>
    <w:p w14:paraId="29A447AA" w14:textId="77777777" w:rsidR="00AA1E10" w:rsidRDefault="00AA1E10" w:rsidP="00AA1E10">
      <w:r>
        <w:rPr>
          <w:sz w:val="24"/>
        </w:rPr>
        <w:t>Release 3 includes:</w:t>
      </w:r>
    </w:p>
    <w:p w14:paraId="1E5E11A3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All Source Code</w:t>
      </w:r>
    </w:p>
    <w:p w14:paraId="19D75BA1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User Manual</w:t>
      </w:r>
    </w:p>
    <w:p w14:paraId="75E2F8EA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Installation Guide</w:t>
      </w:r>
    </w:p>
    <w:p w14:paraId="1F742983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Project Plan</w:t>
      </w:r>
    </w:p>
    <w:p w14:paraId="46694DD9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Analysis and Design Report</w:t>
      </w:r>
    </w:p>
    <w:p w14:paraId="50DC4DB4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Javadoc</w:t>
      </w:r>
    </w:p>
    <w:p w14:paraId="2E9DE45C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Jar file</w:t>
      </w:r>
    </w:p>
    <w:p w14:paraId="7A4E5B76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Bug Report</w:t>
      </w:r>
    </w:p>
    <w:p w14:paraId="2B17A6FE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Self-assessment Report</w:t>
      </w:r>
    </w:p>
    <w:p w14:paraId="456E321E" w14:textId="77777777"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readme.txt</w:t>
      </w:r>
    </w:p>
    <w:p w14:paraId="2F858C8E" w14:textId="77777777" w:rsidR="002C5263" w:rsidRDefault="002C5263"/>
    <w:sectPr w:rsidR="002C5263" w:rsidSect="00C72FD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0"/>
    <w:rsid w:val="000948DF"/>
    <w:rsid w:val="000D4191"/>
    <w:rsid w:val="002C5263"/>
    <w:rsid w:val="00A76FBB"/>
    <w:rsid w:val="00AA1E10"/>
    <w:rsid w:val="00B9533F"/>
    <w:rsid w:val="00C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137"/>
  <w15:chartTrackingRefBased/>
  <w15:docId w15:val="{41475100-C589-4FE0-AB98-5E57513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1E10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72FD7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C72FD7"/>
    <w:rPr>
      <w:rFonts w:ascii="Trebuchet MS" w:eastAsia="Trebuchet MS" w:hAnsi="Trebuchet MS" w:cs="Trebuchet MS"/>
      <w:color w:val="000000"/>
      <w:sz w:val="4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Kwok Lun Pau</cp:lastModifiedBy>
  <cp:revision>5</cp:revision>
  <dcterms:created xsi:type="dcterms:W3CDTF">2014-12-05T09:27:00Z</dcterms:created>
  <dcterms:modified xsi:type="dcterms:W3CDTF">2016-11-18T08:53:00Z</dcterms:modified>
</cp:coreProperties>
</file>