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E10" w:rsidRDefault="00AA1E10" w:rsidP="000948DF">
      <w:pPr>
        <w:jc w:val="center"/>
        <w:rPr>
          <w:b/>
          <w:sz w:val="36"/>
        </w:rPr>
      </w:pPr>
      <w:bookmarkStart w:id="0" w:name="_GoBack"/>
      <w:r>
        <w:rPr>
          <w:b/>
          <w:sz w:val="36"/>
        </w:rPr>
        <w:t>Release Summary</w:t>
      </w:r>
    </w:p>
    <w:bookmarkEnd w:id="0"/>
    <w:p w:rsidR="000948DF" w:rsidRDefault="000948DF" w:rsidP="000948DF">
      <w:pPr>
        <w:jc w:val="center"/>
        <w:rPr>
          <w:b/>
          <w:sz w:val="36"/>
        </w:rPr>
      </w:pPr>
    </w:p>
    <w:p w:rsidR="000948DF" w:rsidRDefault="000948DF" w:rsidP="000948DF">
      <w:pPr>
        <w:jc w:val="center"/>
      </w:pPr>
    </w:p>
    <w:p w:rsidR="00AA1E10" w:rsidRDefault="00AA1E10" w:rsidP="00AA1E10"/>
    <w:tbl>
      <w:tblPr>
        <w:tblW w:w="4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3375"/>
      </w:tblGrid>
      <w:tr w:rsidR="00AA1E10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 xml:space="preserve">Release 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Date</w:t>
            </w:r>
          </w:p>
        </w:tc>
      </w:tr>
      <w:tr w:rsidR="00AA1E10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1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3/10/2014</w:t>
            </w:r>
          </w:p>
        </w:tc>
      </w:tr>
      <w:tr w:rsidR="00AA1E10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2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1/11/2014</w:t>
            </w:r>
          </w:p>
        </w:tc>
      </w:tr>
      <w:tr w:rsidR="00AA1E10" w:rsidTr="00F237D7"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3</w:t>
            </w:r>
          </w:p>
        </w:tc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1E10" w:rsidRDefault="00AA1E10" w:rsidP="00F237D7">
            <w:pPr>
              <w:widowControl w:val="0"/>
              <w:spacing w:line="240" w:lineRule="auto"/>
            </w:pPr>
            <w:r>
              <w:rPr>
                <w:sz w:val="24"/>
              </w:rPr>
              <w:t>5/12/2014</w:t>
            </w:r>
          </w:p>
        </w:tc>
      </w:tr>
    </w:tbl>
    <w:p w:rsidR="00AA1E10" w:rsidRDefault="00AA1E10" w:rsidP="00AA1E10"/>
    <w:p w:rsidR="00AA1E10" w:rsidRDefault="00AA1E10" w:rsidP="00AA1E10"/>
    <w:p w:rsidR="00AA1E10" w:rsidRDefault="00AA1E10" w:rsidP="00AA1E10">
      <w:r>
        <w:rPr>
          <w:sz w:val="24"/>
        </w:rPr>
        <w:t>Release 3 includes: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All Source Code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User Manual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Installation Guide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Project Plan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Analysis and Design Report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Javadoc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Jar file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Bug Report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Self-assessment Report</w:t>
      </w:r>
    </w:p>
    <w:p w:rsidR="00AA1E10" w:rsidRDefault="00AA1E10" w:rsidP="00AA1E10">
      <w:pPr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readme.txt</w:t>
      </w:r>
    </w:p>
    <w:p w:rsidR="002C5263" w:rsidRDefault="002C5263"/>
    <w:sectPr w:rsidR="002C5263" w:rsidSect="000D4191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3147EC"/>
    <w:multiLevelType w:val="multilevel"/>
    <w:tmpl w:val="ED5EB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10"/>
    <w:rsid w:val="000948DF"/>
    <w:rsid w:val="000D4191"/>
    <w:rsid w:val="002C5263"/>
    <w:rsid w:val="00AA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75100-C589-4FE0-AB98-5E5751346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A1E10"/>
    <w:pPr>
      <w:spacing w:after="0" w:line="276" w:lineRule="auto"/>
    </w:pPr>
    <w:rPr>
      <w:rFonts w:ascii="Arial" w:eastAsia="Arial" w:hAnsi="Arial" w:cs="Arial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TSUI Siu Hung</dc:creator>
  <cp:keywords/>
  <dc:description/>
  <cp:lastModifiedBy>TSUI Siu Hung</cp:lastModifiedBy>
  <cp:revision>2</cp:revision>
  <dcterms:created xsi:type="dcterms:W3CDTF">2014-12-05T09:27:00Z</dcterms:created>
  <dcterms:modified xsi:type="dcterms:W3CDTF">2014-12-05T09:49:00Z</dcterms:modified>
</cp:coreProperties>
</file>