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1962E" w14:textId="1D377A87" w:rsidR="00DF0ADB" w:rsidRDefault="00200FD9" w:rsidP="00200FD9">
      <w:pPr>
        <w:pStyle w:val="Titre1"/>
      </w:pPr>
      <w:r>
        <w:t>Explication du code</w:t>
      </w:r>
    </w:p>
    <w:p w14:paraId="45E67629" w14:textId="3F2EDDD9" w:rsidR="00200FD9" w:rsidRDefault="00200FD9" w:rsidP="00200FD9">
      <w:pPr>
        <w:pStyle w:val="Titre2"/>
      </w:pPr>
      <w:r>
        <w:t>Bmp280.py</w:t>
      </w:r>
    </w:p>
    <w:p w14:paraId="3851B026" w14:textId="523CDA84" w:rsidR="001E6A5E" w:rsidRDefault="001E6A5E" w:rsidP="001E6A5E">
      <w:pPr>
        <w:pStyle w:val="Titre3"/>
      </w:pPr>
      <w:r w:rsidRPr="001E6A5E">
        <w:t>La classe et l'adresse I2C</w:t>
      </w: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1E6A5E" w14:paraId="028E1C30" w14:textId="77777777" w:rsidTr="001E6A5E">
        <w:tc>
          <w:tcPr>
            <w:tcW w:w="9776" w:type="dxa"/>
          </w:tcPr>
          <w:p w14:paraId="648CA476" w14:textId="4DC0C4A8" w:rsidR="001E6A5E" w:rsidRDefault="001E6A5E" w:rsidP="001E6A5E">
            <w:r w:rsidRPr="001E6A5E">
              <w:t>Création de la classe BMP280, nous utilisons l'adresse I2C 0x76 pour ce capteur. Nous vérifions si le capteur est bien connecté.</w:t>
            </w:r>
          </w:p>
        </w:tc>
      </w:tr>
      <w:tr w:rsidR="001E6A5E" w14:paraId="32B8D2C2" w14:textId="77777777" w:rsidTr="001E6A5E">
        <w:tc>
          <w:tcPr>
            <w:tcW w:w="9776" w:type="dxa"/>
          </w:tcPr>
          <w:p w14:paraId="3B09E456" w14:textId="3BF3EF2D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class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BMP280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05897D87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I2C_ADDRESS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0x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76</w:t>
            </w:r>
          </w:p>
          <w:p w14:paraId="06A1660F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CDCAA"/>
                <w:kern w:val="0"/>
                <w:sz w:val="20"/>
                <w:szCs w:val="20"/>
                <w:lang w:eastAsia="fr-FR"/>
                <w14:ligatures w14:val="none"/>
              </w:rPr>
              <w:t>__init__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i2c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address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0x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76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78D501E5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i2c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i2c</w:t>
            </w:r>
          </w:p>
          <w:p w14:paraId="1EB6B417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address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address</w:t>
            </w:r>
          </w:p>
          <w:p w14:paraId="6227A09C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devices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i2c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.scan()</w:t>
            </w:r>
          </w:p>
          <w:p w14:paraId="25495ABD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address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eastAsia="fr-FR"/>
                <w14:ligatures w14:val="none"/>
              </w:rPr>
              <w:t>not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eastAsia="fr-FR"/>
                <w14:ligatures w14:val="none"/>
              </w:rPr>
              <w:t>in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devices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0A2AC4E1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print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f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 xml:space="preserve">"BMP280 non trouvé! Appareils détectés: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devices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20DBFE55" w14:textId="299224ED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else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: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print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"BMP280 trouvé!"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</w:tbl>
    <w:p w14:paraId="06135796" w14:textId="7CFAB31C" w:rsidR="001E6A5E" w:rsidRPr="001E6A5E" w:rsidRDefault="001E6A5E" w:rsidP="001E6A5E">
      <w:pPr>
        <w:pStyle w:val="Titre3"/>
      </w:pPr>
      <w:r w:rsidRPr="001E6A5E">
        <w:t>Initialisation hardware</w:t>
      </w: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1E6A5E" w14:paraId="1FE459A6" w14:textId="77777777" w:rsidTr="001E6A5E">
        <w:tc>
          <w:tcPr>
            <w:tcW w:w="9776" w:type="dxa"/>
          </w:tcPr>
          <w:p w14:paraId="3843E63C" w14:textId="7E248166" w:rsidR="001E6A5E" w:rsidRDefault="001E6A5E" w:rsidP="001E6A5E">
            <w:pPr>
              <w:rPr>
                <w:lang w:eastAsia="fr-FR"/>
              </w:rPr>
            </w:pPr>
            <w:r>
              <w:rPr>
                <w:lang w:eastAsia="fr-FR"/>
              </w:rPr>
              <w:t>Lecture des données d’étalonnage du capteur, début de la mesure, réglage de la vitesse d’échantillonnage.</w:t>
            </w:r>
          </w:p>
        </w:tc>
      </w:tr>
      <w:tr w:rsidR="001E6A5E" w14:paraId="16CC825A" w14:textId="77777777" w:rsidTr="001E6A5E">
        <w:tc>
          <w:tcPr>
            <w:tcW w:w="9776" w:type="dxa"/>
          </w:tcPr>
          <w:p w14:paraId="6777140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_lire_calibration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()</w:t>
            </w:r>
          </w:p>
          <w:p w14:paraId="5E47C47A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i2c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.writeto_mem(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address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0x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F4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bytes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([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0x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27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]))</w:t>
            </w:r>
          </w:p>
          <w:p w14:paraId="16500495" w14:textId="006CF631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i2c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.writeto_mem(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address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0x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F5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bytes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([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0x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A0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]))</w:t>
            </w:r>
          </w:p>
        </w:tc>
      </w:tr>
    </w:tbl>
    <w:p w14:paraId="62168341" w14:textId="55D35D7E" w:rsidR="001E6A5E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t>Lecture de calibration</w:t>
      </w: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1E6A5E" w14:paraId="5DC060E6" w14:textId="77777777" w:rsidTr="001E6A5E">
        <w:tc>
          <w:tcPr>
            <w:tcW w:w="9776" w:type="dxa"/>
          </w:tcPr>
          <w:p w14:paraId="57045F14" w14:textId="05CD110E" w:rsidR="001E6A5E" w:rsidRDefault="001E6A5E" w:rsidP="001E6A5E">
            <w:pPr>
              <w:rPr>
                <w:lang w:eastAsia="fr-FR"/>
              </w:rPr>
            </w:pPr>
            <w:r w:rsidRPr="001E6A5E">
              <w:rPr>
                <w:lang w:eastAsia="fr-FR"/>
              </w:rPr>
              <w:t>Lecture des 24 octets de mémoire du capteur sur base de l'adresse 0x88 afin de récupérer les valeurs de correction propres au capteur.</w:t>
            </w:r>
          </w:p>
        </w:tc>
      </w:tr>
      <w:tr w:rsidR="001E6A5E" w14:paraId="469C4613" w14:textId="77777777" w:rsidTr="001E6A5E">
        <w:tc>
          <w:tcPr>
            <w:tcW w:w="9776" w:type="dxa"/>
          </w:tcPr>
          <w:p w14:paraId="3ADC6BD7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_lire_calibration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3521EDA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i2c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.readfrom_mem(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address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0x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71A6CB4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dig_T1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</w:t>
            </w:r>
          </w:p>
          <w:p w14:paraId="26D131B2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dig_T2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_signe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])</w:t>
            </w:r>
          </w:p>
          <w:p w14:paraId="426C377B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dig_T3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_signe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5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])</w:t>
            </w:r>
          </w:p>
          <w:p w14:paraId="4C993DE7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7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6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</w:t>
            </w:r>
          </w:p>
          <w:p w14:paraId="2DE8A70D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_signe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9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])</w:t>
            </w:r>
          </w:p>
          <w:p w14:paraId="515D7949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_signe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])</w:t>
            </w:r>
          </w:p>
          <w:p w14:paraId="0A02BE03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_signe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])</w:t>
            </w:r>
          </w:p>
          <w:p w14:paraId="2640406C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dig_P5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_signe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15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])</w:t>
            </w:r>
          </w:p>
          <w:p w14:paraId="09F4461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dig_P6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_signe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17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16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])</w:t>
            </w:r>
          </w:p>
          <w:p w14:paraId="7B3134BE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dig_P7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_signe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19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])</w:t>
            </w:r>
          </w:p>
          <w:p w14:paraId="29C1682B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_signe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])</w:t>
            </w:r>
          </w:p>
          <w:p w14:paraId="38524134" w14:textId="6B188642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dig_P9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_signe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cal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])</w:t>
            </w:r>
          </w:p>
        </w:tc>
      </w:tr>
    </w:tbl>
    <w:p w14:paraId="06BB9365" w14:textId="77777777" w:rsidR="002D52CC" w:rsidRDefault="002D52CC">
      <w:pPr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eastAsia="fr-FR"/>
        </w:rPr>
      </w:pPr>
      <w:r>
        <w:rPr>
          <w:lang w:eastAsia="fr-FR"/>
        </w:rPr>
        <w:br w:type="page"/>
      </w:r>
    </w:p>
    <w:p w14:paraId="74F44626" w14:textId="69D0B4F9" w:rsidR="001E6A5E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lastRenderedPageBreak/>
        <w:t>Fonction signe</w:t>
      </w: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1E6A5E" w14:paraId="32DB7663" w14:textId="77777777" w:rsidTr="001E6A5E">
        <w:tc>
          <w:tcPr>
            <w:tcW w:w="9776" w:type="dxa"/>
          </w:tcPr>
          <w:p w14:paraId="255B1904" w14:textId="7DC5418B" w:rsidR="001E6A5E" w:rsidRDefault="001E6A5E" w:rsidP="001E6A5E">
            <w:pPr>
              <w:rPr>
                <w:lang w:eastAsia="fr-FR"/>
              </w:rPr>
            </w:pPr>
            <w:r>
              <w:rPr>
                <w:lang w:eastAsia="fr-FR"/>
              </w:rPr>
              <w:t>Rectification des valeurs de calibration.</w:t>
            </w:r>
          </w:p>
        </w:tc>
      </w:tr>
      <w:tr w:rsidR="001E6A5E" w14:paraId="0B0A12E5" w14:textId="77777777" w:rsidTr="001E6A5E">
        <w:tc>
          <w:tcPr>
            <w:tcW w:w="9776" w:type="dxa"/>
          </w:tcPr>
          <w:p w14:paraId="19F208E8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_signe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valeur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754C6C6B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valeur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&gt;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32767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0FE8314C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valeur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65536</w:t>
            </w:r>
          </w:p>
          <w:p w14:paraId="285975D4" w14:textId="41C99AFE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valeur</w:t>
            </w:r>
          </w:p>
        </w:tc>
      </w:tr>
    </w:tbl>
    <w:p w14:paraId="59100C80" w14:textId="70EF6F2A" w:rsidR="001E6A5E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t>Lecture des données brutes</w:t>
      </w: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1E6A5E" w14:paraId="1F91B2AA" w14:textId="77777777" w:rsidTr="001E6A5E">
        <w:tc>
          <w:tcPr>
            <w:tcW w:w="9776" w:type="dxa"/>
          </w:tcPr>
          <w:p w14:paraId="22EAAA3D" w14:textId="4F0F7D48" w:rsidR="001E6A5E" w:rsidRDefault="001E6A5E" w:rsidP="001E6A5E">
            <w:pPr>
              <w:rPr>
                <w:lang w:eastAsia="fr-FR"/>
              </w:rPr>
            </w:pPr>
            <w:r w:rsidRPr="001E6A5E">
              <w:rPr>
                <w:lang w:eastAsia="fr-FR"/>
              </w:rPr>
              <w:t>Lecture des données brutes du capteur dans les 6 octets depuis 0xF7, les 3 premiers sont la pression, les 3 suivants la température.</w:t>
            </w:r>
          </w:p>
        </w:tc>
      </w:tr>
      <w:tr w:rsidR="001E6A5E" w14:paraId="4D0EAC56" w14:textId="77777777" w:rsidTr="001E6A5E">
        <w:tc>
          <w:tcPr>
            <w:tcW w:w="9776" w:type="dxa"/>
          </w:tcPr>
          <w:p w14:paraId="18A2CFCA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_lire_brut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390A3FA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data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i2c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.readfrom_mem(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address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0x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F7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6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593851F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pression_brute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((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data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16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data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data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&gt;&gt;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</w:p>
          <w:p w14:paraId="60ACD7DA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temp_brute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   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((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data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16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data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&lt;&lt;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|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data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[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5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])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&gt;&gt;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</w:p>
          <w:p w14:paraId="337FE8B1" w14:textId="6A16C41A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pression_brute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temp_brute</w:t>
            </w:r>
          </w:p>
        </w:tc>
      </w:tr>
    </w:tbl>
    <w:p w14:paraId="2C9C2D24" w14:textId="12475C7A" w:rsidR="001E6A5E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t>Calcul de la température</w:t>
      </w: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1E6A5E" w14:paraId="085F43E8" w14:textId="77777777" w:rsidTr="001E6A5E">
        <w:tc>
          <w:tcPr>
            <w:tcW w:w="9776" w:type="dxa"/>
          </w:tcPr>
          <w:p w14:paraId="05CF9A4E" w14:textId="39226264" w:rsidR="001E6A5E" w:rsidRDefault="001E6A5E" w:rsidP="001E6A5E">
            <w:pPr>
              <w:rPr>
                <w:lang w:eastAsia="fr-FR"/>
              </w:rPr>
            </w:pPr>
            <w:r>
              <w:rPr>
                <w:lang w:eastAsia="fr-FR"/>
              </w:rPr>
              <w:t>Application de la formule officielle pour passer de la valeur brute au °C.</w:t>
            </w:r>
          </w:p>
        </w:tc>
      </w:tr>
      <w:tr w:rsidR="001E6A5E" w14:paraId="6D7CA151" w14:textId="77777777" w:rsidTr="001E6A5E">
        <w:tc>
          <w:tcPr>
            <w:tcW w:w="9776" w:type="dxa"/>
          </w:tcPr>
          <w:p w14:paraId="49C87E01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lire_temperature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2B96BEF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_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temp_brute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_lire_brut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()</w:t>
            </w:r>
          </w:p>
          <w:p w14:paraId="5127B71B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temp_brute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16384.0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dig_T1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1024.0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dig_T2</w:t>
            </w:r>
          </w:p>
          <w:p w14:paraId="7BA8704E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temp_brute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131072.0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dig_T1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8192.0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dig_T3</w:t>
            </w:r>
          </w:p>
          <w:p w14:paraId="07E956F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t_fine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+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var2</w:t>
            </w:r>
          </w:p>
          <w:p w14:paraId="1DB9707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temperature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t_fine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5120.0</w:t>
            </w:r>
          </w:p>
          <w:p w14:paraId="49BCDD25" w14:textId="5A6A48ED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round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temperature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</w:tbl>
    <w:p w14:paraId="6D99D47C" w14:textId="7FA3E143" w:rsidR="001E6A5E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t>Calcul de la pression</w:t>
      </w: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1E6A5E" w14:paraId="68E4C294" w14:textId="77777777" w:rsidTr="001E6A5E">
        <w:tc>
          <w:tcPr>
            <w:tcW w:w="9776" w:type="dxa"/>
          </w:tcPr>
          <w:p w14:paraId="7FE40019" w14:textId="11818B63" w:rsidR="001E6A5E" w:rsidRDefault="001E6A5E" w:rsidP="001E6A5E">
            <w:pPr>
              <w:rPr>
                <w:lang w:eastAsia="fr-FR"/>
              </w:rPr>
            </w:pPr>
            <w:r w:rsidRPr="001E6A5E">
              <w:rPr>
                <w:lang w:eastAsia="fr-FR"/>
              </w:rPr>
              <w:t>Application de la formule officielle pour passer de la valeur brute à l'hectopascal (hPa), en prenant en compte la température.</w:t>
            </w:r>
          </w:p>
        </w:tc>
      </w:tr>
      <w:tr w:rsidR="001E6A5E" w14:paraId="2B3BB540" w14:textId="77777777" w:rsidTr="001E6A5E">
        <w:tc>
          <w:tcPr>
            <w:tcW w:w="9776" w:type="dxa"/>
          </w:tcPr>
          <w:p w14:paraId="47F6D4D5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lire_pression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634FCC1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pression_brute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_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_lire_brut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()</w:t>
            </w:r>
          </w:p>
          <w:p w14:paraId="0754761B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lire_temperature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()</w:t>
            </w:r>
          </w:p>
          <w:p w14:paraId="4E4399B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t_fine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64000.0</w:t>
            </w:r>
          </w:p>
          <w:p w14:paraId="126BD167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dig_P6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32768.0</w:t>
            </w:r>
          </w:p>
          <w:p w14:paraId="4D4D157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+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dig_P5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2.0</w:t>
            </w:r>
          </w:p>
          <w:p w14:paraId="213C4C4C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4.0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+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65536.0</w:t>
            </w:r>
          </w:p>
          <w:p w14:paraId="2147B49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524288.0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+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524288.0</w:t>
            </w:r>
          </w:p>
          <w:p w14:paraId="56E7A21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+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32768.0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dig_P1</w:t>
            </w:r>
          </w:p>
          <w:p w14:paraId="0F41ACF7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65952F15" w14:textId="77777777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  <w:p w14:paraId="273C310A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1048576.0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pression_brute</w:t>
            </w:r>
          </w:p>
          <w:p w14:paraId="4B32228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((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4096.0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6250.0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</w:p>
          <w:p w14:paraId="5D62687B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dig_P9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2147483648.0</w:t>
            </w:r>
          </w:p>
          <w:p w14:paraId="234F2AAD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dig_P8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32768.0</w:t>
            </w:r>
          </w:p>
          <w:p w14:paraId="2F24E938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+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+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var2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+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dig_P7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16.0</w:t>
            </w:r>
          </w:p>
          <w:p w14:paraId="2B099F94" w14:textId="32E4A090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round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100.0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</w:tbl>
    <w:p w14:paraId="67ED43D6" w14:textId="77777777" w:rsidR="002D52CC" w:rsidRDefault="002D52C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60B8929" w14:textId="37EBB0E0" w:rsidR="001E6A5E" w:rsidRDefault="00200FD9" w:rsidP="001E6A5E">
      <w:pPr>
        <w:pStyle w:val="Titre2"/>
      </w:pPr>
      <w:r>
        <w:lastRenderedPageBreak/>
        <w:t>capteurs.py</w:t>
      </w:r>
    </w:p>
    <w:p w14:paraId="56033742" w14:textId="09B91DBF" w:rsidR="001E6A5E" w:rsidRPr="001E6A5E" w:rsidRDefault="001E6A5E" w:rsidP="001E6A5E">
      <w:pPr>
        <w:pStyle w:val="Titre3"/>
      </w:pPr>
      <w:r w:rsidRPr="001E6A5E">
        <w:t>Initialisation du sonar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E6A5E" w14:paraId="58C4DF43" w14:textId="77777777" w:rsidTr="001E6A5E">
        <w:tc>
          <w:tcPr>
            <w:tcW w:w="9062" w:type="dxa"/>
          </w:tcPr>
          <w:p w14:paraId="7BF3F32C" w14:textId="0247DC0C" w:rsidR="001E6A5E" w:rsidRDefault="001E6A5E" w:rsidP="001E6A5E">
            <w:pPr>
              <w:rPr>
                <w:lang w:eastAsia="fr-FR"/>
              </w:rPr>
            </w:pPr>
            <w:r>
              <w:rPr>
                <w:lang w:eastAsia="fr-FR"/>
              </w:rPr>
              <w:t>Initialisation des pin ‘’trig’’ et ‘’echo’’ pour le déclanchement et la réception du signal, mise a zéro de ‘’trig’’.</w:t>
            </w:r>
          </w:p>
        </w:tc>
      </w:tr>
      <w:tr w:rsidR="001E6A5E" w14:paraId="45FF4F89" w14:textId="77777777" w:rsidTr="001E6A5E">
        <w:tc>
          <w:tcPr>
            <w:tcW w:w="9062" w:type="dxa"/>
          </w:tcPr>
          <w:p w14:paraId="6530B478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class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HCSR04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18884B58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CDCAA"/>
                <w:kern w:val="0"/>
                <w:sz w:val="20"/>
                <w:szCs w:val="20"/>
                <w:lang w:eastAsia="fr-FR"/>
                <w14:ligatures w14:val="none"/>
              </w:rPr>
              <w:t>__init__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trig_pin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echo_pin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3FBF2A1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trig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.Pin(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trig_pin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.Pin.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OUT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23BE73E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echo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.Pin(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echo_pin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.Pin.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IN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5C70F33A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trig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.value(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13B5F186" w14:textId="33E4D848" w:rsid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.sleep_ms(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</w:tbl>
    <w:p w14:paraId="4079EC97" w14:textId="7F972273" w:rsidR="001E6A5E" w:rsidRDefault="001E6A5E" w:rsidP="001E6A5E">
      <w:pPr>
        <w:pStyle w:val="Titre3"/>
        <w:rPr>
          <w:lang w:eastAsia="fr-FR"/>
        </w:rPr>
      </w:pPr>
      <w:r w:rsidRPr="001E6A5E">
        <w:rPr>
          <w:lang w:eastAsia="fr-FR"/>
        </w:rPr>
        <w:t>Mesure de distance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E6A5E" w14:paraId="0CC74750" w14:textId="77777777" w:rsidTr="001E6A5E">
        <w:tc>
          <w:tcPr>
            <w:tcW w:w="9062" w:type="dxa"/>
          </w:tcPr>
          <w:p w14:paraId="4FF889B2" w14:textId="7AEC7C30" w:rsidR="001E6A5E" w:rsidRDefault="001E6A5E" w:rsidP="001E6A5E">
            <w:pPr>
              <w:rPr>
                <w:lang w:eastAsia="fr-FR"/>
              </w:rPr>
            </w:pPr>
            <w:r w:rsidRPr="001E6A5E">
              <w:rPr>
                <w:lang w:eastAsia="fr-FR"/>
              </w:rPr>
              <w:t>Calcule la distance entre le capteur et un obstacle, selon le temps que mettent les ultrasons à revenir. Si le signal ne revient pas, c'est qu'il n'y a pas d'obstacle.</w:t>
            </w:r>
          </w:p>
        </w:tc>
      </w:tr>
      <w:tr w:rsidR="001E6A5E" w14:paraId="3BE4E848" w14:textId="77777777" w:rsidTr="001E6A5E">
        <w:tc>
          <w:tcPr>
            <w:tcW w:w="9062" w:type="dxa"/>
          </w:tcPr>
          <w:p w14:paraId="0E3A7637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mesurer_distance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73D5DF0A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trig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.value(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6EDA724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.sleep_us(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4D5EDA25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trig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.value(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4AE39AE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.sleep_us(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18B970A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trig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.value(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1D225729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timeout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.ticks_us()</w:t>
            </w:r>
          </w:p>
          <w:p w14:paraId="497679BD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while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echo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.value()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61292A3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.ticks_diff(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.ticks_us(),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timeout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&gt;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30000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03446E2D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  <w:p w14:paraId="734355B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debut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.ticks_us()</w:t>
            </w:r>
          </w:p>
          <w:p w14:paraId="793B3A9F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while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echo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.value()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7044D61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.ticks_diff(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.ticks_us(),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debut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&gt;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30000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1BD5A1E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  <w:p w14:paraId="6DB0A5EE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fin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.ticks_us()</w:t>
            </w:r>
          </w:p>
          <w:p w14:paraId="2CDA9033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duree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.ticks_diff(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fin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debut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57DACE5E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duree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58.0</w:t>
            </w:r>
          </w:p>
          <w:p w14:paraId="54076CC7" w14:textId="3914ADF0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round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</w:tbl>
    <w:p w14:paraId="050CDFF7" w14:textId="7843507F" w:rsidR="001E6A5E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t>Mesure moyenne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E6A5E" w14:paraId="79C4AED6" w14:textId="77777777" w:rsidTr="001E6A5E">
        <w:tc>
          <w:tcPr>
            <w:tcW w:w="9062" w:type="dxa"/>
          </w:tcPr>
          <w:p w14:paraId="67D88DCC" w14:textId="6FBC4844" w:rsidR="001E6A5E" w:rsidRDefault="001E6A5E" w:rsidP="001E6A5E">
            <w:pPr>
              <w:rPr>
                <w:lang w:eastAsia="fr-FR"/>
              </w:rPr>
            </w:pPr>
            <w:r>
              <w:rPr>
                <w:lang w:eastAsia="fr-FR"/>
              </w:rPr>
              <w:t>Fait la moyenne de 3 mesures pour une plus grande fiabilité.</w:t>
            </w:r>
          </w:p>
        </w:tc>
      </w:tr>
      <w:tr w:rsidR="001E6A5E" w14:paraId="4B9D1062" w14:textId="77777777" w:rsidTr="001E6A5E">
        <w:tc>
          <w:tcPr>
            <w:tcW w:w="9062" w:type="dxa"/>
          </w:tcPr>
          <w:p w14:paraId="0A58BDA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mesurer_moyenne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nb_mesures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096FE78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mesures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[]</w:t>
            </w:r>
          </w:p>
          <w:p w14:paraId="25116981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for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_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range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nb_mesures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28093655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dist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mesurer_distance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()</w:t>
            </w:r>
          </w:p>
          <w:p w14:paraId="047624C3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dist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!=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eastAsia="fr-FR"/>
                <w14:ligatures w14:val="none"/>
              </w:rPr>
              <w:t>and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dist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400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436D041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mesures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append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dist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4841AEA2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.sleep_ms(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1AD54802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mesures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03382F53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round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sum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mesures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len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mesures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),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1D7C3847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else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09743EE2" w14:textId="68A598D3" w:rsid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</w:tr>
    </w:tbl>
    <w:p w14:paraId="0F286C7A" w14:textId="77777777" w:rsidR="002D52CC" w:rsidRDefault="002D52C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84CA449" w14:textId="0A663C6A" w:rsidR="00200FD9" w:rsidRDefault="00200FD9" w:rsidP="00200FD9">
      <w:pPr>
        <w:pStyle w:val="Titre2"/>
      </w:pPr>
      <w:r>
        <w:lastRenderedPageBreak/>
        <w:t>main.py</w:t>
      </w:r>
    </w:p>
    <w:p w14:paraId="41E709D6" w14:textId="1DAA29EE" w:rsidR="001E6A5E" w:rsidRDefault="001E6A5E" w:rsidP="001E6A5E">
      <w:pPr>
        <w:pStyle w:val="Titre3"/>
      </w:pPr>
      <w:r w:rsidRPr="001E6A5E">
        <w:t>Classe Moteurs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E6A5E" w14:paraId="087A46C9" w14:textId="77777777" w:rsidTr="001E6A5E">
        <w:tc>
          <w:tcPr>
            <w:tcW w:w="9634" w:type="dxa"/>
          </w:tcPr>
          <w:p w14:paraId="48BCA7B3" w14:textId="63728F5F" w:rsidR="001E6A5E" w:rsidRDefault="001E6A5E" w:rsidP="001E6A5E">
            <w:r w:rsidRPr="001E6A5E">
              <w:t>Initialisation des moteurs et de leur fréquence, définition du PWM qui permet la modulation de vitesse selon l'envoi de courant à une certaine fréquence.</w:t>
            </w:r>
          </w:p>
        </w:tc>
      </w:tr>
      <w:tr w:rsidR="001E6A5E" w14:paraId="7EAE211B" w14:textId="77777777" w:rsidTr="001E6A5E">
        <w:tc>
          <w:tcPr>
            <w:tcW w:w="9634" w:type="dxa"/>
          </w:tcPr>
          <w:p w14:paraId="0E0CDA1C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class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Moteurs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1E181241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VITESSE_MAX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65535</w:t>
            </w:r>
          </w:p>
          <w:p w14:paraId="1C81164A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CDCAA"/>
                <w:kern w:val="0"/>
                <w:sz w:val="20"/>
                <w:szCs w:val="20"/>
                <w:lang w:eastAsia="fr-FR"/>
                <w14:ligatures w14:val="none"/>
              </w:rPr>
              <w:t>__init__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in1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in2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in3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in4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1F40E41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.PWM(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.Pin(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in1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))</w:t>
            </w:r>
          </w:p>
          <w:p w14:paraId="177AD33F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.PWM(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.Pin(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in2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))</w:t>
            </w:r>
          </w:p>
          <w:p w14:paraId="5E06D4A7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.PWM(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.Pin(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in3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))</w:t>
            </w:r>
          </w:p>
          <w:p w14:paraId="4718F06C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.PWM(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.Pin(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in4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))</w:t>
            </w:r>
          </w:p>
          <w:p w14:paraId="22CC2C5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.freq(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0DCDB59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.freq(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27BB1262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.freq(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55FA4ECE" w14:textId="178D17BF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.freq(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</w:tbl>
    <w:p w14:paraId="3E40C24F" w14:textId="00704C2C" w:rsidR="001E6A5E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t>Conversion vitesse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E6A5E" w14:paraId="27A7A552" w14:textId="77777777" w:rsidTr="001E6A5E">
        <w:tc>
          <w:tcPr>
            <w:tcW w:w="9634" w:type="dxa"/>
          </w:tcPr>
          <w:p w14:paraId="0E853750" w14:textId="26BA0B97" w:rsidR="001E6A5E" w:rsidRDefault="001E6A5E" w:rsidP="001E6A5E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Conversion de la vitesse du </w:t>
            </w:r>
            <w:r>
              <w:rPr>
                <w:lang w:eastAsia="fr-FR"/>
              </w:rPr>
              <w:t>pourcentage</w:t>
            </w:r>
            <w:r>
              <w:rPr>
                <w:lang w:eastAsia="fr-FR"/>
              </w:rPr>
              <w:t xml:space="preserve"> (0 - 100)</w:t>
            </w:r>
            <w:r>
              <w:rPr>
                <w:lang w:eastAsia="fr-FR"/>
              </w:rPr>
              <w:t xml:space="preserve"> </w:t>
            </w:r>
            <w:r>
              <w:rPr>
                <w:lang w:eastAsia="fr-FR"/>
              </w:rPr>
              <w:t xml:space="preserve">vert la grandeur PWM (0 - </w:t>
            </w:r>
            <w:r w:rsidRPr="001E6A5E">
              <w:rPr>
                <w:lang w:eastAsia="fr-FR"/>
              </w:rPr>
              <w:t>65535</w:t>
            </w:r>
            <w:r>
              <w:rPr>
                <w:lang w:eastAsia="fr-FR"/>
              </w:rPr>
              <w:t>) avec protection empêchant le dépassement des valeurs.</w:t>
            </w:r>
          </w:p>
        </w:tc>
      </w:tr>
      <w:tr w:rsidR="001E6A5E" w14:paraId="2F40C94D" w14:textId="77777777" w:rsidTr="001E6A5E">
        <w:tc>
          <w:tcPr>
            <w:tcW w:w="9634" w:type="dxa"/>
          </w:tcPr>
          <w:p w14:paraId="58E76E0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_vitesse_pwm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pourcentage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4173D7B5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pourcentage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max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min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pourcentage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))</w:t>
            </w:r>
          </w:p>
          <w:p w14:paraId="657E0989" w14:textId="7336D488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int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pourcentage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100.0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*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VITESSE_MAX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</w:tbl>
    <w:p w14:paraId="7CCC9B4D" w14:textId="2FBCE895" w:rsidR="001E6A5E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t>Commandes des moteurs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E6A5E" w14:paraId="28B37B29" w14:textId="77777777" w:rsidTr="001E6A5E">
        <w:tc>
          <w:tcPr>
            <w:tcW w:w="9634" w:type="dxa"/>
          </w:tcPr>
          <w:p w14:paraId="7FC44C63" w14:textId="0D9D0F88" w:rsidR="001E6A5E" w:rsidRDefault="009B6AF9" w:rsidP="001E6A5E">
            <w:pPr>
              <w:rPr>
                <w:lang w:eastAsia="fr-FR"/>
              </w:rPr>
            </w:pPr>
            <w:r>
              <w:rPr>
                <w:lang w:eastAsia="fr-FR"/>
              </w:rPr>
              <w:t>Fait aller les moteur en avant ou en arrière en fonction de la direction souhaiter.</w:t>
            </w:r>
          </w:p>
        </w:tc>
      </w:tr>
      <w:tr w:rsidR="001E6A5E" w14:paraId="7C1C7262" w14:textId="77777777" w:rsidTr="001E6A5E">
        <w:tc>
          <w:tcPr>
            <w:tcW w:w="9634" w:type="dxa"/>
          </w:tcPr>
          <w:p w14:paraId="0640A35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avancer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vitesse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70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78C6782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pwm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_vitesse_pwm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vitesse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70FC313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.duty_u16(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pwm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15F88B35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.duty_u16(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7B0138B5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.duty_u16(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pwm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78E96A6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.duty_u16(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2DA37B3C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tourner_gauche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vitesse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60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73BB7ED7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pwm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_vitesse_pwm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vitesse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7AFDFA55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.duty_u16(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7C79955F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.duty_u16(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pwm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5F645F83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.duty_u16(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pwm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08889DDA" w14:textId="5F3025BA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self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in4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.duty_u16(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</w:tbl>
    <w:p w14:paraId="4C4EF699" w14:textId="5942BE66" w:rsidR="00D73690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t>Configuration des pins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E6A5E" w14:paraId="6365071D" w14:textId="77777777" w:rsidTr="001E6A5E">
        <w:tc>
          <w:tcPr>
            <w:tcW w:w="9634" w:type="dxa"/>
          </w:tcPr>
          <w:p w14:paraId="33050A33" w14:textId="5B9E8DD6" w:rsidR="001E6A5E" w:rsidRDefault="009B6AF9" w:rsidP="001E6A5E">
            <w:pPr>
              <w:rPr>
                <w:lang w:eastAsia="fr-FR"/>
              </w:rPr>
            </w:pPr>
            <w:r>
              <w:rPr>
                <w:lang w:eastAsia="fr-FR"/>
              </w:rPr>
              <w:t>Définition des GPIO connecter pour meilleur lisibilité du Code.</w:t>
            </w:r>
          </w:p>
        </w:tc>
      </w:tr>
      <w:tr w:rsidR="001E6A5E" w14:paraId="5A90F786" w14:textId="77777777" w:rsidTr="001E6A5E">
        <w:tc>
          <w:tcPr>
            <w:tcW w:w="9634" w:type="dxa"/>
          </w:tcPr>
          <w:p w14:paraId="2C31CEF8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I2C_SDA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</w:p>
          <w:p w14:paraId="0DDDD52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I2C_SCL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  <w:p w14:paraId="12467FC7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PIN_IN1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13</w:t>
            </w:r>
          </w:p>
          <w:p w14:paraId="35A0A38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PIN_IN2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12</w:t>
            </w:r>
          </w:p>
          <w:p w14:paraId="6EAE284A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PIN_IN3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11</w:t>
            </w:r>
          </w:p>
          <w:p w14:paraId="2A4C8C3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PIN_IN4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</w:t>
            </w:r>
          </w:p>
          <w:p w14:paraId="55AB815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PIN_TRIG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9</w:t>
            </w:r>
          </w:p>
          <w:p w14:paraId="2F8D5692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PIN_ECHO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</w:p>
          <w:p w14:paraId="5C3EFDD2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PIN_LED_VERTE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14</w:t>
            </w:r>
          </w:p>
          <w:p w14:paraId="35CED367" w14:textId="2FBB009E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PIN_LED_ROUGE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15</w:t>
            </w:r>
          </w:p>
        </w:tc>
      </w:tr>
    </w:tbl>
    <w:p w14:paraId="6FA801D7" w14:textId="68743A4E" w:rsidR="001E6A5E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lastRenderedPageBreak/>
        <w:t>Seuils et paramètres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E6A5E" w14:paraId="3D272733" w14:textId="77777777" w:rsidTr="001E6A5E">
        <w:tc>
          <w:tcPr>
            <w:tcW w:w="9634" w:type="dxa"/>
          </w:tcPr>
          <w:p w14:paraId="4A2D0BB6" w14:textId="08B84BE0" w:rsidR="001E6A5E" w:rsidRDefault="009B6AF9" w:rsidP="001E6A5E">
            <w:pPr>
              <w:rPr>
                <w:lang w:eastAsia="fr-FR"/>
              </w:rPr>
            </w:pPr>
            <w:r>
              <w:rPr>
                <w:lang w:eastAsia="fr-FR"/>
              </w:rPr>
              <w:t>Définition des Variable, seuils et paramètre.</w:t>
            </w:r>
          </w:p>
        </w:tc>
      </w:tr>
      <w:tr w:rsidR="001E6A5E" w14:paraId="7F733C35" w14:textId="77777777" w:rsidTr="001E6A5E">
        <w:tc>
          <w:tcPr>
            <w:tcW w:w="9634" w:type="dxa"/>
          </w:tcPr>
          <w:p w14:paraId="677F08E2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DISTANCE_DANGER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   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15</w:t>
            </w:r>
          </w:p>
          <w:p w14:paraId="0F84C3E9" w14:textId="77777777" w:rsid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DISTANCE_ATTENTION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30</w:t>
            </w:r>
          </w:p>
          <w:p w14:paraId="735C7425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3CE0999E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VITESSE_NORMALE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 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70</w:t>
            </w:r>
          </w:p>
          <w:p w14:paraId="0F7204B7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VITESSE_LENTE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   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40</w:t>
            </w:r>
          </w:p>
          <w:p w14:paraId="242B8A71" w14:textId="77777777" w:rsid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VITESSE_ROTATION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55</w:t>
            </w:r>
          </w:p>
          <w:p w14:paraId="356AE01A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6024111F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TEMP_MIN_OK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18.0</w:t>
            </w:r>
          </w:p>
          <w:p w14:paraId="62B1BDA2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TEMP_MAX_OK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28.0</w:t>
            </w:r>
          </w:p>
          <w:p w14:paraId="57C4D4DB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PRESSION_MIN_OK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980.0</w:t>
            </w:r>
          </w:p>
          <w:p w14:paraId="3526A9B4" w14:textId="77777777" w:rsid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PRESSION_MAX_OK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1030.0</w:t>
            </w:r>
          </w:p>
          <w:p w14:paraId="2749378F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2217A074" w14:textId="54DC1E82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INTERVALLE_BMP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3.0</w:t>
            </w:r>
          </w:p>
        </w:tc>
      </w:tr>
    </w:tbl>
    <w:p w14:paraId="024717DC" w14:textId="3438ED69" w:rsidR="001E6A5E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t>Initialisation des composants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E6A5E" w14:paraId="7CA83B02" w14:textId="77777777" w:rsidTr="001E6A5E">
        <w:tc>
          <w:tcPr>
            <w:tcW w:w="9634" w:type="dxa"/>
          </w:tcPr>
          <w:p w14:paraId="709419A1" w14:textId="33F6F30F" w:rsidR="001E6A5E" w:rsidRDefault="008A3BC5" w:rsidP="001E6A5E">
            <w:pPr>
              <w:rPr>
                <w:lang w:eastAsia="fr-FR"/>
              </w:rPr>
            </w:pPr>
            <w:r>
              <w:rPr>
                <w:lang w:eastAsia="fr-FR"/>
              </w:rPr>
              <w:t>Création de bus I2C a 400kHz et initialisation des composant avec les différente class.</w:t>
            </w:r>
          </w:p>
        </w:tc>
      </w:tr>
      <w:tr w:rsidR="001E6A5E" w14:paraId="7F267FE5" w14:textId="77777777" w:rsidTr="001E6A5E">
        <w:tc>
          <w:tcPr>
            <w:tcW w:w="9634" w:type="dxa"/>
          </w:tcPr>
          <w:p w14:paraId="09D8FF9A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i2c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.I2C(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sda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.Pin(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I2C_SDA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scl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.Pin(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I2C_SCL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freq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400000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64D26EB1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bmp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BMP280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i2c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address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119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77ED5B88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moteurs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Moteurs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PIN_IN1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PIN_IN2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PIN_IN3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PIN_IN4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67DD6B7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sonar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HCSR04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PIN_TRIG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PIN_ECHO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346F8B6B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led_verte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.Pin(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PIN_LED_VERTE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.Pin.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OUT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5CECAFF0" w14:textId="6E4D7F82" w:rsidR="001E6A5E" w:rsidRDefault="001E6A5E" w:rsidP="001E6A5E">
            <w:pPr>
              <w:shd w:val="clear" w:color="auto" w:fill="121314"/>
              <w:rPr>
                <w:lang w:eastAsia="fr-FR"/>
              </w:rPr>
            </w:pP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led_rouge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.Pin(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PIN_LED_ROUGE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machine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.Pin.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OUT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</w:tbl>
    <w:p w14:paraId="3100E74F" w14:textId="369E2427" w:rsidR="001E6A5E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t>Séquence de démarrage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E6A5E" w14:paraId="1D4A1299" w14:textId="77777777" w:rsidTr="001E6A5E">
        <w:tc>
          <w:tcPr>
            <w:tcW w:w="9634" w:type="dxa"/>
          </w:tcPr>
          <w:p w14:paraId="30969E77" w14:textId="0BC141C2" w:rsidR="001E6A5E" w:rsidRDefault="00931827" w:rsidP="001E6A5E">
            <w:pPr>
              <w:rPr>
                <w:lang w:eastAsia="fr-FR"/>
              </w:rPr>
            </w:pPr>
            <w:r>
              <w:rPr>
                <w:lang w:eastAsia="fr-FR"/>
              </w:rPr>
              <w:t>Fait clignoter les LEDs 3 fois.</w:t>
            </w:r>
          </w:p>
        </w:tc>
      </w:tr>
      <w:tr w:rsidR="001E6A5E" w14:paraId="61E7BB9D" w14:textId="77777777" w:rsidTr="001E6A5E">
        <w:tc>
          <w:tcPr>
            <w:tcW w:w="9634" w:type="dxa"/>
          </w:tcPr>
          <w:p w14:paraId="3DD0DFB5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for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_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range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1122F8A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led_verte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.value(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05A8CBC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led_rouge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.value(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379D2C03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.sleep_ms(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23AE4FD3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led_verte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.value(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7139183B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led_rouge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.value(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3DB8497B" w14:textId="33FF46BD" w:rsidR="001E6A5E" w:rsidRDefault="001E6A5E" w:rsidP="001E6A5E">
            <w:pPr>
              <w:shd w:val="clear" w:color="auto" w:fill="121314"/>
              <w:rPr>
                <w:lang w:eastAsia="fr-FR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.sleep_ms(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300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</w:tbl>
    <w:p w14:paraId="5289A57A" w14:textId="1B2B3CA2" w:rsidR="001E6A5E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t>Fonction évaluation environnement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E6A5E" w14:paraId="20559657" w14:textId="77777777" w:rsidTr="001E6A5E">
        <w:tc>
          <w:tcPr>
            <w:tcW w:w="9634" w:type="dxa"/>
          </w:tcPr>
          <w:p w14:paraId="43DA149D" w14:textId="40BB7C9B" w:rsidR="001E6A5E" w:rsidRDefault="00931827" w:rsidP="001E6A5E">
            <w:pPr>
              <w:rPr>
                <w:lang w:eastAsia="fr-FR"/>
              </w:rPr>
            </w:pPr>
            <w:r>
              <w:rPr>
                <w:lang w:eastAsia="fr-FR"/>
              </w:rPr>
              <w:t>Evalue l’environnement en fonction de la température et pression détecter par le capteur et des Seuils définie.</w:t>
            </w:r>
          </w:p>
        </w:tc>
      </w:tr>
      <w:tr w:rsidR="001E6A5E" w14:paraId="459021F6" w14:textId="77777777" w:rsidTr="001E6A5E">
        <w:tc>
          <w:tcPr>
            <w:tcW w:w="9634" w:type="dxa"/>
          </w:tcPr>
          <w:p w14:paraId="63DEDD5D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evaluer_environnement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temperature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77DF23A1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temp_ok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   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TEMP_MIN_OK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temperature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TEMP_MAX_OK</w:t>
            </w:r>
          </w:p>
          <w:p w14:paraId="4666D871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PRESSION_MIN_OK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PRESSION_MAX_OK</w:t>
            </w:r>
          </w:p>
          <w:p w14:paraId="0E755024" w14:textId="1F89CBB7" w:rsidR="001E6A5E" w:rsidRDefault="001E6A5E" w:rsidP="001E6A5E">
            <w:pPr>
              <w:shd w:val="clear" w:color="auto" w:fill="121314"/>
              <w:rPr>
                <w:lang w:eastAsia="fr-FR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temp_ok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eastAsia="fr-FR"/>
                <w14:ligatures w14:val="none"/>
              </w:rPr>
              <w:t>and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pression_ok</w:t>
            </w:r>
          </w:p>
        </w:tc>
      </w:tr>
    </w:tbl>
    <w:p w14:paraId="64FDDC24" w14:textId="5714F6D5" w:rsidR="001E6A5E" w:rsidRPr="00D73690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t>Fonction LEDs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E6A5E" w14:paraId="12CE05E0" w14:textId="77777777" w:rsidTr="001E6A5E">
        <w:tc>
          <w:tcPr>
            <w:tcW w:w="9634" w:type="dxa"/>
          </w:tcPr>
          <w:p w14:paraId="6663840E" w14:textId="79ACA1DF" w:rsidR="001E6A5E" w:rsidRDefault="00931827" w:rsidP="001E6A5E">
            <w:pPr>
              <w:rPr>
                <w:lang w:eastAsia="fr-FR"/>
              </w:rPr>
            </w:pPr>
            <w:r>
              <w:rPr>
                <w:lang w:eastAsia="fr-FR"/>
              </w:rPr>
              <w:t>Actualisation des LEDs en fonction de l’évaluation de l’environnement.</w:t>
            </w:r>
          </w:p>
        </w:tc>
      </w:tr>
      <w:tr w:rsidR="001E6A5E" w14:paraId="7067AACC" w14:textId="77777777" w:rsidTr="001E6A5E">
        <w:tc>
          <w:tcPr>
            <w:tcW w:w="9634" w:type="dxa"/>
          </w:tcPr>
          <w:p w14:paraId="2FE71E39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mettre_a_jour_leds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environnement_ok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507F41DB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environnement_ok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3D0E3D89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led_verte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.value(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665B757A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led_rouge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.value(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5DB6B8D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else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45DCE831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led_verte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.value(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04C40E5D" w14:textId="62538614" w:rsidR="001E6A5E" w:rsidRDefault="001E6A5E" w:rsidP="001E6A5E">
            <w:pPr>
              <w:shd w:val="clear" w:color="auto" w:fill="121314"/>
              <w:rPr>
                <w:lang w:eastAsia="fr-FR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led_rouge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.value(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</w:tbl>
    <w:p w14:paraId="2C73696C" w14:textId="7D6B85ED" w:rsidR="001E6A5E" w:rsidRDefault="001E6A5E" w:rsidP="001E6A5E">
      <w:pPr>
        <w:pStyle w:val="Titre3"/>
        <w:rPr>
          <w:rFonts w:eastAsia="Times New Roman"/>
          <w:lang w:eastAsia="fr-FR"/>
        </w:rPr>
      </w:pPr>
      <w:r w:rsidRPr="001E6A5E">
        <w:rPr>
          <w:lang w:eastAsia="fr-FR"/>
        </w:rPr>
        <w:lastRenderedPageBreak/>
        <w:t>Fonction évitement d'obstacles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E6A5E" w14:paraId="12061990" w14:textId="77777777" w:rsidTr="001E6A5E">
        <w:tc>
          <w:tcPr>
            <w:tcW w:w="9634" w:type="dxa"/>
          </w:tcPr>
          <w:p w14:paraId="1D3193F7" w14:textId="31E2BD62" w:rsidR="001E6A5E" w:rsidRDefault="00931827" w:rsidP="001E6A5E">
            <w:pPr>
              <w:rPr>
                <w:lang w:eastAsia="fr-FR"/>
              </w:rPr>
            </w:pPr>
            <w:r>
              <w:rPr>
                <w:lang w:eastAsia="fr-FR"/>
              </w:rPr>
              <w:t>Modification de la vitesse en fonction de la distance établie par le capteur</w:t>
            </w:r>
            <w:r w:rsidR="00C91ECF">
              <w:rPr>
                <w:lang w:eastAsia="fr-FR"/>
              </w:rPr>
              <w:t xml:space="preserve"> et change de direction si l’obstacle est trop proche.</w:t>
            </w:r>
          </w:p>
        </w:tc>
      </w:tr>
      <w:tr w:rsidR="001E6A5E" w14:paraId="5E6CC044" w14:textId="77777777" w:rsidTr="001E6A5E">
        <w:tc>
          <w:tcPr>
            <w:tcW w:w="9634" w:type="dxa"/>
          </w:tcPr>
          <w:p w14:paraId="7973B415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def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eviter_obstacle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):</w:t>
            </w:r>
          </w:p>
          <w:p w14:paraId="66D07513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6628460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"libre"</w:t>
            </w:r>
          </w:p>
          <w:p w14:paraId="32133224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elif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DISTANCE_DANGER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25776061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moteurs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arreter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()</w:t>
            </w:r>
          </w:p>
          <w:p w14:paraId="6FB91FC9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.sleep_ms(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200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2C0544DA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moteurs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reculer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VITESSE_LENTE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612F292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.sleep_ms(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500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694A7B5B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moteurs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arreter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()</w:t>
            </w:r>
          </w:p>
          <w:p w14:paraId="696B491E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.sleep_ms(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53E0F5CA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random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randint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)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784223D1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moteurs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tourner_gauche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VITESSE_ROTATION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1C64F62C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direction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"gauche"</w:t>
            </w:r>
          </w:p>
          <w:p w14:paraId="6844C987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else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31F42E3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moteurs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tourner_droite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VITESSE_ROTATION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7F9CC1B9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direction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"droite"</w:t>
            </w:r>
          </w:p>
          <w:p w14:paraId="3BC0D1B0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.sleep_ms(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600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6F3933F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moteurs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arreter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()</w:t>
            </w:r>
          </w:p>
          <w:p w14:paraId="008B5B35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f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 xml:space="preserve">"danger! recul + rotation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direction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</w:t>
            </w:r>
          </w:p>
          <w:p w14:paraId="7D36B706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elif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&lt;=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DISTANCE_ATTENTION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371858EB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moteurs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avancer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VITESSE_LENTE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3C17F86D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f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"attention (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r w:rsidRPr="00D73690">
              <w:rPr>
                <w:rFonts w:ascii="Consolas" w:eastAsia="Times New Roman" w:hAnsi="Consolas" w:cs="Times New Roman"/>
                <w:color w:val="FFA657"/>
                <w:kern w:val="0"/>
                <w:sz w:val="20"/>
                <w:szCs w:val="20"/>
                <w:lang w:eastAsia="fr-FR"/>
                <w14:ligatures w14:val="none"/>
              </w:rPr>
              <w:t>distance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cm) - ralenti"</w:t>
            </w:r>
          </w:p>
          <w:p w14:paraId="7EA24B41" w14:textId="77777777" w:rsidR="001E6A5E" w:rsidRPr="00D73690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else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0F0F70F2" w14:textId="35D14F94" w:rsidR="001E6A5E" w:rsidRPr="001E6A5E" w:rsidRDefault="001E6A5E" w:rsidP="001E6A5E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return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"libre"</w:t>
            </w:r>
          </w:p>
        </w:tc>
      </w:tr>
    </w:tbl>
    <w:p w14:paraId="3D2E7918" w14:textId="77777777" w:rsidR="002D52CC" w:rsidRDefault="002D52CC">
      <w:pPr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eastAsia="fr-FR"/>
        </w:rPr>
      </w:pPr>
      <w:r>
        <w:rPr>
          <w:lang w:eastAsia="fr-FR"/>
        </w:rPr>
        <w:br w:type="page"/>
      </w:r>
    </w:p>
    <w:p w14:paraId="3D3E564D" w14:textId="0EF3E1EA" w:rsidR="001E6A5E" w:rsidRDefault="001E6A5E" w:rsidP="001E6A5E">
      <w:pPr>
        <w:pStyle w:val="Titre3"/>
        <w:rPr>
          <w:lang w:eastAsia="fr-FR"/>
        </w:rPr>
      </w:pPr>
      <w:r w:rsidRPr="001E6A5E">
        <w:rPr>
          <w:lang w:eastAsia="fr-FR"/>
        </w:rPr>
        <w:lastRenderedPageBreak/>
        <w:t>Boucle principale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31827" w14:paraId="6EFE898B" w14:textId="77777777" w:rsidTr="00931827">
        <w:tc>
          <w:tcPr>
            <w:tcW w:w="9062" w:type="dxa"/>
          </w:tcPr>
          <w:p w14:paraId="6178B682" w14:textId="416F1056" w:rsidR="00C91ECF" w:rsidRDefault="00C91ECF" w:rsidP="00931827">
            <w:pPr>
              <w:rPr>
                <w:lang w:eastAsia="fr-FR"/>
              </w:rPr>
            </w:pPr>
            <w:r>
              <w:rPr>
                <w:lang w:eastAsia="fr-FR"/>
              </w:rPr>
              <w:t>Applique en boucle les différentes fonctions pour avoir un robot complètement autonome.</w:t>
            </w:r>
          </w:p>
        </w:tc>
      </w:tr>
      <w:tr w:rsidR="00931827" w14:paraId="3FC38992" w14:textId="77777777" w:rsidTr="00931827">
        <w:tc>
          <w:tcPr>
            <w:tcW w:w="9062" w:type="dxa"/>
          </w:tcPr>
          <w:p w14:paraId="49E9E129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dernier_bmp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()</w:t>
            </w:r>
          </w:p>
          <w:p w14:paraId="2C6FC8C6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environnement_ok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eastAsia="fr-FR"/>
                <w14:ligatures w14:val="none"/>
              </w:rPr>
              <w:t>True</w:t>
            </w:r>
          </w:p>
          <w:p w14:paraId="57761677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moteurs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avancer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VITESSE_NORMALE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6848B875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</w:p>
          <w:p w14:paraId="48D9498E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while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eastAsia="fr-FR"/>
                <w14:ligatures w14:val="none"/>
              </w:rPr>
              <w:t>True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52E79963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sonar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mesurer_distance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()</w:t>
            </w:r>
          </w:p>
          <w:p w14:paraId="19F44BC6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action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eviter_obstacle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4C0BB87B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action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"libre"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78B12072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moteurs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avancer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VITESSE_NORMALE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3E36A67B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maintenant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()</w:t>
            </w:r>
          </w:p>
          <w:p w14:paraId="519D9A45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maintenant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dernier_bmp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&gt;=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79C0FF"/>
                <w:kern w:val="0"/>
                <w:sz w:val="20"/>
                <w:szCs w:val="20"/>
                <w:lang w:eastAsia="fr-FR"/>
                <w14:ligatures w14:val="none"/>
              </w:rPr>
              <w:t>INTERVALLE_BMP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26341DE3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try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386B589E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temperature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bmp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lire_tout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()</w:t>
            </w:r>
          </w:p>
          <w:p w14:paraId="0933865C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environnement_ok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evaluer_environnement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temperature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,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18B62C8C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mettre_a_jour_leds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environnement_ok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1FD7C862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statut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"OK"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environnement_ok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else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"ANORMAL"</w:t>
            </w:r>
          </w:p>
          <w:p w14:paraId="342F230E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txt_distance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f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distance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cm"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!=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else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"Erreur capteur"</w:t>
            </w:r>
          </w:p>
          <w:p w14:paraId="0F60A68E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print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</w:p>
          <w:p w14:paraId="09E26098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f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 xml:space="preserve">"Temp: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temperature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°C | "</w:t>
            </w:r>
          </w:p>
          <w:p w14:paraId="4CA053E0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f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 xml:space="preserve">"Pression: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pression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hPa | "</w:t>
            </w:r>
          </w:p>
          <w:p w14:paraId="3DBE9C1B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f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 xml:space="preserve">"Environnement: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statut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 xml:space="preserve"> | "</w:t>
            </w:r>
          </w:p>
          <w:p w14:paraId="54778895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   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f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 xml:space="preserve">"Distance: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txt_distance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</w:t>
            </w:r>
          </w:p>
          <w:p w14:paraId="08BF8EA1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            )</w:t>
            </w:r>
          </w:p>
          <w:p w14:paraId="37CF6971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except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Exception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as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2B0CDB4F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   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print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f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 xml:space="preserve">"Erreur BMP280: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e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27463593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dernier_bmp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maintenant</w:t>
            </w:r>
          </w:p>
          <w:p w14:paraId="4B821401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C586C0"/>
                <w:kern w:val="0"/>
                <w:sz w:val="20"/>
                <w:szCs w:val="20"/>
                <w:lang w:eastAsia="fr-FR"/>
                <w14:ligatures w14:val="none"/>
              </w:rPr>
              <w:t>if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distance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!=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eastAsia="fr-FR"/>
                <w14:ligatures w14:val="none"/>
              </w:rPr>
              <w:t>and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action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eastAsia="fr-FR"/>
                <w14:ligatures w14:val="none"/>
              </w:rPr>
              <w:t>!=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"libre"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:</w:t>
            </w:r>
          </w:p>
          <w:p w14:paraId="58464EC4" w14:textId="77777777" w:rsidR="00931827" w:rsidRPr="00D73690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    </w:t>
            </w:r>
            <w:r w:rsidRPr="00D73690">
              <w:rPr>
                <w:rFonts w:ascii="Consolas" w:eastAsia="Times New Roman" w:hAnsi="Consolas" w:cs="Times New Roman"/>
                <w:color w:val="D2A8FF"/>
                <w:kern w:val="0"/>
                <w:sz w:val="20"/>
                <w:szCs w:val="20"/>
                <w:lang w:eastAsia="fr-FR"/>
                <w14:ligatures w14:val="none"/>
              </w:rPr>
              <w:t>print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f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 xml:space="preserve">"[ALERTE] Distance active: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distance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 xml:space="preserve">cm | Action: 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r w:rsidRPr="00D73690">
              <w:rPr>
                <w:rFonts w:ascii="Consolas" w:eastAsia="Times New Roman" w:hAnsi="Consolas" w:cs="Times New Roman"/>
                <w:color w:val="C9D1D9"/>
                <w:kern w:val="0"/>
                <w:sz w:val="20"/>
                <w:szCs w:val="20"/>
                <w:lang w:eastAsia="fr-FR"/>
                <w14:ligatures w14:val="none"/>
              </w:rPr>
              <w:t>action</w:t>
            </w:r>
            <w:r w:rsidRPr="00D73690">
              <w:rPr>
                <w:rFonts w:ascii="Consolas" w:eastAsia="Times New Roman" w:hAnsi="Consolas" w:cs="Times New Roman"/>
                <w:color w:val="FF7B72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  <w:r w:rsidRPr="00D73690">
              <w:rPr>
                <w:rFonts w:ascii="Consolas" w:eastAsia="Times New Roman" w:hAnsi="Consolas" w:cs="Times New Roman"/>
                <w:color w:val="A5D6FF"/>
                <w:kern w:val="0"/>
                <w:sz w:val="20"/>
                <w:szCs w:val="20"/>
                <w:lang w:eastAsia="fr-FR"/>
                <w14:ligatures w14:val="none"/>
              </w:rPr>
              <w:t>"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  <w:p w14:paraId="35EF7E0D" w14:textId="0B8BC71B" w:rsidR="00931827" w:rsidRPr="00931827" w:rsidRDefault="00931827" w:rsidP="00931827">
            <w:pPr>
              <w:shd w:val="clear" w:color="auto" w:fill="121314"/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 xml:space="preserve">    </w:t>
            </w:r>
            <w:r w:rsidRPr="00D73690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eastAsia="fr-FR"/>
                <w14:ligatures w14:val="none"/>
              </w:rPr>
              <w:t>time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.sleep_ms(</w:t>
            </w:r>
            <w:r w:rsidRPr="00D73690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eastAsia="fr-FR"/>
                <w14:ligatures w14:val="none"/>
              </w:rPr>
              <w:t>50</w:t>
            </w:r>
            <w:r w:rsidRPr="00D73690">
              <w:rPr>
                <w:rFonts w:ascii="Consolas" w:eastAsia="Times New Roman" w:hAnsi="Consolas" w:cs="Times New Roman"/>
                <w:color w:val="BBBEBF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</w:tbl>
    <w:p w14:paraId="3D4F1054" w14:textId="750F8C4F" w:rsidR="002D52CC" w:rsidRDefault="002D52CC" w:rsidP="001E6A5E">
      <w:pPr>
        <w:rPr>
          <w:lang w:eastAsia="fr-FR"/>
        </w:rPr>
      </w:pPr>
    </w:p>
    <w:p w14:paraId="7086AF9A" w14:textId="77777777" w:rsidR="002D52CC" w:rsidRDefault="002D52CC">
      <w:pPr>
        <w:rPr>
          <w:lang w:eastAsia="fr-FR"/>
        </w:rPr>
      </w:pPr>
      <w:r>
        <w:rPr>
          <w:lang w:eastAsia="fr-FR"/>
        </w:rPr>
        <w:br w:type="page"/>
      </w:r>
    </w:p>
    <w:p w14:paraId="5218310A" w14:textId="31F052AE" w:rsidR="00931827" w:rsidRPr="00931827" w:rsidRDefault="00931827" w:rsidP="00C91ECF">
      <w:pPr>
        <w:pStyle w:val="Titre2"/>
        <w:rPr>
          <w:lang w:eastAsia="fr-FR"/>
        </w:rPr>
      </w:pPr>
      <w:r>
        <w:rPr>
          <w:lang w:eastAsia="fr-FR"/>
        </w:rPr>
        <w:lastRenderedPageBreak/>
        <w:t>Algorigramme</w:t>
      </w:r>
    </w:p>
    <w:p w14:paraId="25C2C779" w14:textId="3ACADC79" w:rsidR="00931827" w:rsidRPr="00931827" w:rsidRDefault="00931827" w:rsidP="00931827">
      <w:pPr>
        <w:rPr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26A63BD5" wp14:editId="3F84DC6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756400" cy="5756400"/>
            <wp:effectExtent l="0" t="0" r="0" b="0"/>
            <wp:wrapSquare wrapText="bothSides"/>
            <wp:docPr id="44698069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400" cy="57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31827" w:rsidRPr="009318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D9"/>
    <w:rsid w:val="000335BC"/>
    <w:rsid w:val="000D157E"/>
    <w:rsid w:val="00112729"/>
    <w:rsid w:val="001E6A5E"/>
    <w:rsid w:val="00200FD9"/>
    <w:rsid w:val="002D52CC"/>
    <w:rsid w:val="002E56FD"/>
    <w:rsid w:val="00470710"/>
    <w:rsid w:val="008A3BC5"/>
    <w:rsid w:val="00931827"/>
    <w:rsid w:val="009A10BE"/>
    <w:rsid w:val="009B6AF9"/>
    <w:rsid w:val="00A70FA5"/>
    <w:rsid w:val="00A83803"/>
    <w:rsid w:val="00C91ECF"/>
    <w:rsid w:val="00CC7397"/>
    <w:rsid w:val="00D73690"/>
    <w:rsid w:val="00DF0ADB"/>
    <w:rsid w:val="00EE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0F43E"/>
  <w15:chartTrackingRefBased/>
  <w15:docId w15:val="{305B01F7-2C85-4DFC-9BD3-E9F43593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buntu" w:eastAsiaTheme="minorHAnsi" w:hAnsi="Ubuntu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FA5"/>
  </w:style>
  <w:style w:type="paragraph" w:styleId="Titre1">
    <w:name w:val="heading 1"/>
    <w:basedOn w:val="Normal"/>
    <w:next w:val="Normal"/>
    <w:link w:val="Titre1Car"/>
    <w:uiPriority w:val="9"/>
    <w:qFormat/>
    <w:rsid w:val="00A70FA5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00F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0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0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0F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0F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0F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0F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0FA5"/>
    <w:rPr>
      <w:rFonts w:ascii="Ubuntu" w:eastAsiaTheme="majorEastAsia" w:hAnsi="Ubuntu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A83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3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ode">
    <w:name w:val="code"/>
    <w:basedOn w:val="CodeHTML"/>
    <w:uiPriority w:val="1"/>
    <w:qFormat/>
    <w:rsid w:val="00CC7397"/>
    <w:rPr>
      <w:rFonts w:ascii="Consolas" w:hAnsi="Consolas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CC7397"/>
    <w:rPr>
      <w:rFonts w:ascii="Consolas" w:hAnsi="Consolas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20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00FD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0FD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0FD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0F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0F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0F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0F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tion">
    <w:name w:val="Quote"/>
    <w:basedOn w:val="Normal"/>
    <w:next w:val="Normal"/>
    <w:link w:val="CitationCar"/>
    <w:uiPriority w:val="29"/>
    <w:qFormat/>
    <w:rsid w:val="0020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0F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0F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0F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0F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0FD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00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1659</Words>
  <Characters>9127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PLANCQ MARCHAL Horus</dc:creator>
  <cp:keywords/>
  <dc:description/>
  <cp:lastModifiedBy>PLANCQ MARCHAL Horus</cp:lastModifiedBy>
  <cp:revision>5</cp:revision>
  <dcterms:created xsi:type="dcterms:W3CDTF">2026-06-03T19:21:00Z</dcterms:created>
  <dcterms:modified xsi:type="dcterms:W3CDTF">2026-06-03T20:56:00Z</dcterms:modified>
</cp:coreProperties>
</file>