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278B5" w14:textId="2E04C410" w:rsidR="00E10EFA" w:rsidRDefault="00E10EFA">
      <w:proofErr w:type="spellStart"/>
      <w:r>
        <w:t>Tanggal</w:t>
      </w:r>
      <w:proofErr w:type="spellEnd"/>
      <w:r>
        <w:t>:</w:t>
      </w:r>
    </w:p>
    <w:p w14:paraId="7751AE97" w14:textId="60F67E91" w:rsidR="00E10EFA" w:rsidRDefault="00E10EFA">
      <w:r>
        <w:t xml:space="preserve">Nama </w:t>
      </w:r>
      <w:proofErr w:type="spellStart"/>
      <w:r>
        <w:t>Penguji</w:t>
      </w:r>
      <w:proofErr w:type="spellEnd"/>
      <w:r>
        <w:t>:</w:t>
      </w:r>
    </w:p>
    <w:p w14:paraId="10D874C1" w14:textId="77777777" w:rsidR="00E10EFA" w:rsidRDefault="00E10E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3260"/>
        <w:gridCol w:w="3260"/>
      </w:tblGrid>
      <w:tr w:rsidR="00E10EFA" w14:paraId="0FA0171B" w14:textId="77777777" w:rsidTr="001C6A4D">
        <w:tc>
          <w:tcPr>
            <w:tcW w:w="562" w:type="dxa"/>
            <w:vMerge w:val="restart"/>
            <w:vAlign w:val="center"/>
          </w:tcPr>
          <w:p w14:paraId="4242E6D5" w14:textId="6199C7CC" w:rsidR="00E10EFA" w:rsidRDefault="00E10EFA" w:rsidP="001C6A4D">
            <w:pPr>
              <w:jc w:val="center"/>
            </w:pPr>
            <w:r>
              <w:t>No.</w:t>
            </w:r>
          </w:p>
        </w:tc>
        <w:tc>
          <w:tcPr>
            <w:tcW w:w="2268" w:type="dxa"/>
            <w:vMerge w:val="restart"/>
            <w:vAlign w:val="center"/>
          </w:tcPr>
          <w:p w14:paraId="1B9E5A44" w14:textId="26F91B1E" w:rsidR="00E10EFA" w:rsidRDefault="00E10EFA" w:rsidP="001C6A4D">
            <w:pPr>
              <w:jc w:val="center"/>
            </w:pPr>
            <w:proofErr w:type="spellStart"/>
            <w:r>
              <w:t>Pertanyaan</w:t>
            </w:r>
            <w:proofErr w:type="spellEnd"/>
          </w:p>
        </w:tc>
        <w:tc>
          <w:tcPr>
            <w:tcW w:w="6520" w:type="dxa"/>
            <w:gridSpan w:val="2"/>
          </w:tcPr>
          <w:p w14:paraId="11A8B122" w14:textId="2C45489A" w:rsidR="00E10EFA" w:rsidRDefault="00E10EFA" w:rsidP="00E10EFA">
            <w:pPr>
              <w:jc w:val="center"/>
            </w:pPr>
            <w:r>
              <w:t xml:space="preserve">Nilai </w:t>
            </w:r>
            <w:proofErr w:type="spellStart"/>
            <w:r>
              <w:t>Pengujian</w:t>
            </w:r>
            <w:proofErr w:type="spellEnd"/>
          </w:p>
        </w:tc>
      </w:tr>
      <w:tr w:rsidR="00B402CB" w14:paraId="74089C66" w14:textId="77777777" w:rsidTr="000730B6">
        <w:tc>
          <w:tcPr>
            <w:tcW w:w="562" w:type="dxa"/>
            <w:vMerge/>
          </w:tcPr>
          <w:p w14:paraId="0BA331AA" w14:textId="77777777" w:rsidR="00B402CB" w:rsidRDefault="00B402CB"/>
        </w:tc>
        <w:tc>
          <w:tcPr>
            <w:tcW w:w="2268" w:type="dxa"/>
            <w:vMerge/>
          </w:tcPr>
          <w:p w14:paraId="0EB50BD8" w14:textId="77777777" w:rsidR="00B402CB" w:rsidRDefault="00B402CB"/>
        </w:tc>
        <w:tc>
          <w:tcPr>
            <w:tcW w:w="3260" w:type="dxa"/>
            <w:vAlign w:val="center"/>
          </w:tcPr>
          <w:p w14:paraId="62C3B352" w14:textId="085037EA" w:rsidR="00B402CB" w:rsidRDefault="00B402CB" w:rsidP="001C6A4D">
            <w:pPr>
              <w:jc w:val="center"/>
            </w:pPr>
            <w:proofErr w:type="spellStart"/>
            <w:r>
              <w:t>Ya</w:t>
            </w:r>
            <w:proofErr w:type="spellEnd"/>
          </w:p>
        </w:tc>
        <w:tc>
          <w:tcPr>
            <w:tcW w:w="3260" w:type="dxa"/>
            <w:vAlign w:val="center"/>
          </w:tcPr>
          <w:p w14:paraId="29531991" w14:textId="510C607E" w:rsidR="00B402CB" w:rsidRDefault="00B402CB" w:rsidP="001C6A4D">
            <w:pPr>
              <w:jc w:val="center"/>
            </w:pPr>
            <w:proofErr w:type="spellStart"/>
            <w:r>
              <w:t>Tidak</w:t>
            </w:r>
            <w:proofErr w:type="spellEnd"/>
          </w:p>
        </w:tc>
      </w:tr>
      <w:tr w:rsidR="00330E2F" w14:paraId="4DEEDAAC" w14:textId="77777777" w:rsidTr="00EC1387">
        <w:tc>
          <w:tcPr>
            <w:tcW w:w="562" w:type="dxa"/>
          </w:tcPr>
          <w:p w14:paraId="0964F543" w14:textId="14489007" w:rsidR="00330E2F" w:rsidRDefault="00330E2F" w:rsidP="001C6A4D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0121B6BA" w14:textId="5530C3DA" w:rsidR="00330E2F" w:rsidRDefault="00330E2F" w:rsidP="001C6A4D">
            <w:proofErr w:type="spellStart"/>
            <w:r>
              <w:t>Apakah</w:t>
            </w:r>
            <w:proofErr w:type="spellEnd"/>
            <w:r>
              <w:t xml:space="preserve"> </w:t>
            </w:r>
            <w:r w:rsidRPr="00FD1A2D">
              <w:rPr>
                <w:i/>
                <w:iCs/>
              </w:rPr>
              <w:t>website</w:t>
            </w:r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beasiswa</w:t>
            </w:r>
            <w:proofErr w:type="spellEnd"/>
            <w:r>
              <w:t>?</w:t>
            </w:r>
          </w:p>
        </w:tc>
        <w:tc>
          <w:tcPr>
            <w:tcW w:w="3260" w:type="dxa"/>
          </w:tcPr>
          <w:p w14:paraId="5E225437" w14:textId="77777777" w:rsidR="00330E2F" w:rsidRDefault="00330E2F"/>
        </w:tc>
        <w:tc>
          <w:tcPr>
            <w:tcW w:w="3260" w:type="dxa"/>
          </w:tcPr>
          <w:p w14:paraId="01F92436" w14:textId="5A392A8D" w:rsidR="00330E2F" w:rsidRDefault="00330E2F"/>
        </w:tc>
      </w:tr>
      <w:tr w:rsidR="00330E2F" w14:paraId="717E16E6" w14:textId="77777777" w:rsidTr="00B40F13">
        <w:tc>
          <w:tcPr>
            <w:tcW w:w="562" w:type="dxa"/>
          </w:tcPr>
          <w:p w14:paraId="2DC0956B" w14:textId="0CB30C80" w:rsidR="00330E2F" w:rsidRDefault="00330E2F" w:rsidP="00096621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5030F5EC" w14:textId="617416E5" w:rsidR="00330E2F" w:rsidRDefault="00330E2F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program </w:t>
            </w:r>
            <w:proofErr w:type="spellStart"/>
            <w:r>
              <w:t>beasiswa</w:t>
            </w:r>
            <w:proofErr w:type="spellEnd"/>
            <w:r>
              <w:t>?</w:t>
            </w:r>
          </w:p>
        </w:tc>
        <w:tc>
          <w:tcPr>
            <w:tcW w:w="3260" w:type="dxa"/>
          </w:tcPr>
          <w:p w14:paraId="54590909" w14:textId="77777777" w:rsidR="00330E2F" w:rsidRDefault="00330E2F"/>
        </w:tc>
        <w:tc>
          <w:tcPr>
            <w:tcW w:w="3260" w:type="dxa"/>
          </w:tcPr>
          <w:p w14:paraId="4D6331E6" w14:textId="027818B8" w:rsidR="00330E2F" w:rsidRDefault="00330E2F"/>
        </w:tc>
      </w:tr>
      <w:tr w:rsidR="00330E2F" w14:paraId="74883CBD" w14:textId="77777777" w:rsidTr="00DF5950">
        <w:tc>
          <w:tcPr>
            <w:tcW w:w="562" w:type="dxa"/>
          </w:tcPr>
          <w:p w14:paraId="76741480" w14:textId="30D3E8AE" w:rsidR="00330E2F" w:rsidRDefault="00330E2F" w:rsidP="00096621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5E4367FC" w14:textId="7C4246DA" w:rsidR="00330E2F" w:rsidRDefault="00330E2F">
            <w:proofErr w:type="spellStart"/>
            <w:r>
              <w:t>Apakah</w:t>
            </w:r>
            <w:proofErr w:type="spellEnd"/>
            <w:r>
              <w:t xml:space="preserve"> </w:t>
            </w:r>
            <w:r w:rsidRPr="00FD1A2D">
              <w:rPr>
                <w:i/>
                <w:iCs/>
              </w:rPr>
              <w:t>website</w:t>
            </w:r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dipahami</w:t>
            </w:r>
            <w:proofErr w:type="spellEnd"/>
            <w:r>
              <w:t>?</w:t>
            </w:r>
          </w:p>
        </w:tc>
        <w:tc>
          <w:tcPr>
            <w:tcW w:w="3260" w:type="dxa"/>
          </w:tcPr>
          <w:p w14:paraId="2B556342" w14:textId="77777777" w:rsidR="00330E2F" w:rsidRDefault="00330E2F"/>
        </w:tc>
        <w:tc>
          <w:tcPr>
            <w:tcW w:w="3260" w:type="dxa"/>
          </w:tcPr>
          <w:p w14:paraId="6341F606" w14:textId="226C2F0A" w:rsidR="00330E2F" w:rsidRDefault="00330E2F"/>
        </w:tc>
      </w:tr>
      <w:tr w:rsidR="00330E2F" w14:paraId="7FBE76C6" w14:textId="77777777" w:rsidTr="004F6347">
        <w:tc>
          <w:tcPr>
            <w:tcW w:w="562" w:type="dxa"/>
          </w:tcPr>
          <w:p w14:paraId="63234363" w14:textId="68F03DC3" w:rsidR="00330E2F" w:rsidRDefault="00330E2F" w:rsidP="00C60B7F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5ADD1B55" w14:textId="7B016C4D" w:rsidR="00330E2F" w:rsidRDefault="00330E2F">
            <w:proofErr w:type="spellStart"/>
            <w:r>
              <w:t>Apakah</w:t>
            </w:r>
            <w:proofErr w:type="spellEnd"/>
            <w:r>
              <w:t xml:space="preserve"> </w:t>
            </w:r>
            <w:r w:rsidRPr="00614E25">
              <w:rPr>
                <w:i/>
                <w:iCs/>
              </w:rPr>
              <w:t>website</w:t>
            </w:r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d</w:t>
            </w:r>
            <w:proofErr w:type="spellStart"/>
            <w:r>
              <w:t>ibuat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>?</w:t>
            </w:r>
          </w:p>
        </w:tc>
        <w:tc>
          <w:tcPr>
            <w:tcW w:w="3260" w:type="dxa"/>
          </w:tcPr>
          <w:p w14:paraId="4E6C1873" w14:textId="77777777" w:rsidR="00330E2F" w:rsidRDefault="00330E2F"/>
        </w:tc>
        <w:tc>
          <w:tcPr>
            <w:tcW w:w="3260" w:type="dxa"/>
          </w:tcPr>
          <w:p w14:paraId="26BB6FD8" w14:textId="75E7887D" w:rsidR="00330E2F" w:rsidRDefault="00330E2F"/>
        </w:tc>
      </w:tr>
      <w:tr w:rsidR="00330E2F" w14:paraId="03A44ED4" w14:textId="77777777" w:rsidTr="000A432F">
        <w:tc>
          <w:tcPr>
            <w:tcW w:w="562" w:type="dxa"/>
          </w:tcPr>
          <w:p w14:paraId="651FE307" w14:textId="70DEFAD7" w:rsidR="00330E2F" w:rsidRDefault="00330E2F" w:rsidP="00C60B7F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13557AAF" w14:textId="18B39DCC" w:rsidR="00330E2F" w:rsidRDefault="00330E2F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fitur-fitur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Pr="00D91A7D">
              <w:rPr>
                <w:i/>
                <w:iCs/>
              </w:rPr>
              <w:t>website</w:t>
            </w:r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>?</w:t>
            </w:r>
          </w:p>
        </w:tc>
        <w:tc>
          <w:tcPr>
            <w:tcW w:w="3260" w:type="dxa"/>
          </w:tcPr>
          <w:p w14:paraId="4ABC2889" w14:textId="77777777" w:rsidR="00330E2F" w:rsidRDefault="00330E2F"/>
        </w:tc>
        <w:tc>
          <w:tcPr>
            <w:tcW w:w="3260" w:type="dxa"/>
          </w:tcPr>
          <w:p w14:paraId="62C39126" w14:textId="2E7E9F90" w:rsidR="00330E2F" w:rsidRDefault="00330E2F"/>
        </w:tc>
      </w:tr>
    </w:tbl>
    <w:p w14:paraId="3C7B921F" w14:textId="77777777" w:rsidR="00E10EFA" w:rsidRDefault="00E10EFA"/>
    <w:p w14:paraId="435E7509" w14:textId="77777777" w:rsidR="00E10EFA" w:rsidRDefault="00E10EFA"/>
    <w:p w14:paraId="7975AF66" w14:textId="77777777" w:rsidR="00E10EFA" w:rsidRDefault="00E10EFA"/>
    <w:p w14:paraId="75FDD69E" w14:textId="38A66306" w:rsidR="00E10EFA" w:rsidRDefault="00E10EFA" w:rsidP="00E10EFA">
      <w:pPr>
        <w:jc w:val="right"/>
      </w:pPr>
      <w:r>
        <w:t>Tanda Tangan</w:t>
      </w:r>
      <w:r>
        <w:tab/>
      </w:r>
      <w:r>
        <w:tab/>
      </w:r>
    </w:p>
    <w:p w14:paraId="2655C2DD" w14:textId="77777777" w:rsidR="00E10EFA" w:rsidRDefault="00E10EFA" w:rsidP="00E10EFA">
      <w:pPr>
        <w:jc w:val="right"/>
      </w:pPr>
    </w:p>
    <w:p w14:paraId="72AE839E" w14:textId="53AB7D34" w:rsidR="00E10EFA" w:rsidRDefault="00E10EFA" w:rsidP="00E10EFA">
      <w:pPr>
        <w:jc w:val="right"/>
      </w:pPr>
      <w:r>
        <w:tab/>
      </w:r>
      <w:r>
        <w:tab/>
      </w:r>
    </w:p>
    <w:p w14:paraId="1DB8283E" w14:textId="77777777" w:rsidR="00E10EFA" w:rsidRDefault="00E10EFA" w:rsidP="00E10EFA">
      <w:pPr>
        <w:jc w:val="right"/>
      </w:pPr>
      <w:r>
        <w:tab/>
      </w:r>
    </w:p>
    <w:p w14:paraId="0BFADCC2" w14:textId="36F51808" w:rsidR="00E10EFA" w:rsidRDefault="00E10EFA" w:rsidP="00E10EFA">
      <w:pPr>
        <w:ind w:left="6480" w:firstLine="720"/>
        <w:jc w:val="center"/>
      </w:pPr>
      <w:r>
        <w:t xml:space="preserve">Nama </w:t>
      </w:r>
      <w:proofErr w:type="spellStart"/>
      <w:r>
        <w:t>Penguji</w:t>
      </w:r>
      <w:proofErr w:type="spellEnd"/>
      <w:r>
        <w:tab/>
      </w:r>
      <w:r>
        <w:tab/>
      </w:r>
    </w:p>
    <w:sectPr w:rsidR="00E10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FA"/>
    <w:rsid w:val="00063333"/>
    <w:rsid w:val="00096621"/>
    <w:rsid w:val="001B0415"/>
    <w:rsid w:val="001B1BA9"/>
    <w:rsid w:val="001C01A8"/>
    <w:rsid w:val="001C6A4D"/>
    <w:rsid w:val="001D41DD"/>
    <w:rsid w:val="00280F4F"/>
    <w:rsid w:val="002977BD"/>
    <w:rsid w:val="00330E2F"/>
    <w:rsid w:val="00614E25"/>
    <w:rsid w:val="007E2CB0"/>
    <w:rsid w:val="00810D56"/>
    <w:rsid w:val="00A85297"/>
    <w:rsid w:val="00A95C83"/>
    <w:rsid w:val="00A97A51"/>
    <w:rsid w:val="00B16B94"/>
    <w:rsid w:val="00B402CB"/>
    <w:rsid w:val="00B4338B"/>
    <w:rsid w:val="00C60B7F"/>
    <w:rsid w:val="00D91A7D"/>
    <w:rsid w:val="00E10EFA"/>
    <w:rsid w:val="00E63697"/>
    <w:rsid w:val="00F64656"/>
    <w:rsid w:val="00FD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FC1CB"/>
  <w15:chartTrackingRefBased/>
  <w15:docId w15:val="{238EF525-E90F-4306-A643-25527079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EFA"/>
  </w:style>
  <w:style w:type="paragraph" w:styleId="Heading1">
    <w:name w:val="heading 1"/>
    <w:basedOn w:val="Normal"/>
    <w:next w:val="Normal"/>
    <w:link w:val="Heading1Char"/>
    <w:uiPriority w:val="9"/>
    <w:qFormat/>
    <w:rsid w:val="00E10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E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0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VIC IGNACIO KARUNDENG</dc:creator>
  <cp:keywords/>
  <dc:description/>
  <cp:lastModifiedBy>MARCHELINO GEORGE YEROBEAM RACO</cp:lastModifiedBy>
  <cp:revision>2</cp:revision>
  <dcterms:created xsi:type="dcterms:W3CDTF">2024-12-12T14:28:00Z</dcterms:created>
  <dcterms:modified xsi:type="dcterms:W3CDTF">2024-12-12T14:28:00Z</dcterms:modified>
</cp:coreProperties>
</file>