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B404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6AFADDF5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3521FE69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29C61A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1A1C9FC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9E0191">
        <w:rPr>
          <w:sz w:val="28"/>
          <w:szCs w:val="28"/>
        </w:rPr>
        <w:t>7</w:t>
      </w:r>
    </w:p>
    <w:p w14:paraId="36CE89CF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C89AC0F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89A82EE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1A9DC93E" w14:textId="77777777"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323E0EC4" w14:textId="77777777" w:rsidR="00E46EB1" w:rsidRPr="00035194" w:rsidRDefault="00035194" w:rsidP="00F20441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ЗА СТАНДАРТОМ </w:t>
      </w:r>
      <w:r>
        <w:rPr>
          <w:sz w:val="30"/>
          <w:szCs w:val="30"/>
          <w:lang w:val="en-US"/>
        </w:rPr>
        <w:t>UNICODE</w:t>
      </w:r>
    </w:p>
    <w:p w14:paraId="11C9345F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EEAD8B5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42887A6F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8CDD6B5" w14:textId="77777777" w:rsidR="002864E5" w:rsidRPr="00DD5737" w:rsidRDefault="00A71DB1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Hyperlink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5BB2A42F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F519562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</w:p>
    <w:p w14:paraId="27DCC98A" w14:textId="554360AF" w:rsidR="003C1A7C" w:rsidRPr="00DC42BC" w:rsidRDefault="001C2B50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Марченко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</w:t>
      </w:r>
      <w:r w:rsidR="007966E6">
        <w:rPr>
          <w:sz w:val="28"/>
          <w:szCs w:val="28"/>
        </w:rPr>
        <w:t>.</w:t>
      </w:r>
    </w:p>
    <w:p w14:paraId="5C2C6D33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F6634F7" w14:textId="77777777"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7F0AAFBC" w14:textId="77777777" w:rsidR="003C1A7C" w:rsidRPr="00320505" w:rsidRDefault="00F920F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5804AE7D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14:paraId="46A6E087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008332" w14:textId="77777777" w:rsidR="00AA1AA5" w:rsidRDefault="00035194" w:rsidP="00F920FC">
      <w:pPr>
        <w:spacing w:line="360" w:lineRule="auto"/>
        <w:jc w:val="both"/>
        <w:rPr>
          <w:sz w:val="28"/>
          <w:szCs w:val="28"/>
        </w:rPr>
      </w:pPr>
      <w:r w:rsidRPr="00035194">
        <w:rPr>
          <w:sz w:val="28"/>
          <w:szCs w:val="28"/>
        </w:rPr>
        <w:lastRenderedPageBreak/>
        <w:t>Мета роботи 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кросплатформовому Code::Blocks IDE.</w:t>
      </w:r>
    </w:p>
    <w:p w14:paraId="2DB5DB13" w14:textId="77777777" w:rsidR="002F6685" w:rsidRPr="00DD6534" w:rsidRDefault="007408BF" w:rsidP="00DD6534">
      <w:pPr>
        <w:spacing w:line="360" w:lineRule="auto"/>
        <w:rPr>
          <w:b/>
          <w:bCs/>
          <w:sz w:val="28"/>
          <w:szCs w:val="28"/>
        </w:rPr>
      </w:pPr>
      <w:r w:rsidRPr="00DD6534">
        <w:rPr>
          <w:sz w:val="28"/>
          <w:szCs w:val="28"/>
        </w:rPr>
        <w:t xml:space="preserve">1. </w:t>
      </w:r>
      <w:r w:rsidR="002F6685" w:rsidRPr="00DD6534">
        <w:rPr>
          <w:sz w:val="28"/>
          <w:szCs w:val="28"/>
        </w:rPr>
        <w:t>Аналіз задачі 7.1</w:t>
      </w:r>
    </w:p>
    <w:p w14:paraId="34A22D70" w14:textId="77777777" w:rsidR="002F6685" w:rsidRPr="002F6685" w:rsidRDefault="002F6685" w:rsidP="002F6685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6685">
        <w:rPr>
          <w:rStyle w:val="Strong"/>
          <w:b w:val="0"/>
          <w:bCs w:val="0"/>
          <w:sz w:val="28"/>
          <w:szCs w:val="28"/>
        </w:rPr>
        <w:t>Умова:</w:t>
      </w:r>
      <w:r w:rsidRPr="002F6685">
        <w:rPr>
          <w:sz w:val="28"/>
          <w:szCs w:val="28"/>
        </w:rPr>
        <w:br/>
        <w:t xml:space="preserve">Користувач вводить речення (українською або англійською), яке має закінчуватися символом кінця речення: </w:t>
      </w:r>
      <w:r w:rsidRPr="002F6685">
        <w:rPr>
          <w:rStyle w:val="Strong"/>
          <w:sz w:val="28"/>
          <w:szCs w:val="28"/>
        </w:rPr>
        <w:t>"."</w:t>
      </w:r>
      <w:r w:rsidRPr="002F6685">
        <w:rPr>
          <w:sz w:val="28"/>
          <w:szCs w:val="28"/>
        </w:rPr>
        <w:t xml:space="preserve">, </w:t>
      </w:r>
      <w:r w:rsidRPr="002F6685">
        <w:rPr>
          <w:rStyle w:val="Strong"/>
          <w:sz w:val="28"/>
          <w:szCs w:val="28"/>
        </w:rPr>
        <w:t>"!"</w:t>
      </w:r>
      <w:r w:rsidRPr="002F6685">
        <w:rPr>
          <w:sz w:val="28"/>
          <w:szCs w:val="28"/>
        </w:rPr>
        <w:t xml:space="preserve"> або </w:t>
      </w:r>
      <w:r w:rsidRPr="002F6685">
        <w:rPr>
          <w:rStyle w:val="Strong"/>
          <w:sz w:val="28"/>
          <w:szCs w:val="28"/>
        </w:rPr>
        <w:t>"?"</w:t>
      </w:r>
      <w:r w:rsidRPr="002F6685">
        <w:rPr>
          <w:sz w:val="28"/>
          <w:szCs w:val="28"/>
        </w:rPr>
        <w:t>.</w:t>
      </w:r>
    </w:p>
    <w:p w14:paraId="4CB5EABE" w14:textId="77777777" w:rsidR="002F6685" w:rsidRPr="002F6685" w:rsidRDefault="002F6685" w:rsidP="002F6685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6685">
        <w:rPr>
          <w:rStyle w:val="Strong"/>
          <w:b w:val="0"/>
          <w:bCs w:val="0"/>
          <w:sz w:val="28"/>
          <w:szCs w:val="28"/>
        </w:rPr>
        <w:t>Завдання:</w:t>
      </w:r>
      <w:r w:rsidRPr="002F6685">
        <w:rPr>
          <w:sz w:val="28"/>
          <w:szCs w:val="28"/>
        </w:rPr>
        <w:br/>
        <w:t xml:space="preserve">Перевірити, чи містить введене речення слово </w:t>
      </w:r>
      <w:r w:rsidRPr="002F6685">
        <w:rPr>
          <w:rStyle w:val="Strong"/>
          <w:b w:val="0"/>
          <w:bCs w:val="0"/>
          <w:sz w:val="28"/>
          <w:szCs w:val="28"/>
        </w:rPr>
        <w:t>"програма"</w:t>
      </w:r>
      <w:r w:rsidRPr="002F6685">
        <w:rPr>
          <w:sz w:val="28"/>
          <w:szCs w:val="28"/>
        </w:rPr>
        <w:t xml:space="preserve"> незалежно від регістру (тобто пошук повинен бути нечутливим до регістру символів).</w:t>
      </w:r>
    </w:p>
    <w:p w14:paraId="79FB58AE" w14:textId="77777777" w:rsidR="002F6685" w:rsidRPr="002F6685" w:rsidRDefault="002F6685" w:rsidP="002F6685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2F6685">
        <w:rPr>
          <w:rStyle w:val="Strong"/>
          <w:b w:val="0"/>
          <w:bCs w:val="0"/>
          <w:sz w:val="28"/>
          <w:szCs w:val="28"/>
        </w:rPr>
        <w:t>Основні кроки аналізу:</w:t>
      </w:r>
    </w:p>
    <w:p w14:paraId="3A860D5D" w14:textId="77777777" w:rsidR="002F6685" w:rsidRPr="002F6685" w:rsidRDefault="002F6685" w:rsidP="002F6685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2F6685">
        <w:rPr>
          <w:sz w:val="28"/>
          <w:szCs w:val="28"/>
        </w:rPr>
        <w:t>Переконатись, що рядок завершується одним із допустимих символів.</w:t>
      </w:r>
    </w:p>
    <w:p w14:paraId="43BB6FE4" w14:textId="77777777" w:rsidR="002F6685" w:rsidRPr="002F6685" w:rsidRDefault="002F6685" w:rsidP="002F6685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2F6685">
        <w:rPr>
          <w:sz w:val="28"/>
          <w:szCs w:val="28"/>
        </w:rPr>
        <w:t>Перетворити введене речення до одного регістру (наприклад, до нижнього) для полегшення пошуку.</w:t>
      </w:r>
    </w:p>
    <w:p w14:paraId="08C06622" w14:textId="77777777" w:rsidR="002F6685" w:rsidRPr="002F6685" w:rsidRDefault="002F6685" w:rsidP="002F6685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2F6685">
        <w:rPr>
          <w:sz w:val="28"/>
          <w:szCs w:val="28"/>
        </w:rPr>
        <w:t>Шукати слово «програма» із врахуванням розділових знаків та пробілів (щоб не помилково знаходити частини інших слів).</w:t>
      </w:r>
    </w:p>
    <w:p w14:paraId="581AD3D5" w14:textId="77777777" w:rsidR="007408BF" w:rsidRDefault="002F6685" w:rsidP="00F73CE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2F6685">
        <w:rPr>
          <w:sz w:val="28"/>
          <w:szCs w:val="28"/>
        </w:rPr>
        <w:t>Вивести повідомлення про наявність чи відсутність цього слова.</w:t>
      </w:r>
    </w:p>
    <w:p w14:paraId="183D7609" w14:textId="77777777" w:rsidR="00F73CE0" w:rsidRDefault="00F73CE0" w:rsidP="00F73CE0">
      <w:pPr>
        <w:spacing w:line="360" w:lineRule="auto"/>
        <w:ind w:left="360"/>
        <w:jc w:val="both"/>
        <w:rPr>
          <w:sz w:val="28"/>
          <w:szCs w:val="28"/>
        </w:rPr>
      </w:pPr>
      <w:bookmarkStart w:id="0" w:name="_Hlk193198328"/>
      <w:r w:rsidRPr="00F73CE0">
        <w:rPr>
          <w:sz w:val="28"/>
          <w:szCs w:val="28"/>
        </w:rPr>
        <w:t>Алгоритм у вигляд</w:t>
      </w:r>
      <w:r>
        <w:rPr>
          <w:sz w:val="28"/>
          <w:szCs w:val="28"/>
        </w:rPr>
        <w:t>і псевдокоду до задачі 7.1:</w:t>
      </w:r>
    </w:p>
    <w:bookmarkEnd w:id="0"/>
    <w:p w14:paraId="08E60114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>Початок</w:t>
      </w:r>
    </w:p>
    <w:p w14:paraId="7AC40C84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Вивести анотацію застосунку та інформацію про розробника (з використанням псевдографіки)</w:t>
      </w:r>
    </w:p>
    <w:p w14:paraId="4E212341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Зчитати введене речення від користувача</w:t>
      </w:r>
    </w:p>
    <w:p w14:paraId="685265D4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Якщо останній символ речення не є '.', '!' або '?'</w:t>
      </w:r>
    </w:p>
    <w:p w14:paraId="3C196177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    Вивести повідомлення про помилку формату</w:t>
      </w:r>
    </w:p>
    <w:p w14:paraId="34BCD7D7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    Завершити програму</w:t>
      </w:r>
    </w:p>
    <w:p w14:paraId="4BB12321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Перетворити речення до нижнього регістру</w:t>
      </w:r>
    </w:p>
    <w:p w14:paraId="659D8287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Якщо слово "програма" зустрічається як окреме слово в реченні</w:t>
      </w:r>
    </w:p>
    <w:p w14:paraId="66A55134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    Вивести повідомлення: "Речення містить слово 'програма'"</w:t>
      </w:r>
    </w:p>
    <w:p w14:paraId="6F2921C3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Інакше</w:t>
      </w:r>
    </w:p>
    <w:p w14:paraId="180128EF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 xml:space="preserve">      Вивести повідомлення: "Речення не містить слово 'програма'"</w:t>
      </w:r>
    </w:p>
    <w:p w14:paraId="7F8C0C4C" w14:textId="77777777" w:rsidR="00F73CE0" w:rsidRPr="00F73CE0" w:rsidRDefault="00F73CE0" w:rsidP="00F73CE0">
      <w:pPr>
        <w:spacing w:line="360" w:lineRule="auto"/>
        <w:ind w:left="360"/>
        <w:jc w:val="both"/>
        <w:rPr>
          <w:rStyle w:val="SubtleEmphasis"/>
        </w:rPr>
      </w:pPr>
      <w:r w:rsidRPr="00F73CE0">
        <w:rPr>
          <w:rStyle w:val="SubtleEmphasis"/>
        </w:rPr>
        <w:t>Кінець</w:t>
      </w:r>
    </w:p>
    <w:p w14:paraId="3AC0B7A5" w14:textId="05976F35" w:rsidR="007408BF" w:rsidRPr="00F73CE0" w:rsidRDefault="00AD2432" w:rsidP="00AD2432">
      <w:pPr>
        <w:rPr>
          <w:sz w:val="28"/>
          <w:szCs w:val="28"/>
        </w:rPr>
      </w:pPr>
      <w:r>
        <w:rPr>
          <w:sz w:val="28"/>
          <w:szCs w:val="28"/>
        </w:rPr>
        <w:t xml:space="preserve">Лістинг проекту </w:t>
      </w:r>
      <w:r w:rsidR="00CE39A0">
        <w:rPr>
          <w:sz w:val="28"/>
          <w:szCs w:val="28"/>
          <w:lang w:val="en-US"/>
        </w:rPr>
        <w:t>Marchenko</w:t>
      </w:r>
      <w:r w:rsidRPr="00F73C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task</w:t>
      </w:r>
      <w:r w:rsidR="00B24C64" w:rsidRPr="00F73CE0">
        <w:t>_</w:t>
      </w:r>
      <w:r w:rsidRPr="00F73CE0">
        <w:rPr>
          <w:sz w:val="28"/>
          <w:szCs w:val="28"/>
        </w:rPr>
        <w:t>7</w:t>
      </w:r>
      <w:r w:rsidRPr="00F73CE0">
        <w:t>_</w:t>
      </w:r>
      <w:r w:rsidRPr="00F73CE0">
        <w:rPr>
          <w:sz w:val="28"/>
          <w:szCs w:val="28"/>
        </w:rPr>
        <w:t>1:</w:t>
      </w:r>
    </w:p>
    <w:p w14:paraId="0E520E7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D0260D8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5F4A285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3AFA84C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#include &lt;wchar.h&gt;</w:t>
      </w:r>
    </w:p>
    <w:p w14:paraId="37C45A6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lastRenderedPageBreak/>
        <w:t>#include &lt;locale.h&gt;</w:t>
      </w:r>
    </w:p>
    <w:p w14:paraId="02CBE26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2BA495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1F9D3F7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>// Функція виведення анотації та інформації про розробника</w:t>
      </w:r>
    </w:p>
    <w:p w14:paraId="6E9992E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void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458C4">
        <w:rPr>
          <w:rFonts w:ascii="Courier New" w:hAnsi="Courier New" w:cs="Courier New"/>
          <w:sz w:val="20"/>
          <w:szCs w:val="20"/>
          <w:lang w:val="en-US"/>
        </w:rPr>
        <w:t>show</w:t>
      </w:r>
      <w:r w:rsidRPr="003458C4">
        <w:rPr>
          <w:rFonts w:ascii="Courier New" w:hAnsi="Courier New" w:cs="Courier New"/>
          <w:sz w:val="20"/>
          <w:szCs w:val="20"/>
          <w:lang w:val="ru-RU"/>
        </w:rPr>
        <w:t>_</w:t>
      </w:r>
      <w:r w:rsidRPr="003458C4">
        <w:rPr>
          <w:rFonts w:ascii="Courier New" w:hAnsi="Courier New" w:cs="Courier New"/>
          <w:sz w:val="20"/>
          <w:szCs w:val="20"/>
          <w:lang w:val="en-US"/>
        </w:rPr>
        <w:t>about</w:t>
      </w:r>
      <w:r w:rsidRPr="003458C4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14A652E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("╔════════════════════════════════════════╗\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4BC6785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("║          Лабораторна робота 7.1        ║\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1803DCC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("║  Обробка символьної інформації (</w:t>
      </w:r>
      <w:r w:rsidRPr="003458C4">
        <w:rPr>
          <w:rFonts w:ascii="Courier New" w:hAnsi="Courier New" w:cs="Courier New"/>
          <w:sz w:val="20"/>
          <w:szCs w:val="20"/>
          <w:lang w:val="en-US"/>
        </w:rPr>
        <w:t>UTF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-8) ║\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67398E1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("╠════════════════════════════════════════╣\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260CF35B" w14:textId="57E9D66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("║   Розробник: </w:t>
      </w:r>
      <w:r w:rsidR="00805D4E">
        <w:rPr>
          <w:rFonts w:ascii="Courier New" w:hAnsi="Courier New" w:cs="Courier New"/>
          <w:sz w:val="20"/>
          <w:szCs w:val="20"/>
          <w:lang w:val="ru-RU"/>
        </w:rPr>
        <w:t xml:space="preserve">Марченко Кирило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   ║\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59E0AC38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("║   Група: КБ-24                         ║\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1B3BC91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("║   Навчальний заклад: ЦНТУ              ║\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5F9E7502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("╚════════════════════════════════════════╝\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5CFBBF04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0DBEED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</w:p>
    <w:p w14:paraId="5067A28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>// Функція для перетворення одного символу в нижній регістр з урахуванням української мови</w:t>
      </w:r>
    </w:p>
    <w:p w14:paraId="32D1D8E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wchar_t ua_tolower(wchar_t c) {</w:t>
      </w:r>
    </w:p>
    <w:p w14:paraId="377AC59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>// Перетворення українських літер верхнього регістру в нижній</w:t>
      </w:r>
    </w:p>
    <w:p w14:paraId="7BFA5FF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if (c &gt;= L'А' &amp;&amp; c &lt;= L'Я') {</w:t>
      </w:r>
    </w:p>
    <w:p w14:paraId="4F4025C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return c + (L'а' - L'А');</w:t>
      </w:r>
    </w:p>
    <w:p w14:paraId="6AF5186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B53514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// Специфічні українські літери</w:t>
      </w:r>
    </w:p>
    <w:p w14:paraId="5DC2133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(c == L'Ї') return L'ї';</w:t>
      </w:r>
    </w:p>
    <w:p w14:paraId="7967DB6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(c == L'І') return L'і';</w:t>
      </w:r>
    </w:p>
    <w:p w14:paraId="2057ED22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(c == L'Є') return L'є';</w:t>
      </w:r>
    </w:p>
    <w:p w14:paraId="6831038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(c == L'Ґ') return L'ґ';</w:t>
      </w:r>
    </w:p>
    <w:p w14:paraId="3B61F5AA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381A528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458C4">
        <w:rPr>
          <w:rFonts w:ascii="Courier New" w:hAnsi="Courier New" w:cs="Courier New"/>
          <w:sz w:val="20"/>
          <w:szCs w:val="20"/>
          <w:lang w:val="en-US"/>
        </w:rPr>
        <w:t>towlower</w:t>
      </w:r>
      <w:r w:rsidRPr="003458C4">
        <w:rPr>
          <w:rFonts w:ascii="Courier New" w:hAnsi="Courier New" w:cs="Courier New"/>
          <w:sz w:val="20"/>
          <w:szCs w:val="20"/>
          <w:lang w:val="ru-RU"/>
        </w:rPr>
        <w:t>(</w:t>
      </w:r>
      <w:r w:rsidRPr="003458C4">
        <w:rPr>
          <w:rFonts w:ascii="Courier New" w:hAnsi="Courier New" w:cs="Courier New"/>
          <w:sz w:val="20"/>
          <w:szCs w:val="20"/>
          <w:lang w:val="en-US"/>
        </w:rPr>
        <w:t>c</w:t>
      </w:r>
      <w:r w:rsidRPr="003458C4">
        <w:rPr>
          <w:rFonts w:ascii="Courier New" w:hAnsi="Courier New" w:cs="Courier New"/>
          <w:sz w:val="20"/>
          <w:szCs w:val="20"/>
          <w:lang w:val="ru-RU"/>
        </w:rPr>
        <w:t>); // Для інших символів використовуємо стандартну функцію</w:t>
      </w:r>
    </w:p>
    <w:p w14:paraId="64DBC6E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E69591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</w:p>
    <w:p w14:paraId="0A8AA4EA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int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458C4">
        <w:rPr>
          <w:rFonts w:ascii="Courier New" w:hAnsi="Courier New" w:cs="Courier New"/>
          <w:sz w:val="20"/>
          <w:szCs w:val="20"/>
          <w:lang w:val="en-US"/>
        </w:rPr>
        <w:t>main</w:t>
      </w:r>
      <w:r w:rsidRPr="003458C4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03E56048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// Налаштування локалі та консолі для роботи з </w:t>
      </w:r>
      <w:r w:rsidRPr="003458C4">
        <w:rPr>
          <w:rFonts w:ascii="Courier New" w:hAnsi="Courier New" w:cs="Courier New"/>
          <w:sz w:val="20"/>
          <w:szCs w:val="20"/>
          <w:lang w:val="en-US"/>
        </w:rPr>
        <w:t>UTF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-8</w:t>
      </w:r>
    </w:p>
    <w:p w14:paraId="11AB514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setlocale(LC_ALL, "uk_UA.UTF-8");</w:t>
      </w:r>
    </w:p>
    <w:p w14:paraId="745996D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SetConsoleCP(65001);</w:t>
      </w:r>
    </w:p>
    <w:p w14:paraId="2BFD6B1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SetConsoleOutputCP(65001);</w:t>
      </w:r>
    </w:p>
    <w:p w14:paraId="3402EE4F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6F7D1E12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// Виведення анотації</w:t>
      </w:r>
    </w:p>
    <w:p w14:paraId="2DF77C6B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show_about();</w:t>
      </w:r>
    </w:p>
    <w:p w14:paraId="0A6CF3A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10CC4542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458C4">
        <w:rPr>
          <w:rFonts w:ascii="Courier New" w:hAnsi="Courier New" w:cs="Courier New"/>
          <w:sz w:val="20"/>
          <w:szCs w:val="20"/>
          <w:lang w:val="en-US"/>
        </w:rPr>
        <w:t>input</w:t>
      </w:r>
      <w:r w:rsidRPr="003458C4">
        <w:rPr>
          <w:rFonts w:ascii="Courier New" w:hAnsi="Courier New" w:cs="Courier New"/>
          <w:sz w:val="20"/>
          <w:szCs w:val="20"/>
          <w:lang w:val="ru-RU"/>
        </w:rPr>
        <w:t>[1024];</w:t>
      </w:r>
    </w:p>
    <w:p w14:paraId="0789A48F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</w:p>
    <w:p w14:paraId="467AC28A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// Зчитування речення від користувача</w:t>
      </w:r>
    </w:p>
    <w:p w14:paraId="6E85F1A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("Введіть речення (яке завершується на '.', '!' або '?'):\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2393DB5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if (fgets(input, sizeof(input), stdin) == NULL) {</w:t>
      </w:r>
    </w:p>
    <w:p w14:paraId="7A51C23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fprintf(stderr, "Помилка зчитування введення.\n");</w:t>
      </w:r>
    </w:p>
    <w:p w14:paraId="2D94814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return EXIT_FAILURE;</w:t>
      </w:r>
    </w:p>
    <w:p w14:paraId="352FB3B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0D6AAA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57C1BBA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// Видалення символу нового рядка, якщо він є</w:t>
      </w:r>
    </w:p>
    <w:p w14:paraId="3E498D0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size_t len = strlen(input);</w:t>
      </w:r>
    </w:p>
    <w:p w14:paraId="26B32FD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(len &gt; 0 &amp;&amp; input[len - 1] == '\n') {</w:t>
      </w:r>
    </w:p>
    <w:p w14:paraId="433F01BA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input[len - 1] = '\0';</w:t>
      </w:r>
    </w:p>
    <w:p w14:paraId="6332265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len--;</w:t>
      </w:r>
    </w:p>
    <w:p w14:paraId="15F6D04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A0C50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0AB36ED8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// Перевірка коректності закінчення речення</w:t>
      </w:r>
    </w:p>
    <w:p w14:paraId="20B00B0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(len == 0 || (input[len - 1] != '.' &amp;&amp; input[len - 1] != '!' 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&amp;&amp; </w:t>
      </w:r>
      <w:r w:rsidRPr="003458C4">
        <w:rPr>
          <w:rFonts w:ascii="Courier New" w:hAnsi="Courier New" w:cs="Courier New"/>
          <w:sz w:val="20"/>
          <w:szCs w:val="20"/>
          <w:lang w:val="en-US"/>
        </w:rPr>
        <w:t>input</w:t>
      </w:r>
      <w:r w:rsidRPr="003458C4">
        <w:rPr>
          <w:rFonts w:ascii="Courier New" w:hAnsi="Courier New" w:cs="Courier New"/>
          <w:sz w:val="20"/>
          <w:szCs w:val="20"/>
          <w:lang w:val="ru-RU"/>
        </w:rPr>
        <w:t>[</w:t>
      </w:r>
      <w:r w:rsidRPr="003458C4">
        <w:rPr>
          <w:rFonts w:ascii="Courier New" w:hAnsi="Courier New" w:cs="Courier New"/>
          <w:sz w:val="20"/>
          <w:szCs w:val="20"/>
          <w:lang w:val="en-US"/>
        </w:rPr>
        <w:t>len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- 1] != '?')) {</w:t>
      </w:r>
    </w:p>
    <w:p w14:paraId="1CA37B4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("Помилка: речення повинно завершуватися на '.', '!' або '?'.\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46BD696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458C4">
        <w:rPr>
          <w:rFonts w:ascii="Courier New" w:hAnsi="Courier New" w:cs="Courier New"/>
          <w:sz w:val="20"/>
          <w:szCs w:val="20"/>
          <w:lang w:val="en-US"/>
        </w:rPr>
        <w:t>EXIT</w:t>
      </w:r>
      <w:r w:rsidRPr="003458C4">
        <w:rPr>
          <w:rFonts w:ascii="Courier New" w:hAnsi="Courier New" w:cs="Courier New"/>
          <w:sz w:val="20"/>
          <w:szCs w:val="20"/>
          <w:lang w:val="ru-RU"/>
        </w:rPr>
        <w:t>_</w:t>
      </w:r>
      <w:r w:rsidRPr="003458C4">
        <w:rPr>
          <w:rFonts w:ascii="Courier New" w:hAnsi="Courier New" w:cs="Courier New"/>
          <w:sz w:val="20"/>
          <w:szCs w:val="20"/>
          <w:lang w:val="en-US"/>
        </w:rPr>
        <w:t>FAILURE</w:t>
      </w:r>
      <w:r w:rsidRPr="003458C4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B814BA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5A3FA76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</w:p>
    <w:p w14:paraId="5705BF3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// Перетворення </w:t>
      </w:r>
      <w:r w:rsidRPr="003458C4">
        <w:rPr>
          <w:rFonts w:ascii="Courier New" w:hAnsi="Courier New" w:cs="Courier New"/>
          <w:sz w:val="20"/>
          <w:szCs w:val="20"/>
          <w:lang w:val="en-US"/>
        </w:rPr>
        <w:t>UTF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-8 рядка у широкий рядок</w:t>
      </w:r>
    </w:p>
    <w:p w14:paraId="1285353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int wlen = MultiByteToWideChar(CP_UTF8, 0, input, -1, NULL, 0);</w:t>
      </w:r>
    </w:p>
    <w:p w14:paraId="1B57341B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(wlen &lt;= 0 || wlen &gt; 1024) {</w:t>
      </w:r>
    </w:p>
    <w:p w14:paraId="7B76C154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fprintf(stderr, "Помилка перетворення кодування.\n");</w:t>
      </w:r>
    </w:p>
    <w:p w14:paraId="15E3A55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return EXIT_FAILURE;</w:t>
      </w:r>
    </w:p>
    <w:p w14:paraId="594A846B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AC6F535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wchar_t winput[1024];</w:t>
      </w:r>
    </w:p>
    <w:p w14:paraId="5DB9C12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MultiByteToWideChar(CP_UTF8, 0, input, -1, winput, wlen);</w:t>
      </w:r>
    </w:p>
    <w:p w14:paraId="3A33D94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72231FA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>// Створення копії введеного тексту в нижньому регістрі</w:t>
      </w:r>
    </w:p>
    <w:p w14:paraId="48833A7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wchar_t winput_lower[1024];</w:t>
      </w:r>
    </w:p>
    <w:p w14:paraId="6D66C29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wcscpy(winput_lower, winput);</w:t>
      </w:r>
    </w:p>
    <w:p w14:paraId="1A431EA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1BFAB3F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>// Приведення широкого рядка до нижнього регістру для нечутливості до регістру</w:t>
      </w:r>
    </w:p>
    <w:p w14:paraId="7BD714BF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// з використанням власної функції</w:t>
      </w:r>
    </w:p>
    <w:p w14:paraId="0543D38F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for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3458C4">
        <w:rPr>
          <w:rFonts w:ascii="Courier New" w:hAnsi="Courier New" w:cs="Courier New"/>
          <w:sz w:val="20"/>
          <w:szCs w:val="20"/>
          <w:lang w:val="en-US"/>
        </w:rPr>
        <w:t>wchar</w:t>
      </w:r>
      <w:r w:rsidRPr="003458C4">
        <w:rPr>
          <w:rFonts w:ascii="Courier New" w:hAnsi="Courier New" w:cs="Courier New"/>
          <w:sz w:val="20"/>
          <w:szCs w:val="20"/>
          <w:lang w:val="ru-RU"/>
        </w:rPr>
        <w:t>_</w:t>
      </w:r>
      <w:r w:rsidRPr="003458C4">
        <w:rPr>
          <w:rFonts w:ascii="Courier New" w:hAnsi="Courier New" w:cs="Courier New"/>
          <w:sz w:val="20"/>
          <w:szCs w:val="20"/>
          <w:lang w:val="en-US"/>
        </w:rPr>
        <w:t>t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*</w:t>
      </w:r>
      <w:r w:rsidRPr="003458C4">
        <w:rPr>
          <w:rFonts w:ascii="Courier New" w:hAnsi="Courier New" w:cs="Courier New"/>
          <w:sz w:val="20"/>
          <w:szCs w:val="20"/>
          <w:lang w:val="en-US"/>
        </w:rPr>
        <w:t>p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3458C4">
        <w:rPr>
          <w:rFonts w:ascii="Courier New" w:hAnsi="Courier New" w:cs="Courier New"/>
          <w:sz w:val="20"/>
          <w:szCs w:val="20"/>
          <w:lang w:val="en-US"/>
        </w:rPr>
        <w:t>winput</w:t>
      </w:r>
      <w:r w:rsidRPr="003458C4">
        <w:rPr>
          <w:rFonts w:ascii="Courier New" w:hAnsi="Courier New" w:cs="Courier New"/>
          <w:sz w:val="20"/>
          <w:szCs w:val="20"/>
          <w:lang w:val="ru-RU"/>
        </w:rPr>
        <w:t>_</w:t>
      </w:r>
      <w:r w:rsidRPr="003458C4">
        <w:rPr>
          <w:rFonts w:ascii="Courier New" w:hAnsi="Courier New" w:cs="Courier New"/>
          <w:sz w:val="20"/>
          <w:szCs w:val="20"/>
          <w:lang w:val="en-US"/>
        </w:rPr>
        <w:t>lower</w:t>
      </w:r>
      <w:r w:rsidRPr="003458C4">
        <w:rPr>
          <w:rFonts w:ascii="Courier New" w:hAnsi="Courier New" w:cs="Courier New"/>
          <w:sz w:val="20"/>
          <w:szCs w:val="20"/>
          <w:lang w:val="ru-RU"/>
        </w:rPr>
        <w:t>; *</w:t>
      </w:r>
      <w:r w:rsidRPr="003458C4">
        <w:rPr>
          <w:rFonts w:ascii="Courier New" w:hAnsi="Courier New" w:cs="Courier New"/>
          <w:sz w:val="20"/>
          <w:szCs w:val="20"/>
          <w:lang w:val="en-US"/>
        </w:rPr>
        <w:t>p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!= </w:t>
      </w:r>
      <w:r w:rsidRPr="003458C4">
        <w:rPr>
          <w:rFonts w:ascii="Courier New" w:hAnsi="Courier New" w:cs="Courier New"/>
          <w:sz w:val="20"/>
          <w:szCs w:val="20"/>
          <w:lang w:val="en-US"/>
        </w:rPr>
        <w:t>L'\0'; p++) {</w:t>
      </w:r>
    </w:p>
    <w:p w14:paraId="1617C548" w14:textId="77777777" w:rsidR="003458C4" w:rsidRPr="001C2B50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C2B50">
        <w:rPr>
          <w:rFonts w:ascii="Courier New" w:hAnsi="Courier New" w:cs="Courier New"/>
          <w:sz w:val="20"/>
          <w:szCs w:val="20"/>
          <w:lang w:val="ru-RU"/>
        </w:rPr>
        <w:t>*</w:t>
      </w:r>
      <w:r w:rsidRPr="003458C4">
        <w:rPr>
          <w:rFonts w:ascii="Courier New" w:hAnsi="Courier New" w:cs="Courier New"/>
          <w:sz w:val="20"/>
          <w:szCs w:val="20"/>
          <w:lang w:val="en-US"/>
        </w:rPr>
        <w:t>p</w:t>
      </w:r>
      <w:r w:rsidRPr="001C2B5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3458C4">
        <w:rPr>
          <w:rFonts w:ascii="Courier New" w:hAnsi="Courier New" w:cs="Courier New"/>
          <w:sz w:val="20"/>
          <w:szCs w:val="20"/>
          <w:lang w:val="en-US"/>
        </w:rPr>
        <w:t>ua</w:t>
      </w:r>
      <w:r w:rsidRPr="001C2B50">
        <w:rPr>
          <w:rFonts w:ascii="Courier New" w:hAnsi="Courier New" w:cs="Courier New"/>
          <w:sz w:val="20"/>
          <w:szCs w:val="20"/>
          <w:lang w:val="ru-RU"/>
        </w:rPr>
        <w:t>_</w:t>
      </w:r>
      <w:r w:rsidRPr="003458C4">
        <w:rPr>
          <w:rFonts w:ascii="Courier New" w:hAnsi="Courier New" w:cs="Courier New"/>
          <w:sz w:val="20"/>
          <w:szCs w:val="20"/>
          <w:lang w:val="en-US"/>
        </w:rPr>
        <w:t>tolower</w:t>
      </w:r>
      <w:r w:rsidRPr="001C2B50">
        <w:rPr>
          <w:rFonts w:ascii="Courier New" w:hAnsi="Courier New" w:cs="Courier New"/>
          <w:sz w:val="20"/>
          <w:szCs w:val="20"/>
          <w:lang w:val="ru-RU"/>
        </w:rPr>
        <w:t>(*</w:t>
      </w:r>
      <w:r w:rsidRPr="003458C4">
        <w:rPr>
          <w:rFonts w:ascii="Courier New" w:hAnsi="Courier New" w:cs="Courier New"/>
          <w:sz w:val="20"/>
          <w:szCs w:val="20"/>
          <w:lang w:val="en-US"/>
        </w:rPr>
        <w:t>p</w:t>
      </w:r>
      <w:r w:rsidRPr="001C2B50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8F814B4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1C2B5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03F040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</w:p>
    <w:p w14:paraId="1C8B2537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// Також приведемо пошукове слово до нижнього регістру</w:t>
      </w:r>
    </w:p>
    <w:p w14:paraId="211F7531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wchar_t searchWord[] = L"програма";</w:t>
      </w:r>
    </w:p>
    <w:p w14:paraId="4EDF93D8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7237A466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>// Пошук слова "програма" у широкому рядку (приведеному до нижнього регістру)</w:t>
      </w:r>
    </w:p>
    <w:p w14:paraId="5BAAE29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wchar_t *found = wcsstr(winput_lower, searchWord);</w:t>
      </w:r>
    </w:p>
    <w:p w14:paraId="45C3159E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11DAC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if (found != NULL) {</w:t>
      </w:r>
    </w:p>
    <w:p w14:paraId="597C3011" w14:textId="77777777" w:rsidR="003458C4" w:rsidRPr="001C2B50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    printf</w:t>
      </w:r>
      <w:r w:rsidRPr="001C2B50">
        <w:rPr>
          <w:rFonts w:ascii="Courier New" w:hAnsi="Courier New" w:cs="Courier New"/>
          <w:sz w:val="20"/>
          <w:szCs w:val="20"/>
          <w:lang w:val="ru-RU"/>
        </w:rPr>
        <w:t>("Речення містить слово \"програма\".\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1C2B50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0C4CDB30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1C2B5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} </w:t>
      </w:r>
      <w:r w:rsidRPr="003458C4">
        <w:rPr>
          <w:rFonts w:ascii="Courier New" w:hAnsi="Courier New" w:cs="Courier New"/>
          <w:sz w:val="20"/>
          <w:szCs w:val="20"/>
          <w:lang w:val="en-US"/>
        </w:rPr>
        <w:t>else</w:t>
      </w: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7B818033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ru-RU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printf</w:t>
      </w:r>
      <w:r w:rsidRPr="003458C4">
        <w:rPr>
          <w:rFonts w:ascii="Courier New" w:hAnsi="Courier New" w:cs="Courier New"/>
          <w:sz w:val="20"/>
          <w:szCs w:val="20"/>
          <w:lang w:val="ru-RU"/>
        </w:rPr>
        <w:t>("Речення не містить слово \"програма\".\</w:t>
      </w:r>
      <w:r w:rsidRPr="003458C4">
        <w:rPr>
          <w:rFonts w:ascii="Courier New" w:hAnsi="Courier New" w:cs="Courier New"/>
          <w:sz w:val="20"/>
          <w:szCs w:val="20"/>
          <w:lang w:val="en-US"/>
        </w:rPr>
        <w:t>n</w:t>
      </w:r>
      <w:r w:rsidRPr="003458C4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32201479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458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BE27D2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</w:p>
    <w:p w14:paraId="010A702B" w14:textId="77777777" w:rsidR="003458C4" w:rsidRPr="003458C4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 xml:space="preserve">    return EXIT_SUCCESS;</w:t>
      </w:r>
    </w:p>
    <w:p w14:paraId="087DE30A" w14:textId="77777777" w:rsidR="00AD2432" w:rsidRDefault="003458C4" w:rsidP="003458C4">
      <w:pPr>
        <w:rPr>
          <w:rFonts w:ascii="Courier New" w:hAnsi="Courier New" w:cs="Courier New"/>
          <w:sz w:val="20"/>
          <w:szCs w:val="20"/>
          <w:lang w:val="en-US"/>
        </w:rPr>
      </w:pPr>
      <w:r w:rsidRPr="003458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7B99B3" w14:textId="77777777" w:rsidR="00D71E30" w:rsidRDefault="00D71E30" w:rsidP="00AD2432">
      <w:pPr>
        <w:rPr>
          <w:rFonts w:ascii="Courier New" w:hAnsi="Courier New" w:cs="Courier New"/>
          <w:sz w:val="20"/>
          <w:szCs w:val="20"/>
          <w:lang w:val="en-US"/>
        </w:rPr>
      </w:pPr>
    </w:p>
    <w:p w14:paraId="00C44DAC" w14:textId="77777777" w:rsidR="00445222" w:rsidRPr="00DD6534" w:rsidRDefault="00445222" w:rsidP="00DD6534">
      <w:pPr>
        <w:spacing w:line="360" w:lineRule="auto"/>
        <w:rPr>
          <w:b/>
          <w:bCs/>
          <w:sz w:val="28"/>
          <w:szCs w:val="28"/>
        </w:rPr>
      </w:pPr>
      <w:r w:rsidRPr="00DD6534">
        <w:rPr>
          <w:sz w:val="28"/>
          <w:szCs w:val="28"/>
        </w:rPr>
        <w:t>Аналіз умови задачі</w:t>
      </w:r>
      <w:r w:rsidR="00D71E30" w:rsidRPr="00DD6534">
        <w:rPr>
          <w:sz w:val="28"/>
          <w:szCs w:val="28"/>
        </w:rPr>
        <w:t xml:space="preserve"> 7.2</w:t>
      </w:r>
    </w:p>
    <w:p w14:paraId="05E46EFE" w14:textId="77777777" w:rsidR="006B7718" w:rsidRPr="006B7718" w:rsidRDefault="006B7718" w:rsidP="006B7718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Умова:</w:t>
      </w:r>
      <w:r w:rsidRPr="006B7718">
        <w:rPr>
          <w:sz w:val="28"/>
          <w:szCs w:val="28"/>
        </w:rPr>
        <w:br/>
        <w:t>На вхід подається 14 натуральних чисел.</w:t>
      </w:r>
      <w:r w:rsidRPr="006B7718">
        <w:rPr>
          <w:sz w:val="28"/>
          <w:szCs w:val="28"/>
        </w:rPr>
        <w:br/>
      </w:r>
      <w:r w:rsidRPr="006B7718">
        <w:rPr>
          <w:rStyle w:val="Strong"/>
          <w:b w:val="0"/>
          <w:bCs w:val="0"/>
          <w:sz w:val="28"/>
          <w:szCs w:val="28"/>
        </w:rPr>
        <w:t>Завдання:</w:t>
      </w:r>
      <w:r w:rsidRPr="006B7718">
        <w:rPr>
          <w:sz w:val="28"/>
          <w:szCs w:val="28"/>
        </w:rPr>
        <w:br/>
        <w:t xml:space="preserve">Обчислити та вивести кількість чисел, що рівні одному з трьох заданих значень: </w:t>
      </w:r>
      <w:r w:rsidRPr="006B7718">
        <w:rPr>
          <w:rStyle w:val="Strong"/>
          <w:b w:val="0"/>
          <w:bCs w:val="0"/>
          <w:sz w:val="28"/>
          <w:szCs w:val="28"/>
        </w:rPr>
        <w:t>150</w:t>
      </w:r>
      <w:r w:rsidRPr="006B7718">
        <w:rPr>
          <w:sz w:val="28"/>
          <w:szCs w:val="28"/>
        </w:rPr>
        <w:t xml:space="preserve">, </w:t>
      </w:r>
      <w:r w:rsidRPr="006B7718">
        <w:rPr>
          <w:rStyle w:val="Strong"/>
          <w:b w:val="0"/>
          <w:bCs w:val="0"/>
          <w:sz w:val="28"/>
          <w:szCs w:val="28"/>
        </w:rPr>
        <w:t>1000</w:t>
      </w:r>
      <w:r w:rsidRPr="006B7718">
        <w:rPr>
          <w:sz w:val="28"/>
          <w:szCs w:val="28"/>
        </w:rPr>
        <w:t xml:space="preserve"> або </w:t>
      </w:r>
      <w:r w:rsidRPr="006B7718">
        <w:rPr>
          <w:rStyle w:val="Strong"/>
          <w:b w:val="0"/>
          <w:bCs w:val="0"/>
          <w:sz w:val="28"/>
          <w:szCs w:val="28"/>
        </w:rPr>
        <w:t>10000</w:t>
      </w:r>
      <w:r w:rsidRPr="006B7718">
        <w:rPr>
          <w:sz w:val="28"/>
          <w:szCs w:val="28"/>
        </w:rPr>
        <w:t>.</w:t>
      </w:r>
    </w:p>
    <w:p w14:paraId="2782BFE5" w14:textId="77777777" w:rsidR="006B7718" w:rsidRPr="006B7718" w:rsidRDefault="006B7718" w:rsidP="006B7718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Основні кроки аналізу</w:t>
      </w:r>
      <w:r w:rsidRPr="006B7718">
        <w:rPr>
          <w:rStyle w:val="Strong"/>
          <w:sz w:val="28"/>
          <w:szCs w:val="28"/>
        </w:rPr>
        <w:t>:</w:t>
      </w:r>
    </w:p>
    <w:p w14:paraId="5E088D50" w14:textId="77777777" w:rsidR="006B7718" w:rsidRPr="006B7718" w:rsidRDefault="006B7718" w:rsidP="006B7718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Перевірка кількості чисел:</w:t>
      </w:r>
      <w:r w:rsidRPr="006B7718">
        <w:rPr>
          <w:sz w:val="28"/>
          <w:szCs w:val="28"/>
        </w:rPr>
        <w:t xml:space="preserve"> Переконатись, що користувач вводить рівно 14 натуральних чисел.</w:t>
      </w:r>
    </w:p>
    <w:p w14:paraId="09221DCE" w14:textId="77777777" w:rsidR="006B7718" w:rsidRPr="006B7718" w:rsidRDefault="006B7718" w:rsidP="006B7718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Обхід масиву чисел:</w:t>
      </w:r>
      <w:r w:rsidRPr="006B7718">
        <w:rPr>
          <w:sz w:val="28"/>
          <w:szCs w:val="28"/>
        </w:rPr>
        <w:t xml:space="preserve"> Переглянути кожне число.</w:t>
      </w:r>
    </w:p>
    <w:p w14:paraId="7CDE1AA2" w14:textId="77777777" w:rsidR="006B7718" w:rsidRPr="006B7718" w:rsidRDefault="006B7718" w:rsidP="006B7718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Порівняння:</w:t>
      </w:r>
      <w:r w:rsidRPr="006B7718">
        <w:rPr>
          <w:sz w:val="28"/>
          <w:szCs w:val="28"/>
        </w:rPr>
        <w:t xml:space="preserve"> Якщо число дорівнює 150, 1000 або 10000, збільшити лічильник.</w:t>
      </w:r>
    </w:p>
    <w:p w14:paraId="6FB0BEE5" w14:textId="77777777" w:rsidR="006B7718" w:rsidRPr="006B7718" w:rsidRDefault="006B7718" w:rsidP="006B7718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B7718">
        <w:rPr>
          <w:rStyle w:val="Strong"/>
          <w:b w:val="0"/>
          <w:bCs w:val="0"/>
          <w:sz w:val="28"/>
          <w:szCs w:val="28"/>
        </w:rPr>
        <w:t>Вивід результату:</w:t>
      </w:r>
      <w:r w:rsidRPr="006B7718">
        <w:rPr>
          <w:sz w:val="28"/>
          <w:szCs w:val="28"/>
        </w:rPr>
        <w:t xml:space="preserve"> Вивести кількість чисел, що відповідають заданим умовам.</w:t>
      </w:r>
    </w:p>
    <w:p w14:paraId="6A9855BE" w14:textId="77777777" w:rsidR="00A26F19" w:rsidRDefault="00A26F19" w:rsidP="00D71E30">
      <w:pPr>
        <w:spacing w:line="360" w:lineRule="auto"/>
        <w:jc w:val="both"/>
        <w:rPr>
          <w:sz w:val="28"/>
          <w:szCs w:val="28"/>
        </w:rPr>
      </w:pPr>
      <w:r w:rsidRPr="00A26F19">
        <w:rPr>
          <w:sz w:val="28"/>
          <w:szCs w:val="28"/>
        </w:rPr>
        <w:t>Алгоритм у вигляді псевдокоду до задачі 7.</w:t>
      </w:r>
      <w:r>
        <w:rPr>
          <w:sz w:val="28"/>
          <w:szCs w:val="28"/>
          <w:lang w:val="ru-RU"/>
        </w:rPr>
        <w:t>2</w:t>
      </w:r>
      <w:r w:rsidRPr="00A26F19">
        <w:rPr>
          <w:sz w:val="28"/>
          <w:szCs w:val="28"/>
        </w:rPr>
        <w:t>:</w:t>
      </w:r>
    </w:p>
    <w:p w14:paraId="711E5248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>Початок</w:t>
      </w:r>
    </w:p>
    <w:p w14:paraId="33478274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Вивести анотацію застосунку та інформацію про розробника (з використанням псевдографіки)</w:t>
      </w:r>
    </w:p>
    <w:p w14:paraId="59645E00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Зчитати 14 натуральних чисел (масив)</w:t>
      </w:r>
    </w:p>
    <w:p w14:paraId="7A77193D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Якщо кількість введених чисел не дорівнює 14</w:t>
      </w:r>
    </w:p>
    <w:p w14:paraId="461020F0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    Вивести повідомлення про помилку</w:t>
      </w:r>
    </w:p>
    <w:p w14:paraId="73CC60B0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    Завершити програму</w:t>
      </w:r>
    </w:p>
    <w:p w14:paraId="02A64769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Ініціалізувати лічильник = 0</w:t>
      </w:r>
    </w:p>
    <w:p w14:paraId="400E4A35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lastRenderedPageBreak/>
        <w:t xml:space="preserve">  Для кожного числа в масиві:</w:t>
      </w:r>
    </w:p>
    <w:p w14:paraId="7F419C88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    Якщо число дорівнює 150 або 1000 або 10000</w:t>
      </w:r>
    </w:p>
    <w:p w14:paraId="131F16FA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        Збільшити лічильник на 1</w:t>
      </w:r>
    </w:p>
    <w:p w14:paraId="2AC13B2E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 xml:space="preserve">  Вивести значення лічильника</w:t>
      </w:r>
    </w:p>
    <w:p w14:paraId="52081CB1" w14:textId="77777777" w:rsidR="00A26F19" w:rsidRPr="00A26F19" w:rsidRDefault="00A26F19" w:rsidP="00A26F19">
      <w:pPr>
        <w:spacing w:line="360" w:lineRule="auto"/>
        <w:jc w:val="both"/>
        <w:rPr>
          <w:rStyle w:val="SubtleEmphasis"/>
        </w:rPr>
      </w:pPr>
      <w:r w:rsidRPr="00A26F19">
        <w:rPr>
          <w:rStyle w:val="SubtleEmphasis"/>
        </w:rPr>
        <w:t>Кінець</w:t>
      </w:r>
    </w:p>
    <w:p w14:paraId="1C4188FF" w14:textId="5CD8456D" w:rsidR="00D71E30" w:rsidRPr="00DD6534" w:rsidRDefault="00D71E30" w:rsidP="00DD6534">
      <w:pPr>
        <w:spacing w:line="360" w:lineRule="auto"/>
        <w:rPr>
          <w:b/>
          <w:bCs/>
          <w:sz w:val="28"/>
          <w:szCs w:val="28"/>
        </w:rPr>
      </w:pPr>
      <w:r w:rsidRPr="00DD6534">
        <w:rPr>
          <w:sz w:val="28"/>
          <w:szCs w:val="28"/>
        </w:rPr>
        <w:t>Лістинг</w:t>
      </w:r>
      <w:r w:rsidR="000E1284" w:rsidRPr="001C2B50">
        <w:rPr>
          <w:sz w:val="28"/>
          <w:szCs w:val="28"/>
        </w:rPr>
        <w:t xml:space="preserve"> </w:t>
      </w:r>
      <w:r w:rsidRPr="00DD6534">
        <w:rPr>
          <w:sz w:val="28"/>
          <w:szCs w:val="28"/>
        </w:rPr>
        <w:t xml:space="preserve">проекту </w:t>
      </w:r>
      <w:r w:rsidR="00CE39A0">
        <w:rPr>
          <w:sz w:val="28"/>
          <w:szCs w:val="28"/>
          <w:lang w:val="en-US"/>
        </w:rPr>
        <w:t>Marchenko</w:t>
      </w:r>
      <w:r w:rsidRPr="00DD6534">
        <w:rPr>
          <w:sz w:val="28"/>
          <w:szCs w:val="28"/>
        </w:rPr>
        <w:t>-task_7_2:</w:t>
      </w:r>
    </w:p>
    <w:p w14:paraId="1931582F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#include &lt;stdio.h&gt;</w:t>
      </w:r>
    </w:p>
    <w:p w14:paraId="1510C9BC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#include &lt;stdlib.h&gt;</w:t>
      </w:r>
    </w:p>
    <w:p w14:paraId="4017EFCA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#include &lt;windows.h&gt;</w:t>
      </w:r>
    </w:p>
    <w:p w14:paraId="7156DE97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#include &lt;locale.h&gt;</w:t>
      </w:r>
    </w:p>
    <w:p w14:paraId="2CA62844" w14:textId="77777777" w:rsidR="00DD6534" w:rsidRPr="00DD6534" w:rsidRDefault="00DD6534" w:rsidP="00DD6534">
      <w:pPr>
        <w:rPr>
          <w:rStyle w:val="SubtleEmphasis"/>
        </w:rPr>
      </w:pPr>
    </w:p>
    <w:p w14:paraId="7D637145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// Функція для виведення анотації та інформації про розробника</w:t>
      </w:r>
    </w:p>
    <w:p w14:paraId="6AFD6996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void show_about() {</w:t>
      </w:r>
    </w:p>
    <w:p w14:paraId="16C893B5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printf("╔════════════════════════════════════════╗\n");</w:t>
      </w:r>
    </w:p>
    <w:p w14:paraId="27D7561B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printf("║          Лабораторна робота 7.2        ║\n");</w:t>
      </w:r>
    </w:p>
    <w:p w14:paraId="0B0F0B00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printf("║  Обчислення кількості заданих чисел    ║\n");</w:t>
      </w:r>
    </w:p>
    <w:p w14:paraId="5B25B386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printf("╠════════════════════════════════════════╣\n");</w:t>
      </w:r>
    </w:p>
    <w:p w14:paraId="5065022E" w14:textId="16DAD052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printf("║   Розробник: </w:t>
      </w:r>
      <w:r w:rsidR="00CE39A0" w:rsidRPr="00CE39A0">
        <w:rPr>
          <w:rStyle w:val="SubtleEmphasis"/>
        </w:rPr>
        <w:t xml:space="preserve">Марченко Кирило    </w:t>
      </w:r>
      <w:r w:rsidRPr="00DD6534">
        <w:rPr>
          <w:rStyle w:val="SubtleEmphasis"/>
        </w:rPr>
        <w:t xml:space="preserve">       ║\n");</w:t>
      </w:r>
    </w:p>
    <w:p w14:paraId="4E118B22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printf("║   Група: КБ-24                         ║\n");</w:t>
      </w:r>
    </w:p>
    <w:p w14:paraId="12136AD3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printf("║   Навчальний заклад: ЦНТУ              ║\n");</w:t>
      </w:r>
    </w:p>
    <w:p w14:paraId="0DF5E178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printf("╚════════════════════════════════════════╝\n\n");</w:t>
      </w:r>
    </w:p>
    <w:p w14:paraId="2CD770A4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}</w:t>
      </w:r>
    </w:p>
    <w:p w14:paraId="60091852" w14:textId="77777777" w:rsidR="00DD6534" w:rsidRPr="00DD6534" w:rsidRDefault="00DD6534" w:rsidP="00DD6534">
      <w:pPr>
        <w:rPr>
          <w:rStyle w:val="SubtleEmphasis"/>
        </w:rPr>
      </w:pPr>
    </w:p>
    <w:p w14:paraId="57F6EC56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int main(void) {</w:t>
      </w:r>
    </w:p>
    <w:p w14:paraId="36D58452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// Налаштування локалі та консолі для роботи з UTF-8</w:t>
      </w:r>
    </w:p>
    <w:p w14:paraId="384218E7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setlocale(LC_ALL, "uk_UA.UTF-8");</w:t>
      </w:r>
    </w:p>
    <w:p w14:paraId="5AC22AF6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SetConsoleCP(65001);</w:t>
      </w:r>
    </w:p>
    <w:p w14:paraId="65F6FF6C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SetConsoleOutputCP(65001);</w:t>
      </w:r>
    </w:p>
    <w:p w14:paraId="4FB1CD31" w14:textId="77777777" w:rsidR="00DD6534" w:rsidRPr="00DD6534" w:rsidRDefault="00DD6534" w:rsidP="00DD6534">
      <w:pPr>
        <w:rPr>
          <w:rStyle w:val="SubtleEmphasis"/>
        </w:rPr>
      </w:pPr>
    </w:p>
    <w:p w14:paraId="7319AD69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// Виведення анотації</w:t>
      </w:r>
    </w:p>
    <w:p w14:paraId="3B1E8277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show_about();</w:t>
      </w:r>
    </w:p>
    <w:p w14:paraId="1C7FE9AC" w14:textId="77777777" w:rsidR="00DD6534" w:rsidRPr="00DD6534" w:rsidRDefault="00DD6534" w:rsidP="00DD6534">
      <w:pPr>
        <w:rPr>
          <w:rStyle w:val="SubtleEmphasis"/>
        </w:rPr>
      </w:pPr>
    </w:p>
    <w:p w14:paraId="7234282C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int numbers[14];</w:t>
      </w:r>
    </w:p>
    <w:p w14:paraId="55F62522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int total = 0;</w:t>
      </w:r>
    </w:p>
    <w:p w14:paraId="5EFB5AA6" w14:textId="77777777" w:rsidR="00DD6534" w:rsidRPr="00DD6534" w:rsidRDefault="00DD6534" w:rsidP="00DD6534">
      <w:pPr>
        <w:rPr>
          <w:rStyle w:val="SubtleEmphasis"/>
        </w:rPr>
      </w:pPr>
    </w:p>
    <w:p w14:paraId="6BD16F37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printf("Введіть 14 натуральних чисел:\n");</w:t>
      </w:r>
    </w:p>
    <w:p w14:paraId="5CA473CF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for (int i = 0; i &lt; 14; i++) {</w:t>
      </w:r>
    </w:p>
    <w:p w14:paraId="2BFBBC85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if (scanf("%d", &amp;numbers[i]) != 1) {</w:t>
      </w:r>
    </w:p>
    <w:p w14:paraId="737BF881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    fprintf(stderr, "Помилка зчитування числа.\n");</w:t>
      </w:r>
    </w:p>
    <w:p w14:paraId="75F963EC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    return EXIT_FAILURE;</w:t>
      </w:r>
    </w:p>
    <w:p w14:paraId="7B7B46B2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}</w:t>
      </w:r>
    </w:p>
    <w:p w14:paraId="43542582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}</w:t>
      </w:r>
    </w:p>
    <w:p w14:paraId="0E2FB609" w14:textId="77777777" w:rsidR="00DD6534" w:rsidRPr="00DD6534" w:rsidRDefault="00DD6534" w:rsidP="00DD6534">
      <w:pPr>
        <w:rPr>
          <w:rStyle w:val="SubtleEmphasis"/>
        </w:rPr>
      </w:pPr>
    </w:p>
    <w:p w14:paraId="57672786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// Підрахунок чисел, рівних 150, 1000 або 10000</w:t>
      </w:r>
    </w:p>
    <w:p w14:paraId="2B64189F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for (int i = 0; i &lt; 14; i++) {</w:t>
      </w:r>
    </w:p>
    <w:p w14:paraId="3A11568A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if (numbers[i] == 150 || numbers[i] == 1000 || numbers[i] == 10000) {</w:t>
      </w:r>
    </w:p>
    <w:p w14:paraId="4631D09D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    total++;</w:t>
      </w:r>
    </w:p>
    <w:p w14:paraId="001CE0C5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    }</w:t>
      </w:r>
    </w:p>
    <w:p w14:paraId="6EE78ED9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}</w:t>
      </w:r>
    </w:p>
    <w:p w14:paraId="44601E42" w14:textId="77777777" w:rsidR="00DD6534" w:rsidRPr="00DD6534" w:rsidRDefault="00DD6534" w:rsidP="00DD6534">
      <w:pPr>
        <w:rPr>
          <w:rStyle w:val="SubtleEmphasis"/>
        </w:rPr>
      </w:pPr>
    </w:p>
    <w:p w14:paraId="3675A2C4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printf("\nКількість чисел, рівних 150, 1000 або 10000: %d\n", total);</w:t>
      </w:r>
    </w:p>
    <w:p w14:paraId="59F21C68" w14:textId="77777777" w:rsidR="00DD6534" w:rsidRPr="00DD6534" w:rsidRDefault="00DD6534" w:rsidP="00DD6534">
      <w:pPr>
        <w:rPr>
          <w:rStyle w:val="SubtleEmphasis"/>
        </w:rPr>
      </w:pPr>
    </w:p>
    <w:p w14:paraId="3838AE81" w14:textId="77777777" w:rsidR="00DD6534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 xml:space="preserve">    return EXIT_SUCCESS;</w:t>
      </w:r>
    </w:p>
    <w:p w14:paraId="718B53D7" w14:textId="77777777" w:rsidR="00D71E30" w:rsidRPr="00DD6534" w:rsidRDefault="00DD6534" w:rsidP="00DD6534">
      <w:pPr>
        <w:rPr>
          <w:rStyle w:val="SubtleEmphasis"/>
        </w:rPr>
      </w:pPr>
      <w:r w:rsidRPr="00DD6534">
        <w:rPr>
          <w:rStyle w:val="SubtleEmphasis"/>
        </w:rPr>
        <w:t>}</w:t>
      </w:r>
    </w:p>
    <w:p w14:paraId="091C5C2A" w14:textId="77777777" w:rsidR="00404BEC" w:rsidRDefault="00404BEC" w:rsidP="00D71E30">
      <w:pPr>
        <w:rPr>
          <w:rFonts w:ascii="Courier New" w:hAnsi="Courier New" w:cs="Courier New"/>
          <w:sz w:val="20"/>
          <w:szCs w:val="20"/>
        </w:rPr>
      </w:pPr>
    </w:p>
    <w:p w14:paraId="200870E1" w14:textId="77777777" w:rsidR="00404BEC" w:rsidRDefault="00404BEC" w:rsidP="00003586">
      <w:pPr>
        <w:spacing w:line="360" w:lineRule="auto"/>
        <w:ind w:firstLine="357"/>
        <w:rPr>
          <w:b/>
          <w:bCs/>
          <w:sz w:val="28"/>
          <w:szCs w:val="28"/>
        </w:rPr>
      </w:pPr>
      <w:r w:rsidRPr="00003586">
        <w:rPr>
          <w:b/>
          <w:bCs/>
          <w:sz w:val="28"/>
          <w:szCs w:val="28"/>
        </w:rPr>
        <w:t>Аргументи досягнення мети лабораторної роботи:</w:t>
      </w:r>
    </w:p>
    <w:p w14:paraId="7EDF355C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b/>
          <w:bCs/>
          <w:sz w:val="28"/>
          <w:szCs w:val="28"/>
        </w:rPr>
        <w:t>Чітке розуміння постановки задач:</w:t>
      </w:r>
      <w:r w:rsidRPr="004E3812">
        <w:rPr>
          <w:sz w:val="28"/>
          <w:szCs w:val="28"/>
        </w:rPr>
        <w:t xml:space="preserve"> Аналіз умов завдань 7.1 і 7.2 дозволив правильно сформулювати вимоги до ПЗ.</w:t>
      </w:r>
    </w:p>
    <w:p w14:paraId="540F1184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lastRenderedPageBreak/>
        <w:t>Універсальність завдань:</w:t>
      </w:r>
      <w:r w:rsidRPr="004E3812"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Робота з різними типами даних (текст і числа) показала здатність застосовувати алгоритмічне мислення.</w:t>
      </w:r>
    </w:p>
    <w:p w14:paraId="611FE1F9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Використання стандарту Unicode:</w:t>
      </w:r>
      <w:r w:rsidRPr="004E3812">
        <w:rPr>
          <w:sz w:val="28"/>
          <w:szCs w:val="28"/>
        </w:rPr>
        <w:t xml:space="preserve"> Забезпечення роботи з UTF-8 дає можливість обробляти багатомовну інформацію.</w:t>
      </w:r>
    </w:p>
    <w:p w14:paraId="1F2CF250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Адаптивність до різних кодових сторінок:</w:t>
      </w:r>
      <w:r w:rsidRPr="004E3812">
        <w:rPr>
          <w:sz w:val="28"/>
          <w:szCs w:val="28"/>
        </w:rPr>
        <w:t xml:space="preserve"> Налаштування консолі (SetConsoleCP/SetConsoleOutputCP) гарантує коректне відображення символів.</w:t>
      </w:r>
    </w:p>
    <w:p w14:paraId="1A58AD46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Застосування локалі:</w:t>
      </w:r>
      <w:r w:rsidRPr="004E3812">
        <w:rPr>
          <w:sz w:val="28"/>
          <w:szCs w:val="28"/>
        </w:rPr>
        <w:t xml:space="preserve"> Використання setlocale(LC_ALL, "uk_UA.UTF-8") сприяє правильній обробці кирилиці.</w:t>
      </w:r>
    </w:p>
    <w:p w14:paraId="56FC1179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Перетворення рядків у широкий формат:</w:t>
      </w:r>
      <w:r w:rsidRPr="004E3812">
        <w:rPr>
          <w:sz w:val="28"/>
          <w:szCs w:val="28"/>
        </w:rPr>
        <w:t xml:space="preserve"> MultiByteToWideChar дозволяє коректно працювати з Unicode, що є критичним для завдання.</w:t>
      </w:r>
    </w:p>
    <w:p w14:paraId="1F372DE5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Приведення тексту до нижнього регістру: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Забезпечує нечутливість до регістру при пошуку ключових слів.</w:t>
      </w:r>
    </w:p>
    <w:p w14:paraId="22E862F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Ретельна перевірка вводу: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Контроль правильного завершення речення дозволяє уникнути помилок на початковому етапі.</w:t>
      </w:r>
    </w:p>
    <w:p w14:paraId="482A519C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Створення тест-сьютів: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Розробка не менше ніж 10 тест-кейсів для кожної задачі сприяє системному тестуванню ПЗ.</w:t>
      </w:r>
    </w:p>
    <w:p w14:paraId="1A89B560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Системне тестування: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Проведення тестування забезпечує стабільність роботи застосунку.</w:t>
      </w:r>
    </w:p>
    <w:p w14:paraId="2FFFE656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Реалізація псевдографіки: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Використання рамок та символів покращує інтерфейс і робить застосунок більш інформативним.</w:t>
      </w:r>
    </w:p>
    <w:p w14:paraId="07344F81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Документування коду: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Чітке коментування коду сприяє його зрозумілості та подальшому супроводу.</w:t>
      </w:r>
    </w:p>
    <w:p w14:paraId="7CDACEAB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Алгоритмічна розбивка завдання: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Поділ задач на підзадачі дозволив краще структуризувати рішення.</w:t>
      </w:r>
    </w:p>
    <w:p w14:paraId="713768E9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Використання циклів для обробки даних: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Перебір масивів і рядків засвідчує знання основ програмування.</w:t>
      </w:r>
    </w:p>
    <w:p w14:paraId="75C096F8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Робота з умовними операторами: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Використання if/else гарантує коректну логіку перевірок.</w:t>
      </w:r>
    </w:p>
    <w:p w14:paraId="786CB0AF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Обробка помилкових даних: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Перевірки на помилки вводу забезпечують стабільність застосунку.</w:t>
      </w:r>
    </w:p>
    <w:p w14:paraId="7CC32ED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Підрахунок чисел за умовою: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Алгоритм коректно визначає числа, що відповідають заданим значенням (150, 1000, 10000).</w:t>
      </w:r>
    </w:p>
    <w:p w14:paraId="66EA003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lastRenderedPageBreak/>
        <w:t>Гнучкість реалізації: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Програми легко модифікувати для розширення функціоналу.</w:t>
      </w:r>
    </w:p>
    <w:p w14:paraId="3A1845A2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Покращення навичок роботи з IDE:</w:t>
      </w:r>
      <w:r w:rsidRPr="004E3812">
        <w:rPr>
          <w:sz w:val="28"/>
          <w:szCs w:val="28"/>
        </w:rPr>
        <w:t xml:space="preserve"> Використання Code::Blocks сприяє засвоєнню принципів кросплатформенної розробки.</w:t>
      </w:r>
    </w:p>
    <w:p w14:paraId="50341C09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Практичний досвід роботи з Git:</w:t>
      </w:r>
      <w:r w:rsidRPr="004E3812">
        <w:rPr>
          <w:sz w:val="28"/>
          <w:szCs w:val="28"/>
        </w:rPr>
        <w:t xml:space="preserve"> Створення та управління Git-репозиторієм зміцнює навички командної роботи і контролю версій.</w:t>
      </w:r>
    </w:p>
    <w:p w14:paraId="7A246A58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Фокус на стандарті С (С18):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Дотримання стандартів забезпечує сумісність і надійність коду.</w:t>
      </w:r>
    </w:p>
    <w:p w14:paraId="6210B371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Обробка текстових даних: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Алгоритми для роботи з рядками розвивають аналітичні здібності.</w:t>
      </w:r>
    </w:p>
    <w:p w14:paraId="35C0F175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Застосування функцій Windows API:</w:t>
      </w:r>
      <w:r w:rsidRPr="004E3812">
        <w:rPr>
          <w:sz w:val="28"/>
          <w:szCs w:val="28"/>
        </w:rPr>
        <w:t xml:space="preserve"> Використання SetConsoleCP та SetConsoleOutputCP покращує роботу з кодуванням у Windows.</w:t>
      </w:r>
    </w:p>
    <w:p w14:paraId="45FBF590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Розуміння особливостей Unicode: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Практична робота дає глибше розуміння стандартів кодування символів.</w:t>
      </w:r>
    </w:p>
    <w:p w14:paraId="6E0869E7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Модульність рішення: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Виділення окремих функцій (наприклад, для виведення анотації) покращує структуру програми.</w:t>
      </w:r>
    </w:p>
    <w:p w14:paraId="53D3C5E4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Використання широких рядків (wchar_t):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Забезпечує коректну обробку символів, що виходять за межі ASCII.</w:t>
      </w:r>
    </w:p>
    <w:p w14:paraId="7E5BA925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Підвищення якості ПЗ: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Системне тестування допомагає знаходити та виправляти помилки на ранніх етапах розробки.</w:t>
      </w:r>
    </w:p>
    <w:p w14:paraId="1D74F12C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Критичне мислення: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Аналіз помилок і їх вирішення розвиває навички проблемного мислення.</w:t>
      </w:r>
    </w:p>
    <w:p w14:paraId="2A54DADC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Інтерактивність застосунку: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Застосунок реагує на введення користувача, що підвищує користувацький досвід.</w:t>
      </w:r>
    </w:p>
    <w:p w14:paraId="145CF467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Обробка натуральних чисел: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Завдання 7.2 дозволяє ефективно працювати з масивами числових даних.</w:t>
      </w:r>
    </w:p>
    <w:p w14:paraId="4D18DC06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Оптимізація алгоритмів: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Ретельне тестування дозволило оптимізувати логіку обробки даних.</w:t>
      </w:r>
    </w:p>
    <w:p w14:paraId="4DBDAC65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Практичне застосування теорії: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Лабораторна робота демонструє практичне застосування знань з теорії програмування.</w:t>
      </w:r>
    </w:p>
    <w:p w14:paraId="008B6CD9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Розвиток навичок алгоритмізації:</w:t>
      </w:r>
      <w:r w:rsidRPr="004E3812">
        <w:rPr>
          <w:sz w:val="28"/>
          <w:szCs w:val="28"/>
        </w:rPr>
        <w:t xml:space="preserve"> Створення псевдоалгоритмів сприяє глибшому розумінню логіки вирішення задач.</w:t>
      </w:r>
    </w:p>
    <w:p w14:paraId="7FDB5F40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lastRenderedPageBreak/>
        <w:t>Системний підхід до тестування: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Розробка тест-сьютів сприяє системному підходу до перевірки якості ПЗ.</w:t>
      </w:r>
    </w:p>
    <w:p w14:paraId="1DE210B7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Уважність до деталей: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Детальна перевірка вводу та виводу підвищує надійність програми.</w:t>
      </w:r>
    </w:p>
    <w:p w14:paraId="04A8023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Практична орієнтованість: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Завдання спрямоване на набуття практичних навичок, що важливо для майбутньої кар’єри.</w:t>
      </w:r>
    </w:p>
    <w:p w14:paraId="3C6ABC1F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Використання сучасних технологій:</w:t>
      </w:r>
      <w:r w:rsidRPr="004E3812">
        <w:rPr>
          <w:sz w:val="28"/>
          <w:szCs w:val="28"/>
        </w:rPr>
        <w:t xml:space="preserve"> Інтеграція з GitHub та Code::Blocks показує сучасний підхід до розробки ПЗ.</w:t>
      </w:r>
    </w:p>
    <w:p w14:paraId="65BFC28F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Розвиток логічного мислення: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Алгоритмічна реалізація задач стимулює розвиток логічного мислення.</w:t>
      </w:r>
    </w:p>
    <w:p w14:paraId="0897C4D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Застосування циклічних структур: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Використання циклів для обробки даних дозволило чітко структурувати процес розв’язання.</w:t>
      </w:r>
    </w:p>
    <w:p w14:paraId="41680EC1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Глибоке занурення в мову С: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Реалізація задач сприяє кращому розумінню особливостей мови програмування С.</w:t>
      </w:r>
    </w:p>
    <w:p w14:paraId="500ACBF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Практичні знання з обробки даних: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Робота з масивами та рядками дає практичний досвід у обробці даних.</w:t>
      </w:r>
    </w:p>
    <w:p w14:paraId="4940ACDC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Розуміння важливості кодування: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Використання UTF-8 підкреслює значення кодування для коректного відображення даних.</w:t>
      </w:r>
    </w:p>
    <w:p w14:paraId="513448B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Самостійне вирішення проблем: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Під час виконання лабораторної роботи виникали ситуації, що вимагали самостійного пошуку рішень.</w:t>
      </w:r>
    </w:p>
    <w:p w14:paraId="5DD76C2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Покращення навичок налагодження: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Виявлення і усунення помилок у коді сприяє розвитку умінь налагодження ПЗ.</w:t>
      </w:r>
    </w:p>
    <w:p w14:paraId="2C5DDB4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Особиста відповідальність: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Аналіз помилок і їх виправлення підвищують відповідальність за кінцевий результат.</w:t>
      </w:r>
    </w:p>
    <w:p w14:paraId="27B31AD3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Орієнтація на досягнення мети: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Кожен етап роботи спрямований на досягнення конкретної мети, що підвищує ефективність процесу.</w:t>
      </w:r>
    </w:p>
    <w:p w14:paraId="1D18E22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Застосування модульного тестування: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Розробка окремих тест-кейсів дозволила ізолювати та перевірити кожну частину алгоритму.</w:t>
      </w:r>
    </w:p>
    <w:p w14:paraId="5EA9A3CD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Конструктивна критика власної роботи: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Аналіз помилок і їх усунення сприяє постійному вдосконаленню навичок.</w:t>
      </w:r>
    </w:p>
    <w:p w14:paraId="2CFDC5F1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t>Практична корисність здобутих знань: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Отримані навички з обробки масивів і текстової інформації є безпосередньо застосовними у розробці ПЗ.</w:t>
      </w:r>
    </w:p>
    <w:p w14:paraId="1E9F798E" w14:textId="77777777" w:rsidR="004E3812" w:rsidRPr="004E3812" w:rsidRDefault="004E3812" w:rsidP="004E3812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4E3812">
        <w:rPr>
          <w:rStyle w:val="Strong"/>
          <w:sz w:val="28"/>
          <w:szCs w:val="28"/>
        </w:rPr>
        <w:lastRenderedPageBreak/>
        <w:t>Особисті враження та мотивація:</w:t>
      </w:r>
      <w:r>
        <w:rPr>
          <w:sz w:val="28"/>
          <w:szCs w:val="28"/>
          <w:lang w:val="ru-RU"/>
        </w:rPr>
        <w:t xml:space="preserve"> </w:t>
      </w:r>
      <w:r w:rsidRPr="004E3812">
        <w:rPr>
          <w:sz w:val="28"/>
          <w:szCs w:val="28"/>
        </w:rPr>
        <w:t>Виконання лабораторної роботи принесло задоволення від усвідомлення власного професійного зростання, розширило технічний кругозір та надало впевненості у власних силах для подальших завдань.</w:t>
      </w:r>
    </w:p>
    <w:p w14:paraId="67070F9B" w14:textId="77777777" w:rsidR="00404BEC" w:rsidRDefault="00003586" w:rsidP="00747666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Відповід</w:t>
      </w:r>
      <w:r w:rsidR="00747666">
        <w:rPr>
          <w:sz w:val="28"/>
          <w:szCs w:val="28"/>
        </w:rPr>
        <w:t>і</w:t>
      </w:r>
      <w:r>
        <w:rPr>
          <w:sz w:val="28"/>
          <w:szCs w:val="28"/>
        </w:rPr>
        <w:t xml:space="preserve"> на контрольн</w:t>
      </w:r>
      <w:r w:rsidR="00747666">
        <w:rPr>
          <w:sz w:val="28"/>
          <w:szCs w:val="28"/>
        </w:rPr>
        <w:t>і</w:t>
      </w:r>
      <w:r>
        <w:rPr>
          <w:sz w:val="28"/>
          <w:szCs w:val="28"/>
        </w:rPr>
        <w:t xml:space="preserve"> запитання:</w:t>
      </w:r>
    </w:p>
    <w:p w14:paraId="14EE910B" w14:textId="77777777" w:rsidR="00BF5A90" w:rsidRPr="00BF5A90" w:rsidRDefault="00BF5A90" w:rsidP="00BF5A90">
      <w:pPr>
        <w:pStyle w:val="NormalWeb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BF5A90">
        <w:rPr>
          <w:rStyle w:val="SubtleEmphasis"/>
        </w:rPr>
        <w:t>git init</w:t>
      </w:r>
      <w:r w:rsidRPr="00BF5A90">
        <w:rPr>
          <w:sz w:val="28"/>
          <w:szCs w:val="28"/>
        </w:rPr>
        <w:t xml:space="preserve"> – Ініціалізує новий локальний Git-репозиторій у поточній теці.</w:t>
      </w:r>
    </w:p>
    <w:p w14:paraId="1F3EFD68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sz w:val="28"/>
          <w:szCs w:val="28"/>
        </w:rPr>
        <w:t xml:space="preserve">Після виконання цієї команди в поточній директорії створюється прихована папка </w:t>
      </w:r>
      <w:r w:rsidRPr="00BF5A90">
        <w:rPr>
          <w:rStyle w:val="SubtleEmphasis"/>
        </w:rPr>
        <w:t>.git</w:t>
      </w:r>
      <w:r w:rsidRPr="00BF5A90">
        <w:rPr>
          <w:sz w:val="28"/>
          <w:szCs w:val="28"/>
        </w:rPr>
        <w:t>, яка містить всі необхідні файли для керування версіями.</w:t>
      </w:r>
    </w:p>
    <w:p w14:paraId="4E8C5147" w14:textId="77777777" w:rsidR="00BF5A90" w:rsidRPr="00BF5A90" w:rsidRDefault="00BF5A90" w:rsidP="00BF5A90">
      <w:pPr>
        <w:pStyle w:val="NormalWeb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BF5A90">
        <w:rPr>
          <w:rStyle w:val="SubtleEmphasis"/>
        </w:rPr>
        <w:t>git add</w:t>
      </w:r>
      <w:r w:rsidRPr="00BF5A90">
        <w:rPr>
          <w:sz w:val="28"/>
          <w:szCs w:val="28"/>
        </w:rPr>
        <w:t xml:space="preserve"> – Додає файли до індексу (стейджинг-області) для підготовки до коміту.</w:t>
      </w:r>
    </w:p>
    <w:p w14:paraId="7816EA1B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rStyle w:val="SubtleEmphasis"/>
        </w:rPr>
        <w:t>git add &lt;ім'я_файлу&gt;</w:t>
      </w:r>
      <w:r w:rsidRPr="00BF5A90">
        <w:rPr>
          <w:sz w:val="28"/>
          <w:szCs w:val="28"/>
        </w:rPr>
        <w:t xml:space="preserve"> – додає конкретний файл.</w:t>
      </w:r>
    </w:p>
    <w:p w14:paraId="221FFB6E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rStyle w:val="SubtleEmphasis"/>
        </w:rPr>
        <w:t>git add .</w:t>
      </w:r>
      <w:r w:rsidRPr="00BF5A90">
        <w:rPr>
          <w:sz w:val="28"/>
          <w:szCs w:val="28"/>
        </w:rPr>
        <w:t xml:space="preserve"> – додає всі змінені та нові файли в поточній директорії до індексу.</w:t>
      </w:r>
    </w:p>
    <w:p w14:paraId="3FFD7AE9" w14:textId="77777777" w:rsidR="00BF5A90" w:rsidRPr="00BF5A90" w:rsidRDefault="00BF5A90" w:rsidP="00BF5A90">
      <w:pPr>
        <w:pStyle w:val="NormalWeb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BF5A90">
        <w:rPr>
          <w:rStyle w:val="SubtleEmphasis"/>
        </w:rPr>
        <w:t>git commit -m "текст_коміту"</w:t>
      </w:r>
      <w:r w:rsidRPr="00BF5A90">
        <w:rPr>
          <w:sz w:val="28"/>
          <w:szCs w:val="28"/>
        </w:rPr>
        <w:t xml:space="preserve"> – Фіксує зміни в репозиторії.</w:t>
      </w:r>
    </w:p>
    <w:p w14:paraId="7A610F36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rStyle w:val="SubtleEmphasis"/>
        </w:rPr>
        <w:t>-m "текст_коміту"</w:t>
      </w:r>
      <w:r w:rsidRPr="00BF5A90">
        <w:rPr>
          <w:sz w:val="28"/>
          <w:szCs w:val="28"/>
        </w:rPr>
        <w:t xml:space="preserve"> – дозволяє вказати коментар до коміту без відкриття редактора.</w:t>
      </w:r>
    </w:p>
    <w:p w14:paraId="78919143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sz w:val="28"/>
          <w:szCs w:val="28"/>
        </w:rPr>
        <w:t>Коміт зберігає зміни локально в історії Git, але ще не відправляє їх у віддалений репозиторій.</w:t>
      </w:r>
    </w:p>
    <w:p w14:paraId="037EA0EB" w14:textId="77777777" w:rsidR="00BF5A90" w:rsidRPr="00BF5A90" w:rsidRDefault="00BF5A90" w:rsidP="00BF5A90">
      <w:pPr>
        <w:pStyle w:val="NormalWeb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BF5A90">
        <w:rPr>
          <w:rStyle w:val="SubtleEmphasis"/>
        </w:rPr>
        <w:t>git remote add origin git@github.com:username/BMTP-LAB7-прізвище.git</w:t>
      </w:r>
      <w:r w:rsidRPr="00BF5A90">
        <w:rPr>
          <w:sz w:val="28"/>
          <w:szCs w:val="28"/>
        </w:rPr>
        <w:t xml:space="preserve"> – Додає віддалений репозиторій (GitHub) для збереження проєкту.</w:t>
      </w:r>
    </w:p>
    <w:p w14:paraId="2BF0084D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rStyle w:val="SubtleEmphasis"/>
        </w:rPr>
        <w:t>origin</w:t>
      </w:r>
      <w:r w:rsidRPr="00BF5A90">
        <w:rPr>
          <w:sz w:val="28"/>
          <w:szCs w:val="28"/>
        </w:rPr>
        <w:t xml:space="preserve"> – стандартне ім'я для віддаленого репозиторію.</w:t>
      </w:r>
    </w:p>
    <w:p w14:paraId="327B3CE7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sz w:val="28"/>
          <w:szCs w:val="28"/>
        </w:rPr>
        <w:t>Після цієї команди локальний репозиторій знає, куди відправляти зміни.</w:t>
      </w:r>
    </w:p>
    <w:p w14:paraId="3CDC35F9" w14:textId="77777777" w:rsidR="00BF5A90" w:rsidRPr="00BF5A90" w:rsidRDefault="00BF5A90" w:rsidP="00BF5A90">
      <w:pPr>
        <w:pStyle w:val="NormalWeb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BF5A90">
        <w:rPr>
          <w:rStyle w:val="SubtleEmphasis"/>
        </w:rPr>
        <w:t>git push</w:t>
      </w:r>
      <w:r w:rsidRPr="00BF5A90">
        <w:rPr>
          <w:sz w:val="28"/>
          <w:szCs w:val="28"/>
        </w:rPr>
        <w:t xml:space="preserve"> – Відправляє зміни з локального репозиторію у віддалений репозиторій на GitHub.</w:t>
      </w:r>
    </w:p>
    <w:p w14:paraId="670F52F1" w14:textId="77777777" w:rsidR="00BF5A90" w:rsidRPr="00BF5A90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rStyle w:val="SubtleEmphasis"/>
        </w:rPr>
        <w:t>git push origin main</w:t>
      </w:r>
      <w:r w:rsidRPr="00BF5A90">
        <w:rPr>
          <w:sz w:val="28"/>
          <w:szCs w:val="28"/>
        </w:rPr>
        <w:t xml:space="preserve"> – відправляє зміни у гілку </w:t>
      </w:r>
      <w:r w:rsidRPr="00BF5A90">
        <w:rPr>
          <w:rStyle w:val="HTMLCode"/>
          <w:rFonts w:ascii="Times New Roman" w:hAnsi="Times New Roman" w:cs="Times New Roman"/>
          <w:sz w:val="28"/>
          <w:szCs w:val="28"/>
        </w:rPr>
        <w:t>main</w:t>
      </w:r>
      <w:r w:rsidRPr="00BF5A90">
        <w:rPr>
          <w:sz w:val="28"/>
          <w:szCs w:val="28"/>
        </w:rPr>
        <w:t xml:space="preserve"> віддаленого репозиторію.</w:t>
      </w:r>
    </w:p>
    <w:p w14:paraId="51EDDE50" w14:textId="77777777" w:rsidR="00003586" w:rsidRDefault="00BF5A90" w:rsidP="00BF5A90">
      <w:pPr>
        <w:numPr>
          <w:ilvl w:val="1"/>
          <w:numId w:val="22"/>
        </w:numPr>
        <w:tabs>
          <w:tab w:val="clear" w:pos="1440"/>
          <w:tab w:val="num" w:pos="1080"/>
        </w:tabs>
        <w:spacing w:line="360" w:lineRule="auto"/>
        <w:ind w:left="1080"/>
        <w:rPr>
          <w:sz w:val="28"/>
          <w:szCs w:val="28"/>
        </w:rPr>
      </w:pPr>
      <w:r w:rsidRPr="00BF5A90">
        <w:rPr>
          <w:sz w:val="28"/>
          <w:szCs w:val="28"/>
        </w:rPr>
        <w:t xml:space="preserve">Якщо репозиторій тільки створено, може знадобитися виконати </w:t>
      </w:r>
      <w:r w:rsidRPr="00BF5A90">
        <w:rPr>
          <w:rStyle w:val="SubtleEmphasis"/>
        </w:rPr>
        <w:t>git push -u origin main</w:t>
      </w:r>
      <w:r w:rsidRPr="00BF5A90">
        <w:rPr>
          <w:sz w:val="28"/>
          <w:szCs w:val="28"/>
        </w:rPr>
        <w:t xml:space="preserve">, щоб встановити гілку </w:t>
      </w:r>
      <w:r w:rsidRPr="00BF5A90">
        <w:rPr>
          <w:rStyle w:val="SubtleEmphasis"/>
        </w:rPr>
        <w:t>main</w:t>
      </w:r>
      <w:r w:rsidRPr="00BF5A90">
        <w:rPr>
          <w:sz w:val="28"/>
          <w:szCs w:val="28"/>
        </w:rPr>
        <w:t xml:space="preserve"> як основну для подальших оновлень.</w:t>
      </w:r>
    </w:p>
    <w:p w14:paraId="2D767915" w14:textId="77777777" w:rsidR="00725520" w:rsidRDefault="00725520" w:rsidP="007255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0FE230" w14:textId="77777777" w:rsidR="00725520" w:rsidRDefault="00725520" w:rsidP="007255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А – тест-сьют до Задачі 7.1</w:t>
      </w:r>
    </w:p>
    <w:bookmarkStart w:id="1" w:name="_MON_1804865195"/>
    <w:bookmarkEnd w:id="1"/>
    <w:p w14:paraId="3D6510D2" w14:textId="0B1568ED" w:rsidR="00725520" w:rsidRDefault="00223B72" w:rsidP="007255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object w:dxaOrig="10611" w:dyaOrig="14850" w14:anchorId="4F670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0.4pt;height:742.8pt" o:ole="">
            <v:imagedata r:id="rId8" o:title=""/>
          </v:shape>
          <o:OLEObject Type="Embed" ProgID="Word.Document.12" ShapeID="_x0000_i1029" DrawAspect="Content" ObjectID="_1804865361" r:id="rId9">
            <o:FieldCodes>\s</o:FieldCodes>
          </o:OLEObject>
        </w:object>
      </w:r>
    </w:p>
    <w:p w14:paraId="694329C5" w14:textId="77777777" w:rsidR="003678B0" w:rsidRDefault="003678B0" w:rsidP="007255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 – тест-сьют до Задачі 7.2</w:t>
      </w:r>
    </w:p>
    <w:bookmarkStart w:id="2" w:name="_MON_1804865350"/>
    <w:bookmarkEnd w:id="2"/>
    <w:p w14:paraId="50A65078" w14:textId="5EF55BCF" w:rsidR="003678B0" w:rsidRPr="00BF5A90" w:rsidRDefault="00223B72" w:rsidP="007255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object w:dxaOrig="10611" w:dyaOrig="14850" w14:anchorId="05CFF084">
          <v:shape id="_x0000_i1030" type="#_x0000_t75" style="width:530.4pt;height:742.8pt" o:ole="">
            <v:imagedata r:id="rId10" o:title=""/>
          </v:shape>
          <o:OLEObject Type="Embed" ProgID="Word.Document.12" ShapeID="_x0000_i1030" DrawAspect="Content" ObjectID="_1804865362" r:id="rId11">
            <o:FieldCodes>\s</o:FieldCodes>
          </o:OLEObject>
        </w:object>
      </w:r>
      <w:bookmarkStart w:id="3" w:name="_GoBack"/>
      <w:bookmarkEnd w:id="3"/>
    </w:p>
    <w:sectPr w:rsidR="003678B0" w:rsidRPr="00BF5A90" w:rsidSect="00A441A0">
      <w:headerReference w:type="even" r:id="rId12"/>
      <w:headerReference w:type="default" r:id="rId13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8159" w14:textId="77777777" w:rsidR="00A71DB1" w:rsidRDefault="00A71DB1">
      <w:r>
        <w:separator/>
      </w:r>
    </w:p>
  </w:endnote>
  <w:endnote w:type="continuationSeparator" w:id="0">
    <w:p w14:paraId="2064EA90" w14:textId="77777777" w:rsidR="00A71DB1" w:rsidRDefault="00A7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CEC8" w14:textId="77777777" w:rsidR="00A71DB1" w:rsidRDefault="00A71DB1">
      <w:r>
        <w:separator/>
      </w:r>
    </w:p>
  </w:footnote>
  <w:footnote w:type="continuationSeparator" w:id="0">
    <w:p w14:paraId="6445F585" w14:textId="77777777" w:rsidR="00A71DB1" w:rsidRDefault="00A71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4A2AB" w14:textId="77777777" w:rsidR="005D4214" w:rsidRDefault="005D4214" w:rsidP="00807D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2135D7" w14:textId="77777777" w:rsidR="005D4214" w:rsidRDefault="005D4214" w:rsidP="00DE1F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CEF9" w14:textId="77777777" w:rsidR="005D4214" w:rsidRDefault="005D4214" w:rsidP="00807D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7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581DE4" w14:textId="77777777" w:rsidR="005D4214" w:rsidRDefault="005D4214" w:rsidP="00DE1F0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F31CA"/>
    <w:multiLevelType w:val="hybridMultilevel"/>
    <w:tmpl w:val="9CAE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B3D7B"/>
    <w:multiLevelType w:val="hybridMultilevel"/>
    <w:tmpl w:val="F2A6548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C083A"/>
    <w:multiLevelType w:val="multilevel"/>
    <w:tmpl w:val="9350D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408DC"/>
    <w:multiLevelType w:val="multilevel"/>
    <w:tmpl w:val="0B52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4927B3"/>
    <w:multiLevelType w:val="multilevel"/>
    <w:tmpl w:val="624C6A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A3B01"/>
    <w:multiLevelType w:val="multilevel"/>
    <w:tmpl w:val="BAE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3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4"/>
  </w:num>
  <w:num w:numId="11">
    <w:abstractNumId w:val="8"/>
  </w:num>
  <w:num w:numId="12">
    <w:abstractNumId w:val="19"/>
  </w:num>
  <w:num w:numId="13">
    <w:abstractNumId w:val="17"/>
  </w:num>
  <w:num w:numId="14">
    <w:abstractNumId w:val="6"/>
  </w:num>
  <w:num w:numId="15">
    <w:abstractNumId w:val="0"/>
  </w:num>
  <w:num w:numId="16">
    <w:abstractNumId w:val="11"/>
  </w:num>
  <w:num w:numId="17">
    <w:abstractNumId w:val="9"/>
  </w:num>
  <w:num w:numId="18">
    <w:abstractNumId w:val="14"/>
  </w:num>
  <w:num w:numId="19">
    <w:abstractNumId w:val="15"/>
  </w:num>
  <w:num w:numId="20">
    <w:abstractNumId w:val="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17EC2"/>
    <w:rsid w:val="00035194"/>
    <w:rsid w:val="00056ECF"/>
    <w:rsid w:val="000579F4"/>
    <w:rsid w:val="00072072"/>
    <w:rsid w:val="000B1120"/>
    <w:rsid w:val="000E1284"/>
    <w:rsid w:val="0010274C"/>
    <w:rsid w:val="001326A2"/>
    <w:rsid w:val="001363ED"/>
    <w:rsid w:val="0014057F"/>
    <w:rsid w:val="001705A2"/>
    <w:rsid w:val="001723EF"/>
    <w:rsid w:val="0018293A"/>
    <w:rsid w:val="001A28C9"/>
    <w:rsid w:val="001C2B50"/>
    <w:rsid w:val="001D62F7"/>
    <w:rsid w:val="001F616C"/>
    <w:rsid w:val="00223B72"/>
    <w:rsid w:val="0026031A"/>
    <w:rsid w:val="002864E5"/>
    <w:rsid w:val="00290845"/>
    <w:rsid w:val="002C55A0"/>
    <w:rsid w:val="002E4F05"/>
    <w:rsid w:val="002E6314"/>
    <w:rsid w:val="002E6D32"/>
    <w:rsid w:val="002F6685"/>
    <w:rsid w:val="00331970"/>
    <w:rsid w:val="003458C4"/>
    <w:rsid w:val="003525A4"/>
    <w:rsid w:val="003678B0"/>
    <w:rsid w:val="003838CF"/>
    <w:rsid w:val="003B7FC7"/>
    <w:rsid w:val="003C1A7C"/>
    <w:rsid w:val="003C5E72"/>
    <w:rsid w:val="00404BEC"/>
    <w:rsid w:val="004213BF"/>
    <w:rsid w:val="00445222"/>
    <w:rsid w:val="00463108"/>
    <w:rsid w:val="0046537A"/>
    <w:rsid w:val="004D14D7"/>
    <w:rsid w:val="004D713D"/>
    <w:rsid w:val="004E3812"/>
    <w:rsid w:val="004F4C6B"/>
    <w:rsid w:val="00587984"/>
    <w:rsid w:val="00596645"/>
    <w:rsid w:val="005D4214"/>
    <w:rsid w:val="00646B54"/>
    <w:rsid w:val="00653074"/>
    <w:rsid w:val="006711E1"/>
    <w:rsid w:val="00673D3B"/>
    <w:rsid w:val="00691FAE"/>
    <w:rsid w:val="006A5042"/>
    <w:rsid w:val="006A6187"/>
    <w:rsid w:val="006B7718"/>
    <w:rsid w:val="006D6D28"/>
    <w:rsid w:val="00725520"/>
    <w:rsid w:val="007408BF"/>
    <w:rsid w:val="0074581F"/>
    <w:rsid w:val="00747666"/>
    <w:rsid w:val="007966E6"/>
    <w:rsid w:val="00803FFE"/>
    <w:rsid w:val="00805D4E"/>
    <w:rsid w:val="00807D25"/>
    <w:rsid w:val="008326F7"/>
    <w:rsid w:val="00834630"/>
    <w:rsid w:val="008A1C84"/>
    <w:rsid w:val="008C229B"/>
    <w:rsid w:val="008D6DA9"/>
    <w:rsid w:val="008E3ED4"/>
    <w:rsid w:val="00907F53"/>
    <w:rsid w:val="00913424"/>
    <w:rsid w:val="00932BEF"/>
    <w:rsid w:val="00996059"/>
    <w:rsid w:val="009C7DA5"/>
    <w:rsid w:val="009E0191"/>
    <w:rsid w:val="00A23E5F"/>
    <w:rsid w:val="00A26DC0"/>
    <w:rsid w:val="00A26F19"/>
    <w:rsid w:val="00A441A0"/>
    <w:rsid w:val="00A71DB1"/>
    <w:rsid w:val="00AA1AA5"/>
    <w:rsid w:val="00AA456F"/>
    <w:rsid w:val="00AB0BA2"/>
    <w:rsid w:val="00AD2432"/>
    <w:rsid w:val="00AE3DCB"/>
    <w:rsid w:val="00B24C64"/>
    <w:rsid w:val="00B31455"/>
    <w:rsid w:val="00B36BD8"/>
    <w:rsid w:val="00B43EA6"/>
    <w:rsid w:val="00B83B3C"/>
    <w:rsid w:val="00B918C7"/>
    <w:rsid w:val="00BD1582"/>
    <w:rsid w:val="00BF5A90"/>
    <w:rsid w:val="00C54EA6"/>
    <w:rsid w:val="00C651FA"/>
    <w:rsid w:val="00C772A3"/>
    <w:rsid w:val="00CA745A"/>
    <w:rsid w:val="00CC0FDC"/>
    <w:rsid w:val="00CC6328"/>
    <w:rsid w:val="00CC7572"/>
    <w:rsid w:val="00CE39A0"/>
    <w:rsid w:val="00D00DD4"/>
    <w:rsid w:val="00D41B74"/>
    <w:rsid w:val="00D71E30"/>
    <w:rsid w:val="00DA7A77"/>
    <w:rsid w:val="00DC42BC"/>
    <w:rsid w:val="00DD5737"/>
    <w:rsid w:val="00DD6534"/>
    <w:rsid w:val="00DE1F06"/>
    <w:rsid w:val="00DE6CC2"/>
    <w:rsid w:val="00E16EEF"/>
    <w:rsid w:val="00E333EC"/>
    <w:rsid w:val="00E44C28"/>
    <w:rsid w:val="00E455DB"/>
    <w:rsid w:val="00E46EB1"/>
    <w:rsid w:val="00E81EA9"/>
    <w:rsid w:val="00E820E2"/>
    <w:rsid w:val="00E872C6"/>
    <w:rsid w:val="00EC57B3"/>
    <w:rsid w:val="00ED6298"/>
    <w:rsid w:val="00EE3EB4"/>
    <w:rsid w:val="00EE7372"/>
    <w:rsid w:val="00EE7833"/>
    <w:rsid w:val="00F05B7C"/>
    <w:rsid w:val="00F20441"/>
    <w:rsid w:val="00F41CEC"/>
    <w:rsid w:val="00F67911"/>
    <w:rsid w:val="00F73CE0"/>
    <w:rsid w:val="00F920FC"/>
    <w:rsid w:val="00FB2A32"/>
    <w:rsid w:val="00FD48A2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679CB"/>
  <w15:chartTrackingRefBased/>
  <w15:docId w15:val="{28C6B718-22AF-45A5-8CFB-74E5E99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7408BF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A2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2228</Words>
  <Characters>12704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ШАБЛОН : Титульний аркуш звіту про ЛР</vt:lpstr>
      <vt:lpstr>ШАБЛОН : Титульний аркуш звіту про ЛР</vt:lpstr>
    </vt:vector>
  </TitlesOfParts>
  <Manager/>
  <Company/>
  <LinksUpToDate>false</LinksUpToDate>
  <CharactersWithSpaces>14903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kirill-marchenko</cp:lastModifiedBy>
  <cp:revision>5</cp:revision>
  <dcterms:created xsi:type="dcterms:W3CDTF">2025-03-18T10:30:00Z</dcterms:created>
  <dcterms:modified xsi:type="dcterms:W3CDTF">2025-03-30T15:43:00Z</dcterms:modified>
</cp:coreProperties>
</file>