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89F4A" w14:textId="77777777" w:rsidR="008B5290" w:rsidRPr="008B5290" w:rsidRDefault="008B5290" w:rsidP="008B5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b/>
          <w:bCs/>
          <w:sz w:val="24"/>
          <w:szCs w:val="24"/>
        </w:rPr>
        <w:t>GENUS01 (Distribution Activity) details:</w:t>
      </w:r>
    </w:p>
    <w:p w14:paraId="55638D48" w14:textId="77777777" w:rsidR="008B5290" w:rsidRPr="008B5290" w:rsidRDefault="008B5290" w:rsidP="008B5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Name: GENUS01</w:t>
      </w:r>
    </w:p>
    <w:p w14:paraId="672FF439" w14:textId="77777777" w:rsidR="008B5290" w:rsidRPr="008B5290" w:rsidRDefault="008B5290" w:rsidP="008B5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Description: DST GENUS01 - Distribution Activity</w:t>
      </w:r>
    </w:p>
    <w:p w14:paraId="35B90C38" w14:textId="77777777" w:rsidR="008B5290" w:rsidRPr="008B5290" w:rsidRDefault="008B5290" w:rsidP="008B5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Delimiter: Fixed-width</w:t>
      </w:r>
    </w:p>
    <w:p w14:paraId="17168E32" w14:textId="77777777" w:rsidR="008B5290" w:rsidRPr="008B5290" w:rsidRDefault="008B5290" w:rsidP="008B5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Data enclosed in quotes (Y/N): N</w:t>
      </w:r>
    </w:p>
    <w:p w14:paraId="5759E370" w14:textId="77777777" w:rsidR="008B5290" w:rsidRPr="008B5290" w:rsidRDefault="008B5290" w:rsidP="008B5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Header: Yes </w:t>
      </w:r>
    </w:p>
    <w:p w14:paraId="2E772045" w14:textId="77777777" w:rsidR="008B5290" w:rsidRPr="008B5290" w:rsidRDefault="008B5290" w:rsidP="008B5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Each file is grouped into sections and sub-sections.  The top level section has a Header Record (RHR).  Header Records separate each Request Number.</w:t>
      </w:r>
    </w:p>
    <w:p w14:paraId="2B1DD614" w14:textId="77777777" w:rsidR="008B5290" w:rsidRPr="008B5290" w:rsidRDefault="008B5290" w:rsidP="008B5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The next sub-section begins with a Distribution Activity Header Record (CGH/DVH).  Distribution Activity Header Records separate activity by security.</w:t>
      </w:r>
    </w:p>
    <w:p w14:paraId="32AA7D08" w14:textId="77777777" w:rsidR="008B5290" w:rsidRPr="008B5290" w:rsidRDefault="008B5290" w:rsidP="008B5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color w:val="172B4D"/>
          <w:sz w:val="24"/>
          <w:szCs w:val="24"/>
        </w:rPr>
        <w:t>Footer/Trailer: 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8B657C" w14:textId="77777777" w:rsidR="008B5290" w:rsidRPr="008B5290" w:rsidRDefault="008B5290" w:rsidP="008B5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The top level section ends with a Trailer Record (RTR)</w:t>
      </w:r>
    </w:p>
    <w:p w14:paraId="6BC12E1F" w14:textId="77777777" w:rsidR="008B5290" w:rsidRPr="008B5290" w:rsidRDefault="008B5290" w:rsidP="008B5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Note: there is no trailer/footer record for the Distribution Activity sub-section</w:t>
      </w:r>
    </w:p>
    <w:p w14:paraId="6D134090" w14:textId="77777777" w:rsidR="008B5290" w:rsidRPr="008B5290" w:rsidRDefault="008B5290" w:rsidP="008B5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Detail Records: </w:t>
      </w:r>
    </w:p>
    <w:p w14:paraId="16A0C455" w14:textId="77777777" w:rsidR="008B5290" w:rsidRPr="008B5290" w:rsidRDefault="008B5290" w:rsidP="003744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Each Distribution Activity Header Record will have sets of Detail Records (CGR/DVR).  The Detail Records always come in sets of two: CGR001/CGR002 or DVR001/DVR002.  There will be one or more sets of Detail Records per Distribution Activity Header Record.</w:t>
      </w:r>
    </w:p>
    <w:p w14:paraId="3098B9A3" w14:textId="77777777" w:rsidR="008B5290" w:rsidRPr="008B5290" w:rsidRDefault="008B5290" w:rsidP="008B5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166400" w14:textId="665B7167" w:rsidR="00724E5A" w:rsidRDefault="008B5290" w:rsidP="008B5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The format for the Distribution Activity (GENUS01) file is as follows: </w:t>
      </w:r>
    </w:p>
    <w:p w14:paraId="5D1A7653" w14:textId="77777777" w:rsidR="00724E5A" w:rsidRDefault="00724E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C074045" w14:textId="77777777" w:rsidR="008B5290" w:rsidRPr="008B5290" w:rsidRDefault="008B5290" w:rsidP="008B5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Header Record (RHR):</w:t>
      </w:r>
    </w:p>
    <w:p w14:paraId="6D398309" w14:textId="77777777" w:rsidR="008B5290" w:rsidRPr="008B5290" w:rsidRDefault="008B5290" w:rsidP="008B5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Record Type [char 3]: </w:t>
      </w:r>
    </w:p>
    <w:p w14:paraId="5264E6BB" w14:textId="77777777" w:rsidR="008B5290" w:rsidRPr="008B5290" w:rsidRDefault="008B5290" w:rsidP="008B52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“RHR”</w:t>
      </w:r>
    </w:p>
    <w:p w14:paraId="03F47485" w14:textId="77777777" w:rsidR="008B5290" w:rsidRPr="008B5290" w:rsidRDefault="008B5290" w:rsidP="008B5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Sequence Number [numeric 3]: </w:t>
      </w:r>
    </w:p>
    <w:p w14:paraId="5426CAF6" w14:textId="77777777" w:rsidR="008B5290" w:rsidRPr="008B5290" w:rsidRDefault="008B5290" w:rsidP="008B52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“001”</w:t>
      </w:r>
    </w:p>
    <w:p w14:paraId="6F45257E" w14:textId="77777777" w:rsidR="008B5290" w:rsidRPr="008B5290" w:rsidRDefault="008B5290" w:rsidP="008B5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File Type (Description) [char 15, left-justified and padded with trailing spaces]: </w:t>
      </w:r>
    </w:p>
    <w:p w14:paraId="4ABC42B7" w14:textId="77777777" w:rsidR="008B5290" w:rsidRPr="008B5290" w:rsidRDefault="008B5290" w:rsidP="008B52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“DISTRIBUTION”</w:t>
      </w:r>
    </w:p>
    <w:p w14:paraId="33584EB5" w14:textId="77777777" w:rsidR="008B5290" w:rsidRPr="008B5290" w:rsidRDefault="008B5290" w:rsidP="008B5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Super Sheet Date [date formatted as CCYYMMDD]: </w:t>
      </w:r>
    </w:p>
    <w:p w14:paraId="5DD042A1" w14:textId="3FC8ACAE" w:rsidR="008B5290" w:rsidRPr="008B5290" w:rsidRDefault="008B5290" w:rsidP="008B52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Business date – </w:t>
      </w:r>
      <w:r w:rsidR="0037449C">
        <w:rPr>
          <w:rFonts w:ascii="Times New Roman" w:eastAsia="Times New Roman" w:hAnsi="Times New Roman" w:cs="Times New Roman"/>
          <w:sz w:val="24"/>
          <w:szCs w:val="24"/>
        </w:rPr>
        <w:t>use current date</w:t>
      </w:r>
    </w:p>
    <w:p w14:paraId="19990244" w14:textId="77777777" w:rsidR="008B5290" w:rsidRPr="008B5290" w:rsidRDefault="008B5290" w:rsidP="008B5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Processed Date [date formatted as CCYYMMDD]: </w:t>
      </w:r>
    </w:p>
    <w:p w14:paraId="1DF8B423" w14:textId="178D8927" w:rsidR="008B5290" w:rsidRPr="008B5290" w:rsidRDefault="008B5290" w:rsidP="008B52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Processed date – </w:t>
      </w:r>
      <w:r w:rsidR="0037449C">
        <w:rPr>
          <w:rFonts w:ascii="Times New Roman" w:eastAsia="Times New Roman" w:hAnsi="Times New Roman" w:cs="Times New Roman"/>
          <w:sz w:val="24"/>
          <w:szCs w:val="24"/>
        </w:rPr>
        <w:t>use current date</w:t>
      </w:r>
    </w:p>
    <w:p w14:paraId="6923567D" w14:textId="77777777" w:rsidR="008B5290" w:rsidRPr="008B5290" w:rsidRDefault="008B5290" w:rsidP="008B5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Processed Time [time formatted as HHMMSSDD]: </w:t>
      </w:r>
    </w:p>
    <w:p w14:paraId="0BB9E6F5" w14:textId="2BD35571" w:rsidR="008B5290" w:rsidRPr="008B5290" w:rsidRDefault="008B5290" w:rsidP="008B52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Processed time – </w:t>
      </w:r>
      <w:r w:rsidR="0037449C">
        <w:rPr>
          <w:rFonts w:ascii="Times New Roman" w:eastAsia="Times New Roman" w:hAnsi="Times New Roman" w:cs="Times New Roman"/>
          <w:sz w:val="24"/>
          <w:szCs w:val="24"/>
        </w:rPr>
        <w:t xml:space="preserve">use current </w:t>
      </w:r>
      <w:r w:rsidR="0037449C">
        <w:rPr>
          <w:rFonts w:ascii="Times New Roman" w:eastAsia="Times New Roman" w:hAnsi="Times New Roman" w:cs="Times New Roman"/>
          <w:sz w:val="24"/>
          <w:szCs w:val="24"/>
        </w:rPr>
        <w:t>time</w:t>
      </w:r>
    </w:p>
    <w:p w14:paraId="75DE0DE8" w14:textId="77777777" w:rsidR="008B5290" w:rsidRPr="008B5290" w:rsidRDefault="008B5290" w:rsidP="008B5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Job Name [char 8]: </w:t>
      </w:r>
    </w:p>
    <w:p w14:paraId="62C8735E" w14:textId="77777777" w:rsidR="008B5290" w:rsidRPr="008B5290" w:rsidRDefault="008B5290" w:rsidP="008B52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“GNDMU384”</w:t>
      </w:r>
    </w:p>
    <w:p w14:paraId="3EFEC12E" w14:textId="77777777" w:rsidR="008B5290" w:rsidRPr="008B5290" w:rsidRDefault="008B5290" w:rsidP="008B5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File Format Code [numeric 3]: </w:t>
      </w:r>
    </w:p>
    <w:p w14:paraId="4E45C7FE" w14:textId="77777777" w:rsidR="008B5290" w:rsidRPr="008B5290" w:rsidRDefault="008B5290" w:rsidP="008B52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“018”</w:t>
      </w:r>
    </w:p>
    <w:p w14:paraId="661643A6" w14:textId="77777777" w:rsidR="008B5290" w:rsidRPr="008B5290" w:rsidRDefault="008B5290" w:rsidP="008B5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Request Number [numeric 7, right-justified and padded with leading zeroes]: </w:t>
      </w:r>
    </w:p>
    <w:p w14:paraId="7F2E121D" w14:textId="36FE286E" w:rsidR="008B5290" w:rsidRPr="008B5290" w:rsidRDefault="008B5290" w:rsidP="008B52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Agent DST Request Number – </w:t>
      </w:r>
      <w:r w:rsidR="0037449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="0037449C">
        <w:t>REQUEST_NUMBER</w:t>
      </w:r>
      <w:r w:rsidR="0037449C">
        <w:t xml:space="preserve"> field</w:t>
      </w:r>
    </w:p>
    <w:p w14:paraId="2579E86F" w14:textId="77777777" w:rsidR="008B5290" w:rsidRPr="008B5290" w:rsidRDefault="008B5290" w:rsidP="008B5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Asterisk [char 1]: </w:t>
      </w:r>
    </w:p>
    <w:p w14:paraId="50D6B494" w14:textId="77777777" w:rsidR="008B5290" w:rsidRPr="008B5290" w:rsidRDefault="008B5290" w:rsidP="008B52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“*”</w:t>
      </w:r>
    </w:p>
    <w:p w14:paraId="57DA6BD4" w14:textId="77777777" w:rsidR="008B5290" w:rsidRPr="008B5290" w:rsidRDefault="008B5290" w:rsidP="008B5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System ID [char 3]: </w:t>
      </w:r>
    </w:p>
    <w:p w14:paraId="71678A97" w14:textId="77777777" w:rsidR="008B5290" w:rsidRPr="008B5290" w:rsidRDefault="008B5290" w:rsidP="008B52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“GEN”</w:t>
      </w:r>
    </w:p>
    <w:p w14:paraId="2C3CB63F" w14:textId="77777777" w:rsidR="008B5290" w:rsidRPr="008B5290" w:rsidRDefault="008B5290" w:rsidP="008B5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Management Code [char 2]: </w:t>
      </w:r>
    </w:p>
    <w:p w14:paraId="30285E3D" w14:textId="77777777" w:rsidR="008B5290" w:rsidRPr="008B5290" w:rsidRDefault="008B5290" w:rsidP="008B52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“US”</w:t>
      </w:r>
    </w:p>
    <w:p w14:paraId="17B40B5A" w14:textId="77777777" w:rsidR="008B5290" w:rsidRPr="008B5290" w:rsidRDefault="008B5290" w:rsidP="008B5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Asterisk [char 1]: </w:t>
      </w:r>
    </w:p>
    <w:p w14:paraId="71243038" w14:textId="77777777" w:rsidR="008B5290" w:rsidRPr="008B5290" w:rsidRDefault="008B5290" w:rsidP="008B52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“*”</w:t>
      </w:r>
    </w:p>
    <w:p w14:paraId="145ABAD9" w14:textId="77777777" w:rsidR="008B5290" w:rsidRPr="008B5290" w:rsidRDefault="008B5290" w:rsidP="008B52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Unused [char 88]: </w:t>
      </w:r>
    </w:p>
    <w:p w14:paraId="77BEDCE3" w14:textId="77777777" w:rsidR="008B5290" w:rsidRPr="008B5290" w:rsidRDefault="008B5290" w:rsidP="008B52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88 spaces</w:t>
      </w:r>
    </w:p>
    <w:p w14:paraId="702CEA4C" w14:textId="77777777" w:rsidR="008B5290" w:rsidRPr="008B5290" w:rsidRDefault="008B5290" w:rsidP="008B5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2809E5" w14:textId="77777777" w:rsidR="00724E5A" w:rsidRDefault="00724E5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6254CF0" w14:textId="5B3A3C4C" w:rsidR="008B5290" w:rsidRPr="008B5290" w:rsidRDefault="008B5290" w:rsidP="008B5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Distribution Activity Header Record (CGH/DVH):</w:t>
      </w:r>
    </w:p>
    <w:p w14:paraId="6005593E" w14:textId="77777777" w:rsidR="008B5290" w:rsidRPr="008B5290" w:rsidRDefault="008B5290" w:rsidP="008B52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Record Type [char 3]: </w:t>
      </w:r>
    </w:p>
    <w:p w14:paraId="483D995B" w14:textId="0D72355C" w:rsidR="008B5290" w:rsidRPr="008B5290" w:rsidRDefault="008B5290" w:rsidP="008B52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2E321E">
        <w:t>TRANSACTION_CODE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 = “DIV”, set value to “DVH”</w:t>
      </w:r>
    </w:p>
    <w:p w14:paraId="7E311F3B" w14:textId="4C8FF766" w:rsidR="008B5290" w:rsidRPr="008B5290" w:rsidRDefault="008B5290" w:rsidP="008B52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Else if </w:t>
      </w:r>
      <w:r w:rsidR="002E321E">
        <w:t>TRANSACTION_CODE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 in (“LGAIN”, “SGAIN”), set value to “CGH”</w:t>
      </w:r>
    </w:p>
    <w:p w14:paraId="3D881F35" w14:textId="77777777" w:rsidR="008B5290" w:rsidRPr="008B5290" w:rsidRDefault="008B5290" w:rsidP="008B52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Else if </w:t>
      </w:r>
      <w:r w:rsidR="002E321E">
        <w:t xml:space="preserve">TRANSACTION_CODE 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= "RDIV," set value to "DVH"</w:t>
      </w:r>
    </w:p>
    <w:p w14:paraId="2A220900" w14:textId="77777777" w:rsidR="008B5290" w:rsidRPr="008B5290" w:rsidRDefault="008B5290" w:rsidP="008B52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Else if </w:t>
      </w:r>
      <w:r w:rsidR="002E321E">
        <w:t xml:space="preserve">TRANSACTION_CODE 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in ("RLCP", "RSCP"), set value to "CGH"</w:t>
      </w:r>
    </w:p>
    <w:p w14:paraId="76C0092F" w14:textId="77777777" w:rsidR="008B5290" w:rsidRPr="008B5290" w:rsidRDefault="008B5290" w:rsidP="008B52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Sequence Number [integer, 3]: </w:t>
      </w:r>
    </w:p>
    <w:p w14:paraId="402D3527" w14:textId="77777777" w:rsidR="008B5290" w:rsidRPr="008B5290" w:rsidRDefault="008B5290" w:rsidP="008B52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to “001”</w:t>
      </w:r>
    </w:p>
    <w:p w14:paraId="215CF45C" w14:textId="77777777" w:rsidR="008B5290" w:rsidRPr="008B5290" w:rsidRDefault="008B5290" w:rsidP="008B52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Distribution Date [date format as CCYYMMDD]: </w:t>
      </w:r>
    </w:p>
    <w:p w14:paraId="06172313" w14:textId="2D1F1C45" w:rsidR="008B5290" w:rsidRPr="008B5290" w:rsidRDefault="002E321E" w:rsidP="008B52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Use field </w:t>
      </w:r>
      <w:r>
        <w:t>DISTRIBUTION_DATE</w:t>
      </w:r>
    </w:p>
    <w:p w14:paraId="40A9457A" w14:textId="77777777" w:rsidR="008B5290" w:rsidRPr="008B5290" w:rsidRDefault="008B5290" w:rsidP="008B52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CUSIP Number [char 9, right-justified with leading zeroes]: </w:t>
      </w:r>
    </w:p>
    <w:p w14:paraId="38DB2E4A" w14:textId="77777777" w:rsidR="008B5290" w:rsidRPr="008B5290" w:rsidRDefault="008B5290" w:rsidP="008B52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Use field </w:t>
      </w:r>
      <w:r w:rsidR="002E321E">
        <w:rPr>
          <w:rFonts w:ascii="Times New Roman" w:eastAsia="Times New Roman" w:hAnsi="Times New Roman" w:cs="Times New Roman"/>
          <w:sz w:val="24"/>
          <w:szCs w:val="24"/>
        </w:rPr>
        <w:t>CUSIP</w:t>
      </w:r>
    </w:p>
    <w:p w14:paraId="4B8BA5F9" w14:textId="77777777" w:rsidR="008B5290" w:rsidRPr="008B5290" w:rsidRDefault="008B5290" w:rsidP="008B52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Fund Code [char 7, right-justified and padded with leading zeroes]: </w:t>
      </w:r>
    </w:p>
    <w:p w14:paraId="476B1A2C" w14:textId="77777777" w:rsidR="008B5290" w:rsidRPr="008B5290" w:rsidRDefault="002E321E" w:rsidP="002E32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field SEC_NO</w:t>
      </w:r>
    </w:p>
    <w:p w14:paraId="72D7E638" w14:textId="77777777" w:rsidR="008B5290" w:rsidRPr="008B5290" w:rsidRDefault="008B5290" w:rsidP="008B52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Fund Expense Rate [Numeric 15, 10 decimal places]: </w:t>
      </w:r>
    </w:p>
    <w:p w14:paraId="5FA7E32F" w14:textId="77777777" w:rsidR="008B5290" w:rsidRPr="008B5290" w:rsidRDefault="008B5290" w:rsidP="008B52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“000000000000000”</w:t>
      </w:r>
    </w:p>
    <w:p w14:paraId="46C37131" w14:textId="77777777" w:rsidR="008B5290" w:rsidRPr="008B5290" w:rsidRDefault="008B5290" w:rsidP="008B52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Distribution Type Code [Numeric 1]: </w:t>
      </w:r>
    </w:p>
    <w:p w14:paraId="52DA4CF3" w14:textId="77777777" w:rsidR="008B5290" w:rsidRPr="008B5290" w:rsidRDefault="008B5290" w:rsidP="008B52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EE24D5">
        <w:t>TRANSACTION_CODE</w:t>
      </w:r>
      <w:r w:rsidR="00EE24D5" w:rsidRPr="008B5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= “DIV”, set value to “0”</w:t>
      </w:r>
    </w:p>
    <w:p w14:paraId="1BC6F28D" w14:textId="77777777" w:rsidR="008B5290" w:rsidRPr="008B5290" w:rsidRDefault="008B5290" w:rsidP="008B52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Else if </w:t>
      </w:r>
      <w:r w:rsidR="00EE24D5">
        <w:t>TRANSACTION_CODE</w:t>
      </w:r>
      <w:r w:rsidR="00EE24D5" w:rsidRPr="008B5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= “LGAIN” set value to “2”</w:t>
      </w:r>
    </w:p>
    <w:p w14:paraId="3A53D0C2" w14:textId="4F61C3CD" w:rsidR="008B5290" w:rsidRPr="008B5290" w:rsidRDefault="008B5290" w:rsidP="008B52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Else if </w:t>
      </w:r>
      <w:r w:rsidR="00EE24D5">
        <w:t>TRANSACTION_CODE</w:t>
      </w:r>
      <w:r w:rsidR="00EE24D5" w:rsidRPr="008B5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= “SGAIN”, set value to “1”</w:t>
      </w:r>
    </w:p>
    <w:p w14:paraId="3C7C6B88" w14:textId="77777777" w:rsidR="008B5290" w:rsidRPr="008B5290" w:rsidRDefault="008B5290" w:rsidP="008B52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Else if </w:t>
      </w:r>
      <w:r w:rsidR="00EE24D5" w:rsidRPr="00EE24D5">
        <w:t>TRANSACTION</w:t>
      </w:r>
      <w:r w:rsidR="00EE24D5">
        <w:t>_CODE</w:t>
      </w:r>
      <w:r w:rsidR="00EE24D5" w:rsidRPr="008B5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= “RDIV”, set value to “0”</w:t>
      </w:r>
    </w:p>
    <w:p w14:paraId="0C361E12" w14:textId="77777777" w:rsidR="008B5290" w:rsidRPr="008B5290" w:rsidRDefault="008B5290" w:rsidP="008B52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Else if </w:t>
      </w:r>
      <w:r w:rsidR="00EE24D5">
        <w:t>TRANSACTION_CODE</w:t>
      </w:r>
      <w:r w:rsidR="00EE24D5" w:rsidRPr="008B5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= “RLCP”, set value to “2”</w:t>
      </w:r>
    </w:p>
    <w:p w14:paraId="132C4DF7" w14:textId="77777777" w:rsidR="008B5290" w:rsidRPr="008B5290" w:rsidRDefault="008B5290" w:rsidP="008B52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Else if </w:t>
      </w:r>
      <w:r w:rsidR="00EE24D5">
        <w:t>TRANSACTION_CODE</w:t>
      </w:r>
      <w:r w:rsidR="00EE24D5" w:rsidRPr="008B5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= “RSCP”, set value to “1”</w:t>
      </w:r>
    </w:p>
    <w:p w14:paraId="25B7C3C4" w14:textId="77777777" w:rsidR="008B5290" w:rsidRPr="008B5290" w:rsidRDefault="008B5290" w:rsidP="008B52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Reinvestment Share Price [Numeric 9, 4 decimal places from transaction price] </w:t>
      </w:r>
    </w:p>
    <w:p w14:paraId="15DDF12D" w14:textId="77777777" w:rsidR="008B5290" w:rsidRPr="008B5290" w:rsidRDefault="00EE24D5" w:rsidP="008B52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field </w:t>
      </w:r>
      <w:r>
        <w:t>PRICE</w:t>
      </w:r>
    </w:p>
    <w:p w14:paraId="7E79FCF2" w14:textId="77777777" w:rsidR="008B5290" w:rsidRPr="008B5290" w:rsidRDefault="008B5290" w:rsidP="008B52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Penalty Withholding Rate [Numeric 15] </w:t>
      </w:r>
    </w:p>
    <w:p w14:paraId="28E9D98F" w14:textId="77777777" w:rsidR="008B5290" w:rsidRPr="008B5290" w:rsidRDefault="008B5290" w:rsidP="008B52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with “000000000000000”</w:t>
      </w:r>
    </w:p>
    <w:p w14:paraId="2E4C105A" w14:textId="77777777" w:rsidR="008B5290" w:rsidRPr="008B5290" w:rsidRDefault="008B5290" w:rsidP="008B52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Unused [char 59] </w:t>
      </w:r>
    </w:p>
    <w:p w14:paraId="371C1886" w14:textId="77777777" w:rsidR="008B5290" w:rsidRPr="008B5290" w:rsidRDefault="008B5290" w:rsidP="008B52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59 spaces</w:t>
      </w:r>
    </w:p>
    <w:p w14:paraId="4BE59FA0" w14:textId="77777777" w:rsidR="008B5290" w:rsidRPr="008B5290" w:rsidRDefault="008B5290" w:rsidP="008B5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B15A82" w14:textId="77777777" w:rsidR="00724E5A" w:rsidRDefault="00724E5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32999E3" w14:textId="6F1091AC" w:rsidR="008B5290" w:rsidRPr="008B5290" w:rsidRDefault="008B5290" w:rsidP="008B5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Detail Record 1 (DVR001/CGR001):</w:t>
      </w:r>
    </w:p>
    <w:p w14:paraId="2E016E5C" w14:textId="77777777" w:rsidR="008B5290" w:rsidRPr="008B5290" w:rsidRDefault="008B5290" w:rsidP="008B52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Record Type [char, 3]: </w:t>
      </w:r>
    </w:p>
    <w:p w14:paraId="07F3918C" w14:textId="77777777" w:rsidR="008B5290" w:rsidRPr="008B5290" w:rsidRDefault="008B5290" w:rsidP="008B52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EE24D5">
        <w:t>TRANSACTION_CODE</w:t>
      </w:r>
      <w:r w:rsidR="00EE24D5" w:rsidRPr="008B5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= “DIV”, set value to “DVR”</w:t>
      </w:r>
    </w:p>
    <w:p w14:paraId="26235E56" w14:textId="74A16005" w:rsidR="008B5290" w:rsidRPr="008B5290" w:rsidRDefault="008B5290" w:rsidP="008B52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Else if </w:t>
      </w:r>
      <w:r w:rsidR="00EE24D5">
        <w:t>TRANSACTION_CODE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 in (“LGAIN”, “SGAIN”), set value to “CGR”</w:t>
      </w:r>
    </w:p>
    <w:p w14:paraId="35E6BEBE" w14:textId="77777777" w:rsidR="008B5290" w:rsidRPr="008B5290" w:rsidRDefault="008B5290" w:rsidP="008B52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Else if </w:t>
      </w:r>
      <w:r w:rsidR="00EE24D5">
        <w:t>TRANSACTION_CODE</w:t>
      </w:r>
      <w:r w:rsidR="00EE24D5" w:rsidRPr="008B5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= "RDIV," set value to "DVR"</w:t>
      </w:r>
    </w:p>
    <w:p w14:paraId="70304D05" w14:textId="77777777" w:rsidR="008B5290" w:rsidRPr="008B5290" w:rsidRDefault="008B5290" w:rsidP="008B52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Else if </w:t>
      </w:r>
      <w:r w:rsidR="00EE24D5">
        <w:t>TRANSACTION_CODE</w:t>
      </w:r>
      <w:r w:rsidR="00EE24D5" w:rsidRPr="008B5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in ("RLCP", "RSCP"), set value to "CGR"</w:t>
      </w:r>
    </w:p>
    <w:p w14:paraId="0807BC65" w14:textId="77777777" w:rsidR="008B5290" w:rsidRPr="008B5290" w:rsidRDefault="008B5290" w:rsidP="008B52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Sequence Number [Integer, 3]: </w:t>
      </w:r>
    </w:p>
    <w:p w14:paraId="2BD320AC" w14:textId="77777777" w:rsidR="008B5290" w:rsidRPr="008B5290" w:rsidRDefault="008B5290" w:rsidP="008B52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“001” (as first detail record)</w:t>
      </w:r>
    </w:p>
    <w:p w14:paraId="5D991FE1" w14:textId="77777777" w:rsidR="008B5290" w:rsidRPr="008B5290" w:rsidRDefault="008B5290" w:rsidP="008B52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Dealer Number [char 7, right-justified and padded with leading zeroes]: </w:t>
      </w:r>
    </w:p>
    <w:p w14:paraId="5668D9D2" w14:textId="77777777" w:rsidR="008B5290" w:rsidRPr="008B5290" w:rsidRDefault="008B5290" w:rsidP="008B52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EE24D5">
        <w:t>SUBSCRIBER_TYPE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 = Account Type then </w:t>
      </w:r>
    </w:p>
    <w:p w14:paraId="0F793A63" w14:textId="77777777" w:rsidR="008B5290" w:rsidRPr="008B5290" w:rsidRDefault="008B5290" w:rsidP="008B529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set value to "IADST"</w:t>
      </w:r>
    </w:p>
    <w:p w14:paraId="38C1AD6D" w14:textId="4BE50265" w:rsidR="008B5290" w:rsidRPr="008B5290" w:rsidRDefault="008B5290" w:rsidP="008B52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Else use</w:t>
      </w:r>
      <w:r w:rsidR="00EE24D5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 APLID</w:t>
      </w:r>
      <w:bookmarkStart w:id="0" w:name="_GoBack"/>
      <w:bookmarkEnd w:id="0"/>
    </w:p>
    <w:p w14:paraId="7926F0AE" w14:textId="77777777" w:rsidR="008B5290" w:rsidRPr="008B5290" w:rsidRDefault="008B5290" w:rsidP="008B52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Dealer/Branch Number [char 9] </w:t>
      </w:r>
    </w:p>
    <w:p w14:paraId="65EC4B5B" w14:textId="77777777" w:rsidR="008B5290" w:rsidRPr="008B5290" w:rsidRDefault="008B5290" w:rsidP="008B52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“000000000”</w:t>
      </w:r>
    </w:p>
    <w:p w14:paraId="3513BD8C" w14:textId="77777777" w:rsidR="008B5290" w:rsidRPr="008B5290" w:rsidRDefault="008B5290" w:rsidP="008B52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Customer Account Number [char 20]: </w:t>
      </w:r>
    </w:p>
    <w:p w14:paraId="515B7561" w14:textId="77777777" w:rsidR="008B5290" w:rsidRPr="008B5290" w:rsidRDefault="008B5290" w:rsidP="008B52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The first 11 characters are ACCT_NO, right-justified with leading zeroes</w:t>
      </w:r>
    </w:p>
    <w:p w14:paraId="3CB2FC0E" w14:textId="77777777" w:rsidR="008B5290" w:rsidRPr="008B5290" w:rsidRDefault="008B5290" w:rsidP="008B52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The next 9 characters are spaces</w:t>
      </w:r>
    </w:p>
    <w:p w14:paraId="397C7B8E" w14:textId="77777777" w:rsidR="008B5290" w:rsidRPr="008B5290" w:rsidRDefault="008B5290" w:rsidP="008B52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For example, account number 12345678 would be "00012345678         "</w:t>
      </w:r>
    </w:p>
    <w:p w14:paraId="779CC196" w14:textId="77777777" w:rsidR="008B5290" w:rsidRPr="008B5290" w:rsidRDefault="008B5290" w:rsidP="008B52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Account Number Code [char 1] </w:t>
      </w:r>
    </w:p>
    <w:p w14:paraId="53BB90E0" w14:textId="77777777" w:rsidR="008B5290" w:rsidRPr="008B5290" w:rsidRDefault="008B5290" w:rsidP="008B52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“F” (F = fund account number)</w:t>
      </w:r>
    </w:p>
    <w:p w14:paraId="5DB1C51A" w14:textId="77777777" w:rsidR="008B5290" w:rsidRPr="008B5290" w:rsidRDefault="008B5290" w:rsidP="008B52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Fund Expense Amount [Numeric 15] </w:t>
      </w:r>
    </w:p>
    <w:p w14:paraId="07E36D96" w14:textId="77777777" w:rsidR="008B5290" w:rsidRPr="008B5290" w:rsidRDefault="008B5290" w:rsidP="008B52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“000000000000000”</w:t>
      </w:r>
    </w:p>
    <w:p w14:paraId="3AEFBFA0" w14:textId="77777777" w:rsidR="008B5290" w:rsidRPr="008B5290" w:rsidRDefault="008B5290" w:rsidP="008B52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Fund Expense Allocation Code [char 1] </w:t>
      </w:r>
    </w:p>
    <w:p w14:paraId="1A973671" w14:textId="77777777" w:rsidR="008B5290" w:rsidRPr="008B5290" w:rsidRDefault="008B5290" w:rsidP="008B52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as a single space - “ “</w:t>
      </w:r>
    </w:p>
    <w:p w14:paraId="3610544F" w14:textId="77777777" w:rsidR="008B5290" w:rsidRPr="008B5290" w:rsidRDefault="008B5290" w:rsidP="008B52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Social Security Number (SSN) [ Numeric 9, no dashes] </w:t>
      </w:r>
    </w:p>
    <w:p w14:paraId="2B7F2A93" w14:textId="77777777" w:rsidR="008B5290" w:rsidRPr="008B5290" w:rsidRDefault="008B5290" w:rsidP="008B52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TAX_ID</w:t>
      </w:r>
    </w:p>
    <w:p w14:paraId="061F011B" w14:textId="7520B5C4" w:rsidR="008B5290" w:rsidRPr="008B5290" w:rsidRDefault="008B5290" w:rsidP="008B52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Share Balance After Distribution [Numeric 15, four decimal places with </w:t>
      </w:r>
      <w:r w:rsidR="00724E5A">
        <w:rPr>
          <w:rFonts w:ascii="Times New Roman" w:eastAsia="Times New Roman" w:hAnsi="Times New Roman" w:cs="Times New Roman"/>
          <w:sz w:val="24"/>
          <w:szCs w:val="24"/>
        </w:rPr>
        <w:t>leading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 zeroes] </w:t>
      </w:r>
    </w:p>
    <w:p w14:paraId="6E7A2BF1" w14:textId="36F17C16" w:rsidR="008B5290" w:rsidRPr="008B5290" w:rsidRDefault="008B5290" w:rsidP="008B52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Set value to PSTN_QTY</w:t>
      </w:r>
    </w:p>
    <w:p w14:paraId="5FF4B329" w14:textId="77777777" w:rsidR="008B5290" w:rsidRPr="008B5290" w:rsidRDefault="008B5290" w:rsidP="008B52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Issued Shares/Units [Numeric 15, four decimal places with leading zeroes] </w:t>
      </w:r>
    </w:p>
    <w:p w14:paraId="498A1A6A" w14:textId="77777777" w:rsidR="008B5290" w:rsidRPr="008B5290" w:rsidRDefault="008B5290" w:rsidP="008B52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“000000000000000”</w:t>
      </w:r>
    </w:p>
    <w:p w14:paraId="52242B46" w14:textId="77777777" w:rsidR="008B5290" w:rsidRPr="008B5290" w:rsidRDefault="008B5290" w:rsidP="008B52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Distribution Amount [Numeric 15, two decimal places with leading zeroes] </w:t>
      </w:r>
    </w:p>
    <w:p w14:paraId="0D39D307" w14:textId="4DA704C9" w:rsidR="008B5290" w:rsidRPr="008B5290" w:rsidRDefault="008B5290" w:rsidP="008B52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NET_AMT</w:t>
      </w:r>
    </w:p>
    <w:p w14:paraId="7E61763A" w14:textId="77777777" w:rsidR="008B5290" w:rsidRPr="008B5290" w:rsidRDefault="008B5290" w:rsidP="008B52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Subaccounting Fee Amount [Numeric 9, two decimal places with leading zeroes] </w:t>
      </w:r>
    </w:p>
    <w:p w14:paraId="7C01823B" w14:textId="77777777" w:rsidR="008B5290" w:rsidRPr="008B5290" w:rsidRDefault="008B5290" w:rsidP="008B52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“000000000”</w:t>
      </w:r>
    </w:p>
    <w:p w14:paraId="60EE18AD" w14:textId="77777777" w:rsidR="008B5290" w:rsidRPr="008B5290" w:rsidRDefault="008B5290" w:rsidP="008B52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Other Fees Amount [Numeric 9, two decimal places with leading zeroes]: </w:t>
      </w:r>
    </w:p>
    <w:p w14:paraId="29359FCF" w14:textId="77777777" w:rsidR="008B5290" w:rsidRPr="008B5290" w:rsidRDefault="008B5290" w:rsidP="008B52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“000000000”</w:t>
      </w:r>
    </w:p>
    <w:p w14:paraId="09407E73" w14:textId="77777777" w:rsidR="008B5290" w:rsidRPr="008B5290" w:rsidRDefault="008B5290" w:rsidP="008B52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NSCC Trust Company Number [Numeric 4] </w:t>
      </w:r>
    </w:p>
    <w:p w14:paraId="0A3FC8BD" w14:textId="77777777" w:rsidR="008B5290" w:rsidRPr="008B5290" w:rsidRDefault="008B5290" w:rsidP="008B52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“0000”</w:t>
      </w:r>
    </w:p>
    <w:p w14:paraId="4C04AEA9" w14:textId="77777777" w:rsidR="008B5290" w:rsidRPr="008B5290" w:rsidRDefault="008B5290" w:rsidP="008B52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NSCC Third Party Administrator Number [Numeric 4] </w:t>
      </w:r>
    </w:p>
    <w:p w14:paraId="6AAD657B" w14:textId="77777777" w:rsidR="008B5290" w:rsidRPr="008B5290" w:rsidRDefault="008B5290" w:rsidP="008B52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“0000”</w:t>
      </w:r>
    </w:p>
    <w:p w14:paraId="191B0297" w14:textId="77777777" w:rsidR="008B5290" w:rsidRPr="008B5290" w:rsidRDefault="008B5290" w:rsidP="008B52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Unused [char 2] </w:t>
      </w:r>
    </w:p>
    <w:p w14:paraId="3C3F2BB4" w14:textId="77777777" w:rsidR="008B5290" w:rsidRPr="008B5290" w:rsidRDefault="008B5290" w:rsidP="008B52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as 2 spaces</w:t>
      </w:r>
    </w:p>
    <w:p w14:paraId="5E7C71DA" w14:textId="77777777" w:rsidR="008B5290" w:rsidRPr="008B5290" w:rsidRDefault="008B5290" w:rsidP="008B5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28B3C0" w14:textId="53EA2423" w:rsidR="008B5290" w:rsidRPr="008B5290" w:rsidRDefault="008B5290" w:rsidP="008B5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Detail Record 2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290">
        <w:rPr>
          <w:rFonts w:ascii="Times New Roman" w:eastAsia="Times New Roman" w:hAnsi="Times New Roman" w:cs="Times New Roman"/>
          <w:b/>
          <w:bCs/>
          <w:sz w:val="24"/>
          <w:szCs w:val="24"/>
        </w:rPr>
        <w:t>(DVR002/CGR002):</w:t>
      </w:r>
    </w:p>
    <w:p w14:paraId="1F84BABF" w14:textId="77777777" w:rsidR="008B5290" w:rsidRPr="008B5290" w:rsidRDefault="008B5290" w:rsidP="008B52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Record Type [char 3] </w:t>
      </w:r>
    </w:p>
    <w:p w14:paraId="41FCFDBD" w14:textId="2E5B8D1C" w:rsidR="008B5290" w:rsidRPr="008B5290" w:rsidRDefault="008B5290" w:rsidP="008B52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724E5A">
        <w:t>TRANSACTION_CODE</w:t>
      </w:r>
      <w:r w:rsidR="00724E5A" w:rsidRPr="008B5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= “DIV”, set value to “DVR”</w:t>
      </w:r>
    </w:p>
    <w:p w14:paraId="219F1906" w14:textId="18F46837" w:rsidR="008B5290" w:rsidRPr="008B5290" w:rsidRDefault="008B5290" w:rsidP="008B52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Else if </w:t>
      </w:r>
      <w:r w:rsidR="00724E5A">
        <w:t>TRANSACTION_CODE</w:t>
      </w:r>
      <w:r w:rsidR="00724E5A" w:rsidRPr="008B5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in (“LGAIN”, “SGAIN”), set value to “CGR”</w:t>
      </w:r>
    </w:p>
    <w:p w14:paraId="6F8FBB17" w14:textId="037D71A1" w:rsidR="008B5290" w:rsidRPr="008B5290" w:rsidRDefault="008B5290" w:rsidP="008B52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Else if </w:t>
      </w:r>
      <w:r w:rsidR="00724E5A">
        <w:t>TRANSACTION_CODE</w:t>
      </w:r>
      <w:r w:rsidR="00724E5A" w:rsidRPr="008B5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= "RDIV," set value to "DVR"</w:t>
      </w:r>
    </w:p>
    <w:p w14:paraId="78095F3B" w14:textId="3F262273" w:rsidR="008B5290" w:rsidRPr="008B5290" w:rsidRDefault="008B5290" w:rsidP="008B52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Else if </w:t>
      </w:r>
      <w:r w:rsidR="00724E5A">
        <w:t>TRANSACTION_CODE</w:t>
      </w:r>
      <w:r w:rsidR="00724E5A" w:rsidRPr="008B5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in ("RLCP", "RSCP"), set value to "CGR"</w:t>
      </w:r>
    </w:p>
    <w:p w14:paraId="1A9760A2" w14:textId="77777777" w:rsidR="008B5290" w:rsidRPr="008B5290" w:rsidRDefault="008B5290" w:rsidP="008B52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Sequence Number [Numeric 3] </w:t>
      </w:r>
    </w:p>
    <w:p w14:paraId="3C62E69E" w14:textId="77777777" w:rsidR="008B5290" w:rsidRPr="008B5290" w:rsidRDefault="008B5290" w:rsidP="008B52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“002” (as second detail record)</w:t>
      </w:r>
    </w:p>
    <w:p w14:paraId="393604FB" w14:textId="77777777" w:rsidR="008B5290" w:rsidRPr="008B5290" w:rsidRDefault="008B5290" w:rsidP="008B52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Foreign Tax Withholding Rate [Numeric 3, three decimal places with leading zeroes] </w:t>
      </w:r>
    </w:p>
    <w:p w14:paraId="6869D2E5" w14:textId="77777777" w:rsidR="008B5290" w:rsidRPr="008B5290" w:rsidRDefault="008B5290" w:rsidP="008B52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“000” </w:t>
      </w:r>
    </w:p>
    <w:p w14:paraId="3ECC807F" w14:textId="77777777" w:rsidR="008B5290" w:rsidRPr="008B5290" w:rsidRDefault="008B5290" w:rsidP="008B52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Foreign Tax Withholding Amount [Numeric 15, two decimal places with leading zeroes] </w:t>
      </w:r>
    </w:p>
    <w:p w14:paraId="466A51CB" w14:textId="77777777" w:rsidR="008B5290" w:rsidRPr="008B5290" w:rsidRDefault="008B5290" w:rsidP="008B52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“000000000000000” </w:t>
      </w:r>
    </w:p>
    <w:p w14:paraId="77D0A16C" w14:textId="77777777" w:rsidR="008B5290" w:rsidRPr="008B5290" w:rsidRDefault="008B5290" w:rsidP="008B52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US Withholding Amount [Numeric 15, two decimal places with leading zeroes] </w:t>
      </w:r>
    </w:p>
    <w:p w14:paraId="19CDB3C8" w14:textId="77777777" w:rsidR="008B5290" w:rsidRPr="008B5290" w:rsidRDefault="008B5290" w:rsidP="008B52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“000000000000000”)</w:t>
      </w:r>
    </w:p>
    <w:p w14:paraId="0376C9C4" w14:textId="77777777" w:rsidR="008B5290" w:rsidRPr="008B5290" w:rsidRDefault="008B5290" w:rsidP="008B52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Cumulative Discount Number [Numeric 9] </w:t>
      </w:r>
    </w:p>
    <w:p w14:paraId="7F2709F7" w14:textId="77777777" w:rsidR="008B5290" w:rsidRPr="008B5290" w:rsidRDefault="008B5290" w:rsidP="008B52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“000000000”</w:t>
      </w:r>
    </w:p>
    <w:p w14:paraId="17B6378D" w14:textId="77777777" w:rsidR="008B5290" w:rsidRPr="008B5290" w:rsidRDefault="008B5290" w:rsidP="008B52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Dealer Control Level Code [Numeric 1] </w:t>
      </w:r>
    </w:p>
    <w:p w14:paraId="2DA576A9" w14:textId="09412924" w:rsidR="008B5290" w:rsidRPr="008B5290" w:rsidRDefault="008B5290" w:rsidP="00724E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Hardcode “0” </w:t>
      </w:r>
    </w:p>
    <w:p w14:paraId="3FC5F402" w14:textId="77777777" w:rsidR="008B5290" w:rsidRPr="008B5290" w:rsidRDefault="008B5290" w:rsidP="008B52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Representative Number [char 9, left-justified with lagging spaces] </w:t>
      </w:r>
    </w:p>
    <w:p w14:paraId="282EB690" w14:textId="77777777" w:rsidR="008B5290" w:rsidRPr="008B5290" w:rsidRDefault="008B5290" w:rsidP="008B52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If Subscriber Type = Account Type then </w:t>
      </w:r>
    </w:p>
    <w:p w14:paraId="231E70E1" w14:textId="23D405DF" w:rsidR="008B5290" w:rsidRPr="008B5290" w:rsidRDefault="008B5290" w:rsidP="008B529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set value to "IMPASST"</w:t>
      </w:r>
    </w:p>
    <w:p w14:paraId="61DD34EA" w14:textId="4DE52517" w:rsidR="008B5290" w:rsidRPr="008B5290" w:rsidRDefault="008B5290" w:rsidP="008B52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  <w:r w:rsidR="00724E5A">
        <w:rPr>
          <w:rFonts w:ascii="Times New Roman" w:eastAsia="Times New Roman" w:hAnsi="Times New Roman" w:cs="Times New Roman"/>
          <w:sz w:val="24"/>
          <w:szCs w:val="24"/>
        </w:rPr>
        <w:t xml:space="preserve">use field </w:t>
      </w:r>
      <w:r w:rsidRPr="008B5290">
        <w:rPr>
          <w:rFonts w:ascii="Times New Roman" w:eastAsia="Times New Roman" w:hAnsi="Times New Roman" w:cs="Times New Roman"/>
          <w:sz w:val="24"/>
          <w:szCs w:val="24"/>
        </w:rPr>
        <w:t>APLID</w:t>
      </w:r>
    </w:p>
    <w:p w14:paraId="7E43D24A" w14:textId="77777777" w:rsidR="008B5290" w:rsidRPr="00724E5A" w:rsidRDefault="008B5290" w:rsidP="00724E5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 xml:space="preserve">Representative Name [char 30, left-justified with lagging spaces] </w:t>
      </w:r>
    </w:p>
    <w:p w14:paraId="0AE7668F" w14:textId="77777777" w:rsidR="008B5290" w:rsidRPr="00724E5A" w:rsidRDefault="008B5290" w:rsidP="00724E5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 xml:space="preserve">If Subscriber Type = Account Type then </w:t>
      </w:r>
    </w:p>
    <w:p w14:paraId="6A563139" w14:textId="6ACCC79B" w:rsidR="008B5290" w:rsidRPr="00724E5A" w:rsidRDefault="008B5290" w:rsidP="00724E5A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>set value to "Impact Assets"</w:t>
      </w:r>
    </w:p>
    <w:p w14:paraId="07AB372B" w14:textId="152B112A" w:rsidR="008B5290" w:rsidRPr="00724E5A" w:rsidRDefault="008B5290" w:rsidP="00724E5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>Else c</w:t>
      </w:r>
      <w:r w:rsidRPr="00724E5A">
        <w:rPr>
          <w:rFonts w:ascii="Times New Roman" w:eastAsia="Times New Roman" w:hAnsi="Times New Roman" w:cs="Times New Roman"/>
          <w:color w:val="172B4D"/>
          <w:sz w:val="24"/>
          <w:szCs w:val="24"/>
        </w:rPr>
        <w:t>oncatenate (</w:t>
      </w:r>
      <w:r w:rsidR="00724E5A" w:rsidRPr="00724E5A">
        <w:rPr>
          <w:rFonts w:ascii="Times New Roman" w:eastAsia="Times New Roman" w:hAnsi="Times New Roman" w:cs="Times New Roman"/>
          <w:color w:val="172B4D"/>
          <w:sz w:val="24"/>
          <w:szCs w:val="24"/>
        </w:rPr>
        <w:t>FIRST_NAME</w:t>
      </w:r>
      <w:r w:rsidRPr="00724E5A"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 + &lt;Space&gt; + </w:t>
      </w:r>
      <w:r w:rsidR="00724E5A" w:rsidRPr="00724E5A">
        <w:rPr>
          <w:rFonts w:ascii="Times New Roman" w:eastAsia="Times New Roman" w:hAnsi="Times New Roman" w:cs="Times New Roman"/>
          <w:color w:val="172B4D"/>
          <w:sz w:val="24"/>
          <w:szCs w:val="24"/>
        </w:rPr>
        <w:t>MIDDLE_NAME</w:t>
      </w:r>
      <w:r w:rsidRPr="00724E5A"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 + &lt;Space&gt; + </w:t>
      </w:r>
      <w:r w:rsidR="00724E5A" w:rsidRPr="00724E5A">
        <w:rPr>
          <w:rFonts w:ascii="Times New Roman" w:eastAsia="Times New Roman" w:hAnsi="Times New Roman" w:cs="Times New Roman"/>
          <w:color w:val="172B4D"/>
          <w:sz w:val="24"/>
          <w:szCs w:val="24"/>
        </w:rPr>
        <w:t>LAST_NAME</w:t>
      </w:r>
      <w:r w:rsidRPr="00724E5A">
        <w:rPr>
          <w:rFonts w:ascii="Times New Roman" w:eastAsia="Times New Roman" w:hAnsi="Times New Roman" w:cs="Times New Roman"/>
          <w:color w:val="172B4D"/>
          <w:sz w:val="24"/>
          <w:szCs w:val="24"/>
        </w:rPr>
        <w:t>)</w:t>
      </w:r>
    </w:p>
    <w:p w14:paraId="4E702FD5" w14:textId="77777777" w:rsidR="008B5290" w:rsidRPr="00724E5A" w:rsidRDefault="008B5290" w:rsidP="00724E5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 xml:space="preserve">External Fund ID [char 9] </w:t>
      </w:r>
    </w:p>
    <w:p w14:paraId="40E7D599" w14:textId="77777777" w:rsidR="008B5290" w:rsidRPr="00724E5A" w:rsidRDefault="008B5290" w:rsidP="00724E5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>Hardcode to 9 spaces</w:t>
      </w:r>
    </w:p>
    <w:p w14:paraId="18FA128B" w14:textId="77777777" w:rsidR="008B5290" w:rsidRPr="00724E5A" w:rsidRDefault="008B5290" w:rsidP="00724E5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 xml:space="preserve">Fund From/To [Numeric 7] </w:t>
      </w:r>
    </w:p>
    <w:p w14:paraId="4CA62EAB" w14:textId="77777777" w:rsidR="008B5290" w:rsidRPr="00724E5A" w:rsidRDefault="008B5290" w:rsidP="00724E5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>Hardcode to 7 spaces</w:t>
      </w:r>
    </w:p>
    <w:p w14:paraId="1E593D99" w14:textId="77777777" w:rsidR="008B5290" w:rsidRPr="00724E5A" w:rsidRDefault="008B5290" w:rsidP="00724E5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 xml:space="preserve">Wire Transaction Group Number [Numeric 7] </w:t>
      </w:r>
    </w:p>
    <w:p w14:paraId="609CEA80" w14:textId="77777777" w:rsidR="008B5290" w:rsidRPr="00724E5A" w:rsidRDefault="008B5290" w:rsidP="00724E5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>Hardcode to 7 spaces</w:t>
      </w:r>
    </w:p>
    <w:p w14:paraId="7EDD1B1F" w14:textId="77777777" w:rsidR="008B5290" w:rsidRPr="00724E5A" w:rsidRDefault="008B5290" w:rsidP="00724E5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 xml:space="preserve">Balance Indicator [char, 1] </w:t>
      </w:r>
    </w:p>
    <w:p w14:paraId="09898DD8" w14:textId="303E29F0" w:rsidR="008B5290" w:rsidRPr="00724E5A" w:rsidRDefault="008B5290" w:rsidP="00724E5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>Hardcode to 1 space</w:t>
      </w:r>
    </w:p>
    <w:p w14:paraId="7D135475" w14:textId="77777777" w:rsidR="008B5290" w:rsidRPr="00724E5A" w:rsidRDefault="008B5290" w:rsidP="00724E5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 xml:space="preserve">Transaction Code [Numeric 3] </w:t>
      </w:r>
    </w:p>
    <w:p w14:paraId="699C0729" w14:textId="77777777" w:rsidR="008B5290" w:rsidRPr="00724E5A" w:rsidRDefault="008B5290" w:rsidP="00724E5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>Hardcode to 3 spaces</w:t>
      </w:r>
    </w:p>
    <w:p w14:paraId="21CB9713" w14:textId="77777777" w:rsidR="008B5290" w:rsidRPr="00724E5A" w:rsidRDefault="008B5290" w:rsidP="00724E5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 xml:space="preserve">Transaction Code Suffix [Numeric 3] </w:t>
      </w:r>
    </w:p>
    <w:p w14:paraId="1A6F6BF4" w14:textId="77777777" w:rsidR="008B5290" w:rsidRPr="00724E5A" w:rsidRDefault="008B5290" w:rsidP="00724E5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>Hardcode to 3 spaces</w:t>
      </w:r>
    </w:p>
    <w:p w14:paraId="3F8D1E06" w14:textId="77777777" w:rsidR="008B5290" w:rsidRPr="00724E5A" w:rsidRDefault="008B5290" w:rsidP="00724E5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 xml:space="preserve">Voluntary Transaction Description [char 26] </w:t>
      </w:r>
    </w:p>
    <w:p w14:paraId="23C5905E" w14:textId="77777777" w:rsidR="008B5290" w:rsidRPr="00724E5A" w:rsidRDefault="008B5290" w:rsidP="00724E5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>Hardcode to 26 spaces</w:t>
      </w:r>
    </w:p>
    <w:p w14:paraId="6D4024DC" w14:textId="77777777" w:rsidR="008B5290" w:rsidRPr="00724E5A" w:rsidRDefault="008B5290" w:rsidP="00724E5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 xml:space="preserve">Trust/Custodian ID Number [Numeric 7] </w:t>
      </w:r>
    </w:p>
    <w:p w14:paraId="50D30D66" w14:textId="77777777" w:rsidR="008B5290" w:rsidRPr="00724E5A" w:rsidRDefault="008B5290" w:rsidP="00724E5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>Hardcode to 7 spaces</w:t>
      </w:r>
    </w:p>
    <w:p w14:paraId="4BB5D719" w14:textId="77777777" w:rsidR="008B5290" w:rsidRPr="00724E5A" w:rsidRDefault="008B5290" w:rsidP="00724E5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 xml:space="preserve">Third Party Administrator ID [Numeric 7] </w:t>
      </w:r>
    </w:p>
    <w:p w14:paraId="0236CBAD" w14:textId="60AED561" w:rsidR="008B5290" w:rsidRPr="00724E5A" w:rsidRDefault="008B5290" w:rsidP="008B529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E5A">
        <w:rPr>
          <w:rFonts w:ascii="Times New Roman" w:eastAsia="Times New Roman" w:hAnsi="Times New Roman" w:cs="Times New Roman"/>
          <w:sz w:val="24"/>
          <w:szCs w:val="24"/>
        </w:rPr>
        <w:t>Hardcode to 7 spaces</w:t>
      </w:r>
    </w:p>
    <w:p w14:paraId="0B306219" w14:textId="7067578F" w:rsidR="008B5290" w:rsidRPr="008B5290" w:rsidRDefault="008B5290" w:rsidP="008B5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File Trailer Record (RTR):</w:t>
      </w:r>
    </w:p>
    <w:p w14:paraId="5A30200A" w14:textId="77777777" w:rsidR="008B5290" w:rsidRPr="008B5290" w:rsidRDefault="008B5290" w:rsidP="008B52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Record Type [char 3]: </w:t>
      </w:r>
    </w:p>
    <w:p w14:paraId="034A10FE" w14:textId="77777777" w:rsidR="008B5290" w:rsidRPr="008B5290" w:rsidRDefault="008B5290" w:rsidP="008B52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“RTR” (RTR = Request Trailer)</w:t>
      </w:r>
    </w:p>
    <w:p w14:paraId="4B7AA402" w14:textId="77777777" w:rsidR="008B5290" w:rsidRPr="008B5290" w:rsidRDefault="008B5290" w:rsidP="008B52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Sequence Number [Numeric 3]: </w:t>
      </w:r>
    </w:p>
    <w:p w14:paraId="3AF2C25C" w14:textId="77777777" w:rsidR="008B5290" w:rsidRPr="008B5290" w:rsidRDefault="008B5290" w:rsidP="008B52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“001”</w:t>
      </w:r>
    </w:p>
    <w:p w14:paraId="0E1727E7" w14:textId="77777777" w:rsidR="008B5290" w:rsidRPr="008B5290" w:rsidRDefault="008B5290" w:rsidP="008B52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File Type (Description) [char 15, left-justified with lagging spaces] </w:t>
      </w:r>
    </w:p>
    <w:p w14:paraId="296292A6" w14:textId="77777777" w:rsidR="008B5290" w:rsidRPr="008B5290" w:rsidRDefault="008B5290" w:rsidP="008B52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“DISTRIBUTION” </w:t>
      </w:r>
    </w:p>
    <w:p w14:paraId="45A0B9F4" w14:textId="77777777" w:rsidR="008B5290" w:rsidRPr="008B5290" w:rsidRDefault="008B5290" w:rsidP="008B52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Trailer Record Count [Numeric 9, right-justified with leading zeroes] </w:t>
      </w:r>
    </w:p>
    <w:p w14:paraId="420AA2B4" w14:textId="77777777" w:rsidR="008B5290" w:rsidRPr="008B5290" w:rsidRDefault="008B5290" w:rsidP="008B52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Record count including header, detail and trailer records for all content associated with the top level section (advisor) associated with the accompanying Header Record (RHR)</w:t>
      </w:r>
    </w:p>
    <w:p w14:paraId="2D109DCC" w14:textId="77777777" w:rsidR="008B5290" w:rsidRPr="008B5290" w:rsidRDefault="008B5290" w:rsidP="008B52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 xml:space="preserve">Unused [char 128] </w:t>
      </w:r>
    </w:p>
    <w:p w14:paraId="71825CBE" w14:textId="77777777" w:rsidR="008B5290" w:rsidRPr="008B5290" w:rsidRDefault="008B5290" w:rsidP="008B52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90">
        <w:rPr>
          <w:rFonts w:ascii="Times New Roman" w:eastAsia="Times New Roman" w:hAnsi="Times New Roman" w:cs="Times New Roman"/>
          <w:sz w:val="24"/>
          <w:szCs w:val="24"/>
        </w:rPr>
        <w:t>Hardcode to 128 spaces</w:t>
      </w:r>
    </w:p>
    <w:p w14:paraId="312CE9B9" w14:textId="77777777" w:rsidR="0081255D" w:rsidRDefault="00772503"/>
    <w:sectPr w:rsidR="0081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5E84"/>
    <w:multiLevelType w:val="multilevel"/>
    <w:tmpl w:val="8550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C3E9A"/>
    <w:multiLevelType w:val="multilevel"/>
    <w:tmpl w:val="B32C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82DE0"/>
    <w:multiLevelType w:val="multilevel"/>
    <w:tmpl w:val="3D42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213AE"/>
    <w:multiLevelType w:val="multilevel"/>
    <w:tmpl w:val="41A8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24E0F"/>
    <w:multiLevelType w:val="multilevel"/>
    <w:tmpl w:val="AB5E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72FCA"/>
    <w:multiLevelType w:val="multilevel"/>
    <w:tmpl w:val="29C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334E2"/>
    <w:multiLevelType w:val="multilevel"/>
    <w:tmpl w:val="04A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B2CAE"/>
    <w:multiLevelType w:val="multilevel"/>
    <w:tmpl w:val="8D40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82232"/>
    <w:multiLevelType w:val="multilevel"/>
    <w:tmpl w:val="36FC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12E24"/>
    <w:multiLevelType w:val="multilevel"/>
    <w:tmpl w:val="C1E8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C40E5"/>
    <w:multiLevelType w:val="multilevel"/>
    <w:tmpl w:val="9CF2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90"/>
    <w:rsid w:val="00252BE5"/>
    <w:rsid w:val="002E321E"/>
    <w:rsid w:val="0037449C"/>
    <w:rsid w:val="00724E5A"/>
    <w:rsid w:val="00772503"/>
    <w:rsid w:val="00821D40"/>
    <w:rsid w:val="008B5290"/>
    <w:rsid w:val="00EE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9291"/>
  <w15:chartTrackingRefBased/>
  <w15:docId w15:val="{74A7DB48-5F7A-4F10-800D-3222764C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529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5290"/>
    <w:rPr>
      <w:i/>
      <w:iCs/>
    </w:rPr>
  </w:style>
  <w:style w:type="character" w:customStyle="1" w:styleId="error">
    <w:name w:val="error"/>
    <w:basedOn w:val="DefaultParagraphFont"/>
    <w:rsid w:val="008B5290"/>
  </w:style>
  <w:style w:type="paragraph" w:styleId="ListParagraph">
    <w:name w:val="List Paragraph"/>
    <w:basedOn w:val="Normal"/>
    <w:uiPriority w:val="34"/>
    <w:qFormat/>
    <w:rsid w:val="00724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9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Daukaev, Timur (AssetMark, Contractor)</dc:creator>
  <cp:keywords/>
  <dc:description/>
  <cp:lastModifiedBy>Daukaev, Timur (AssetMark, Contractor)</cp:lastModifiedBy>
  <cp:revision>2</cp:revision>
  <dcterms:created xsi:type="dcterms:W3CDTF">2021-12-01T17:29:00Z</dcterms:created>
  <dcterms:modified xsi:type="dcterms:W3CDTF">2021-12-01T18:42:00Z</dcterms:modified>
</cp:coreProperties>
</file>