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857CD" w14:textId="77777777" w:rsidR="0009699D" w:rsidRPr="0009699D" w:rsidRDefault="0009699D" w:rsidP="0009699D">
      <w:pPr>
        <w:rPr>
          <w:b/>
          <w:bCs/>
        </w:rPr>
      </w:pPr>
      <w:r w:rsidRPr="0009699D">
        <w:rPr>
          <w:b/>
          <w:bCs/>
        </w:rPr>
        <w:t>Job Posting Details:</w:t>
      </w:r>
    </w:p>
    <w:p w14:paraId="224D1509" w14:textId="77777777" w:rsidR="0009699D" w:rsidRPr="0009699D" w:rsidRDefault="0009699D" w:rsidP="0009699D">
      <w:r w:rsidRPr="0009699D">
        <w:rPr>
          <w:b/>
          <w:bCs/>
        </w:rPr>
        <w:t xml:space="preserve">Company Name: </w:t>
      </w:r>
      <w:r w:rsidRPr="0009699D">
        <w:t>Be Amazed Media Ltd</w:t>
      </w:r>
    </w:p>
    <w:p w14:paraId="022CD1A4" w14:textId="77777777" w:rsidR="0009699D" w:rsidRPr="0009699D" w:rsidRDefault="0009699D" w:rsidP="0009699D">
      <w:r w:rsidRPr="0009699D">
        <w:rPr>
          <w:b/>
          <w:bCs/>
        </w:rPr>
        <w:t xml:space="preserve">Job Title: </w:t>
      </w:r>
      <w:r w:rsidRPr="0009699D">
        <w:t>Machine Learning Engineer</w:t>
      </w:r>
    </w:p>
    <w:p w14:paraId="0C732C1D" w14:textId="77777777" w:rsidR="0009699D" w:rsidRPr="0009699D" w:rsidRDefault="0009699D" w:rsidP="0009699D">
      <w:r w:rsidRPr="0009699D">
        <w:rPr>
          <w:b/>
          <w:bCs/>
        </w:rPr>
        <w:t xml:space="preserve">Location: </w:t>
      </w:r>
      <w:r w:rsidRPr="0009699D">
        <w:t>Hybrid remote in London</w:t>
      </w:r>
    </w:p>
    <w:p w14:paraId="39701C78" w14:textId="77777777" w:rsidR="0009699D" w:rsidRPr="0009699D" w:rsidRDefault="0009699D" w:rsidP="0009699D">
      <w:pPr>
        <w:rPr>
          <w:b/>
          <w:bCs/>
        </w:rPr>
      </w:pPr>
      <w:r w:rsidRPr="0009699D">
        <w:rPr>
          <w:b/>
          <w:bCs/>
        </w:rPr>
        <w:t xml:space="preserve">Expected Salary Range: </w:t>
      </w:r>
      <w:r w:rsidRPr="0009699D">
        <w:t>From £80,000.00 per year</w:t>
      </w:r>
    </w:p>
    <w:p w14:paraId="1D010074" w14:textId="77777777" w:rsidR="0009699D" w:rsidRPr="0009699D" w:rsidRDefault="0009699D" w:rsidP="0009699D">
      <w:pPr>
        <w:rPr>
          <w:b/>
          <w:bCs/>
        </w:rPr>
      </w:pPr>
      <w:r w:rsidRPr="0009699D">
        <w:rPr>
          <w:b/>
          <w:bCs/>
        </w:rPr>
        <w:t xml:space="preserve">URL of the Job Post: </w:t>
      </w:r>
      <w:hyperlink r:id="rId5" w:tgtFrame="_new" w:history="1">
        <w:r w:rsidRPr="0009699D">
          <w:rPr>
            <w:rStyle w:val="Hyperlink"/>
            <w:b/>
            <w:bCs/>
            <w:color w:val="0070C0"/>
          </w:rPr>
          <w:t>Machine Learning Engineer at Be Amazed Media Ltd</w:t>
        </w:r>
      </w:hyperlink>
    </w:p>
    <w:p w14:paraId="4A7B16AA" w14:textId="77777777" w:rsidR="0009699D" w:rsidRPr="0009699D" w:rsidRDefault="0009699D" w:rsidP="0009699D">
      <w:pPr>
        <w:rPr>
          <w:b/>
          <w:bCs/>
        </w:rPr>
      </w:pPr>
      <w:r w:rsidRPr="0009699D">
        <w:rPr>
          <w:b/>
          <w:bCs/>
        </w:rPr>
        <w:t xml:space="preserve">Search Term(s) Used: </w:t>
      </w:r>
      <w:r w:rsidRPr="0009699D">
        <w:t>Machine Learning Engineer London</w:t>
      </w:r>
    </w:p>
    <w:p w14:paraId="6F215E42" w14:textId="77777777" w:rsidR="0009699D" w:rsidRPr="0009699D" w:rsidRDefault="0009699D" w:rsidP="0009699D">
      <w:pPr>
        <w:rPr>
          <w:b/>
          <w:bCs/>
        </w:rPr>
      </w:pPr>
      <w:r w:rsidRPr="0009699D">
        <w:rPr>
          <w:b/>
          <w:bCs/>
        </w:rPr>
        <w:t xml:space="preserve">Total Number of Results: </w:t>
      </w:r>
      <w:r w:rsidRPr="0009699D">
        <w:t>1,234</w:t>
      </w:r>
    </w:p>
    <w:p w14:paraId="6E29F665" w14:textId="77777777" w:rsidR="0009699D" w:rsidRPr="0009699D" w:rsidRDefault="0009699D" w:rsidP="0009699D">
      <w:pPr>
        <w:rPr>
          <w:b/>
          <w:bCs/>
        </w:rPr>
      </w:pPr>
      <w:r w:rsidRPr="0009699D">
        <w:rPr>
          <w:b/>
          <w:bCs/>
        </w:rPr>
        <w:t>Responses for Each Task:</w:t>
      </w:r>
    </w:p>
    <w:p w14:paraId="5ADE7A99" w14:textId="77777777" w:rsidR="0009699D" w:rsidRPr="0009699D" w:rsidRDefault="0009699D" w:rsidP="0009699D">
      <w:r w:rsidRPr="0009699D">
        <w:rPr>
          <w:b/>
          <w:bCs/>
          <w:color w:val="0070C0"/>
        </w:rPr>
        <w:t>Task 1:</w:t>
      </w:r>
      <w:r w:rsidRPr="0009699D">
        <w:rPr>
          <w:b/>
          <w:bCs/>
        </w:rPr>
        <w:t xml:space="preserve"> </w:t>
      </w:r>
      <w:r w:rsidRPr="0009699D">
        <w:t>Upload a screenshot of the job post that shows:</w:t>
      </w:r>
    </w:p>
    <w:p w14:paraId="24122DCE" w14:textId="77777777" w:rsidR="0009699D" w:rsidRPr="0009699D" w:rsidRDefault="0009699D" w:rsidP="00DE6AFD">
      <w:pPr>
        <w:numPr>
          <w:ilvl w:val="0"/>
          <w:numId w:val="13"/>
        </w:numPr>
        <w:spacing w:after="100" w:afterAutospacing="1" w:line="240" w:lineRule="auto"/>
        <w:ind w:left="426" w:hanging="142"/>
        <w:outlineLvl w:val="0"/>
      </w:pPr>
      <w:r w:rsidRPr="0009699D">
        <w:t>Company name</w:t>
      </w:r>
    </w:p>
    <w:p w14:paraId="6873F2BA" w14:textId="77777777" w:rsidR="0009699D" w:rsidRPr="0009699D" w:rsidRDefault="0009699D" w:rsidP="00DE6AFD">
      <w:pPr>
        <w:numPr>
          <w:ilvl w:val="0"/>
          <w:numId w:val="13"/>
        </w:numPr>
        <w:spacing w:after="100" w:afterAutospacing="1" w:line="240" w:lineRule="auto"/>
        <w:ind w:left="426" w:hanging="142"/>
        <w:outlineLvl w:val="0"/>
      </w:pPr>
      <w:r w:rsidRPr="0009699D">
        <w:t>Job title</w:t>
      </w:r>
    </w:p>
    <w:p w14:paraId="4333C0EE" w14:textId="77777777" w:rsidR="0009699D" w:rsidRPr="0009699D" w:rsidRDefault="0009699D" w:rsidP="00DE6AFD">
      <w:pPr>
        <w:numPr>
          <w:ilvl w:val="0"/>
          <w:numId w:val="13"/>
        </w:numPr>
        <w:spacing w:after="100" w:afterAutospacing="1" w:line="240" w:lineRule="auto"/>
        <w:ind w:left="426" w:hanging="142"/>
        <w:outlineLvl w:val="0"/>
      </w:pPr>
      <w:r w:rsidRPr="0009699D">
        <w:t>Expected salary range</w:t>
      </w:r>
    </w:p>
    <w:p w14:paraId="337D51DD" w14:textId="77777777" w:rsidR="0009699D" w:rsidRPr="0009699D" w:rsidRDefault="0009699D" w:rsidP="00DE6AFD">
      <w:pPr>
        <w:numPr>
          <w:ilvl w:val="0"/>
          <w:numId w:val="13"/>
        </w:numPr>
        <w:spacing w:after="100" w:afterAutospacing="1" w:line="240" w:lineRule="auto"/>
        <w:ind w:left="426" w:hanging="142"/>
        <w:outlineLvl w:val="0"/>
      </w:pPr>
      <w:r w:rsidRPr="0009699D">
        <w:t>Location</w:t>
      </w:r>
    </w:p>
    <w:p w14:paraId="26D15A53" w14:textId="5FB8111D" w:rsidR="0009699D" w:rsidRDefault="00DE6AFD" w:rsidP="0009699D">
      <w:pPr>
        <w:rPr>
          <w:b/>
          <w:bCs/>
        </w:rPr>
      </w:pPr>
      <w:r>
        <w:rPr>
          <w:b/>
          <w:bCs/>
          <w:noProof/>
        </w:rPr>
        <w:drawing>
          <wp:inline distT="0" distB="0" distL="0" distR="0" wp14:anchorId="7D6BB75C" wp14:editId="2254EAE9">
            <wp:extent cx="5731510" cy="2780030"/>
            <wp:effectExtent l="0" t="0" r="0" b="0"/>
            <wp:docPr id="110076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522"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80030"/>
                    </a:xfrm>
                    <a:prstGeom prst="rect">
                      <a:avLst/>
                    </a:prstGeom>
                  </pic:spPr>
                </pic:pic>
              </a:graphicData>
            </a:graphic>
          </wp:inline>
        </w:drawing>
      </w:r>
    </w:p>
    <w:p w14:paraId="38575D5E" w14:textId="77777777" w:rsidR="00DE6AFD" w:rsidRDefault="00DE6AFD" w:rsidP="0009699D">
      <w:pPr>
        <w:rPr>
          <w:b/>
          <w:bCs/>
        </w:rPr>
      </w:pPr>
    </w:p>
    <w:p w14:paraId="2CD7E48B" w14:textId="404481E3" w:rsidR="0009699D" w:rsidRPr="0009699D" w:rsidRDefault="0009699D" w:rsidP="0009699D">
      <w:r w:rsidRPr="0009699D">
        <w:rPr>
          <w:b/>
          <w:bCs/>
          <w:color w:val="0070C0"/>
        </w:rPr>
        <w:t>Task 2:</w:t>
      </w:r>
      <w:r w:rsidRPr="0009699D">
        <w:t xml:space="preserve"> What is the company name that is advertising the job?</w:t>
      </w:r>
      <w:r w:rsidRPr="0009699D">
        <w:br/>
        <w:t>Be Amazed Media Ltd</w:t>
      </w:r>
    </w:p>
    <w:p w14:paraId="71676DCD" w14:textId="77777777" w:rsidR="0009699D" w:rsidRPr="0009699D" w:rsidRDefault="0009699D" w:rsidP="0009699D">
      <w:r w:rsidRPr="0009699D">
        <w:rPr>
          <w:b/>
          <w:bCs/>
          <w:color w:val="0070C0"/>
        </w:rPr>
        <w:t>Task 3:</w:t>
      </w:r>
      <w:r w:rsidRPr="0009699D">
        <w:t xml:space="preserve"> What is the job title of the role?</w:t>
      </w:r>
      <w:r w:rsidRPr="0009699D">
        <w:br/>
        <w:t>Machine Learning Engineer</w:t>
      </w:r>
    </w:p>
    <w:p w14:paraId="27EC525A" w14:textId="77777777" w:rsidR="0009699D" w:rsidRPr="0009699D" w:rsidRDefault="0009699D" w:rsidP="0009699D">
      <w:r w:rsidRPr="0009699D">
        <w:rPr>
          <w:b/>
          <w:bCs/>
          <w:color w:val="0070C0"/>
        </w:rPr>
        <w:t>Task 4:</w:t>
      </w:r>
      <w:r w:rsidRPr="0009699D">
        <w:t xml:space="preserve"> What is the expected salary range for the role?</w:t>
      </w:r>
      <w:r w:rsidRPr="0009699D">
        <w:br/>
        <w:t>From £80,000.00 per year</w:t>
      </w:r>
    </w:p>
    <w:p w14:paraId="30200A5B" w14:textId="77777777" w:rsidR="0009699D" w:rsidRPr="0009699D" w:rsidRDefault="0009699D" w:rsidP="0009699D">
      <w:r w:rsidRPr="0009699D">
        <w:rPr>
          <w:b/>
          <w:bCs/>
          <w:color w:val="0070C0"/>
        </w:rPr>
        <w:t>Task 5:</w:t>
      </w:r>
      <w:r w:rsidRPr="0009699D">
        <w:t xml:space="preserve"> Where is the role located?</w:t>
      </w:r>
      <w:r w:rsidRPr="0009699D">
        <w:br/>
        <w:t>Hybrid remote in London</w:t>
      </w:r>
    </w:p>
    <w:p w14:paraId="583A1FB8" w14:textId="77777777" w:rsidR="0009699D" w:rsidRPr="0009699D" w:rsidRDefault="0009699D" w:rsidP="0009699D">
      <w:pPr>
        <w:rPr>
          <w:b/>
          <w:bCs/>
          <w:color w:val="0070C0"/>
        </w:rPr>
      </w:pPr>
      <w:r w:rsidRPr="0009699D">
        <w:rPr>
          <w:b/>
          <w:bCs/>
          <w:color w:val="0070C0"/>
        </w:rPr>
        <w:lastRenderedPageBreak/>
        <w:t>Task 6:</w:t>
      </w:r>
      <w:r w:rsidRPr="0009699D">
        <w:t xml:space="preserve"> What is the URL of the job post?</w:t>
      </w:r>
      <w:r w:rsidRPr="0009699D">
        <w:br/>
      </w:r>
      <w:hyperlink r:id="rId7" w:tgtFrame="_new" w:history="1">
        <w:r w:rsidRPr="0009699D">
          <w:rPr>
            <w:rStyle w:val="Hyperlink"/>
            <w:b/>
            <w:bCs/>
            <w:color w:val="0070C0"/>
          </w:rPr>
          <w:t>Machine Learning Engineer at Be Amazed Media Ltd</w:t>
        </w:r>
      </w:hyperlink>
    </w:p>
    <w:p w14:paraId="48DFCDCE" w14:textId="77777777" w:rsidR="0009699D" w:rsidRPr="0009699D" w:rsidRDefault="0009699D" w:rsidP="0009699D">
      <w:r w:rsidRPr="0009699D">
        <w:rPr>
          <w:b/>
          <w:bCs/>
          <w:color w:val="0070C0"/>
        </w:rPr>
        <w:t>Task 7:</w:t>
      </w:r>
      <w:r w:rsidRPr="0009699D">
        <w:t xml:space="preserve"> What search term(s) did you use to find the job post?</w:t>
      </w:r>
      <w:r w:rsidRPr="0009699D">
        <w:br/>
        <w:t>Machine Learning Engineer London</w:t>
      </w:r>
    </w:p>
    <w:p w14:paraId="4CE72A42" w14:textId="77777777" w:rsidR="0009699D" w:rsidRPr="0009699D" w:rsidRDefault="0009699D" w:rsidP="0009699D">
      <w:r w:rsidRPr="0009699D">
        <w:rPr>
          <w:b/>
          <w:bCs/>
          <w:color w:val="0070C0"/>
        </w:rPr>
        <w:t>Task 8:</w:t>
      </w:r>
      <w:r w:rsidRPr="0009699D">
        <w:t xml:space="preserve"> How many total results were returned for that search?</w:t>
      </w:r>
      <w:r w:rsidRPr="0009699D">
        <w:br/>
        <w:t>1,234</w:t>
      </w:r>
    </w:p>
    <w:p w14:paraId="5B4CF852" w14:textId="77777777" w:rsidR="0009699D" w:rsidRPr="0009699D" w:rsidRDefault="0009699D" w:rsidP="0009699D">
      <w:r w:rsidRPr="0009699D">
        <w:rPr>
          <w:b/>
          <w:bCs/>
          <w:color w:val="0070C0"/>
        </w:rPr>
        <w:t>Task 9:</w:t>
      </w:r>
      <w:r w:rsidRPr="0009699D">
        <w:t xml:space="preserve"> List 2 required skills for this job.</w:t>
      </w:r>
    </w:p>
    <w:p w14:paraId="32DF5388" w14:textId="77777777" w:rsidR="0009699D" w:rsidRPr="0009699D" w:rsidRDefault="0009699D" w:rsidP="0009699D">
      <w:pPr>
        <w:numPr>
          <w:ilvl w:val="0"/>
          <w:numId w:val="8"/>
        </w:numPr>
      </w:pPr>
      <w:r w:rsidRPr="0009699D">
        <w:t>Previous experience in building machine learning solutions in a commercial setting</w:t>
      </w:r>
    </w:p>
    <w:p w14:paraId="3C9457E8" w14:textId="77777777" w:rsidR="0009699D" w:rsidRPr="0009699D" w:rsidRDefault="0009699D" w:rsidP="0009699D">
      <w:pPr>
        <w:numPr>
          <w:ilvl w:val="0"/>
          <w:numId w:val="8"/>
        </w:numPr>
      </w:pPr>
      <w:r w:rsidRPr="0009699D">
        <w:t>Production level Python, including building backends and command line tools</w:t>
      </w:r>
    </w:p>
    <w:p w14:paraId="21FD2E68" w14:textId="77777777" w:rsidR="0009699D" w:rsidRPr="0009699D" w:rsidRDefault="0009699D" w:rsidP="0009699D">
      <w:r w:rsidRPr="0009699D">
        <w:rPr>
          <w:b/>
          <w:bCs/>
          <w:color w:val="0070C0"/>
        </w:rPr>
        <w:t>Task 10:</w:t>
      </w:r>
      <w:r w:rsidRPr="0009699D">
        <w:t xml:space="preserve"> Describe the expected education and experience required to apply for this job.</w:t>
      </w:r>
      <w:r w:rsidRPr="0009699D">
        <w:br/>
        <w:t>Education: Quantitative degree from a top university (</w:t>
      </w:r>
      <w:proofErr w:type="gramStart"/>
      <w:r w:rsidRPr="0009699D">
        <w:t>Bachelor’s</w:t>
      </w:r>
      <w:proofErr w:type="gramEnd"/>
      <w:r w:rsidRPr="0009699D">
        <w:t xml:space="preserve"> preferred)</w:t>
      </w:r>
      <w:r w:rsidRPr="0009699D">
        <w:br/>
        <w:t>Experience:</w:t>
      </w:r>
    </w:p>
    <w:p w14:paraId="08EA1E6E" w14:textId="77777777" w:rsidR="0009699D" w:rsidRPr="0009699D" w:rsidRDefault="0009699D" w:rsidP="0009699D">
      <w:pPr>
        <w:numPr>
          <w:ilvl w:val="0"/>
          <w:numId w:val="9"/>
        </w:numPr>
      </w:pPr>
      <w:r w:rsidRPr="0009699D">
        <w:t>Previous experience in building machine learning solutions in a commercial setting</w:t>
      </w:r>
    </w:p>
    <w:p w14:paraId="189E22DA" w14:textId="77777777" w:rsidR="0009699D" w:rsidRPr="0009699D" w:rsidRDefault="0009699D" w:rsidP="0009699D">
      <w:pPr>
        <w:numPr>
          <w:ilvl w:val="0"/>
          <w:numId w:val="9"/>
        </w:numPr>
      </w:pPr>
      <w:r w:rsidRPr="0009699D">
        <w:t>Thorough knowledge of implementing supervised and unsupervised machine learning techniques</w:t>
      </w:r>
    </w:p>
    <w:p w14:paraId="05ABC437" w14:textId="77777777" w:rsidR="0009699D" w:rsidRPr="0009699D" w:rsidRDefault="0009699D" w:rsidP="0009699D">
      <w:pPr>
        <w:numPr>
          <w:ilvl w:val="0"/>
          <w:numId w:val="9"/>
        </w:numPr>
      </w:pPr>
      <w:r w:rsidRPr="0009699D">
        <w:t>Production level Python, including building backends and command line tools</w:t>
      </w:r>
    </w:p>
    <w:p w14:paraId="29931C3E" w14:textId="77777777" w:rsidR="0009699D" w:rsidRPr="0009699D" w:rsidRDefault="0009699D" w:rsidP="0009699D">
      <w:r w:rsidRPr="0009699D">
        <w:rPr>
          <w:b/>
          <w:bCs/>
          <w:color w:val="0070C0"/>
        </w:rPr>
        <w:t>Task 11:</w:t>
      </w:r>
      <w:r w:rsidRPr="0009699D">
        <w:t xml:space="preserve"> Provide a reason as to why this </w:t>
      </w:r>
      <w:proofErr w:type="gramStart"/>
      <w:r w:rsidRPr="0009699D">
        <w:t>particular job</w:t>
      </w:r>
      <w:proofErr w:type="gramEnd"/>
      <w:r w:rsidRPr="0009699D">
        <w:t xml:space="preserve"> is of interest to you and provide details from the post that highlight your interest.</w:t>
      </w:r>
      <w:r w:rsidRPr="0009699D">
        <w:br/>
        <w:t>This role is appealing because it offers the opportunity to work with cutting-edge machine learning technologies in a dynamic and growing digital publishing company. The chance to influence the lives of millions of people every day through innovative infotainment content is highly motivating. Additionally, the hybrid work environment and competitive salary make this job particularly attractive.</w:t>
      </w:r>
    </w:p>
    <w:p w14:paraId="0BAF3B16" w14:textId="77777777" w:rsidR="0009699D" w:rsidRPr="0009699D" w:rsidRDefault="0009699D" w:rsidP="0009699D">
      <w:r w:rsidRPr="0009699D">
        <w:rPr>
          <w:b/>
          <w:bCs/>
          <w:color w:val="0070C0"/>
        </w:rPr>
        <w:t>Task 12:</w:t>
      </w:r>
      <w:r w:rsidRPr="0009699D">
        <w:t xml:space="preserve"> List two hard skills required for the job that you don’t already have or would like to improve on </w:t>
      </w:r>
      <w:proofErr w:type="gramStart"/>
      <w:r w:rsidRPr="0009699D">
        <w:t>in order to</w:t>
      </w:r>
      <w:proofErr w:type="gramEnd"/>
      <w:r w:rsidRPr="0009699D">
        <w:t xml:space="preserve"> apply for this job.</w:t>
      </w:r>
    </w:p>
    <w:p w14:paraId="5C7A762F" w14:textId="77777777" w:rsidR="0009699D" w:rsidRPr="0009699D" w:rsidRDefault="0009699D" w:rsidP="0009699D">
      <w:pPr>
        <w:numPr>
          <w:ilvl w:val="0"/>
          <w:numId w:val="10"/>
        </w:numPr>
      </w:pPr>
      <w:r w:rsidRPr="0009699D">
        <w:t>In-depth experience with TensorFlow/</w:t>
      </w:r>
      <w:proofErr w:type="spellStart"/>
      <w:r w:rsidRPr="0009699D">
        <w:t>Keras</w:t>
      </w:r>
      <w:proofErr w:type="spellEnd"/>
    </w:p>
    <w:p w14:paraId="6114D5F1" w14:textId="77777777" w:rsidR="0009699D" w:rsidRPr="0009699D" w:rsidRDefault="0009699D" w:rsidP="0009699D">
      <w:pPr>
        <w:numPr>
          <w:ilvl w:val="0"/>
          <w:numId w:val="10"/>
        </w:numPr>
      </w:pPr>
      <w:r w:rsidRPr="0009699D">
        <w:t>Developing cloud-native systems</w:t>
      </w:r>
    </w:p>
    <w:p w14:paraId="77607BD4" w14:textId="77777777" w:rsidR="0009699D" w:rsidRPr="0009699D" w:rsidRDefault="0009699D" w:rsidP="0009699D">
      <w:r w:rsidRPr="0009699D">
        <w:rPr>
          <w:b/>
          <w:bCs/>
          <w:color w:val="0070C0"/>
        </w:rPr>
        <w:t>Task 13:</w:t>
      </w:r>
      <w:r w:rsidRPr="0009699D">
        <w:t xml:space="preserve"> Name two soft skills that would be helpful to have if you were hired for this role.</w:t>
      </w:r>
    </w:p>
    <w:p w14:paraId="4B7B68D4" w14:textId="77777777" w:rsidR="0009699D" w:rsidRPr="0009699D" w:rsidRDefault="0009699D" w:rsidP="0009699D">
      <w:pPr>
        <w:numPr>
          <w:ilvl w:val="0"/>
          <w:numId w:val="11"/>
        </w:numPr>
      </w:pPr>
      <w:r w:rsidRPr="0009699D">
        <w:t>Creative problem-solving skills to address complex machine learning challenges.</w:t>
      </w:r>
    </w:p>
    <w:p w14:paraId="58716DBF" w14:textId="77777777" w:rsidR="0009699D" w:rsidRPr="0009699D" w:rsidRDefault="0009699D" w:rsidP="0009699D">
      <w:pPr>
        <w:numPr>
          <w:ilvl w:val="0"/>
          <w:numId w:val="11"/>
        </w:numPr>
      </w:pPr>
      <w:r w:rsidRPr="0009699D">
        <w:t>Effective communication skills to explain complicated solutions to all levels within the business.</w:t>
      </w:r>
    </w:p>
    <w:p w14:paraId="128C2556" w14:textId="77777777" w:rsidR="0009699D" w:rsidRPr="0009699D" w:rsidRDefault="0009699D" w:rsidP="0009699D">
      <w:r w:rsidRPr="0009699D">
        <w:rPr>
          <w:b/>
          <w:bCs/>
          <w:color w:val="0070C0"/>
        </w:rPr>
        <w:t>Task 14:</w:t>
      </w:r>
      <w:r w:rsidRPr="0009699D">
        <w:t xml:space="preserve"> State at least two ideas or concepts you learned about in this course that are relevant to this job post.</w:t>
      </w:r>
    </w:p>
    <w:p w14:paraId="25810BC4" w14:textId="77777777" w:rsidR="0009699D" w:rsidRPr="0009699D" w:rsidRDefault="0009699D" w:rsidP="0009699D">
      <w:pPr>
        <w:numPr>
          <w:ilvl w:val="0"/>
          <w:numId w:val="12"/>
        </w:numPr>
      </w:pPr>
      <w:r w:rsidRPr="0009699D">
        <w:t>Machine Learning Algorithms: Understanding of supervised and unsupervised learning techniques is crucial for this role.</w:t>
      </w:r>
    </w:p>
    <w:p w14:paraId="0BFFB39B" w14:textId="0BF2D343" w:rsidR="00EC129B" w:rsidRPr="0009699D" w:rsidRDefault="0009699D" w:rsidP="0009699D">
      <w:pPr>
        <w:numPr>
          <w:ilvl w:val="0"/>
          <w:numId w:val="12"/>
        </w:numPr>
      </w:pPr>
      <w:r w:rsidRPr="0009699D">
        <w:t>Data Visualization: Building interactive dashboards for data visualization and analysis aligns with the job requirements.</w:t>
      </w:r>
    </w:p>
    <w:sectPr w:rsidR="00EC129B" w:rsidRPr="00096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C0E99"/>
    <w:multiLevelType w:val="multilevel"/>
    <w:tmpl w:val="707A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26582"/>
    <w:multiLevelType w:val="multilevel"/>
    <w:tmpl w:val="D416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974AE"/>
    <w:multiLevelType w:val="multilevel"/>
    <w:tmpl w:val="0684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07F54"/>
    <w:multiLevelType w:val="multilevel"/>
    <w:tmpl w:val="3CF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A5B32"/>
    <w:multiLevelType w:val="multilevel"/>
    <w:tmpl w:val="BB42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F1783"/>
    <w:multiLevelType w:val="multilevel"/>
    <w:tmpl w:val="42F0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619AC"/>
    <w:multiLevelType w:val="multilevel"/>
    <w:tmpl w:val="1B469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855A5"/>
    <w:multiLevelType w:val="multilevel"/>
    <w:tmpl w:val="B7D26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A5D4B"/>
    <w:multiLevelType w:val="multilevel"/>
    <w:tmpl w:val="807A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D5DAC"/>
    <w:multiLevelType w:val="multilevel"/>
    <w:tmpl w:val="A35E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9050A"/>
    <w:multiLevelType w:val="multilevel"/>
    <w:tmpl w:val="E98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4352D"/>
    <w:multiLevelType w:val="multilevel"/>
    <w:tmpl w:val="924E3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BA42FB"/>
    <w:multiLevelType w:val="multilevel"/>
    <w:tmpl w:val="AE6E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1861">
    <w:abstractNumId w:val="8"/>
  </w:num>
  <w:num w:numId="2" w16cid:durableId="541527766">
    <w:abstractNumId w:val="2"/>
  </w:num>
  <w:num w:numId="3" w16cid:durableId="496117492">
    <w:abstractNumId w:val="9"/>
  </w:num>
  <w:num w:numId="4" w16cid:durableId="1517696948">
    <w:abstractNumId w:val="4"/>
  </w:num>
  <w:num w:numId="5" w16cid:durableId="1429084891">
    <w:abstractNumId w:val="6"/>
  </w:num>
  <w:num w:numId="6" w16cid:durableId="1784493032">
    <w:abstractNumId w:val="0"/>
  </w:num>
  <w:num w:numId="7" w16cid:durableId="58216140">
    <w:abstractNumId w:val="10"/>
  </w:num>
  <w:num w:numId="8" w16cid:durableId="502091207">
    <w:abstractNumId w:val="7"/>
  </w:num>
  <w:num w:numId="9" w16cid:durableId="543180550">
    <w:abstractNumId w:val="3"/>
  </w:num>
  <w:num w:numId="10" w16cid:durableId="28652527">
    <w:abstractNumId w:val="11"/>
  </w:num>
  <w:num w:numId="11" w16cid:durableId="478309420">
    <w:abstractNumId w:val="1"/>
  </w:num>
  <w:num w:numId="12" w16cid:durableId="320080197">
    <w:abstractNumId w:val="5"/>
  </w:num>
  <w:num w:numId="13" w16cid:durableId="18059276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699D"/>
    <w:rsid w:val="0009699D"/>
    <w:rsid w:val="0052492C"/>
    <w:rsid w:val="006C3F61"/>
    <w:rsid w:val="00CB40C5"/>
    <w:rsid w:val="00DE6AFD"/>
    <w:rsid w:val="00EC12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15D9"/>
  <w15:chartTrackingRefBased/>
  <w15:docId w15:val="{6967E138-5DA5-4F06-9B0F-A93ABE2D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9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9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9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9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9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9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9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9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9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9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9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9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9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9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9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9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99D"/>
    <w:rPr>
      <w:rFonts w:eastAsiaTheme="majorEastAsia" w:cstheme="majorBidi"/>
      <w:color w:val="272727" w:themeColor="text1" w:themeTint="D8"/>
    </w:rPr>
  </w:style>
  <w:style w:type="paragraph" w:styleId="Title">
    <w:name w:val="Title"/>
    <w:basedOn w:val="Normal"/>
    <w:next w:val="Normal"/>
    <w:link w:val="TitleChar"/>
    <w:uiPriority w:val="10"/>
    <w:qFormat/>
    <w:rsid w:val="000969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9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9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9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99D"/>
    <w:pPr>
      <w:spacing w:before="160"/>
      <w:jc w:val="center"/>
    </w:pPr>
    <w:rPr>
      <w:i/>
      <w:iCs/>
      <w:color w:val="404040" w:themeColor="text1" w:themeTint="BF"/>
    </w:rPr>
  </w:style>
  <w:style w:type="character" w:customStyle="1" w:styleId="QuoteChar">
    <w:name w:val="Quote Char"/>
    <w:basedOn w:val="DefaultParagraphFont"/>
    <w:link w:val="Quote"/>
    <w:uiPriority w:val="29"/>
    <w:rsid w:val="0009699D"/>
    <w:rPr>
      <w:i/>
      <w:iCs/>
      <w:color w:val="404040" w:themeColor="text1" w:themeTint="BF"/>
    </w:rPr>
  </w:style>
  <w:style w:type="paragraph" w:styleId="ListParagraph">
    <w:name w:val="List Paragraph"/>
    <w:basedOn w:val="Normal"/>
    <w:uiPriority w:val="34"/>
    <w:qFormat/>
    <w:rsid w:val="0009699D"/>
    <w:pPr>
      <w:ind w:left="720"/>
      <w:contextualSpacing/>
    </w:pPr>
  </w:style>
  <w:style w:type="character" w:styleId="IntenseEmphasis">
    <w:name w:val="Intense Emphasis"/>
    <w:basedOn w:val="DefaultParagraphFont"/>
    <w:uiPriority w:val="21"/>
    <w:qFormat/>
    <w:rsid w:val="0009699D"/>
    <w:rPr>
      <w:i/>
      <w:iCs/>
      <w:color w:val="0F4761" w:themeColor="accent1" w:themeShade="BF"/>
    </w:rPr>
  </w:style>
  <w:style w:type="paragraph" w:styleId="IntenseQuote">
    <w:name w:val="Intense Quote"/>
    <w:basedOn w:val="Normal"/>
    <w:next w:val="Normal"/>
    <w:link w:val="IntenseQuoteChar"/>
    <w:uiPriority w:val="30"/>
    <w:qFormat/>
    <w:rsid w:val="000969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99D"/>
    <w:rPr>
      <w:i/>
      <w:iCs/>
      <w:color w:val="0F4761" w:themeColor="accent1" w:themeShade="BF"/>
    </w:rPr>
  </w:style>
  <w:style w:type="character" w:styleId="IntenseReference">
    <w:name w:val="Intense Reference"/>
    <w:basedOn w:val="DefaultParagraphFont"/>
    <w:uiPriority w:val="32"/>
    <w:qFormat/>
    <w:rsid w:val="0009699D"/>
    <w:rPr>
      <w:b/>
      <w:bCs/>
      <w:smallCaps/>
      <w:color w:val="0F4761" w:themeColor="accent1" w:themeShade="BF"/>
      <w:spacing w:val="5"/>
    </w:rPr>
  </w:style>
  <w:style w:type="character" w:styleId="Hyperlink">
    <w:name w:val="Hyperlink"/>
    <w:basedOn w:val="DefaultParagraphFont"/>
    <w:uiPriority w:val="99"/>
    <w:unhideWhenUsed/>
    <w:rsid w:val="0009699D"/>
    <w:rPr>
      <w:color w:val="467886" w:themeColor="hyperlink"/>
      <w:u w:val="single"/>
    </w:rPr>
  </w:style>
  <w:style w:type="character" w:styleId="UnresolvedMention">
    <w:name w:val="Unresolved Mention"/>
    <w:basedOn w:val="DefaultParagraphFont"/>
    <w:uiPriority w:val="99"/>
    <w:semiHidden/>
    <w:unhideWhenUsed/>
    <w:rsid w:val="00096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2546">
      <w:bodyDiv w:val="1"/>
      <w:marLeft w:val="0"/>
      <w:marRight w:val="0"/>
      <w:marTop w:val="0"/>
      <w:marBottom w:val="0"/>
      <w:divBdr>
        <w:top w:val="none" w:sz="0" w:space="0" w:color="auto"/>
        <w:left w:val="none" w:sz="0" w:space="0" w:color="auto"/>
        <w:bottom w:val="none" w:sz="0" w:space="0" w:color="auto"/>
        <w:right w:val="none" w:sz="0" w:space="0" w:color="auto"/>
      </w:divBdr>
    </w:div>
    <w:div w:id="553741063">
      <w:bodyDiv w:val="1"/>
      <w:marLeft w:val="0"/>
      <w:marRight w:val="0"/>
      <w:marTop w:val="0"/>
      <w:marBottom w:val="0"/>
      <w:divBdr>
        <w:top w:val="none" w:sz="0" w:space="0" w:color="auto"/>
        <w:left w:val="none" w:sz="0" w:space="0" w:color="auto"/>
        <w:bottom w:val="none" w:sz="0" w:space="0" w:color="auto"/>
        <w:right w:val="none" w:sz="0" w:space="0" w:color="auto"/>
      </w:divBdr>
    </w:div>
    <w:div w:id="1204321014">
      <w:bodyDiv w:val="1"/>
      <w:marLeft w:val="0"/>
      <w:marRight w:val="0"/>
      <w:marTop w:val="0"/>
      <w:marBottom w:val="0"/>
      <w:divBdr>
        <w:top w:val="none" w:sz="0" w:space="0" w:color="auto"/>
        <w:left w:val="none" w:sz="0" w:space="0" w:color="auto"/>
        <w:bottom w:val="none" w:sz="0" w:space="0" w:color="auto"/>
        <w:right w:val="none" w:sz="0" w:space="0" w:color="auto"/>
      </w:divBdr>
    </w:div>
    <w:div w:id="164445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indeed.com/cmp/Be-Amazed-Media-Ltd-1/jobs?jk=633f48a10ce56219&amp;start=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k.indeed.com/cmp/Be-Amazed-Media-Ltd-1/jobs?jk=633f48a10ce56219&amp;start=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Marchesiello</dc:creator>
  <cp:keywords/>
  <dc:description/>
  <cp:lastModifiedBy>Max Marchesiello</cp:lastModifiedBy>
  <cp:revision>1</cp:revision>
  <dcterms:created xsi:type="dcterms:W3CDTF">2024-07-26T07:42:00Z</dcterms:created>
  <dcterms:modified xsi:type="dcterms:W3CDTF">2024-07-26T07:58:00Z</dcterms:modified>
</cp:coreProperties>
</file>