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F6BD" w14:textId="7DC430E5" w:rsidR="00703D7D" w:rsidRDefault="00C04409" w:rsidP="00C04409">
      <w:pPr>
        <w:pStyle w:val="Titolo1"/>
        <w:rPr>
          <w:color w:val="EE0000"/>
        </w:rPr>
      </w:pPr>
      <w:r>
        <w:rPr>
          <w:color w:val="EE0000"/>
        </w:rPr>
        <w:t xml:space="preserve">   </w:t>
      </w:r>
      <w:r w:rsidRPr="00C04409">
        <w:rPr>
          <w:color w:val="EE0000"/>
        </w:rPr>
        <w:t>Dashboard Scouting Calcio: Top 5 Campionati Europei</w:t>
      </w:r>
    </w:p>
    <w:p w14:paraId="0F0A1A25" w14:textId="77777777" w:rsidR="00C04409" w:rsidRDefault="00C04409" w:rsidP="00C04409"/>
    <w:p w14:paraId="70E743E3" w14:textId="77777777" w:rsidR="00C04409" w:rsidRPr="00C04409" w:rsidRDefault="00C04409" w:rsidP="00C04409">
      <w:r w:rsidRPr="00C04409">
        <w:pict w14:anchorId="42D16CF0">
          <v:rect id="_x0000_i1031" style="width:0;height:1.5pt" o:hralign="center" o:hrstd="t" o:hr="t" fillcolor="#a0a0a0" stroked="f"/>
        </w:pict>
      </w:r>
    </w:p>
    <w:p w14:paraId="55369CEF" w14:textId="77777777" w:rsidR="00C04409" w:rsidRPr="00C04409" w:rsidRDefault="00C04409" w:rsidP="00C04409">
      <w:pPr>
        <w:rPr>
          <w:b/>
          <w:bCs/>
        </w:rPr>
      </w:pPr>
      <w:r w:rsidRPr="00C04409">
        <w:rPr>
          <w:b/>
          <w:bCs/>
        </w:rPr>
        <w:t>Panoramica del Progetto</w:t>
      </w:r>
    </w:p>
    <w:p w14:paraId="2B2F5790" w14:textId="77777777" w:rsidR="00C04409" w:rsidRPr="00C04409" w:rsidRDefault="00C04409" w:rsidP="00C04409">
      <w:r w:rsidRPr="00C04409">
        <w:t xml:space="preserve">Questo progetto è uno </w:t>
      </w:r>
      <w:r w:rsidRPr="00C04409">
        <w:rPr>
          <w:b/>
          <w:bCs/>
        </w:rPr>
        <w:t>strumento dinamico di scouting e analisi delle performance</w:t>
      </w:r>
      <w:r w:rsidRPr="00C04409">
        <w:t xml:space="preserve"> realizzato in Excel per identificare i talenti offensivi nei primi </w:t>
      </w:r>
      <w:proofErr w:type="gramStart"/>
      <w:r w:rsidRPr="00C04409">
        <w:t>5</w:t>
      </w:r>
      <w:proofErr w:type="gramEnd"/>
      <w:r w:rsidRPr="00C04409">
        <w:t xml:space="preserve"> campionati europei. Utilizzando metriche avanzate normalizzate sui 90 minuti, la dashboard elimina il "rumore" dei dati grezzi per evidenziare i giocatori più efficienti sotto porta.</w:t>
      </w:r>
    </w:p>
    <w:p w14:paraId="523F07E1" w14:textId="77777777" w:rsidR="00C04409" w:rsidRPr="00C04409" w:rsidRDefault="00C04409" w:rsidP="00C04409">
      <w:pPr>
        <w:rPr>
          <w:b/>
          <w:bCs/>
        </w:rPr>
      </w:pPr>
      <w:r w:rsidRPr="00C04409">
        <w:rPr>
          <w:b/>
          <w:bCs/>
        </w:rPr>
        <w:t>Caratteristiche Principali</w:t>
      </w:r>
    </w:p>
    <w:p w14:paraId="571E110A" w14:textId="77777777" w:rsidR="00C04409" w:rsidRPr="00C04409" w:rsidRDefault="00C04409" w:rsidP="00C04409">
      <w:pPr>
        <w:numPr>
          <w:ilvl w:val="0"/>
          <w:numId w:val="1"/>
        </w:numPr>
      </w:pPr>
      <w:r w:rsidRPr="00C04409">
        <w:rPr>
          <w:b/>
          <w:bCs/>
        </w:rPr>
        <w:t>Sorgente Dati</w:t>
      </w:r>
      <w:r w:rsidRPr="00C04409">
        <w:t xml:space="preserve">: Integrata con i dati </w:t>
      </w:r>
      <w:proofErr w:type="spellStart"/>
      <w:r w:rsidRPr="00C04409">
        <w:rPr>
          <w:b/>
          <w:bCs/>
        </w:rPr>
        <w:t>FBref</w:t>
      </w:r>
      <w:proofErr w:type="spellEnd"/>
      <w:r w:rsidRPr="00C04409">
        <w:rPr>
          <w:b/>
          <w:bCs/>
        </w:rPr>
        <w:t>/</w:t>
      </w:r>
      <w:proofErr w:type="spellStart"/>
      <w:r w:rsidRPr="00C04409">
        <w:rPr>
          <w:b/>
          <w:bCs/>
        </w:rPr>
        <w:t>StatsBomb</w:t>
      </w:r>
      <w:proofErr w:type="spellEnd"/>
      <w:r w:rsidRPr="00C04409">
        <w:t xml:space="preserve"> tramite Power Query per aggiornamenti automatici.</w:t>
      </w:r>
    </w:p>
    <w:p w14:paraId="37807F5B" w14:textId="77777777" w:rsidR="00C04409" w:rsidRPr="00C04409" w:rsidRDefault="00C04409" w:rsidP="00C04409">
      <w:pPr>
        <w:numPr>
          <w:ilvl w:val="0"/>
          <w:numId w:val="1"/>
        </w:numPr>
      </w:pPr>
      <w:r w:rsidRPr="00C04409">
        <w:rPr>
          <w:b/>
          <w:bCs/>
        </w:rPr>
        <w:t>Filtro di Significatività</w:t>
      </w:r>
      <w:r w:rsidRPr="00C04409">
        <w:t xml:space="preserve">: È stato applicato un filtro minimo di </w:t>
      </w:r>
      <w:r w:rsidRPr="00C04409">
        <w:rPr>
          <w:b/>
          <w:bCs/>
        </w:rPr>
        <w:t>300 minuti giocati</w:t>
      </w:r>
      <w:r w:rsidRPr="00C04409">
        <w:t xml:space="preserve"> per garantire la rilevanza statistica delle medie.</w:t>
      </w:r>
    </w:p>
    <w:p w14:paraId="57A28DEA" w14:textId="77777777" w:rsidR="00C04409" w:rsidRPr="00C04409" w:rsidRDefault="00C04409" w:rsidP="00C04409">
      <w:pPr>
        <w:numPr>
          <w:ilvl w:val="0"/>
          <w:numId w:val="1"/>
        </w:numPr>
      </w:pPr>
      <w:r w:rsidRPr="00C04409">
        <w:rPr>
          <w:b/>
          <w:bCs/>
        </w:rPr>
        <w:t>Dashboard Incidenza Offensiva</w:t>
      </w:r>
      <w:r w:rsidRPr="00C04409">
        <w:t>: Visualizza Gol + Assist (G+A) ogni 90 minuti, permettendo un confronto equo tra titolari e subentrati.</w:t>
      </w:r>
    </w:p>
    <w:p w14:paraId="122B2B45" w14:textId="77777777" w:rsidR="00C04409" w:rsidRPr="00C04409" w:rsidRDefault="00C04409" w:rsidP="00C04409">
      <w:pPr>
        <w:numPr>
          <w:ilvl w:val="0"/>
          <w:numId w:val="1"/>
        </w:numPr>
      </w:pPr>
      <w:r w:rsidRPr="00C04409">
        <w:rPr>
          <w:b/>
          <w:bCs/>
        </w:rPr>
        <w:t>Killer Chart</w:t>
      </w:r>
      <w:r w:rsidRPr="00C04409">
        <w:t xml:space="preserve">: Un modulo dedicato ai finalizzatori puri, focalizzato sulla metrica </w:t>
      </w:r>
      <w:r w:rsidRPr="00C04409">
        <w:rPr>
          <w:b/>
          <w:bCs/>
        </w:rPr>
        <w:t>Minuti per Gol</w:t>
      </w:r>
      <w:r w:rsidRPr="00C04409">
        <w:t xml:space="preserve"> (Analisi dell'Efficienza).</w:t>
      </w:r>
    </w:p>
    <w:p w14:paraId="1D27A0B4" w14:textId="77777777" w:rsidR="00C04409" w:rsidRPr="00C04409" w:rsidRDefault="00C04409" w:rsidP="00C04409">
      <w:pPr>
        <w:numPr>
          <w:ilvl w:val="0"/>
          <w:numId w:val="1"/>
        </w:numPr>
      </w:pPr>
      <w:r w:rsidRPr="00C04409">
        <w:rPr>
          <w:b/>
          <w:bCs/>
        </w:rPr>
        <w:t>Filtri Interattivi (Slicer)</w:t>
      </w:r>
      <w:r w:rsidRPr="00C04409">
        <w:t>: Filtra per Campionato, Età e Squadra per scovare istantaneamente "talenti nascosti" o prospetti U21.</w:t>
      </w:r>
    </w:p>
    <w:p w14:paraId="144CDA6E" w14:textId="77777777" w:rsidR="00C04409" w:rsidRPr="00C04409" w:rsidRDefault="00C04409" w:rsidP="00C04409">
      <w:pPr>
        <w:rPr>
          <w:b/>
          <w:bCs/>
        </w:rPr>
      </w:pPr>
      <w:r w:rsidRPr="00C04409">
        <w:rPr>
          <w:b/>
          <w:bCs/>
        </w:rPr>
        <w:t>Definizioni delle Metriche</w:t>
      </w:r>
    </w:p>
    <w:p w14:paraId="63647AE9" w14:textId="77777777" w:rsidR="00C04409" w:rsidRPr="00C04409" w:rsidRDefault="00C04409" w:rsidP="00C04409">
      <w:pPr>
        <w:numPr>
          <w:ilvl w:val="0"/>
          <w:numId w:val="2"/>
        </w:numPr>
      </w:pPr>
      <w:r w:rsidRPr="00C04409">
        <w:rPr>
          <w:b/>
          <w:bCs/>
        </w:rPr>
        <w:t>G+A p90 (Incidenza Offensiva)</w:t>
      </w:r>
      <w:r w:rsidRPr="00C04409">
        <w:t>: Contributo totale ai gol normalizzato su 90 minuti di gioco.</w:t>
      </w:r>
    </w:p>
    <w:p w14:paraId="20CC2B64" w14:textId="77777777" w:rsidR="00C04409" w:rsidRPr="00C04409" w:rsidRDefault="00C04409" w:rsidP="00C04409">
      <w:pPr>
        <w:numPr>
          <w:ilvl w:val="0"/>
          <w:numId w:val="2"/>
        </w:numPr>
      </w:pPr>
      <w:r w:rsidRPr="00C04409">
        <w:rPr>
          <w:b/>
          <w:bCs/>
        </w:rPr>
        <w:t>Minuti per Gol (Killer Rate)</w:t>
      </w:r>
      <w:r w:rsidRPr="00C04409">
        <w:t>: Quanti minuti impiega mediamente un giocatore per segnare. (Più basso è il valore, migliore è l'efficienza).</w:t>
      </w:r>
    </w:p>
    <w:p w14:paraId="508F5442" w14:textId="77777777" w:rsidR="00C04409" w:rsidRPr="00C04409" w:rsidRDefault="00C04409" w:rsidP="00C04409"/>
    <w:p w14:paraId="681C8DD1" w14:textId="77777777" w:rsidR="00C04409" w:rsidRPr="00C04409" w:rsidRDefault="00C04409" w:rsidP="00C04409"/>
    <w:sectPr w:rsidR="00C04409" w:rsidRPr="00C044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265"/>
    <w:multiLevelType w:val="multilevel"/>
    <w:tmpl w:val="388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0B6DC7"/>
    <w:multiLevelType w:val="multilevel"/>
    <w:tmpl w:val="6BF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145898">
    <w:abstractNumId w:val="1"/>
  </w:num>
  <w:num w:numId="2" w16cid:durableId="68520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09"/>
    <w:rsid w:val="00361BB2"/>
    <w:rsid w:val="00703D7D"/>
    <w:rsid w:val="00C04409"/>
    <w:rsid w:val="00C3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C7F40"/>
  <w15:chartTrackingRefBased/>
  <w15:docId w15:val="{EF27B020-3DFA-49D3-8F9E-731FD1CB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04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04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04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04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04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04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04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04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04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04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04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04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0440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0440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0440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0440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0440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0440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04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04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04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04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04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0440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0440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0440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04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0440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04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Assistenza</dc:creator>
  <cp:keywords/>
  <dc:description/>
  <cp:lastModifiedBy>Assistenza</cp:lastModifiedBy>
  <cp:revision>1</cp:revision>
  <dcterms:created xsi:type="dcterms:W3CDTF">2026-03-11T14:08:00Z</dcterms:created>
  <dcterms:modified xsi:type="dcterms:W3CDTF">2026-03-11T14:14:00Z</dcterms:modified>
</cp:coreProperties>
</file>