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115DEF" w14:textId="77777777" w:rsidR="00F13E22" w:rsidRPr="00F13E22" w:rsidRDefault="00F13E22" w:rsidP="00315A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Capire categoria del servizio</w:t>
      </w:r>
    </w:p>
    <w:p w14:paraId="0F4D6295" w14:textId="68DFB677" w:rsidR="00F13E22" w:rsidRPr="00F13E22" w:rsidRDefault="00F13E22" w:rsidP="00315AC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Cercare parti vulnerabili:</w:t>
      </w:r>
    </w:p>
    <w:p w14:paraId="26CBAFEB" w14:textId="77777777" w:rsidR="00F13E22" w:rsidRPr="00F13E22" w:rsidRDefault="00F13E22" w:rsidP="00BB1D6E">
      <w:pPr>
        <w:numPr>
          <w:ilvl w:val="1"/>
          <w:numId w:val="1"/>
        </w:numPr>
        <w:tabs>
          <w:tab w:val="clear" w:pos="1440"/>
          <w:tab w:val="num" w:pos="-294"/>
          <w:tab w:val="left" w:pos="0"/>
        </w:tabs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HTTP</w:t>
      </w:r>
    </w:p>
    <w:p w14:paraId="1B19525C" w14:textId="678440BE" w:rsidR="00F13E22" w:rsidRPr="00163C90" w:rsidRDefault="00CC6008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Cambiare roba hardcoded: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br/>
      </w:r>
      <w:r w:rsidR="00F13E22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Chiavi, secret</w:t>
      </w:r>
      <w:r w:rsidR="00266DFF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s</w:t>
      </w:r>
      <w:r w:rsidR="00F13E22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,</w:t>
      </w:r>
      <w:r w:rsidR="00266DFF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 xml:space="preserve"> tokens,</w:t>
      </w:r>
      <w:r w:rsidR="00F13E22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 xml:space="preserve"> JWT key, private key, salt, IV</w:t>
      </w:r>
      <w:r w:rsidR="00062E94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, API keys, credenziali admin</w:t>
      </w:r>
    </w:p>
    <w:p w14:paraId="743FD4FB" w14:textId="6391B3A0" w:rsidR="00263113" w:rsidRPr="00163C90" w:rsidRDefault="00263113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808080" w:themeColor="background1" w:themeShade="80"/>
          <w:kern w:val="0"/>
          <w:sz w:val="22"/>
          <w:szCs w:val="22"/>
          <w:lang w:eastAsia="it-IT"/>
          <w14:ligatures w14:val="none"/>
        </w:rPr>
      </w:pPr>
      <w:r w:rsidRPr="00CC6008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Autenticazione mancante</w:t>
      </w:r>
      <w:r w:rsidR="00CC6008" w:rsidRPr="00CC6008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br/>
      </w:r>
      <w:r w:rsidR="00CC6008" w:rsidRPr="00163C90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>Endpoint non protetti, check password mancante nel login</w:t>
      </w:r>
    </w:p>
    <w:p w14:paraId="093467A3" w14:textId="1EDB4701" w:rsidR="00F13E22" w:rsidRPr="00724002" w:rsidRDefault="00263113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72400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Crypto:</w:t>
      </w:r>
      <w:r w:rsidR="00724002" w:rsidRPr="0072400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br/>
      </w:r>
      <w:r w:rsidR="00163C90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 xml:space="preserve">Crypto </w:t>
      </w:r>
      <w:r w:rsidR="00F13E22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>custom, XOR, AES-ECB, IV fisso, nonce riusato, random debole, hash password debole</w:t>
      </w:r>
      <w:r w:rsidR="00DA698D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 xml:space="preserve">, </w:t>
      </w:r>
      <w:proofErr w:type="gramStart"/>
      <w:r w:rsidR="00DA698D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>random(</w:t>
      </w:r>
      <w:proofErr w:type="gramEnd"/>
      <w:r w:rsidR="00DA698D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 xml:space="preserve">) predicibile, </w:t>
      </w:r>
      <w:proofErr w:type="gramStart"/>
      <w:r w:rsidR="00DA698D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>randseed(</w:t>
      </w:r>
      <w:proofErr w:type="gramEnd"/>
      <w:r w:rsidR="00DA698D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 xml:space="preserve">) </w:t>
      </w:r>
      <w:r w:rsidR="00A77E59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eastAsia="it-IT"/>
          <w14:ligatures w14:val="none"/>
        </w:rPr>
        <w:t>predictabile</w:t>
      </w:r>
    </w:p>
    <w:p w14:paraId="746CB13B" w14:textId="201B7241" w:rsidR="00315AC5" w:rsidRPr="00315AC5" w:rsidRDefault="00F70520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JWT decodeato e non verificato</w:t>
      </w:r>
      <w:r w:rsidR="00DA698D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algorithm confusion</w:t>
      </w:r>
    </w:p>
    <w:p w14:paraId="64491A71" w14:textId="71B7A134" w:rsidR="00F13E22" w:rsidRPr="00724002" w:rsidRDefault="0079474E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</w:pPr>
      <w:r w:rsidRPr="0072400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Controllare SQL/NoSQL injection</w:t>
      </w:r>
      <w:r w:rsidR="0072400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br/>
      </w:r>
      <w:r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C</w:t>
      </w:r>
      <w:r w:rsidR="00F13E22" w:rsidRPr="00724002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oncatenazione input, raw query, operator injection</w:t>
      </w:r>
    </w:p>
    <w:p w14:paraId="638858DC" w14:textId="0D484E4A" w:rsidR="00F13E22" w:rsidRPr="00F3345C" w:rsidRDefault="00F13E22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Template render</w:t>
      </w:r>
      <w:r w:rsidR="00F3345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 xml:space="preserve">, </w:t>
      </w: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SSTI, XSS</w:t>
      </w:r>
      <w:r w:rsidR="00F3345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br/>
      </w:r>
      <w:r w:rsidR="00F3345C" w:rsidRPr="00F3345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 xml:space="preserve">render, </w:t>
      </w:r>
      <w:r w:rsidRPr="00F3345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render_template_string, template path injection</w:t>
      </w:r>
    </w:p>
    <w:p w14:paraId="00C5DAC6" w14:textId="2DAC26AB" w:rsidR="00F13E22" w:rsidRPr="00C928DC" w:rsidRDefault="00C928DC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RCE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br/>
      </w:r>
      <w:r w:rsidR="00F13E22" w:rsidRPr="00C928D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 xml:space="preserve">eval/exec: eval, exec, subprocess, shell=True, pickle, </w:t>
      </w:r>
      <w:proofErr w:type="gramStart"/>
      <w:r w:rsidR="00F13E22" w:rsidRPr="00C928D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yaml.load</w:t>
      </w:r>
      <w:proofErr w:type="gramEnd"/>
      <w:r w:rsidR="00F13E22" w:rsidRPr="00C928D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, unserialize</w:t>
      </w:r>
    </w:p>
    <w:p w14:paraId="1701D32A" w14:textId="6D256DE4" w:rsidR="00F13E22" w:rsidRPr="00F3345C" w:rsidRDefault="00F13E22" w:rsidP="00F3345C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Lettura</w:t>
      </w:r>
      <w:r w:rsidR="00F3345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>/scrittura</w:t>
      </w: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t xml:space="preserve"> file</w:t>
      </w:r>
      <w:r w:rsidR="00F3345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it-IT"/>
          <w14:ligatures w14:val="none"/>
        </w:rPr>
        <w:br/>
      </w:r>
      <w:r w:rsidRPr="00F3345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open, readFile, send_file, download, path traversal, symlink, zip slip</w:t>
      </w:r>
      <w:r w:rsidR="00F3345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 xml:space="preserve">, </w:t>
      </w:r>
      <w:r w:rsidRPr="00F3345C">
        <w:rPr>
          <w:rFonts w:ascii="Arial" w:eastAsia="Times New Roman" w:hAnsi="Arial" w:cs="Arial"/>
          <w:i/>
          <w:iCs/>
          <w:color w:val="808080" w:themeColor="background1" w:themeShade="80"/>
          <w:kern w:val="0"/>
          <w:sz w:val="22"/>
          <w:szCs w:val="22"/>
          <w:lang w:val="en-US" w:eastAsia="it-IT"/>
          <w14:ligatures w14:val="none"/>
        </w:rPr>
        <w:t>upload, writeFile, extract, overwrite, file temporanei, webshell</w:t>
      </w:r>
    </w:p>
    <w:p w14:paraId="3C0EADE7" w14:textId="1EA6E784" w:rsidR="00F13E22" w:rsidRPr="00F13E22" w:rsidRDefault="00F13E22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IDOR: oggetti altrui leggibili o modificabili</w:t>
      </w:r>
    </w:p>
    <w:p w14:paraId="243E2966" w14:textId="1D6CDD4E" w:rsidR="00F70520" w:rsidRPr="00515201" w:rsidRDefault="00515201" w:rsidP="00724002">
      <w:pPr>
        <w:numPr>
          <w:ilvl w:val="0"/>
          <w:numId w:val="4"/>
        </w:numPr>
        <w:tabs>
          <w:tab w:val="left" w:pos="0"/>
        </w:tabs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XXE</w:t>
      </w:r>
    </w:p>
    <w:p w14:paraId="14F3F468" w14:textId="77777777" w:rsidR="00F13E22" w:rsidRPr="00F13E22" w:rsidRDefault="00F13E22" w:rsidP="00BB1D6E">
      <w:pPr>
        <w:numPr>
          <w:ilvl w:val="1"/>
          <w:numId w:val="1"/>
        </w:numPr>
        <w:tabs>
          <w:tab w:val="clear" w:pos="1440"/>
          <w:tab w:val="num" w:pos="-294"/>
          <w:tab w:val="left" w:pos="0"/>
        </w:tabs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F13E22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TCP</w:t>
      </w:r>
    </w:p>
    <w:p w14:paraId="4608C620" w14:textId="245A3099" w:rsidR="005B7F12" w:rsidRPr="00315AC5" w:rsidRDefault="00A626AF" w:rsidP="00C96015">
      <w:pPr>
        <w:numPr>
          <w:ilvl w:val="1"/>
          <w:numId w:val="1"/>
        </w:numPr>
        <w:tabs>
          <w:tab w:val="clear" w:pos="1440"/>
          <w:tab w:val="left" w:pos="0"/>
        </w:tabs>
        <w:spacing w:after="0" w:line="240" w:lineRule="auto"/>
        <w:textAlignment w:val="baseline"/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Buffer o</w:t>
      </w:r>
      <w:r w:rsidR="00315AC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verflow</w:t>
      </w:r>
      <w:r w:rsidR="00F13E22" w:rsidRPr="00315AC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, format string, comandi nascost</w:t>
      </w:r>
      <w:r w:rsidR="00315AC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</w:t>
      </w:r>
    </w:p>
    <w:p w14:paraId="0A707724" w14:textId="78A94650" w:rsidR="00315AC5" w:rsidRPr="007428AB" w:rsidRDefault="00315AC5" w:rsidP="00C96015">
      <w:pPr>
        <w:numPr>
          <w:ilvl w:val="1"/>
          <w:numId w:val="1"/>
        </w:numPr>
        <w:tabs>
          <w:tab w:val="clear" w:pos="1440"/>
          <w:tab w:val="left" w:pos="0"/>
        </w:tabs>
        <w:spacing w:after="0" w:line="240" w:lineRule="auto"/>
        <w:textAlignment w:val="baseline"/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Parsing di file </w:t>
      </w:r>
      <w:r w:rsidR="00A626AF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problematico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r w:rsidR="00A626AF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(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a</w:t>
      </w:r>
      <w:r w:rsidR="00A626AF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’la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asmchat</w:t>
      </w:r>
      <w:r w:rsidR="00A626AF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)</w:t>
      </w:r>
    </w:p>
    <w:p w14:paraId="54754B36" w14:textId="43CE079C" w:rsidR="007428AB" w:rsidRDefault="007428AB" w:rsidP="007428AB">
      <w:pPr>
        <w:numPr>
          <w:ilvl w:val="1"/>
          <w:numId w:val="1"/>
        </w:numPr>
        <w:tabs>
          <w:tab w:val="clear" w:pos="1440"/>
          <w:tab w:val="left" w:pos="0"/>
        </w:tabs>
        <w:spacing w:after="0" w:line="240" w:lineRule="auto"/>
        <w:textAlignment w:val="baseline"/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Provare a mandare roba lungha tipo 100 caratteri e vedere se </w:t>
      </w:r>
      <w:r w:rsidR="002D68C7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si ha unwanted behaviour dal programma</w:t>
      </w:r>
    </w:p>
    <w:sectPr w:rsidR="007428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37F2A"/>
    <w:multiLevelType w:val="multilevel"/>
    <w:tmpl w:val="728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1ED1"/>
    <w:multiLevelType w:val="multilevel"/>
    <w:tmpl w:val="8B0CB998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793" w:hanging="360"/>
      </w:pPr>
    </w:lvl>
    <w:lvl w:ilvl="3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33DF0"/>
    <w:multiLevelType w:val="multilevel"/>
    <w:tmpl w:val="870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91473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0724214">
    <w:abstractNumId w:val="0"/>
  </w:num>
  <w:num w:numId="2" w16cid:durableId="1438064934">
    <w:abstractNumId w:val="2"/>
  </w:num>
  <w:num w:numId="3" w16cid:durableId="718670233">
    <w:abstractNumId w:val="3"/>
  </w:num>
  <w:num w:numId="4" w16cid:durableId="20363420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22"/>
    <w:rsid w:val="00062E94"/>
    <w:rsid w:val="00163C90"/>
    <w:rsid w:val="00263113"/>
    <w:rsid w:val="00266DFF"/>
    <w:rsid w:val="002D68C7"/>
    <w:rsid w:val="00315AC5"/>
    <w:rsid w:val="00364EC6"/>
    <w:rsid w:val="003C0FE2"/>
    <w:rsid w:val="004539E5"/>
    <w:rsid w:val="00515201"/>
    <w:rsid w:val="00515AE7"/>
    <w:rsid w:val="005B7F12"/>
    <w:rsid w:val="005C2A25"/>
    <w:rsid w:val="00721401"/>
    <w:rsid w:val="00724002"/>
    <w:rsid w:val="007428AB"/>
    <w:rsid w:val="0079474E"/>
    <w:rsid w:val="007A6E55"/>
    <w:rsid w:val="0081519E"/>
    <w:rsid w:val="009A0DCA"/>
    <w:rsid w:val="00A626AF"/>
    <w:rsid w:val="00A77E59"/>
    <w:rsid w:val="00AF652D"/>
    <w:rsid w:val="00B01E7E"/>
    <w:rsid w:val="00BB1D6E"/>
    <w:rsid w:val="00C928DC"/>
    <w:rsid w:val="00C96015"/>
    <w:rsid w:val="00CC6008"/>
    <w:rsid w:val="00DA698D"/>
    <w:rsid w:val="00F13E22"/>
    <w:rsid w:val="00F3345C"/>
    <w:rsid w:val="00F70520"/>
    <w:rsid w:val="00F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836377"/>
  <w15:chartTrackingRefBased/>
  <w15:docId w15:val="{37EBBD6E-116D-044D-A26E-4EEF5FDC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3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3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3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3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3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3E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3E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3E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3E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3E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3E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3E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3E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3E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3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3E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3E22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13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TOLOMEO</dc:creator>
  <cp:keywords/>
  <dc:description/>
  <cp:lastModifiedBy>SAMUELE TOLOMEO</cp:lastModifiedBy>
  <cp:revision>2</cp:revision>
  <dcterms:created xsi:type="dcterms:W3CDTF">2026-06-18T13:21:00Z</dcterms:created>
  <dcterms:modified xsi:type="dcterms:W3CDTF">2026-06-18T13:21:00Z</dcterms:modified>
</cp:coreProperties>
</file>