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0D172E0B" w:rsidR="0002414B" w:rsidRPr="005C2D9C" w:rsidRDefault="00E76708" w:rsidP="005C2D9C">
            <w:pPr>
              <w:jc w:val="center"/>
              <w:rPr>
                <w:b/>
                <w:bCs/>
                <w:i/>
                <w:iCs/>
              </w:rPr>
            </w:pPr>
            <w:r w:rsidRPr="00E76708">
              <w:rPr>
                <w:i/>
                <w:iCs/>
                <w:sz w:val="32"/>
                <w:szCs w:val="32"/>
              </w:rPr>
              <w:t>Construir una casa del terror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4AEBAF71" w:rsidR="0002414B" w:rsidRPr="0002414B" w:rsidRDefault="00E76708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2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2CD509E1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contar con una casa del terror en miniatura</w:t>
            </w:r>
          </w:p>
          <w:p w14:paraId="1A2ECAD6" w14:textId="0EB4C82F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bookmarkStart w:id="0" w:name="_GoBack"/>
            <w:bookmarkEnd w:id="0"/>
            <w:r w:rsidR="00E76708" w:rsidRPr="00E76708">
              <w:rPr>
                <w:b/>
                <w:bCs/>
                <w:i/>
                <w:iCs/>
              </w:rPr>
              <w:t>ofrecer una experiencia temática que atraiga visitantes.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3EB8F34E" w:rsidR="0002414B" w:rsidRPr="0002414B" w:rsidRDefault="00E76708" w:rsidP="00E76708">
            <w:pPr>
              <w:pStyle w:val="ListParagraph"/>
              <w:rPr>
                <w:i/>
                <w:iCs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58A44EC6" wp14:editId="59056322">
                  <wp:extent cx="4610100" cy="4248150"/>
                  <wp:effectExtent l="0" t="0" r="0" b="0"/>
                  <wp:docPr id="1" name="Picture 1" descr="https://lh7-rt.googleusercontent.com/docsz/AD_4nXe-3bxWhfnCmfup36k_WwYsPZudQmea0rXuIJYWroXev-Ij7-1xEKkf3GnpWpXR_PfTVeItF-bDHfpXIWGTNQf8NlP5Cc1h0vfpikanssp-aqKEPWXTzozTKcYlYhk2GjSvkN4HmgEnG7deL-ge838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e-3bxWhfnCmfup36k_WwYsPZudQmea0rXuIJYWroXev-Ij7-1xEKkf3GnpWpXR_PfTVeItF-bDHfpXIWGTNQf8NlP5Cc1h0vfpikanssp-aqKEPWXTzozTKcYlYhk2GjSvkN4HmgEnG7deL-ge838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424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A3942" w14:textId="77777777" w:rsidR="004D3D36" w:rsidRDefault="004D3D36" w:rsidP="005C2D9C">
      <w:pPr>
        <w:spacing w:after="0" w:line="240" w:lineRule="auto"/>
      </w:pPr>
      <w:r>
        <w:separator/>
      </w:r>
    </w:p>
  </w:endnote>
  <w:endnote w:type="continuationSeparator" w:id="0">
    <w:p w14:paraId="00FBC8BE" w14:textId="77777777" w:rsidR="004D3D36" w:rsidRDefault="004D3D36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04E08" w14:textId="77777777" w:rsidR="004D3D36" w:rsidRDefault="004D3D36" w:rsidP="005C2D9C">
      <w:pPr>
        <w:spacing w:after="0" w:line="240" w:lineRule="auto"/>
      </w:pPr>
      <w:r>
        <w:separator/>
      </w:r>
    </w:p>
  </w:footnote>
  <w:footnote w:type="continuationSeparator" w:id="0">
    <w:p w14:paraId="5287F58A" w14:textId="77777777" w:rsidR="004D3D36" w:rsidRDefault="004D3D36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4D3D36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4D3D36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376D21"/>
    <w:rsid w:val="004D3D36"/>
    <w:rsid w:val="005C2D9C"/>
    <w:rsid w:val="008860A7"/>
    <w:rsid w:val="009B2526"/>
    <w:rsid w:val="00E76708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2</cp:revision>
  <dcterms:created xsi:type="dcterms:W3CDTF">2025-06-17T17:37:00Z</dcterms:created>
  <dcterms:modified xsi:type="dcterms:W3CDTF">2025-06-17T17:37:00Z</dcterms:modified>
</cp:coreProperties>
</file>