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538" w:type="dxa"/>
        <w:tblBorders>
          <w:top w:val="single" w:sz="4" w:space="0" w:color="2F5496" w:themeColor="accent1" w:themeShade="BF"/>
          <w:left w:val="single" w:sz="4" w:space="0" w:color="2F5496" w:themeColor="accent1" w:themeShade="BF"/>
          <w:bottom w:val="single" w:sz="4" w:space="0" w:color="2F5496" w:themeColor="accent1" w:themeShade="BF"/>
          <w:right w:val="single" w:sz="4" w:space="0" w:color="2F5496" w:themeColor="accent1" w:themeShade="BF"/>
          <w:insideH w:val="single" w:sz="4" w:space="0" w:color="2F5496" w:themeColor="accent1" w:themeShade="BF"/>
          <w:insideV w:val="single" w:sz="4" w:space="0" w:color="2F5496" w:themeColor="accent1" w:themeShade="BF"/>
        </w:tblBorders>
        <w:tblLook w:val="04A0" w:firstRow="1" w:lastRow="0" w:firstColumn="1" w:lastColumn="0" w:noHBand="0" w:noVBand="1"/>
      </w:tblPr>
      <w:tblGrid>
        <w:gridCol w:w="6232"/>
        <w:gridCol w:w="2306"/>
      </w:tblGrid>
      <w:tr w:rsidR="005C2D9C" w14:paraId="000F4DFB" w14:textId="77777777" w:rsidTr="005C2D9C">
        <w:trPr>
          <w:trHeight w:val="283"/>
        </w:trPr>
        <w:tc>
          <w:tcPr>
            <w:tcW w:w="6232" w:type="dxa"/>
            <w:tcBorders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41D0BD10" w14:textId="566A91E6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Titulo:</w:t>
            </w:r>
          </w:p>
        </w:tc>
        <w:tc>
          <w:tcPr>
            <w:tcW w:w="2306" w:type="dxa"/>
            <w:tcBorders>
              <w:top w:val="single" w:sz="4" w:space="0" w:color="2F5496" w:themeColor="accent1" w:themeShade="BF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7FF1F34A" w14:textId="724FE458" w:rsidR="005C2D9C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Estimado:</w:t>
            </w:r>
          </w:p>
        </w:tc>
      </w:tr>
      <w:tr w:rsidR="0002414B" w14:paraId="58A3A940" w14:textId="77777777" w:rsidTr="005C2D9C">
        <w:trPr>
          <w:trHeight w:val="559"/>
        </w:trPr>
        <w:tc>
          <w:tcPr>
            <w:tcW w:w="6232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041E756" w14:textId="20608754" w:rsidR="0002414B" w:rsidRPr="005C2D9C" w:rsidRDefault="00E76708" w:rsidP="005C2D9C">
            <w:pPr>
              <w:jc w:val="center"/>
              <w:rPr>
                <w:b/>
                <w:bCs/>
                <w:i/>
                <w:iCs/>
              </w:rPr>
            </w:pPr>
            <w:r w:rsidRPr="00E76708">
              <w:rPr>
                <w:i/>
                <w:iCs/>
                <w:sz w:val="32"/>
                <w:szCs w:val="32"/>
              </w:rPr>
              <w:t xml:space="preserve">Construir una </w:t>
            </w:r>
            <w:r w:rsidR="00951913" w:rsidRPr="00951913">
              <w:rPr>
                <w:i/>
                <w:iCs/>
                <w:sz w:val="32"/>
                <w:szCs w:val="32"/>
              </w:rPr>
              <w:t>rueda de la fortuna</w:t>
            </w:r>
          </w:p>
        </w:tc>
        <w:tc>
          <w:tcPr>
            <w:tcW w:w="2306" w:type="dxa"/>
            <w:tcBorders>
              <w:top w:val="nil"/>
              <w:left w:val="single" w:sz="4" w:space="0" w:color="2F5496" w:themeColor="accent1" w:themeShade="BF"/>
              <w:bottom w:val="nil"/>
              <w:right w:val="single" w:sz="4" w:space="0" w:color="2F5496" w:themeColor="accent1" w:themeShade="BF"/>
            </w:tcBorders>
            <w:shd w:val="clear" w:color="auto" w:fill="B4C6E7" w:themeFill="accent1" w:themeFillTint="66"/>
          </w:tcPr>
          <w:p w14:paraId="567EC6F6" w14:textId="5F8FDA6E" w:rsidR="0002414B" w:rsidRPr="0002414B" w:rsidRDefault="00951913" w:rsidP="005C2D9C">
            <w:pPr>
              <w:jc w:val="center"/>
              <w:rPr>
                <w:b/>
                <w:bCs/>
                <w:i/>
                <w:iCs/>
                <w:sz w:val="48"/>
                <w:szCs w:val="48"/>
              </w:rPr>
            </w:pPr>
            <w:r>
              <w:rPr>
                <w:b/>
                <w:bCs/>
                <w:i/>
                <w:iCs/>
                <w:sz w:val="48"/>
                <w:szCs w:val="48"/>
              </w:rPr>
              <w:t>5</w:t>
            </w:r>
          </w:p>
        </w:tc>
      </w:tr>
      <w:tr w:rsidR="005C2D9C" w14:paraId="57382EBD" w14:textId="77777777" w:rsidTr="005C2D9C">
        <w:trPr>
          <w:trHeight w:val="395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2AD562B3" w14:textId="6C2FFC91" w:rsidR="005C2D9C" w:rsidRPr="0002414B" w:rsidRDefault="005C2D9C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User Story</w:t>
            </w:r>
          </w:p>
        </w:tc>
      </w:tr>
      <w:tr w:rsidR="008860A7" w14:paraId="744BE58D" w14:textId="77777777" w:rsidTr="0002414B">
        <w:trPr>
          <w:trHeight w:val="716"/>
        </w:trPr>
        <w:tc>
          <w:tcPr>
            <w:tcW w:w="8538" w:type="dxa"/>
            <w:gridSpan w:val="2"/>
          </w:tcPr>
          <w:p w14:paraId="7260BF63" w14:textId="049B3B6B" w:rsidR="008860A7" w:rsidRPr="0002414B" w:rsidRDefault="008860A7">
            <w:pPr>
              <w:rPr>
                <w:i/>
                <w:iCs/>
              </w:rPr>
            </w:pPr>
          </w:p>
          <w:p w14:paraId="2ECFA326" w14:textId="1C9BBED3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como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>dueño del parque</w:t>
            </w:r>
          </w:p>
          <w:p w14:paraId="1BC76A9A" w14:textId="3322343C" w:rsidR="008860A7" w:rsidRPr="0002414B" w:rsidRDefault="0002414B">
            <w:pPr>
              <w:rPr>
                <w:i/>
                <w:iCs/>
              </w:rPr>
            </w:pPr>
            <w:r w:rsidRPr="0002414B">
              <w:rPr>
                <w:i/>
                <w:iCs/>
              </w:rPr>
              <w:t>quiero</w:t>
            </w:r>
            <w:r w:rsidR="008860A7" w:rsidRPr="0002414B">
              <w:rPr>
                <w:i/>
                <w:iCs/>
              </w:rPr>
              <w:t xml:space="preserve"> </w:t>
            </w:r>
            <w:r w:rsidR="00E76708" w:rsidRPr="00E76708">
              <w:rPr>
                <w:b/>
                <w:bCs/>
                <w:i/>
                <w:iCs/>
              </w:rPr>
              <w:t xml:space="preserve">contar con una </w:t>
            </w:r>
            <w:r w:rsidR="00AE46D5" w:rsidRPr="00AE46D5">
              <w:rPr>
                <w:b/>
                <w:bCs/>
                <w:i/>
                <w:iCs/>
              </w:rPr>
              <w:t>rueda de la fortuna</w:t>
            </w:r>
            <w:r w:rsidR="00AE46D5">
              <w:rPr>
                <w:b/>
                <w:bCs/>
                <w:i/>
                <w:iCs/>
              </w:rPr>
              <w:t xml:space="preserve"> </w:t>
            </w:r>
            <w:bookmarkStart w:id="0" w:name="_GoBack"/>
            <w:bookmarkEnd w:id="0"/>
            <w:r w:rsidR="00E76708" w:rsidRPr="00E76708">
              <w:rPr>
                <w:b/>
                <w:bCs/>
                <w:i/>
                <w:iCs/>
              </w:rPr>
              <w:t>en miniatura</w:t>
            </w:r>
          </w:p>
          <w:p w14:paraId="1A2ECAD6" w14:textId="6DFB3C53" w:rsidR="008860A7" w:rsidRPr="0002414B" w:rsidRDefault="0002414B">
            <w:pPr>
              <w:rPr>
                <w:b/>
                <w:bCs/>
                <w:i/>
                <w:iCs/>
              </w:rPr>
            </w:pPr>
            <w:r w:rsidRPr="0002414B">
              <w:rPr>
                <w:i/>
                <w:iCs/>
              </w:rPr>
              <w:t>para</w:t>
            </w:r>
            <w:r w:rsidR="008860A7" w:rsidRPr="0002414B">
              <w:rPr>
                <w:i/>
                <w:iCs/>
              </w:rPr>
              <w:t xml:space="preserve"> </w:t>
            </w:r>
            <w:r w:rsidR="00951913" w:rsidRPr="00951913">
              <w:rPr>
                <w:b/>
                <w:bCs/>
                <w:i/>
                <w:iCs/>
              </w:rPr>
              <w:t>incluir una atracción clásica para todas las edades</w:t>
            </w:r>
            <w:r w:rsidR="00E76708" w:rsidRPr="00E76708">
              <w:rPr>
                <w:b/>
                <w:bCs/>
                <w:i/>
                <w:iCs/>
              </w:rPr>
              <w:t>.</w:t>
            </w:r>
          </w:p>
          <w:p w14:paraId="6EB36C3A" w14:textId="5139318D" w:rsidR="008860A7" w:rsidRPr="0002414B" w:rsidRDefault="008860A7">
            <w:pPr>
              <w:rPr>
                <w:i/>
                <w:iCs/>
              </w:rPr>
            </w:pPr>
          </w:p>
        </w:tc>
      </w:tr>
      <w:tr w:rsidR="005C2D9C" w14:paraId="31197D83" w14:textId="77777777" w:rsidTr="005C2D9C">
        <w:trPr>
          <w:trHeight w:val="348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48CB0F5F" w14:textId="07F92B29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Criterios de Aceptación</w:t>
            </w:r>
          </w:p>
        </w:tc>
      </w:tr>
      <w:tr w:rsidR="008860A7" w14:paraId="3A83EC2C" w14:textId="77777777" w:rsidTr="0002414B">
        <w:trPr>
          <w:trHeight w:val="758"/>
        </w:trPr>
        <w:tc>
          <w:tcPr>
            <w:tcW w:w="8538" w:type="dxa"/>
            <w:gridSpan w:val="2"/>
          </w:tcPr>
          <w:p w14:paraId="7E91C977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1EB2556D" w14:textId="2C69B2C0" w:rsidR="0002414B" w:rsidRPr="0002414B" w:rsidRDefault="00951913" w:rsidP="00191A36">
            <w:pPr>
              <w:pStyle w:val="ListParagraph"/>
              <w:jc w:val="center"/>
              <w:rPr>
                <w:i/>
                <w:iCs/>
              </w:rPr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098409A5" wp14:editId="1DC1BC83">
                  <wp:extent cx="3295650" cy="2695575"/>
                  <wp:effectExtent l="0" t="0" r="0" b="9525"/>
                  <wp:docPr id="3" name="Picture 3" descr="https://lh7-rt.googleusercontent.com/docsz/AD_4nXd0bZrv8ag3llf3mkpg4KM6i9v8vzuIWHgXD441Jt6JKoqEW46lXW7-9E69hOMTv-_fv1nDi0ToK15pYj2i_0ZSgmhiN9yJLA3XofcNaSADfog0u97PW6cb2IqJQ1UQuhYBulf56oHEz2EmO9YZuME?key=N98qs2m8DSA_n-2LQ48DY7y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7-rt.googleusercontent.com/docsz/AD_4nXd0bZrv8ag3llf3mkpg4KM6i9v8vzuIWHgXD441Jt6JKoqEW46lXW7-9E69hOMTv-_fv1nDi0ToK15pYj2i_0ZSgmhiN9yJLA3XofcNaSADfog0u97PW6cb2IqJQ1UQuhYBulf56oHEz2EmO9YZuME?key=N98qs2m8DSA_n-2LQ48DY7y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D9C" w14:paraId="15F948F7" w14:textId="77777777" w:rsidTr="005C2D9C">
        <w:trPr>
          <w:trHeight w:val="366"/>
        </w:trPr>
        <w:tc>
          <w:tcPr>
            <w:tcW w:w="8538" w:type="dxa"/>
            <w:gridSpan w:val="2"/>
            <w:shd w:val="clear" w:color="auto" w:fill="D9E2F3" w:themeFill="accent1" w:themeFillTint="33"/>
          </w:tcPr>
          <w:p w14:paraId="1EC5667B" w14:textId="7CF96755" w:rsidR="005C2D9C" w:rsidRPr="0002414B" w:rsidRDefault="005C2D9C">
            <w:pPr>
              <w:rPr>
                <w:b/>
                <w:bCs/>
                <w:i/>
                <w:iCs/>
              </w:rPr>
            </w:pPr>
            <w:r w:rsidRPr="0002414B">
              <w:rPr>
                <w:b/>
                <w:bCs/>
                <w:i/>
                <w:iCs/>
              </w:rPr>
              <w:t>Pruebas de Usuario</w:t>
            </w:r>
          </w:p>
        </w:tc>
      </w:tr>
      <w:tr w:rsidR="008860A7" w14:paraId="3E17F1BB" w14:textId="77777777" w:rsidTr="0002414B">
        <w:trPr>
          <w:trHeight w:val="716"/>
        </w:trPr>
        <w:tc>
          <w:tcPr>
            <w:tcW w:w="8538" w:type="dxa"/>
            <w:gridSpan w:val="2"/>
          </w:tcPr>
          <w:p w14:paraId="239E917D" w14:textId="77777777" w:rsidR="0002414B" w:rsidRPr="0002414B" w:rsidRDefault="0002414B">
            <w:pPr>
              <w:rPr>
                <w:b/>
                <w:bCs/>
                <w:i/>
                <w:iCs/>
              </w:rPr>
            </w:pPr>
          </w:p>
          <w:p w14:paraId="720828F3" w14:textId="792840C9" w:rsidR="00E76708" w:rsidRPr="00E76708" w:rsidRDefault="00E76708" w:rsidP="00E76708">
            <w:pPr>
              <w:rPr>
                <w:i/>
                <w:iCs/>
              </w:rPr>
            </w:pPr>
          </w:p>
        </w:tc>
      </w:tr>
    </w:tbl>
    <w:p w14:paraId="5640F839" w14:textId="77777777" w:rsidR="00F337C6" w:rsidRDefault="00F337C6"/>
    <w:sectPr w:rsidR="00F337C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B2073" w14:textId="77777777" w:rsidR="009B5584" w:rsidRDefault="009B5584" w:rsidP="005C2D9C">
      <w:pPr>
        <w:spacing w:after="0" w:line="240" w:lineRule="auto"/>
      </w:pPr>
      <w:r>
        <w:separator/>
      </w:r>
    </w:p>
  </w:endnote>
  <w:endnote w:type="continuationSeparator" w:id="0">
    <w:p w14:paraId="38FFBD6E" w14:textId="77777777" w:rsidR="009B5584" w:rsidRDefault="009B5584" w:rsidP="005C2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32BE38" w14:textId="77777777" w:rsidR="009B5584" w:rsidRDefault="009B5584" w:rsidP="005C2D9C">
      <w:pPr>
        <w:spacing w:after="0" w:line="240" w:lineRule="auto"/>
      </w:pPr>
      <w:r>
        <w:separator/>
      </w:r>
    </w:p>
  </w:footnote>
  <w:footnote w:type="continuationSeparator" w:id="0">
    <w:p w14:paraId="59C57B39" w14:textId="77777777" w:rsidR="009B5584" w:rsidRDefault="009B5584" w:rsidP="005C2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B8E70" w14:textId="08B94E14" w:rsidR="005C2D9C" w:rsidRPr="005C2D9C" w:rsidRDefault="005C2D9C">
    <w:pPr>
      <w:pStyle w:val="Header"/>
      <w:rPr>
        <w:lang w:val="es-ES"/>
      </w:rPr>
    </w:pPr>
    <w:r w:rsidRPr="005C2D9C"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7F5169A" wp14:editId="2070FAC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549BBDF" w14:textId="68B9F905" w:rsidR="005C2D9C" w:rsidRDefault="009B5584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ítulo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C2D9C">
                                <w:rPr>
                                  <w:caps/>
                                  <w:color w:val="FFFFFF" w:themeColor="background1"/>
                                </w:rPr>
                                <w:t>EcoHarmonyPark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7F5169A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p w14:paraId="5549BBDF" w14:textId="68B9F905" w:rsidR="005C2D9C" w:rsidRDefault="009B5584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ítulo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5C2D9C">
                          <w:rPr>
                            <w:caps/>
                            <w:color w:val="FFFFFF" w:themeColor="background1"/>
                          </w:rPr>
                          <w:t>EcoHarmonyPark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B7915"/>
    <w:multiLevelType w:val="hybridMultilevel"/>
    <w:tmpl w:val="E8EE85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B624C"/>
    <w:multiLevelType w:val="hybridMultilevel"/>
    <w:tmpl w:val="6CE4C1F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A7"/>
    <w:rsid w:val="0002414B"/>
    <w:rsid w:val="00191A36"/>
    <w:rsid w:val="00376D21"/>
    <w:rsid w:val="005C2D9C"/>
    <w:rsid w:val="008860A7"/>
    <w:rsid w:val="00951913"/>
    <w:rsid w:val="009B2526"/>
    <w:rsid w:val="009B5584"/>
    <w:rsid w:val="00AE46D5"/>
    <w:rsid w:val="00E76708"/>
    <w:rsid w:val="00F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59E7B"/>
  <w15:chartTrackingRefBased/>
  <w15:docId w15:val="{C1267839-9530-4618-844C-B2BFFF5C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60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9C"/>
  </w:style>
  <w:style w:type="paragraph" w:styleId="Footer">
    <w:name w:val="footer"/>
    <w:basedOn w:val="Normal"/>
    <w:link w:val="FooterChar"/>
    <w:uiPriority w:val="99"/>
    <w:unhideWhenUsed/>
    <w:rsid w:val="005C2D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EcoHarmonyPark</vt:lpstr>
      <vt:lpstr>EcoHarmonyPark</vt:lpstr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EcoHarmonyPark</dc:title>
  <dc:subject/>
  <dc:creator>walter daniel guevara</dc:creator>
  <cp:keywords/>
  <dc:description/>
  <cp:lastModifiedBy>Ludmila Alloatti</cp:lastModifiedBy>
  <cp:revision>3</cp:revision>
  <dcterms:created xsi:type="dcterms:W3CDTF">2025-06-17T17:39:00Z</dcterms:created>
  <dcterms:modified xsi:type="dcterms:W3CDTF">2025-06-17T17:40:00Z</dcterms:modified>
</cp:coreProperties>
</file>