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538" w:type="dxa"/>
        <w:tblBorders>
          <w:top w:val="single" w:sz="4" w:space="0" w:color="0F4761" w:themeColor="accent1" w:themeShade="BF"/>
          <w:left w:val="single" w:sz="4" w:space="0" w:color="0F4761" w:themeColor="accent1" w:themeShade="BF"/>
          <w:bottom w:val="single" w:sz="4" w:space="0" w:color="0F4761" w:themeColor="accent1" w:themeShade="BF"/>
          <w:right w:val="single" w:sz="4" w:space="0" w:color="0F4761" w:themeColor="accent1" w:themeShade="BF"/>
          <w:insideH w:val="single" w:sz="4" w:space="0" w:color="0F4761" w:themeColor="accent1" w:themeShade="BF"/>
          <w:insideV w:val="single" w:sz="4" w:space="0" w:color="0F4761" w:themeColor="accent1" w:themeShade="BF"/>
        </w:tblBorders>
        <w:tblLook w:val="04A0" w:firstRow="1" w:lastRow="0" w:firstColumn="1" w:lastColumn="0" w:noHBand="0" w:noVBand="1"/>
      </w:tblPr>
      <w:tblGrid>
        <w:gridCol w:w="6232"/>
        <w:gridCol w:w="2306"/>
      </w:tblGrid>
      <w:tr w:rsidR="00D82AA9" w14:paraId="7E35CA1E" w14:textId="77777777" w:rsidTr="00A43630">
        <w:trPr>
          <w:gridAfter w:val="1"/>
          <w:wAfter w:w="2306" w:type="dxa"/>
          <w:trHeight w:val="283"/>
        </w:trPr>
        <w:tc>
          <w:tcPr>
            <w:tcW w:w="6232" w:type="dxa"/>
            <w:tcBorders>
              <w:bottom w:val="nil"/>
              <w:right w:val="single" w:sz="4" w:space="0" w:color="0F4761" w:themeColor="accent1" w:themeShade="BF"/>
            </w:tcBorders>
            <w:shd w:val="clear" w:color="auto" w:fill="83CAEB" w:themeFill="accent1" w:themeFillTint="66"/>
          </w:tcPr>
          <w:p w14:paraId="51E94CD8" w14:textId="77777777" w:rsidR="00D82AA9" w:rsidRDefault="00D82AA9" w:rsidP="00A4363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Titulo:</w:t>
            </w:r>
          </w:p>
        </w:tc>
      </w:tr>
      <w:tr w:rsidR="00D82AA9" w:rsidRPr="005C2D9C" w14:paraId="0BD1C925" w14:textId="77777777" w:rsidTr="00A43630">
        <w:trPr>
          <w:gridAfter w:val="1"/>
          <w:wAfter w:w="2306" w:type="dxa"/>
          <w:trHeight w:val="559"/>
        </w:trPr>
        <w:tc>
          <w:tcPr>
            <w:tcW w:w="6232" w:type="dxa"/>
            <w:tcBorders>
              <w:top w:val="nil"/>
              <w:left w:val="single" w:sz="4" w:space="0" w:color="0F4761" w:themeColor="accent1" w:themeShade="BF"/>
              <w:bottom w:val="nil"/>
              <w:right w:val="single" w:sz="4" w:space="0" w:color="0F4761" w:themeColor="accent1" w:themeShade="BF"/>
            </w:tcBorders>
            <w:shd w:val="clear" w:color="auto" w:fill="83CAEB" w:themeFill="accent1" w:themeFillTint="66"/>
          </w:tcPr>
          <w:p w14:paraId="7097D4F6" w14:textId="6805DBBA" w:rsidR="00D82AA9" w:rsidRPr="005C2D9C" w:rsidRDefault="00D82AA9" w:rsidP="00A43630">
            <w:pPr>
              <w:jc w:val="center"/>
              <w:rPr>
                <w:b/>
                <w:bCs/>
                <w:i/>
                <w:iCs/>
              </w:rPr>
            </w:pPr>
            <w:r w:rsidRPr="00D82AA9">
              <w:rPr>
                <w:i/>
                <w:iCs/>
                <w:sz w:val="32"/>
                <w:szCs w:val="32"/>
              </w:rPr>
              <w:t>Inscribirme a actividad</w:t>
            </w:r>
          </w:p>
        </w:tc>
      </w:tr>
      <w:tr w:rsidR="00D82AA9" w:rsidRPr="0002414B" w14:paraId="496D7A05" w14:textId="77777777" w:rsidTr="00A43630">
        <w:trPr>
          <w:trHeight w:val="395"/>
        </w:trPr>
        <w:tc>
          <w:tcPr>
            <w:tcW w:w="8538" w:type="dxa"/>
            <w:gridSpan w:val="2"/>
            <w:shd w:val="clear" w:color="auto" w:fill="C1E4F5" w:themeFill="accent1" w:themeFillTint="33"/>
          </w:tcPr>
          <w:p w14:paraId="0A1E59F3" w14:textId="3AE52A22" w:rsidR="00D82AA9" w:rsidRPr="0002414B" w:rsidRDefault="00D82AA9" w:rsidP="00A43630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User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Story</w:t>
            </w:r>
            <w:proofErr w:type="spellEnd"/>
          </w:p>
        </w:tc>
      </w:tr>
      <w:tr w:rsidR="00D82AA9" w:rsidRPr="0002414B" w14:paraId="402845F7" w14:textId="77777777" w:rsidTr="00A43630">
        <w:trPr>
          <w:trHeight w:val="716"/>
        </w:trPr>
        <w:tc>
          <w:tcPr>
            <w:tcW w:w="8538" w:type="dxa"/>
            <w:gridSpan w:val="2"/>
          </w:tcPr>
          <w:p w14:paraId="07EEFB3F" w14:textId="0A61420F" w:rsidR="00D82AA9" w:rsidRPr="0002414B" w:rsidRDefault="00D82AA9" w:rsidP="00A43630">
            <w:pPr>
              <w:rPr>
                <w:i/>
                <w:iCs/>
              </w:rPr>
            </w:pPr>
          </w:p>
          <w:p w14:paraId="762942CD" w14:textId="77777777" w:rsidR="00D82AA9" w:rsidRPr="0002414B" w:rsidRDefault="00D82AA9" w:rsidP="00A43630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 xml:space="preserve">como </w:t>
            </w:r>
            <w:r w:rsidRPr="0002414B">
              <w:rPr>
                <w:b/>
                <w:bCs/>
                <w:i/>
                <w:iCs/>
              </w:rPr>
              <w:t>visitante</w:t>
            </w:r>
          </w:p>
          <w:p w14:paraId="27F4A50A" w14:textId="039580A3" w:rsidR="00D82AA9" w:rsidRPr="0002414B" w:rsidRDefault="00D82AA9" w:rsidP="00A43630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 xml:space="preserve">quiero </w:t>
            </w:r>
            <w:r w:rsidRPr="00D82AA9">
              <w:rPr>
                <w:b/>
                <w:bCs/>
                <w:i/>
                <w:iCs/>
              </w:rPr>
              <w:t>inscribirme a una actividad</w:t>
            </w:r>
          </w:p>
          <w:p w14:paraId="6F6C4021" w14:textId="2AEA8F5A" w:rsidR="00D82AA9" w:rsidRPr="0002414B" w:rsidRDefault="00D82AA9" w:rsidP="00A43630">
            <w:pPr>
              <w:rPr>
                <w:b/>
                <w:bCs/>
                <w:i/>
                <w:iCs/>
              </w:rPr>
            </w:pPr>
            <w:r w:rsidRPr="0002414B">
              <w:rPr>
                <w:i/>
                <w:iCs/>
              </w:rPr>
              <w:t xml:space="preserve">para </w:t>
            </w:r>
            <w:r w:rsidRPr="00D82AA9">
              <w:rPr>
                <w:b/>
                <w:bCs/>
                <w:i/>
                <w:iCs/>
              </w:rPr>
              <w:t>reservar mi lugar en la misma.</w:t>
            </w:r>
          </w:p>
          <w:p w14:paraId="26E5277A" w14:textId="77777777" w:rsidR="00D82AA9" w:rsidRPr="0002414B" w:rsidRDefault="00D82AA9" w:rsidP="00A43630">
            <w:pPr>
              <w:rPr>
                <w:i/>
                <w:iCs/>
              </w:rPr>
            </w:pPr>
          </w:p>
        </w:tc>
      </w:tr>
      <w:tr w:rsidR="00D82AA9" w:rsidRPr="0002414B" w14:paraId="7A9FB18F" w14:textId="77777777" w:rsidTr="00A43630">
        <w:trPr>
          <w:trHeight w:val="348"/>
        </w:trPr>
        <w:tc>
          <w:tcPr>
            <w:tcW w:w="8538" w:type="dxa"/>
            <w:gridSpan w:val="2"/>
            <w:shd w:val="clear" w:color="auto" w:fill="C1E4F5" w:themeFill="accent1" w:themeFillTint="33"/>
          </w:tcPr>
          <w:p w14:paraId="6410FBFB" w14:textId="4A7C5DA5" w:rsidR="00D82AA9" w:rsidRPr="0002414B" w:rsidRDefault="00D82AA9" w:rsidP="00A43630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Criterios de Aceptación</w:t>
            </w:r>
          </w:p>
        </w:tc>
      </w:tr>
      <w:tr w:rsidR="00D82AA9" w:rsidRPr="0002414B" w14:paraId="132931B5" w14:textId="77777777" w:rsidTr="00A43630">
        <w:trPr>
          <w:trHeight w:val="758"/>
        </w:trPr>
        <w:tc>
          <w:tcPr>
            <w:tcW w:w="8538" w:type="dxa"/>
            <w:gridSpan w:val="2"/>
          </w:tcPr>
          <w:p w14:paraId="5B6BB1EF" w14:textId="591CDD09" w:rsidR="00D82AA9" w:rsidRPr="0002414B" w:rsidRDefault="00D82AA9" w:rsidP="00A43630">
            <w:pPr>
              <w:rPr>
                <w:b/>
                <w:bCs/>
                <w:i/>
                <w:iCs/>
              </w:rPr>
            </w:pPr>
          </w:p>
          <w:p w14:paraId="29DF162D" w14:textId="54C1EEE3" w:rsidR="00D82AA9" w:rsidRDefault="00D82AA9" w:rsidP="00D82AA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i/>
                <w:iCs/>
              </w:rPr>
            </w:pPr>
            <w:r w:rsidRPr="00D82AA9">
              <w:rPr>
                <w:i/>
                <w:iCs/>
              </w:rPr>
              <w:t xml:space="preserve">Debe requerir seleccionar una actividad del conjunto de actividades de la lista de “Tirolesa”, “Safari”, “Palestra” y “Jardinería”, siempre y cuando tengan cupos disponibles para el horario seleccionado </w:t>
            </w:r>
          </w:p>
          <w:p w14:paraId="5237BA03" w14:textId="3064D945" w:rsidR="00D82AA9" w:rsidRDefault="00D82AA9" w:rsidP="00D82AA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i/>
                <w:iCs/>
              </w:rPr>
            </w:pPr>
            <w:r w:rsidRPr="00D82AA9">
              <w:rPr>
                <w:i/>
                <w:iCs/>
              </w:rPr>
              <w:t xml:space="preserve">Debe requerir seleccionar el horario dentro de los disponibles </w:t>
            </w:r>
          </w:p>
          <w:p w14:paraId="61DB910F" w14:textId="1785F5D1" w:rsidR="00D82AA9" w:rsidRDefault="00D82AA9" w:rsidP="00D82AA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i/>
                <w:iCs/>
              </w:rPr>
            </w:pPr>
            <w:r w:rsidRPr="00D82AA9">
              <w:rPr>
                <w:i/>
                <w:iCs/>
              </w:rPr>
              <w:t xml:space="preserve">Debe indicar la cantidad de personas que participaran de la actividad </w:t>
            </w:r>
          </w:p>
          <w:p w14:paraId="5061E103" w14:textId="3587DB76" w:rsidR="00D82AA9" w:rsidRDefault="00D82AA9" w:rsidP="00D82AA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i/>
                <w:iCs/>
              </w:rPr>
            </w:pPr>
            <w:r w:rsidRPr="00D82AA9">
              <w:rPr>
                <w:i/>
                <w:iCs/>
              </w:rPr>
              <w:t xml:space="preserve">Para cada persona que participa, debe ingresar los datos del visitante: nombre, DNI, edad y talla de vestimenta si la actividad lo demanda </w:t>
            </w:r>
          </w:p>
          <w:p w14:paraId="4F8DEF7B" w14:textId="0A033307" w:rsidR="00D82AA9" w:rsidRPr="0002414B" w:rsidRDefault="00D82AA9" w:rsidP="00D82AA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i/>
                <w:iCs/>
              </w:rPr>
            </w:pPr>
            <w:r w:rsidRPr="00D82AA9">
              <w:rPr>
                <w:i/>
                <w:iCs/>
              </w:rPr>
              <w:t>Debe requerir aceptar los términos y condiciones específicos de la actividad en la que participarán.</w:t>
            </w:r>
          </w:p>
        </w:tc>
      </w:tr>
      <w:tr w:rsidR="00D82AA9" w:rsidRPr="0002414B" w14:paraId="6643FF04" w14:textId="77777777" w:rsidTr="00A43630">
        <w:trPr>
          <w:trHeight w:val="366"/>
        </w:trPr>
        <w:tc>
          <w:tcPr>
            <w:tcW w:w="8538" w:type="dxa"/>
            <w:gridSpan w:val="2"/>
            <w:shd w:val="clear" w:color="auto" w:fill="C1E4F5" w:themeFill="accent1" w:themeFillTint="33"/>
          </w:tcPr>
          <w:p w14:paraId="2E64A613" w14:textId="77777777" w:rsidR="00D82AA9" w:rsidRPr="0002414B" w:rsidRDefault="00D82AA9" w:rsidP="00A43630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Pruebas de Usuario</w:t>
            </w:r>
          </w:p>
        </w:tc>
      </w:tr>
      <w:tr w:rsidR="00D82AA9" w:rsidRPr="0002414B" w14:paraId="485655C3" w14:textId="77777777" w:rsidTr="00A43630">
        <w:trPr>
          <w:trHeight w:val="716"/>
        </w:trPr>
        <w:tc>
          <w:tcPr>
            <w:tcW w:w="8538" w:type="dxa"/>
            <w:gridSpan w:val="2"/>
          </w:tcPr>
          <w:p w14:paraId="599B2DAB" w14:textId="77777777" w:rsidR="00D82AA9" w:rsidRPr="0002414B" w:rsidRDefault="00D82AA9" w:rsidP="00A43630">
            <w:pPr>
              <w:rPr>
                <w:b/>
                <w:bCs/>
                <w:i/>
                <w:iCs/>
              </w:rPr>
            </w:pPr>
          </w:p>
          <w:p w14:paraId="11F15718" w14:textId="1810E3DB" w:rsidR="00D82AA9" w:rsidRDefault="00D82AA9" w:rsidP="00D82AA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i/>
                <w:iCs/>
              </w:rPr>
            </w:pPr>
            <w:r w:rsidRPr="00D82AA9">
              <w:rPr>
                <w:i/>
                <w:iCs/>
              </w:rPr>
              <w:t xml:space="preserve">Probar inscribirse a una actividad del listado que poseen cupos disponibles, seleccionando un horario, ingresando los datos del visitante (nombre, DNI, edad, talla de la vestimenta si la actividad lo requiere) y aceptando los términos y condiciones (pasa) </w:t>
            </w:r>
          </w:p>
          <w:p w14:paraId="0B2AD65F" w14:textId="1668927C" w:rsidR="00D82AA9" w:rsidRDefault="00D82AA9" w:rsidP="00D82AA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i/>
                <w:iCs/>
              </w:rPr>
            </w:pPr>
            <w:r w:rsidRPr="00D82AA9">
              <w:rPr>
                <w:i/>
                <w:iCs/>
              </w:rPr>
              <w:t xml:space="preserve">Probar inscribirse a una actividad que no tiene cupo para el horario seleccionado (falla) </w:t>
            </w:r>
          </w:p>
          <w:p w14:paraId="005528C3" w14:textId="4FC11F86" w:rsidR="00D82AA9" w:rsidRDefault="00D82AA9" w:rsidP="00D82AA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i/>
                <w:iCs/>
              </w:rPr>
            </w:pPr>
            <w:r w:rsidRPr="00D82AA9">
              <w:rPr>
                <w:i/>
                <w:iCs/>
              </w:rPr>
              <w:t xml:space="preserve">Probar inscribirse a una actividad sin ingresar talle de vestimenta porque la actividad no lo requiere (pasa) </w:t>
            </w:r>
          </w:p>
          <w:p w14:paraId="2A4A69EA" w14:textId="571E8188" w:rsidR="00D82AA9" w:rsidRDefault="00D82AA9" w:rsidP="00D82AA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i/>
                <w:iCs/>
              </w:rPr>
            </w:pPr>
            <w:r w:rsidRPr="00D82AA9">
              <w:rPr>
                <w:i/>
                <w:iCs/>
              </w:rPr>
              <w:t xml:space="preserve">Probar inscribirse a una actividad seleccionando un horario en el cual el parque está cerrado o la actividad no está disponible (falla) </w:t>
            </w:r>
          </w:p>
          <w:p w14:paraId="0F65F5FF" w14:textId="2C0103C1" w:rsidR="00D82AA9" w:rsidRDefault="00D82AA9" w:rsidP="00D82AA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i/>
                <w:iCs/>
              </w:rPr>
            </w:pPr>
            <w:r w:rsidRPr="00D82AA9">
              <w:rPr>
                <w:i/>
                <w:iCs/>
              </w:rPr>
              <w:t xml:space="preserve">Probar inscribirse a una actividad sin aceptar los términos y condiciones de la actividad (falla) </w:t>
            </w:r>
          </w:p>
          <w:p w14:paraId="24EA3740" w14:textId="64920681" w:rsidR="00D82AA9" w:rsidRPr="00D82AA9" w:rsidRDefault="00D82AA9" w:rsidP="00D82AA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i/>
                <w:iCs/>
              </w:rPr>
            </w:pPr>
            <w:r w:rsidRPr="00D82AA9">
              <w:rPr>
                <w:i/>
                <w:iCs/>
              </w:rPr>
              <w:t>Probar inscribirse a una actividad sin ingresar el talle de la vestimenta requerido por la actividad (falla)</w:t>
            </w:r>
          </w:p>
        </w:tc>
      </w:tr>
    </w:tbl>
    <w:p w14:paraId="510C7FB1" w14:textId="048E3864" w:rsidR="00181CE7" w:rsidRDefault="00D82AA9">
      <w:r>
        <w:rPr>
          <w:i/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4E2FF" wp14:editId="59DE2D25">
                <wp:simplePos x="0" y="0"/>
                <wp:positionH relativeFrom="column">
                  <wp:posOffset>4692650</wp:posOffset>
                </wp:positionH>
                <wp:positionV relativeFrom="paragraph">
                  <wp:posOffset>-5843270</wp:posOffset>
                </wp:positionV>
                <wp:extent cx="504825" cy="714375"/>
                <wp:effectExtent l="0" t="0" r="0" b="0"/>
                <wp:wrapNone/>
                <wp:docPr id="5093960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2D4A1" w14:textId="1ABA7BB9" w:rsidR="00D82AA9" w:rsidRPr="00D82AA9" w:rsidRDefault="00D82AA9">
                            <w:pPr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D82AA9">
                              <w:rPr>
                                <w:sz w:val="96"/>
                                <w:szCs w:val="96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4E2F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69.5pt;margin-top:-460.1pt;width:39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iZFwIAACsEAAAOAAAAZHJzL2Uyb0RvYy54bWysU8tu2zAQvBfoPxC815IcO04Ey4GbwEUB&#10;IwngFDnTFGkJoLgsSVtyv75LSn4g7anohdrlrvYxM5w/dI0iB2FdDbqg2SilRGgOZa13Bf3xtvpy&#10;R4nzTJdMgRYFPQpHHxafP81bk4sxVKBKYQkW0S5vTUEr702eJI5XomFuBEZoDEqwDfPo2l1SWtZi&#10;9UYl4zS9TVqwpbHAhXN4+9QH6SLWl1Jw/yKlE56oguJsPp42nttwJos5y3eWmarmwxjsH6ZoWK2x&#10;6bnUE/OM7G39R6mm5hYcSD/i0CQgZc1F3AG3ydIP22wqZkTcBcFx5gyT+39l+fNhY14t8d1X6JDA&#10;AEhrXO7wMuzTSduEL05KMI4QHs+wic4TjpfTdHI3nlLCMTTLJjezaaiSXH421vlvAhoSjIJaZCWC&#10;xQ5r5/vUU0ropWFVKxWZUZq0Bb29mabxh3MEiyuNPS6jBst3226YfwvlEdey0DPuDF/V2HzNnH9l&#10;FinGTVC2/gUPqQCbwGBRUoH99bf7kI/IY5SSFiVTUPdzz6ygRH3XyMl9NpkEjUVnMp2N0bHXke11&#10;RO+bR0BVZvhADI9myPfqZEoLzTuqexm6Yohpjr0L6k/mo++FjK+Di+UyJqGqDPNrvTE8lA5wBmjf&#10;undmzYC/R+Ke4SQuln+goc/tiVjuPcg6chQA7lEdcEdFRpaH1xMkf+3HrMsbX/wGAAD//wMAUEsD&#10;BBQABgAIAAAAIQAnmJ7K5AAAAA0BAAAPAAAAZHJzL2Rvd25yZXYueG1sTI/BTsMwEETvSPyDtUjc&#10;WrtBJW6IU1WRKiQEh5ZeuDnxNomI7RC7beDrWU7lODuj2Tf5erI9O+MYOu8ULOYCGLram841Cg7v&#10;25kEFqJ2RvfeoYJvDLAubm9ynRl/cTs872PDqMSFTCtoYxwyzkPdotVh7gd05B39aHUkOTbcjPpC&#10;5bbniRCP3OrO0YdWD1i2WH/uT1bBS7l907sqsfKnL59fj5vh6/CxVOr+bto8AYs4xWsY/vAJHQpi&#10;qvzJmcB6BenDirZEBbNVIhJgFJELuQRW0UmKNAVe5Pz/iuIXAAD//wMAUEsBAi0AFAAGAAgAAAAh&#10;ALaDOJL+AAAA4QEAABMAAAAAAAAAAAAAAAAAAAAAAFtDb250ZW50X1R5cGVzXS54bWxQSwECLQAU&#10;AAYACAAAACEAOP0h/9YAAACUAQAACwAAAAAAAAAAAAAAAAAvAQAAX3JlbHMvLnJlbHNQSwECLQAU&#10;AAYACAAAACEAIAX4mRcCAAArBAAADgAAAAAAAAAAAAAAAAAuAgAAZHJzL2Uyb0RvYy54bWxQSwEC&#10;LQAUAAYACAAAACEAJ5ieyuQAAAANAQAADwAAAAAAAAAAAAAAAABxBAAAZHJzL2Rvd25yZXYueG1s&#10;UEsFBgAAAAAEAAQA8wAAAIIFAAAAAA==&#10;" filled="f" stroked="f" strokeweight=".5pt">
                <v:textbox>
                  <w:txbxContent>
                    <w:p w14:paraId="3F02D4A1" w14:textId="1ABA7BB9" w:rsidR="00D82AA9" w:rsidRPr="00D82AA9" w:rsidRDefault="00D82AA9">
                      <w:pPr>
                        <w:rPr>
                          <w:sz w:val="96"/>
                          <w:szCs w:val="96"/>
                          <w:lang w:val="es-ES"/>
                        </w:rPr>
                      </w:pPr>
                      <w:r w:rsidRPr="00D82AA9">
                        <w:rPr>
                          <w:sz w:val="96"/>
                          <w:szCs w:val="96"/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1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538B6"/>
    <w:multiLevelType w:val="hybridMultilevel"/>
    <w:tmpl w:val="142A0396"/>
    <w:lvl w:ilvl="0" w:tplc="2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43CC1A06"/>
    <w:multiLevelType w:val="hybridMultilevel"/>
    <w:tmpl w:val="04B267E8"/>
    <w:lvl w:ilvl="0" w:tplc="2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5B0B7915"/>
    <w:multiLevelType w:val="hybridMultilevel"/>
    <w:tmpl w:val="E8EE852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AB624C"/>
    <w:multiLevelType w:val="hybridMultilevel"/>
    <w:tmpl w:val="6CE4C1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317714">
    <w:abstractNumId w:val="2"/>
  </w:num>
  <w:num w:numId="2" w16cid:durableId="669911453">
    <w:abstractNumId w:val="3"/>
  </w:num>
  <w:num w:numId="3" w16cid:durableId="590161960">
    <w:abstractNumId w:val="1"/>
  </w:num>
  <w:num w:numId="4" w16cid:durableId="47745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A9"/>
    <w:rsid w:val="00181CE7"/>
    <w:rsid w:val="00673DA4"/>
    <w:rsid w:val="00D8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94B0"/>
  <w15:chartTrackingRefBased/>
  <w15:docId w15:val="{0ED89DD8-3B9C-4A28-9019-78A7E695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AA9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2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2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2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A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A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A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A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A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A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2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2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2A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A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2A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A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AA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82AA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Maximiliano Allende</dc:creator>
  <cp:keywords/>
  <dc:description/>
  <cp:lastModifiedBy>Alex Maximiliano Allende</cp:lastModifiedBy>
  <cp:revision>1</cp:revision>
  <dcterms:created xsi:type="dcterms:W3CDTF">2025-06-02T19:18:00Z</dcterms:created>
  <dcterms:modified xsi:type="dcterms:W3CDTF">2025-06-02T19:23:00Z</dcterms:modified>
</cp:coreProperties>
</file>