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38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6232"/>
        <w:gridCol w:w="2306"/>
      </w:tblGrid>
      <w:tr w:rsidR="005C2D9C" w14:paraId="000F4DFB" w14:textId="77777777" w:rsidTr="005C2D9C">
        <w:trPr>
          <w:trHeight w:val="283"/>
        </w:trPr>
        <w:tc>
          <w:tcPr>
            <w:tcW w:w="6232" w:type="dxa"/>
            <w:tcBorders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41D0BD10" w14:textId="566A91E6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Titulo:</w:t>
            </w:r>
          </w:p>
        </w:tc>
        <w:tc>
          <w:tcPr>
            <w:tcW w:w="230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7FF1F34A" w14:textId="724FE458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Estimado:</w:t>
            </w:r>
          </w:p>
        </w:tc>
      </w:tr>
      <w:tr w:rsidR="0002414B" w14:paraId="58A3A940" w14:textId="77777777" w:rsidTr="005C2D9C">
        <w:trPr>
          <w:trHeight w:val="559"/>
        </w:trPr>
        <w:tc>
          <w:tcPr>
            <w:tcW w:w="6232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041E756" w14:textId="25E7AF5F" w:rsidR="0002414B" w:rsidRPr="00EF30CA" w:rsidRDefault="00E76708" w:rsidP="005C2D9C">
            <w:pPr>
              <w:jc w:val="center"/>
              <w:rPr>
                <w:b/>
                <w:bCs/>
                <w:i/>
                <w:iCs/>
                <w:lang w:val="es-MX"/>
              </w:rPr>
            </w:pPr>
            <w:r w:rsidRPr="00E76708">
              <w:rPr>
                <w:i/>
                <w:iCs/>
                <w:sz w:val="32"/>
                <w:szCs w:val="32"/>
              </w:rPr>
              <w:t xml:space="preserve">Construir una </w:t>
            </w:r>
            <w:r w:rsidR="00EF30CA" w:rsidRPr="00EF30CA">
              <w:rPr>
                <w:i/>
                <w:iCs/>
                <w:sz w:val="32"/>
                <w:szCs w:val="32"/>
              </w:rPr>
              <w:t>pista de autos chocadores</w:t>
            </w:r>
          </w:p>
        </w:tc>
        <w:tc>
          <w:tcPr>
            <w:tcW w:w="2306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67EC6F6" w14:textId="7E7B8237" w:rsidR="0002414B" w:rsidRPr="0002414B" w:rsidRDefault="00EF30CA" w:rsidP="005C2D9C">
            <w:pPr>
              <w:jc w:val="center"/>
              <w:rPr>
                <w:b/>
                <w:bCs/>
                <w:i/>
                <w:iCs/>
                <w:sz w:val="48"/>
                <w:szCs w:val="48"/>
              </w:rPr>
            </w:pPr>
            <w:r>
              <w:rPr>
                <w:b/>
                <w:bCs/>
                <w:i/>
                <w:iCs/>
                <w:sz w:val="48"/>
                <w:szCs w:val="48"/>
              </w:rPr>
              <w:t>2</w:t>
            </w:r>
          </w:p>
        </w:tc>
      </w:tr>
      <w:tr w:rsidR="005C2D9C" w14:paraId="57382EBD" w14:textId="77777777" w:rsidTr="005C2D9C">
        <w:trPr>
          <w:trHeight w:val="395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2AD562B3" w14:textId="6C2FFC91" w:rsidR="005C2D9C" w:rsidRPr="0002414B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</w:t>
            </w:r>
          </w:p>
        </w:tc>
      </w:tr>
      <w:tr w:rsidR="008860A7" w14:paraId="744BE58D" w14:textId="77777777" w:rsidTr="0002414B">
        <w:trPr>
          <w:trHeight w:val="716"/>
        </w:trPr>
        <w:tc>
          <w:tcPr>
            <w:tcW w:w="8538" w:type="dxa"/>
            <w:gridSpan w:val="2"/>
          </w:tcPr>
          <w:p w14:paraId="7260BF63" w14:textId="049B3B6B" w:rsidR="008860A7" w:rsidRPr="0002414B" w:rsidRDefault="008860A7">
            <w:pPr>
              <w:rPr>
                <w:i/>
                <w:iCs/>
              </w:rPr>
            </w:pPr>
          </w:p>
          <w:p w14:paraId="2ECFA326" w14:textId="1C9BBED3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como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>dueño del parque</w:t>
            </w:r>
          </w:p>
          <w:p w14:paraId="1BC76A9A" w14:textId="681BE82F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quiero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 xml:space="preserve">contar con una </w:t>
            </w:r>
            <w:r w:rsidR="00EF30CA" w:rsidRPr="00EF30CA">
              <w:rPr>
                <w:b/>
                <w:bCs/>
                <w:i/>
                <w:iCs/>
              </w:rPr>
              <w:t>pista de autos chocadores</w:t>
            </w:r>
            <w:r w:rsidR="00EF30CA">
              <w:rPr>
                <w:b/>
                <w:bCs/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>en miniatura</w:t>
            </w:r>
          </w:p>
          <w:p w14:paraId="1A2ECAD6" w14:textId="1856BC38" w:rsidR="008860A7" w:rsidRPr="0002414B" w:rsidRDefault="0002414B">
            <w:p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para</w:t>
            </w:r>
            <w:r w:rsidR="008860A7" w:rsidRPr="0002414B">
              <w:rPr>
                <w:i/>
                <w:iCs/>
              </w:rPr>
              <w:t xml:space="preserve"> </w:t>
            </w:r>
            <w:r w:rsidR="00951913" w:rsidRPr="00951913">
              <w:rPr>
                <w:b/>
                <w:bCs/>
                <w:i/>
                <w:iCs/>
              </w:rPr>
              <w:t xml:space="preserve">incluir una atracción </w:t>
            </w:r>
            <w:r w:rsidR="00EF30CA" w:rsidRPr="00EF30CA">
              <w:rPr>
                <w:b/>
                <w:bCs/>
                <w:i/>
                <w:iCs/>
              </w:rPr>
              <w:t>divertida e interactiva</w:t>
            </w:r>
            <w:r w:rsidR="00E76708" w:rsidRPr="00E76708">
              <w:rPr>
                <w:b/>
                <w:bCs/>
                <w:i/>
                <w:iCs/>
              </w:rPr>
              <w:t>.</w:t>
            </w:r>
          </w:p>
          <w:p w14:paraId="6EB36C3A" w14:textId="5139318D" w:rsidR="008860A7" w:rsidRPr="0002414B" w:rsidRDefault="008860A7">
            <w:pPr>
              <w:rPr>
                <w:i/>
                <w:iCs/>
              </w:rPr>
            </w:pPr>
          </w:p>
        </w:tc>
      </w:tr>
      <w:tr w:rsidR="005C2D9C" w14:paraId="31197D83" w14:textId="77777777" w:rsidTr="005C2D9C">
        <w:trPr>
          <w:trHeight w:val="348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48CB0F5F" w14:textId="07F92B29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Criterios de Aceptación</w:t>
            </w:r>
          </w:p>
        </w:tc>
      </w:tr>
      <w:tr w:rsidR="008860A7" w14:paraId="3A83EC2C" w14:textId="77777777" w:rsidTr="0002414B">
        <w:trPr>
          <w:trHeight w:val="758"/>
        </w:trPr>
        <w:tc>
          <w:tcPr>
            <w:tcW w:w="8538" w:type="dxa"/>
            <w:gridSpan w:val="2"/>
          </w:tcPr>
          <w:p w14:paraId="7E91C977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1EB2556D" w14:textId="42D64139" w:rsidR="0002414B" w:rsidRPr="0002414B" w:rsidRDefault="00EF30CA" w:rsidP="00191A36">
            <w:pPr>
              <w:pStyle w:val="ListParagraph"/>
              <w:jc w:val="center"/>
              <w:rPr>
                <w:i/>
                <w:i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drawing>
                <wp:inline distT="0" distB="0" distL="0" distR="0" wp14:anchorId="4FFEB6FE" wp14:editId="7FFA5D32">
                  <wp:extent cx="2381250" cy="2914650"/>
                  <wp:effectExtent l="0" t="0" r="0" b="0"/>
                  <wp:docPr id="4" name="Picture 4" descr="https://lh7-rt.googleusercontent.com/docsz/AD_4nXcSvx1AykC-ptp-ykPTKKAJyjMYBlNR303qgh1yYlqZNZJog79rmNBvjsFk9bnLHkfQ5U9lxE_Meiw-Sv_hgaWPwU7NDkvCtS6mA_DAmMMqcC1L_ALkN0Rg6_NnUUwGHzd-YNcNyRfiKyRMdDJ1pg?key=N98qs2m8DSA_n-2LQ48DY7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7-rt.googleusercontent.com/docsz/AD_4nXcSvx1AykC-ptp-ykPTKKAJyjMYBlNR303qgh1yYlqZNZJog79rmNBvjsFk9bnLHkfQ5U9lxE_Meiw-Sv_hgaWPwU7NDkvCtS6mA_DAmMMqcC1L_ALkN0Rg6_NnUUwGHzd-YNcNyRfiKyRMdDJ1pg?key=N98qs2m8DSA_n-2LQ48DY7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D9C" w14:paraId="15F948F7" w14:textId="77777777" w:rsidTr="005C2D9C">
        <w:trPr>
          <w:trHeight w:val="366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1EC5667B" w14:textId="7CF96755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Pruebas de Usuario</w:t>
            </w:r>
          </w:p>
        </w:tc>
      </w:tr>
      <w:tr w:rsidR="008860A7" w14:paraId="3E17F1BB" w14:textId="77777777" w:rsidTr="0002414B">
        <w:trPr>
          <w:trHeight w:val="716"/>
        </w:trPr>
        <w:tc>
          <w:tcPr>
            <w:tcW w:w="8538" w:type="dxa"/>
            <w:gridSpan w:val="2"/>
          </w:tcPr>
          <w:p w14:paraId="239E917D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720828F3" w14:textId="792840C9" w:rsidR="00E76708" w:rsidRPr="00E76708" w:rsidRDefault="00E76708" w:rsidP="00E76708">
            <w:pPr>
              <w:rPr>
                <w:i/>
                <w:iCs/>
              </w:rPr>
            </w:pPr>
          </w:p>
        </w:tc>
      </w:tr>
    </w:tbl>
    <w:p w14:paraId="5640F839" w14:textId="77777777" w:rsidR="00F337C6" w:rsidRDefault="00F337C6"/>
    <w:sectPr w:rsidR="00F337C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2EACD" w14:textId="77777777" w:rsidR="00E72452" w:rsidRDefault="00E72452" w:rsidP="005C2D9C">
      <w:pPr>
        <w:spacing w:after="0" w:line="240" w:lineRule="auto"/>
      </w:pPr>
      <w:r>
        <w:separator/>
      </w:r>
    </w:p>
  </w:endnote>
  <w:endnote w:type="continuationSeparator" w:id="0">
    <w:p w14:paraId="1193CBA4" w14:textId="77777777" w:rsidR="00E72452" w:rsidRDefault="00E72452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96694" w14:textId="77777777" w:rsidR="00E72452" w:rsidRDefault="00E72452" w:rsidP="005C2D9C">
      <w:pPr>
        <w:spacing w:after="0" w:line="240" w:lineRule="auto"/>
      </w:pPr>
      <w:r>
        <w:separator/>
      </w:r>
    </w:p>
  </w:footnote>
  <w:footnote w:type="continuationSeparator" w:id="0">
    <w:p w14:paraId="2C9E6464" w14:textId="77777777" w:rsidR="00E72452" w:rsidRDefault="00E72452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2070FA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68B9F905" w:rsidR="005C2D9C" w:rsidRDefault="00E72452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2D9C">
                                <w:rPr>
                                  <w:caps/>
                                  <w:color w:val="FFFFFF" w:themeColor="background1"/>
                                </w:rPr>
                                <w:t>EcoHarmonyPark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68B9F905" w:rsidR="005C2D9C" w:rsidRDefault="00E72452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C2D9C">
                          <w:rPr>
                            <w:caps/>
                            <w:color w:val="FFFFFF" w:themeColor="background1"/>
                          </w:rPr>
                          <w:t>EcoHarmonyPark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191A36"/>
    <w:rsid w:val="00376D21"/>
    <w:rsid w:val="005C2D9C"/>
    <w:rsid w:val="008860A7"/>
    <w:rsid w:val="00951913"/>
    <w:rsid w:val="009B2526"/>
    <w:rsid w:val="00AE46D5"/>
    <w:rsid w:val="00BC6050"/>
    <w:rsid w:val="00E72452"/>
    <w:rsid w:val="00E76708"/>
    <w:rsid w:val="00EF30CA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EcoHarmonyPark</vt:lpstr>
      <vt:lpstr>EcoHarmonyPark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EcoHarmonyPark</dc:title>
  <dc:subject/>
  <dc:creator>walter daniel guevara</dc:creator>
  <cp:keywords/>
  <dc:description/>
  <cp:lastModifiedBy>Ludmila Alloatti</cp:lastModifiedBy>
  <cp:revision>2</cp:revision>
  <dcterms:created xsi:type="dcterms:W3CDTF">2025-06-17T17:41:00Z</dcterms:created>
  <dcterms:modified xsi:type="dcterms:W3CDTF">2025-06-17T17:41:00Z</dcterms:modified>
</cp:coreProperties>
</file>