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C8777" w14:textId="0D05A746" w:rsidR="48514211" w:rsidRDefault="48514211" w:rsidP="57B26A2B">
      <w:r>
        <w:t>Grupo do trabalho:</w:t>
      </w:r>
    </w:p>
    <w:p w14:paraId="3E7CF904" w14:textId="6CB3F1FF" w:rsidR="48514211" w:rsidRDefault="48514211" w:rsidP="57B26A2B">
      <w:r>
        <w:t xml:space="preserve">Gabriel Vinicius Silva </w:t>
      </w:r>
      <w:proofErr w:type="spellStart"/>
      <w:r>
        <w:t>Marchetto</w:t>
      </w:r>
      <w:proofErr w:type="spellEnd"/>
      <w:r>
        <w:t xml:space="preserve"> RA:</w:t>
      </w:r>
      <w:r w:rsidR="003E5E6D">
        <w:t xml:space="preserve"> </w:t>
      </w:r>
      <w:r>
        <w:t>23180663-2</w:t>
      </w:r>
      <w:r>
        <w:br/>
      </w:r>
      <w:r w:rsidR="003E5E6D">
        <w:t>Guilherme Da Costa Castro RA: 23126934-2</w:t>
      </w:r>
    </w:p>
    <w:p w14:paraId="4077D082" w14:textId="3C8647B2" w:rsidR="50AD412B" w:rsidRDefault="005722AD" w:rsidP="57B26A2B">
      <w:hyperlink r:id="rId5">
        <w:r w:rsidR="50AD412B" w:rsidRPr="57B26A2B">
          <w:rPr>
            <w:rStyle w:val="Hyperlink"/>
          </w:rPr>
          <w:t>Link para baixar o banco de dados</w:t>
        </w:r>
      </w:hyperlink>
      <w:r w:rsidR="50AD412B">
        <w:t xml:space="preserve"> </w:t>
      </w:r>
    </w:p>
    <w:p w14:paraId="676E712E" w14:textId="69E7A1F2" w:rsidR="3395E295" w:rsidRDefault="3395E295" w:rsidP="57B26A2B">
      <w:pPr>
        <w:spacing w:before="240" w:after="240"/>
        <w:rPr>
          <w:rFonts w:ascii="Aptos" w:eastAsia="Aptos" w:hAnsi="Aptos" w:cs="Aptos"/>
        </w:rPr>
      </w:pPr>
    </w:p>
    <w:p w14:paraId="1A05004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PERGUNTA 1: Distribuição de Militares por Força Armada</w:t>
      </w:r>
    </w:p>
    <w:p w14:paraId="2715E26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Pergunta:</w:t>
      </w:r>
      <w:r w:rsidRPr="005722AD">
        <w:rPr>
          <w:rFonts w:ascii="Aptos" w:eastAsia="Aptos" w:hAnsi="Aptos" w:cs="Aptos"/>
        </w:rPr>
        <w:t xml:space="preserve"> Quantos militares ativos existem em cada força armada (Exército, Marinha e Aeronáutica)?</w:t>
      </w:r>
    </w:p>
    <w:p w14:paraId="372BC1E8" w14:textId="2336E084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 xml:space="preserve">Query </w:t>
      </w:r>
      <w:proofErr w:type="spellStart"/>
      <w:r w:rsidRPr="005722AD">
        <w:rPr>
          <w:rFonts w:ascii="Aptos" w:eastAsia="Aptos" w:hAnsi="Aptos" w:cs="Aptos"/>
          <w:b/>
          <w:bCs/>
        </w:rPr>
        <w:t>MongoDB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</w:p>
    <w:p w14:paraId="24BAB52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005722AD">
        <w:rPr>
          <w:rFonts w:ascii="Aptos" w:eastAsia="Aptos" w:hAnsi="Aptos" w:cs="Aptos"/>
        </w:rPr>
        <w:t>db.militares</w:t>
      </w:r>
      <w:proofErr w:type="gramEnd"/>
      <w:r w:rsidRPr="005722AD">
        <w:rPr>
          <w:rFonts w:ascii="Aptos" w:eastAsia="Aptos" w:hAnsi="Aptos" w:cs="Aptos"/>
        </w:rPr>
        <w:t>.aggregate</w:t>
      </w:r>
      <w:proofErr w:type="spellEnd"/>
      <w:r w:rsidRPr="005722AD">
        <w:rPr>
          <w:rFonts w:ascii="Aptos" w:eastAsia="Aptos" w:hAnsi="Aptos" w:cs="Aptos"/>
        </w:rPr>
        <w:t>([</w:t>
      </w:r>
    </w:p>
    <w:p w14:paraId="29C3704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16B70AF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$match: {</w:t>
      </w:r>
    </w:p>
    <w:p w14:paraId="072D3E7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"SITUACAO_VINCULO": "MILITAR DA ATIVA"</w:t>
      </w:r>
    </w:p>
    <w:p w14:paraId="6DC30C3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6EB771E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0E9A0E2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7E947E8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21C7612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_id: "$ORG_LOTACAO",</w:t>
      </w:r>
    </w:p>
    <w:p w14:paraId="78E6FA1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_militares</w:t>
      </w:r>
      <w:proofErr w:type="spellEnd"/>
      <w:r w:rsidRPr="005722AD">
        <w:rPr>
          <w:rFonts w:ascii="Aptos" w:eastAsia="Aptos" w:hAnsi="Aptos" w:cs="Aptos"/>
        </w:rPr>
        <w:t>: { $sum: 1 }</w:t>
      </w:r>
    </w:p>
    <w:p w14:paraId="50155E4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5ECDE76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1C33946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39C0006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sort</w:t>
      </w:r>
      <w:proofErr w:type="spellEnd"/>
      <w:r w:rsidRPr="005722AD">
        <w:rPr>
          <w:rFonts w:ascii="Aptos" w:eastAsia="Aptos" w:hAnsi="Aptos" w:cs="Aptos"/>
        </w:rPr>
        <w:t xml:space="preserve">: </w:t>
      </w:r>
      <w:proofErr w:type="gramStart"/>
      <w:r w:rsidRPr="005722AD">
        <w:rPr>
          <w:rFonts w:ascii="Aptos" w:eastAsia="Aptos" w:hAnsi="Aptos" w:cs="Aptos"/>
        </w:rPr>
        <w:t xml:space="preserve">{ </w:t>
      </w:r>
      <w:proofErr w:type="spell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_militares</w:t>
      </w:r>
      <w:proofErr w:type="spellEnd"/>
      <w:r w:rsidRPr="005722AD">
        <w:rPr>
          <w:rFonts w:ascii="Aptos" w:eastAsia="Aptos" w:hAnsi="Aptos" w:cs="Aptos"/>
        </w:rPr>
        <w:t>: -1 }</w:t>
      </w:r>
    </w:p>
    <w:p w14:paraId="15DCC50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517FFC0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5D02C54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{</w:t>
      </w:r>
    </w:p>
    <w:p w14:paraId="4E57A76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_id: 0,</w:t>
      </w:r>
    </w:p>
    <w:p w14:paraId="13BE46D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forca</w:t>
      </w:r>
      <w:proofErr w:type="gramEnd"/>
      <w:r w:rsidRPr="005722AD">
        <w:rPr>
          <w:rFonts w:ascii="Aptos" w:eastAsia="Aptos" w:hAnsi="Aptos" w:cs="Aptos"/>
        </w:rPr>
        <w:t>_armada</w:t>
      </w:r>
      <w:proofErr w:type="spellEnd"/>
      <w:r w:rsidRPr="005722AD">
        <w:rPr>
          <w:rFonts w:ascii="Aptos" w:eastAsia="Aptos" w:hAnsi="Aptos" w:cs="Aptos"/>
        </w:rPr>
        <w:t>: "$_id",</w:t>
      </w:r>
    </w:p>
    <w:p w14:paraId="05B00B2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_militares</w:t>
      </w:r>
      <w:proofErr w:type="spellEnd"/>
      <w:r w:rsidRPr="005722AD">
        <w:rPr>
          <w:rFonts w:ascii="Aptos" w:eastAsia="Aptos" w:hAnsi="Aptos" w:cs="Aptos"/>
        </w:rPr>
        <w:t>: 1,</w:t>
      </w:r>
    </w:p>
    <w:p w14:paraId="4DA7E23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gramStart"/>
      <w:r w:rsidRPr="005722AD">
        <w:rPr>
          <w:rFonts w:ascii="Aptos" w:eastAsia="Aptos" w:hAnsi="Aptos" w:cs="Aptos"/>
        </w:rPr>
        <w:t>percentual</w:t>
      </w:r>
      <w:proofErr w:type="gramEnd"/>
      <w:r w:rsidRPr="005722AD">
        <w:rPr>
          <w:rFonts w:ascii="Aptos" w:eastAsia="Aptos" w:hAnsi="Aptos" w:cs="Aptos"/>
        </w:rPr>
        <w:t>: {</w:t>
      </w:r>
    </w:p>
    <w:p w14:paraId="3C9DD05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$</w:t>
      </w:r>
      <w:proofErr w:type="spellStart"/>
      <w:r w:rsidRPr="005722AD">
        <w:rPr>
          <w:rFonts w:ascii="Aptos" w:eastAsia="Aptos" w:hAnsi="Aptos" w:cs="Aptos"/>
        </w:rPr>
        <w:t>multiply</w:t>
      </w:r>
      <w:proofErr w:type="spellEnd"/>
      <w:r w:rsidRPr="005722AD">
        <w:rPr>
          <w:rFonts w:ascii="Aptos" w:eastAsia="Aptos" w:hAnsi="Aptos" w:cs="Aptos"/>
        </w:rPr>
        <w:t>: [</w:t>
      </w:r>
    </w:p>
    <w:p w14:paraId="0D4E5F3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</w:t>
      </w:r>
      <w:proofErr w:type="gramStart"/>
      <w:r w:rsidRPr="005722AD">
        <w:rPr>
          <w:rFonts w:ascii="Aptos" w:eastAsia="Aptos" w:hAnsi="Aptos" w:cs="Aptos"/>
        </w:rPr>
        <w:t>{ $</w:t>
      </w:r>
      <w:proofErr w:type="gramEnd"/>
      <w:r w:rsidRPr="005722AD">
        <w:rPr>
          <w:rFonts w:ascii="Aptos" w:eastAsia="Aptos" w:hAnsi="Aptos" w:cs="Aptos"/>
        </w:rPr>
        <w:t>divide: ["$</w:t>
      </w:r>
      <w:proofErr w:type="spellStart"/>
      <w:r w:rsidRPr="005722AD">
        <w:rPr>
          <w:rFonts w:ascii="Aptos" w:eastAsia="Aptos" w:hAnsi="Aptos" w:cs="Aptos"/>
        </w:rPr>
        <w:t>total_militares</w:t>
      </w:r>
      <w:proofErr w:type="spellEnd"/>
      <w:r w:rsidRPr="005722AD">
        <w:rPr>
          <w:rFonts w:ascii="Aptos" w:eastAsia="Aptos" w:hAnsi="Aptos" w:cs="Aptos"/>
        </w:rPr>
        <w:t>", { $sum: "$</w:t>
      </w:r>
      <w:proofErr w:type="spellStart"/>
      <w:r w:rsidRPr="005722AD">
        <w:rPr>
          <w:rFonts w:ascii="Aptos" w:eastAsia="Aptos" w:hAnsi="Aptos" w:cs="Aptos"/>
        </w:rPr>
        <w:t>total_militares</w:t>
      </w:r>
      <w:proofErr w:type="spellEnd"/>
      <w:r w:rsidRPr="005722AD">
        <w:rPr>
          <w:rFonts w:ascii="Aptos" w:eastAsia="Aptos" w:hAnsi="Aptos" w:cs="Aptos"/>
        </w:rPr>
        <w:t>" }] },</w:t>
      </w:r>
    </w:p>
    <w:p w14:paraId="12A7910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100</w:t>
      </w:r>
    </w:p>
    <w:p w14:paraId="4172ACE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]</w:t>
      </w:r>
    </w:p>
    <w:p w14:paraId="675FF61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}</w:t>
      </w:r>
    </w:p>
    <w:p w14:paraId="6770472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5965FCC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</w:t>
      </w:r>
    </w:p>
    <w:p w14:paraId="38A044A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])</w:t>
      </w:r>
    </w:p>
    <w:p w14:paraId="7777728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Explicação:</w:t>
      </w:r>
    </w:p>
    <w:p w14:paraId="3C7131B5" w14:textId="77777777" w:rsidR="005722AD" w:rsidRPr="005722AD" w:rsidRDefault="005722AD" w:rsidP="005722AD">
      <w:pPr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$match: Filtra apenas militares da ativa</w:t>
      </w:r>
    </w:p>
    <w:p w14:paraId="5D8CBB0D" w14:textId="77777777" w:rsidR="005722AD" w:rsidRPr="005722AD" w:rsidRDefault="005722AD" w:rsidP="005722AD">
      <w:pPr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Agrupa por força armada e conta o total</w:t>
      </w:r>
    </w:p>
    <w:p w14:paraId="7AF0DACE" w14:textId="77777777" w:rsidR="005722AD" w:rsidRPr="005722AD" w:rsidRDefault="005722AD" w:rsidP="005722AD">
      <w:pPr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</w:t>
      </w:r>
      <w:proofErr w:type="spellStart"/>
      <w:r w:rsidRPr="005722AD">
        <w:rPr>
          <w:rFonts w:ascii="Aptos" w:eastAsia="Aptos" w:hAnsi="Aptos" w:cs="Aptos"/>
        </w:rPr>
        <w:t>sort</w:t>
      </w:r>
      <w:proofErr w:type="spellEnd"/>
      <w:r w:rsidRPr="005722AD">
        <w:rPr>
          <w:rFonts w:ascii="Aptos" w:eastAsia="Aptos" w:hAnsi="Aptos" w:cs="Aptos"/>
        </w:rPr>
        <w:t>: Ordena em ordem decrescente</w:t>
      </w:r>
    </w:p>
    <w:p w14:paraId="0506FF0F" w14:textId="77777777" w:rsidR="005722AD" w:rsidRPr="005722AD" w:rsidRDefault="005722AD" w:rsidP="005722AD">
      <w:pPr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Formata a saída com campos mais legíveis</w:t>
      </w:r>
    </w:p>
    <w:p w14:paraId="78739D6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418DC8AE">
          <v:rect id="_x0000_i1686" style="width:0;height:1.5pt" o:hralign="center" o:hrstd="t" o:hr="t" fillcolor="#a0a0a0" stroked="f"/>
        </w:pict>
      </w:r>
    </w:p>
    <w:p w14:paraId="066AE9D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PERGUNTA 2: Estrutura Hierárquica por Força Armada</w:t>
      </w:r>
    </w:p>
    <w:p w14:paraId="75BC653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Pergunta:</w:t>
      </w:r>
      <w:r w:rsidRPr="005722AD">
        <w:rPr>
          <w:rFonts w:ascii="Aptos" w:eastAsia="Aptos" w:hAnsi="Aptos" w:cs="Aptos"/>
        </w:rPr>
        <w:t xml:space="preserve"> Qual a distribuição de militares por patente em cada força armada, mostrando quantidade e percentual?</w:t>
      </w:r>
    </w:p>
    <w:p w14:paraId="578504D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 xml:space="preserve">Query </w:t>
      </w:r>
      <w:proofErr w:type="spellStart"/>
      <w:r w:rsidRPr="005722AD">
        <w:rPr>
          <w:rFonts w:ascii="Aptos" w:eastAsia="Aptos" w:hAnsi="Aptos" w:cs="Aptos"/>
          <w:b/>
          <w:bCs/>
        </w:rPr>
        <w:t>MongoDB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</w:p>
    <w:p w14:paraId="2518908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005722AD">
        <w:rPr>
          <w:rFonts w:ascii="Aptos" w:eastAsia="Aptos" w:hAnsi="Aptos" w:cs="Aptos"/>
        </w:rPr>
        <w:t>javascript</w:t>
      </w:r>
      <w:proofErr w:type="spellEnd"/>
      <w:proofErr w:type="gramEnd"/>
    </w:p>
    <w:p w14:paraId="3A6DDA7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005722AD">
        <w:rPr>
          <w:rFonts w:ascii="Aptos" w:eastAsia="Aptos" w:hAnsi="Aptos" w:cs="Aptos"/>
        </w:rPr>
        <w:t>db.militares</w:t>
      </w:r>
      <w:proofErr w:type="gramEnd"/>
      <w:r w:rsidRPr="005722AD">
        <w:rPr>
          <w:rFonts w:ascii="Aptos" w:eastAsia="Aptos" w:hAnsi="Aptos" w:cs="Aptos"/>
        </w:rPr>
        <w:t>.aggregate</w:t>
      </w:r>
      <w:proofErr w:type="spellEnd"/>
      <w:r w:rsidRPr="005722AD">
        <w:rPr>
          <w:rFonts w:ascii="Aptos" w:eastAsia="Aptos" w:hAnsi="Aptos" w:cs="Aptos"/>
        </w:rPr>
        <w:t>([</w:t>
      </w:r>
    </w:p>
    <w:p w14:paraId="236218D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661E522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$match: {</w:t>
      </w:r>
    </w:p>
    <w:p w14:paraId="3442932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"SITUACAO_VINCULO": "MILITAR DA ATIVA"</w:t>
      </w:r>
    </w:p>
    <w:p w14:paraId="7914626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1E1134A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151E067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1D51D0B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66C1549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_id: {</w:t>
      </w:r>
    </w:p>
    <w:p w14:paraId="21D65F8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</w:t>
      </w:r>
      <w:proofErr w:type="gramStart"/>
      <w:r w:rsidRPr="005722AD">
        <w:rPr>
          <w:rFonts w:ascii="Aptos" w:eastAsia="Aptos" w:hAnsi="Aptos" w:cs="Aptos"/>
        </w:rPr>
        <w:t>forca</w:t>
      </w:r>
      <w:proofErr w:type="gramEnd"/>
      <w:r w:rsidRPr="005722AD">
        <w:rPr>
          <w:rFonts w:ascii="Aptos" w:eastAsia="Aptos" w:hAnsi="Aptos" w:cs="Aptos"/>
        </w:rPr>
        <w:t>: "$ORG_LOTACAO",</w:t>
      </w:r>
    </w:p>
    <w:p w14:paraId="381C570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</w:t>
      </w:r>
      <w:proofErr w:type="gramStart"/>
      <w:r w:rsidRPr="005722AD">
        <w:rPr>
          <w:rFonts w:ascii="Aptos" w:eastAsia="Aptos" w:hAnsi="Aptos" w:cs="Aptos"/>
        </w:rPr>
        <w:t>patente</w:t>
      </w:r>
      <w:proofErr w:type="gramEnd"/>
      <w:r w:rsidRPr="005722AD">
        <w:rPr>
          <w:rFonts w:ascii="Aptos" w:eastAsia="Aptos" w:hAnsi="Aptos" w:cs="Aptos"/>
        </w:rPr>
        <w:t>: "$DESCRICAO_CARGO"</w:t>
      </w:r>
    </w:p>
    <w:p w14:paraId="324360D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},</w:t>
      </w:r>
    </w:p>
    <w:p w14:paraId="5DE7D66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{ $sum: 1 }</w:t>
      </w:r>
    </w:p>
    <w:p w14:paraId="2218F84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32F95A8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23123F9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144687C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70D3DFD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_id: "$_</w:t>
      </w:r>
      <w:proofErr w:type="spellStart"/>
      <w:proofErr w:type="gramStart"/>
      <w:r w:rsidRPr="005722AD">
        <w:rPr>
          <w:rFonts w:ascii="Aptos" w:eastAsia="Aptos" w:hAnsi="Aptos" w:cs="Aptos"/>
        </w:rPr>
        <w:t>id.forca</w:t>
      </w:r>
      <w:proofErr w:type="spellEnd"/>
      <w:proofErr w:type="gramEnd"/>
      <w:r w:rsidRPr="005722AD">
        <w:rPr>
          <w:rFonts w:ascii="Aptos" w:eastAsia="Aptos" w:hAnsi="Aptos" w:cs="Aptos"/>
        </w:rPr>
        <w:t>",</w:t>
      </w:r>
    </w:p>
    <w:p w14:paraId="0B3E3EC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gramStart"/>
      <w:r w:rsidRPr="005722AD">
        <w:rPr>
          <w:rFonts w:ascii="Aptos" w:eastAsia="Aptos" w:hAnsi="Aptos" w:cs="Aptos"/>
        </w:rPr>
        <w:t>patentes</w:t>
      </w:r>
      <w:proofErr w:type="gramEnd"/>
      <w:r w:rsidRPr="005722AD">
        <w:rPr>
          <w:rFonts w:ascii="Aptos" w:eastAsia="Aptos" w:hAnsi="Aptos" w:cs="Aptos"/>
        </w:rPr>
        <w:t>: {</w:t>
      </w:r>
    </w:p>
    <w:p w14:paraId="6DFC0B4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$</w:t>
      </w:r>
      <w:proofErr w:type="spellStart"/>
      <w:r w:rsidRPr="005722AD">
        <w:rPr>
          <w:rFonts w:ascii="Aptos" w:eastAsia="Aptos" w:hAnsi="Aptos" w:cs="Aptos"/>
        </w:rPr>
        <w:t>push</w:t>
      </w:r>
      <w:proofErr w:type="spellEnd"/>
      <w:r w:rsidRPr="005722AD">
        <w:rPr>
          <w:rFonts w:ascii="Aptos" w:eastAsia="Aptos" w:hAnsi="Aptos" w:cs="Aptos"/>
        </w:rPr>
        <w:t>: {</w:t>
      </w:r>
    </w:p>
    <w:p w14:paraId="79495D3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</w:t>
      </w:r>
      <w:proofErr w:type="gramStart"/>
      <w:r w:rsidRPr="005722AD">
        <w:rPr>
          <w:rFonts w:ascii="Aptos" w:eastAsia="Aptos" w:hAnsi="Aptos" w:cs="Aptos"/>
        </w:rPr>
        <w:t>patente</w:t>
      </w:r>
      <w:proofErr w:type="gramEnd"/>
      <w:r w:rsidRPr="005722AD">
        <w:rPr>
          <w:rFonts w:ascii="Aptos" w:eastAsia="Aptos" w:hAnsi="Aptos" w:cs="Aptos"/>
        </w:rPr>
        <w:t>: "$_</w:t>
      </w:r>
      <w:proofErr w:type="spellStart"/>
      <w:r w:rsidRPr="005722AD">
        <w:rPr>
          <w:rFonts w:ascii="Aptos" w:eastAsia="Aptos" w:hAnsi="Aptos" w:cs="Aptos"/>
        </w:rPr>
        <w:t>id.patente</w:t>
      </w:r>
      <w:proofErr w:type="spellEnd"/>
      <w:r w:rsidRPr="005722AD">
        <w:rPr>
          <w:rFonts w:ascii="Aptos" w:eastAsia="Aptos" w:hAnsi="Aptos" w:cs="Aptos"/>
        </w:rPr>
        <w:t>",</w:t>
      </w:r>
    </w:p>
    <w:p w14:paraId="0E8ABAB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"$quantidade"</w:t>
      </w:r>
    </w:p>
    <w:p w14:paraId="7B29B1F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</w:t>
      </w:r>
    </w:p>
    <w:p w14:paraId="099CD5A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},</w:t>
      </w:r>
    </w:p>
    <w:p w14:paraId="60BE276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_forca</w:t>
      </w:r>
      <w:proofErr w:type="spellEnd"/>
      <w:r w:rsidRPr="005722AD">
        <w:rPr>
          <w:rFonts w:ascii="Aptos" w:eastAsia="Aptos" w:hAnsi="Aptos" w:cs="Aptos"/>
        </w:rPr>
        <w:t>: { $sum: "$quantidade" }</w:t>
      </w:r>
    </w:p>
    <w:p w14:paraId="79F9DD2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01A4FE8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31C4414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{</w:t>
      </w:r>
    </w:p>
    <w:p w14:paraId="08D95CB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unwind</w:t>
      </w:r>
      <w:proofErr w:type="spellEnd"/>
      <w:r w:rsidRPr="005722AD">
        <w:rPr>
          <w:rFonts w:ascii="Aptos" w:eastAsia="Aptos" w:hAnsi="Aptos" w:cs="Aptos"/>
        </w:rPr>
        <w:t>: "$patentes"</w:t>
      </w:r>
    </w:p>
    <w:p w14:paraId="15C6743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7964D0A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21D50F1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{</w:t>
      </w:r>
    </w:p>
    <w:p w14:paraId="05B174C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_id: 0,</w:t>
      </w:r>
    </w:p>
    <w:p w14:paraId="03D8997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forca</w:t>
      </w:r>
      <w:proofErr w:type="gramEnd"/>
      <w:r w:rsidRPr="005722AD">
        <w:rPr>
          <w:rFonts w:ascii="Aptos" w:eastAsia="Aptos" w:hAnsi="Aptos" w:cs="Aptos"/>
        </w:rPr>
        <w:t>_armada</w:t>
      </w:r>
      <w:proofErr w:type="spellEnd"/>
      <w:r w:rsidRPr="005722AD">
        <w:rPr>
          <w:rFonts w:ascii="Aptos" w:eastAsia="Aptos" w:hAnsi="Aptos" w:cs="Aptos"/>
        </w:rPr>
        <w:t>: "$_id",</w:t>
      </w:r>
    </w:p>
    <w:p w14:paraId="2784D23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gramStart"/>
      <w:r w:rsidRPr="005722AD">
        <w:rPr>
          <w:rFonts w:ascii="Aptos" w:eastAsia="Aptos" w:hAnsi="Aptos" w:cs="Aptos"/>
        </w:rPr>
        <w:t>patente</w:t>
      </w:r>
      <w:proofErr w:type="gramEnd"/>
      <w:r w:rsidRPr="005722AD">
        <w:rPr>
          <w:rFonts w:ascii="Aptos" w:eastAsia="Aptos" w:hAnsi="Aptos" w:cs="Aptos"/>
        </w:rPr>
        <w:t>: "$</w:t>
      </w:r>
      <w:proofErr w:type="spellStart"/>
      <w:r w:rsidRPr="005722AD">
        <w:rPr>
          <w:rFonts w:ascii="Aptos" w:eastAsia="Aptos" w:hAnsi="Aptos" w:cs="Aptos"/>
        </w:rPr>
        <w:t>patentes.patente</w:t>
      </w:r>
      <w:proofErr w:type="spellEnd"/>
      <w:r w:rsidRPr="005722AD">
        <w:rPr>
          <w:rFonts w:ascii="Aptos" w:eastAsia="Aptos" w:hAnsi="Aptos" w:cs="Aptos"/>
        </w:rPr>
        <w:t>",</w:t>
      </w:r>
    </w:p>
    <w:p w14:paraId="2D8122E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"$</w:t>
      </w:r>
      <w:proofErr w:type="spellStart"/>
      <w:r w:rsidRPr="005722AD">
        <w:rPr>
          <w:rFonts w:ascii="Aptos" w:eastAsia="Aptos" w:hAnsi="Aptos" w:cs="Aptos"/>
        </w:rPr>
        <w:t>patentes.quantidade</w:t>
      </w:r>
      <w:proofErr w:type="spellEnd"/>
      <w:r w:rsidRPr="005722AD">
        <w:rPr>
          <w:rFonts w:ascii="Aptos" w:eastAsia="Aptos" w:hAnsi="Aptos" w:cs="Aptos"/>
        </w:rPr>
        <w:t>",</w:t>
      </w:r>
    </w:p>
    <w:p w14:paraId="4E23F39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_forca</w:t>
      </w:r>
      <w:proofErr w:type="spellEnd"/>
      <w:r w:rsidRPr="005722AD">
        <w:rPr>
          <w:rFonts w:ascii="Aptos" w:eastAsia="Aptos" w:hAnsi="Aptos" w:cs="Aptos"/>
        </w:rPr>
        <w:t>: 1,</w:t>
      </w:r>
    </w:p>
    <w:p w14:paraId="5444F09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gramStart"/>
      <w:r w:rsidRPr="005722AD">
        <w:rPr>
          <w:rFonts w:ascii="Aptos" w:eastAsia="Aptos" w:hAnsi="Aptos" w:cs="Aptos"/>
        </w:rPr>
        <w:t>percentual</w:t>
      </w:r>
      <w:proofErr w:type="gramEnd"/>
      <w:r w:rsidRPr="005722AD">
        <w:rPr>
          <w:rFonts w:ascii="Aptos" w:eastAsia="Aptos" w:hAnsi="Aptos" w:cs="Aptos"/>
        </w:rPr>
        <w:t>: {</w:t>
      </w:r>
    </w:p>
    <w:p w14:paraId="73CF0A6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$round: [</w:t>
      </w:r>
    </w:p>
    <w:p w14:paraId="68CDFB2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{</w:t>
      </w:r>
    </w:p>
    <w:p w14:paraId="412A331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$</w:t>
      </w:r>
      <w:proofErr w:type="spellStart"/>
      <w:r w:rsidRPr="005722AD">
        <w:rPr>
          <w:rFonts w:ascii="Aptos" w:eastAsia="Aptos" w:hAnsi="Aptos" w:cs="Aptos"/>
        </w:rPr>
        <w:t>multiply</w:t>
      </w:r>
      <w:proofErr w:type="spellEnd"/>
      <w:r w:rsidRPr="005722AD">
        <w:rPr>
          <w:rFonts w:ascii="Aptos" w:eastAsia="Aptos" w:hAnsi="Aptos" w:cs="Aptos"/>
        </w:rPr>
        <w:t>: [</w:t>
      </w:r>
    </w:p>
    <w:p w14:paraId="0AF693E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{ $</w:t>
      </w:r>
      <w:proofErr w:type="gramEnd"/>
      <w:r w:rsidRPr="005722AD">
        <w:rPr>
          <w:rFonts w:ascii="Aptos" w:eastAsia="Aptos" w:hAnsi="Aptos" w:cs="Aptos"/>
        </w:rPr>
        <w:t>divide: ["$</w:t>
      </w:r>
      <w:proofErr w:type="spellStart"/>
      <w:r w:rsidRPr="005722AD">
        <w:rPr>
          <w:rFonts w:ascii="Aptos" w:eastAsia="Aptos" w:hAnsi="Aptos" w:cs="Aptos"/>
        </w:rPr>
        <w:t>patentes.quantidade</w:t>
      </w:r>
      <w:proofErr w:type="spellEnd"/>
      <w:r w:rsidRPr="005722AD">
        <w:rPr>
          <w:rFonts w:ascii="Aptos" w:eastAsia="Aptos" w:hAnsi="Aptos" w:cs="Aptos"/>
        </w:rPr>
        <w:t>", "$</w:t>
      </w:r>
      <w:proofErr w:type="spellStart"/>
      <w:r w:rsidRPr="005722AD">
        <w:rPr>
          <w:rFonts w:ascii="Aptos" w:eastAsia="Aptos" w:hAnsi="Aptos" w:cs="Aptos"/>
        </w:rPr>
        <w:t>total_forca</w:t>
      </w:r>
      <w:proofErr w:type="spellEnd"/>
      <w:r w:rsidRPr="005722AD">
        <w:rPr>
          <w:rFonts w:ascii="Aptos" w:eastAsia="Aptos" w:hAnsi="Aptos" w:cs="Aptos"/>
        </w:rPr>
        <w:t>"] },</w:t>
      </w:r>
    </w:p>
    <w:p w14:paraId="3094041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100</w:t>
      </w:r>
    </w:p>
    <w:p w14:paraId="396EC38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]</w:t>
      </w:r>
    </w:p>
    <w:p w14:paraId="694FB03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},</w:t>
      </w:r>
    </w:p>
    <w:p w14:paraId="3128F5B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2</w:t>
      </w:r>
    </w:p>
    <w:p w14:paraId="0B675A5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]</w:t>
      </w:r>
    </w:p>
    <w:p w14:paraId="1702059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}</w:t>
      </w:r>
    </w:p>
    <w:p w14:paraId="439E267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253743B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542D365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370C467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sort</w:t>
      </w:r>
      <w:proofErr w:type="spellEnd"/>
      <w:r w:rsidRPr="005722AD">
        <w:rPr>
          <w:rFonts w:ascii="Aptos" w:eastAsia="Aptos" w:hAnsi="Aptos" w:cs="Aptos"/>
        </w:rPr>
        <w:t>: {</w:t>
      </w:r>
    </w:p>
    <w:p w14:paraId="6CF8E79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forca</w:t>
      </w:r>
      <w:proofErr w:type="gramEnd"/>
      <w:r w:rsidRPr="005722AD">
        <w:rPr>
          <w:rFonts w:ascii="Aptos" w:eastAsia="Aptos" w:hAnsi="Aptos" w:cs="Aptos"/>
        </w:rPr>
        <w:t>_armada</w:t>
      </w:r>
      <w:proofErr w:type="spellEnd"/>
      <w:r w:rsidRPr="005722AD">
        <w:rPr>
          <w:rFonts w:ascii="Aptos" w:eastAsia="Aptos" w:hAnsi="Aptos" w:cs="Aptos"/>
        </w:rPr>
        <w:t>: 1,</w:t>
      </w:r>
    </w:p>
    <w:p w14:paraId="23D9CFA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-1</w:t>
      </w:r>
    </w:p>
    <w:p w14:paraId="75FFB88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6E5790E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</w:t>
      </w:r>
    </w:p>
    <w:p w14:paraId="305EB0A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])</w:t>
      </w:r>
    </w:p>
    <w:p w14:paraId="3BACD70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Explicação:</w:t>
      </w:r>
    </w:p>
    <w:p w14:paraId="70C317BD" w14:textId="77777777" w:rsidR="005722AD" w:rsidRPr="005722AD" w:rsidRDefault="005722AD" w:rsidP="005722AD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$match: Filtra militares ativos</w:t>
      </w:r>
    </w:p>
    <w:p w14:paraId="07729DD5" w14:textId="77777777" w:rsidR="005722AD" w:rsidRPr="005722AD" w:rsidRDefault="005722AD" w:rsidP="005722AD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Primeiro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Agrupa por força E patente</w:t>
      </w:r>
    </w:p>
    <w:p w14:paraId="531DA4B5" w14:textId="77777777" w:rsidR="005722AD" w:rsidRPr="005722AD" w:rsidRDefault="005722AD" w:rsidP="005722AD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Segundo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 xml:space="preserve">: Reagrupa para calcular total por força e criar </w:t>
      </w:r>
      <w:proofErr w:type="spellStart"/>
      <w:r w:rsidRPr="005722AD">
        <w:rPr>
          <w:rFonts w:ascii="Aptos" w:eastAsia="Aptos" w:hAnsi="Aptos" w:cs="Aptos"/>
        </w:rPr>
        <w:t>array</w:t>
      </w:r>
      <w:proofErr w:type="spellEnd"/>
      <w:r w:rsidRPr="005722AD">
        <w:rPr>
          <w:rFonts w:ascii="Aptos" w:eastAsia="Aptos" w:hAnsi="Aptos" w:cs="Aptos"/>
        </w:rPr>
        <w:t xml:space="preserve"> de patentes</w:t>
      </w:r>
    </w:p>
    <w:p w14:paraId="334493AA" w14:textId="77777777" w:rsidR="005722AD" w:rsidRPr="005722AD" w:rsidRDefault="005722AD" w:rsidP="005722AD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</w:t>
      </w:r>
      <w:proofErr w:type="spellStart"/>
      <w:r w:rsidRPr="005722AD">
        <w:rPr>
          <w:rFonts w:ascii="Aptos" w:eastAsia="Aptos" w:hAnsi="Aptos" w:cs="Aptos"/>
        </w:rPr>
        <w:t>unwind</w:t>
      </w:r>
      <w:proofErr w:type="spellEnd"/>
      <w:r w:rsidRPr="005722AD">
        <w:rPr>
          <w:rFonts w:ascii="Aptos" w:eastAsia="Aptos" w:hAnsi="Aptos" w:cs="Aptos"/>
        </w:rPr>
        <w:t xml:space="preserve">: Desmonta o </w:t>
      </w:r>
      <w:proofErr w:type="spellStart"/>
      <w:r w:rsidRPr="005722AD">
        <w:rPr>
          <w:rFonts w:ascii="Aptos" w:eastAsia="Aptos" w:hAnsi="Aptos" w:cs="Aptos"/>
        </w:rPr>
        <w:t>array</w:t>
      </w:r>
      <w:proofErr w:type="spellEnd"/>
      <w:r w:rsidRPr="005722AD">
        <w:rPr>
          <w:rFonts w:ascii="Aptos" w:eastAsia="Aptos" w:hAnsi="Aptos" w:cs="Aptos"/>
        </w:rPr>
        <w:t xml:space="preserve"> para poder calcular percentuais</w:t>
      </w:r>
    </w:p>
    <w:p w14:paraId="68E1A76A" w14:textId="77777777" w:rsidR="005722AD" w:rsidRPr="005722AD" w:rsidRDefault="005722AD" w:rsidP="005722AD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Calcula o percentual com conversão de tipos e arredondamento</w:t>
      </w:r>
    </w:p>
    <w:p w14:paraId="33E0725D" w14:textId="77777777" w:rsidR="005722AD" w:rsidRPr="005722AD" w:rsidRDefault="005722AD" w:rsidP="005722AD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</w:t>
      </w:r>
      <w:proofErr w:type="spellStart"/>
      <w:r w:rsidRPr="005722AD">
        <w:rPr>
          <w:rFonts w:ascii="Aptos" w:eastAsia="Aptos" w:hAnsi="Aptos" w:cs="Aptos"/>
        </w:rPr>
        <w:t>sort</w:t>
      </w:r>
      <w:proofErr w:type="spellEnd"/>
      <w:r w:rsidRPr="005722AD">
        <w:rPr>
          <w:rFonts w:ascii="Aptos" w:eastAsia="Aptos" w:hAnsi="Aptos" w:cs="Aptos"/>
        </w:rPr>
        <w:t>: Ordena por força e quantidade</w:t>
      </w:r>
    </w:p>
    <w:p w14:paraId="44901FF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Tratamento de Tipos:</w:t>
      </w:r>
    </w:p>
    <w:p w14:paraId="682834AE" w14:textId="77777777" w:rsidR="005722AD" w:rsidRPr="005722AD" w:rsidRDefault="005722AD" w:rsidP="005722AD">
      <w:pPr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$divide, $</w:t>
      </w:r>
      <w:proofErr w:type="spellStart"/>
      <w:r w:rsidRPr="005722AD">
        <w:rPr>
          <w:rFonts w:ascii="Aptos" w:eastAsia="Aptos" w:hAnsi="Aptos" w:cs="Aptos"/>
        </w:rPr>
        <w:t>multiply</w:t>
      </w:r>
      <w:proofErr w:type="spellEnd"/>
      <w:r w:rsidRPr="005722AD">
        <w:rPr>
          <w:rFonts w:ascii="Aptos" w:eastAsia="Aptos" w:hAnsi="Aptos" w:cs="Aptos"/>
        </w:rPr>
        <w:t>: Operações matemáticas para cálculo de percentual</w:t>
      </w:r>
    </w:p>
    <w:p w14:paraId="6979D625" w14:textId="77777777" w:rsidR="005722AD" w:rsidRPr="005722AD" w:rsidRDefault="005722AD" w:rsidP="005722AD">
      <w:pPr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$round: Arredonda para 2 casas decimais</w:t>
      </w:r>
    </w:p>
    <w:p w14:paraId="0219289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77588576">
          <v:rect id="_x0000_i1687" style="width:0;height:1.5pt" o:hralign="center" o:hrstd="t" o:hr="t" fillcolor="#a0a0a0" stroked="f"/>
        </w:pict>
      </w:r>
    </w:p>
    <w:p w14:paraId="1A3769A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PERGUNTA 3: Análise Estatística de Carreira Militar com Categorização</w:t>
      </w:r>
    </w:p>
    <w:p w14:paraId="62BD816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Pergunta:</w:t>
      </w:r>
      <w:r w:rsidRPr="005722AD">
        <w:rPr>
          <w:rFonts w:ascii="Aptos" w:eastAsia="Aptos" w:hAnsi="Aptos" w:cs="Aptos"/>
        </w:rPr>
        <w:t xml:space="preserve"> Quais são os padrões estatísticos da distribuição de militares por patente, incluindo média, desvio padrão e categorização hierárquica?</w:t>
      </w:r>
    </w:p>
    <w:p w14:paraId="1B1A47F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 xml:space="preserve">Query </w:t>
      </w:r>
      <w:proofErr w:type="spellStart"/>
      <w:r w:rsidRPr="005722AD">
        <w:rPr>
          <w:rFonts w:ascii="Aptos" w:eastAsia="Aptos" w:hAnsi="Aptos" w:cs="Aptos"/>
          <w:b/>
          <w:bCs/>
        </w:rPr>
        <w:t>MongoDB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</w:p>
    <w:p w14:paraId="189F737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005722AD">
        <w:rPr>
          <w:rFonts w:ascii="Aptos" w:eastAsia="Aptos" w:hAnsi="Aptos" w:cs="Aptos"/>
        </w:rPr>
        <w:t>db.militares</w:t>
      </w:r>
      <w:proofErr w:type="gramEnd"/>
      <w:r w:rsidRPr="005722AD">
        <w:rPr>
          <w:rFonts w:ascii="Aptos" w:eastAsia="Aptos" w:hAnsi="Aptos" w:cs="Aptos"/>
        </w:rPr>
        <w:t>.aggregate</w:t>
      </w:r>
      <w:proofErr w:type="spellEnd"/>
      <w:r w:rsidRPr="005722AD">
        <w:rPr>
          <w:rFonts w:ascii="Aptos" w:eastAsia="Aptos" w:hAnsi="Aptos" w:cs="Aptos"/>
        </w:rPr>
        <w:t>([</w:t>
      </w:r>
    </w:p>
    <w:p w14:paraId="381E862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2F47740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$match: {</w:t>
      </w:r>
    </w:p>
    <w:p w14:paraId="633A2A3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"SITUACAO_VINCULO": "MILITAR DA ATIVA"</w:t>
      </w:r>
    </w:p>
    <w:p w14:paraId="4971A63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280274F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},</w:t>
      </w:r>
    </w:p>
    <w:p w14:paraId="014DA0D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5C1291A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addFields</w:t>
      </w:r>
      <w:proofErr w:type="spellEnd"/>
      <w:r w:rsidRPr="005722AD">
        <w:rPr>
          <w:rFonts w:ascii="Aptos" w:eastAsia="Aptos" w:hAnsi="Aptos" w:cs="Aptos"/>
        </w:rPr>
        <w:t>: {</w:t>
      </w:r>
    </w:p>
    <w:p w14:paraId="4F6AE92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categoria</w:t>
      </w:r>
      <w:proofErr w:type="gramEnd"/>
      <w:r w:rsidRPr="005722AD">
        <w:rPr>
          <w:rFonts w:ascii="Aptos" w:eastAsia="Aptos" w:hAnsi="Aptos" w:cs="Aptos"/>
        </w:rPr>
        <w:t>_hierarquica</w:t>
      </w:r>
      <w:proofErr w:type="spellEnd"/>
      <w:r w:rsidRPr="005722AD">
        <w:rPr>
          <w:rFonts w:ascii="Aptos" w:eastAsia="Aptos" w:hAnsi="Aptos" w:cs="Aptos"/>
        </w:rPr>
        <w:t>: {</w:t>
      </w:r>
    </w:p>
    <w:p w14:paraId="538077B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$switch: {</w:t>
      </w:r>
    </w:p>
    <w:p w14:paraId="027D271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</w:t>
      </w:r>
      <w:proofErr w:type="spellStart"/>
      <w:proofErr w:type="gramStart"/>
      <w:r w:rsidRPr="005722AD">
        <w:rPr>
          <w:rFonts w:ascii="Aptos" w:eastAsia="Aptos" w:hAnsi="Aptos" w:cs="Aptos"/>
        </w:rPr>
        <w:t>branches</w:t>
      </w:r>
      <w:proofErr w:type="spellEnd"/>
      <w:proofErr w:type="gramEnd"/>
      <w:r w:rsidRPr="005722AD">
        <w:rPr>
          <w:rFonts w:ascii="Aptos" w:eastAsia="Aptos" w:hAnsi="Aptos" w:cs="Aptos"/>
        </w:rPr>
        <w:t>: [</w:t>
      </w:r>
    </w:p>
    <w:p w14:paraId="1652142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{</w:t>
      </w:r>
    </w:p>
    <w:p w14:paraId="65DC9BE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case</w:t>
      </w:r>
      <w:proofErr w:type="gramEnd"/>
      <w:r w:rsidRPr="005722AD">
        <w:rPr>
          <w:rFonts w:ascii="Aptos" w:eastAsia="Aptos" w:hAnsi="Aptos" w:cs="Aptos"/>
        </w:rPr>
        <w:t>: {</w:t>
      </w:r>
    </w:p>
    <w:p w14:paraId="5B55B51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$in: [</w:t>
      </w:r>
    </w:p>
    <w:p w14:paraId="021070A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"$DESCRICAO_CARGO",</w:t>
      </w:r>
    </w:p>
    <w:p w14:paraId="4BBF36F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[</w:t>
      </w:r>
    </w:p>
    <w:p w14:paraId="01ADBD8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"Soldado",</w:t>
      </w:r>
    </w:p>
    <w:p w14:paraId="014D2D0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"Soldado-Recruta",</w:t>
      </w:r>
    </w:p>
    <w:p w14:paraId="08C438F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"Cabo (engajado)",</w:t>
      </w:r>
    </w:p>
    <w:p w14:paraId="6ACB002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"Marinheiro",</w:t>
      </w:r>
    </w:p>
    <w:p w14:paraId="08D25C8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"Grumete"</w:t>
      </w:r>
    </w:p>
    <w:p w14:paraId="09346A1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]</w:t>
      </w:r>
    </w:p>
    <w:p w14:paraId="3AD7571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]</w:t>
      </w:r>
    </w:p>
    <w:p w14:paraId="7234D98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708B125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then</w:t>
      </w:r>
      <w:proofErr w:type="spellEnd"/>
      <w:proofErr w:type="gramEnd"/>
      <w:r w:rsidRPr="005722AD">
        <w:rPr>
          <w:rFonts w:ascii="Aptos" w:eastAsia="Aptos" w:hAnsi="Aptos" w:cs="Aptos"/>
        </w:rPr>
        <w:t>: "1_Praças_Graduados"</w:t>
      </w:r>
    </w:p>
    <w:p w14:paraId="224CB50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73C9CAB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{</w:t>
      </w:r>
    </w:p>
    <w:p w14:paraId="1F73EF3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case</w:t>
      </w:r>
      <w:proofErr w:type="gramEnd"/>
      <w:r w:rsidRPr="005722AD">
        <w:rPr>
          <w:rFonts w:ascii="Aptos" w:eastAsia="Aptos" w:hAnsi="Aptos" w:cs="Aptos"/>
        </w:rPr>
        <w:t>: {</w:t>
      </w:r>
    </w:p>
    <w:p w14:paraId="3DAD8F5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</w:t>
      </w:r>
      <w:proofErr w:type="spellStart"/>
      <w:r w:rsidRPr="005722AD">
        <w:rPr>
          <w:rFonts w:ascii="Aptos" w:eastAsia="Aptos" w:hAnsi="Aptos" w:cs="Aptos"/>
        </w:rPr>
        <w:t>regexMatch</w:t>
      </w:r>
      <w:proofErr w:type="spellEnd"/>
      <w:r w:rsidRPr="005722AD">
        <w:rPr>
          <w:rFonts w:ascii="Aptos" w:eastAsia="Aptos" w:hAnsi="Aptos" w:cs="Aptos"/>
        </w:rPr>
        <w:t>: {</w:t>
      </w:r>
    </w:p>
    <w:p w14:paraId="4661AFF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input</w:t>
      </w:r>
      <w:proofErr w:type="gramEnd"/>
      <w:r w:rsidRPr="005722AD">
        <w:rPr>
          <w:rFonts w:ascii="Aptos" w:eastAsia="Aptos" w:hAnsi="Aptos" w:cs="Aptos"/>
        </w:rPr>
        <w:t>: "$DESCRICAO_CARGO",</w:t>
      </w:r>
    </w:p>
    <w:p w14:paraId="2CA84DA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        </w:t>
      </w:r>
      <w:proofErr w:type="spellStart"/>
      <w:proofErr w:type="gramStart"/>
      <w:r w:rsidRPr="005722AD">
        <w:rPr>
          <w:rFonts w:ascii="Aptos" w:eastAsia="Aptos" w:hAnsi="Aptos" w:cs="Aptos"/>
        </w:rPr>
        <w:t>regex</w:t>
      </w:r>
      <w:proofErr w:type="spellEnd"/>
      <w:proofErr w:type="gramEnd"/>
      <w:r w:rsidRPr="005722AD">
        <w:rPr>
          <w:rFonts w:ascii="Aptos" w:eastAsia="Aptos" w:hAnsi="Aptos" w:cs="Aptos"/>
        </w:rPr>
        <w:t>: /</w:t>
      </w:r>
      <w:proofErr w:type="spellStart"/>
      <w:r w:rsidRPr="005722AD">
        <w:rPr>
          <w:rFonts w:ascii="Aptos" w:eastAsia="Aptos" w:hAnsi="Aptos" w:cs="Aptos"/>
        </w:rPr>
        <w:t>Sargento|Terceiro-Sargento|Segundo-Sargento|Primeiro-Sargento</w:t>
      </w:r>
      <w:proofErr w:type="spellEnd"/>
      <w:r w:rsidRPr="005722AD">
        <w:rPr>
          <w:rFonts w:ascii="Aptos" w:eastAsia="Aptos" w:hAnsi="Aptos" w:cs="Aptos"/>
        </w:rPr>
        <w:t>/i</w:t>
      </w:r>
    </w:p>
    <w:p w14:paraId="4FB7DEF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}</w:t>
      </w:r>
    </w:p>
    <w:p w14:paraId="5BF1F87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6CD57FF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then</w:t>
      </w:r>
      <w:proofErr w:type="spellEnd"/>
      <w:proofErr w:type="gramEnd"/>
      <w:r w:rsidRPr="005722AD">
        <w:rPr>
          <w:rFonts w:ascii="Aptos" w:eastAsia="Aptos" w:hAnsi="Aptos" w:cs="Aptos"/>
        </w:rPr>
        <w:t>: "2_Sargentos"</w:t>
      </w:r>
    </w:p>
    <w:p w14:paraId="559AE9F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330D99D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{</w:t>
      </w:r>
    </w:p>
    <w:p w14:paraId="2BD3BE6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case</w:t>
      </w:r>
      <w:proofErr w:type="gramEnd"/>
      <w:r w:rsidRPr="005722AD">
        <w:rPr>
          <w:rFonts w:ascii="Aptos" w:eastAsia="Aptos" w:hAnsi="Aptos" w:cs="Aptos"/>
        </w:rPr>
        <w:t>: {</w:t>
      </w:r>
    </w:p>
    <w:p w14:paraId="753C1B1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</w:t>
      </w:r>
      <w:proofErr w:type="spellStart"/>
      <w:r w:rsidRPr="005722AD">
        <w:rPr>
          <w:rFonts w:ascii="Aptos" w:eastAsia="Aptos" w:hAnsi="Aptos" w:cs="Aptos"/>
        </w:rPr>
        <w:t>regexMatch</w:t>
      </w:r>
      <w:proofErr w:type="spellEnd"/>
      <w:r w:rsidRPr="005722AD">
        <w:rPr>
          <w:rFonts w:ascii="Aptos" w:eastAsia="Aptos" w:hAnsi="Aptos" w:cs="Aptos"/>
        </w:rPr>
        <w:t>: {</w:t>
      </w:r>
    </w:p>
    <w:p w14:paraId="1DE8C2A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input</w:t>
      </w:r>
      <w:proofErr w:type="gramEnd"/>
      <w:r w:rsidRPr="005722AD">
        <w:rPr>
          <w:rFonts w:ascii="Aptos" w:eastAsia="Aptos" w:hAnsi="Aptos" w:cs="Aptos"/>
        </w:rPr>
        <w:t>: "$DESCRICAO_CARGO",</w:t>
      </w:r>
    </w:p>
    <w:p w14:paraId="05809DF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spellStart"/>
      <w:proofErr w:type="gramStart"/>
      <w:r w:rsidRPr="005722AD">
        <w:rPr>
          <w:rFonts w:ascii="Aptos" w:eastAsia="Aptos" w:hAnsi="Aptos" w:cs="Aptos"/>
        </w:rPr>
        <w:t>regex</w:t>
      </w:r>
      <w:proofErr w:type="spellEnd"/>
      <w:proofErr w:type="gramEnd"/>
      <w:r w:rsidRPr="005722AD">
        <w:rPr>
          <w:rFonts w:ascii="Aptos" w:eastAsia="Aptos" w:hAnsi="Aptos" w:cs="Aptos"/>
        </w:rPr>
        <w:t>: /</w:t>
      </w:r>
      <w:proofErr w:type="spellStart"/>
      <w:r w:rsidRPr="005722AD">
        <w:rPr>
          <w:rFonts w:ascii="Aptos" w:eastAsia="Aptos" w:hAnsi="Aptos" w:cs="Aptos"/>
        </w:rPr>
        <w:t>Suboficial|Subtenente</w:t>
      </w:r>
      <w:proofErr w:type="spellEnd"/>
      <w:r w:rsidRPr="005722AD">
        <w:rPr>
          <w:rFonts w:ascii="Aptos" w:eastAsia="Aptos" w:hAnsi="Aptos" w:cs="Aptos"/>
        </w:rPr>
        <w:t>/i</w:t>
      </w:r>
    </w:p>
    <w:p w14:paraId="32380A8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}</w:t>
      </w:r>
    </w:p>
    <w:p w14:paraId="2AF7DC8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01D486A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then</w:t>
      </w:r>
      <w:proofErr w:type="spellEnd"/>
      <w:proofErr w:type="gramEnd"/>
      <w:r w:rsidRPr="005722AD">
        <w:rPr>
          <w:rFonts w:ascii="Aptos" w:eastAsia="Aptos" w:hAnsi="Aptos" w:cs="Aptos"/>
        </w:rPr>
        <w:t>: "3_Suboficiais_Subtenentes"</w:t>
      </w:r>
    </w:p>
    <w:p w14:paraId="513DA8E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45866F2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{</w:t>
      </w:r>
    </w:p>
    <w:p w14:paraId="516320F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case</w:t>
      </w:r>
      <w:proofErr w:type="gramEnd"/>
      <w:r w:rsidRPr="005722AD">
        <w:rPr>
          <w:rFonts w:ascii="Aptos" w:eastAsia="Aptos" w:hAnsi="Aptos" w:cs="Aptos"/>
        </w:rPr>
        <w:t>: {</w:t>
      </w:r>
    </w:p>
    <w:p w14:paraId="62F41F2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$in: [</w:t>
      </w:r>
    </w:p>
    <w:p w14:paraId="4A5C3EA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"$DESCRICAO_CARGO",</w:t>
      </w:r>
    </w:p>
    <w:p w14:paraId="4FDCC04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[</w:t>
      </w:r>
    </w:p>
    <w:p w14:paraId="62C8FFF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"Aspirante-a-Oficial",</w:t>
      </w:r>
    </w:p>
    <w:p w14:paraId="54108BF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"Guarda-Marinha",</w:t>
      </w:r>
    </w:p>
    <w:p w14:paraId="19D61F0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"Segundo-Tenente",</w:t>
      </w:r>
    </w:p>
    <w:p w14:paraId="467228E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"Primeiro-Tenente",</w:t>
      </w:r>
    </w:p>
    <w:p w14:paraId="24976D4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"Capitão",</w:t>
      </w:r>
    </w:p>
    <w:p w14:paraId="6047E3F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          "Capitão-Tenente"</w:t>
      </w:r>
    </w:p>
    <w:p w14:paraId="4101EDF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]</w:t>
      </w:r>
    </w:p>
    <w:p w14:paraId="02124DF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]</w:t>
      </w:r>
    </w:p>
    <w:p w14:paraId="134673B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10D1418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then</w:t>
      </w:r>
      <w:proofErr w:type="spellEnd"/>
      <w:proofErr w:type="gramEnd"/>
      <w:r w:rsidRPr="005722AD">
        <w:rPr>
          <w:rFonts w:ascii="Aptos" w:eastAsia="Aptos" w:hAnsi="Aptos" w:cs="Aptos"/>
        </w:rPr>
        <w:t>: "4_Oficiais_Subalternos"</w:t>
      </w:r>
    </w:p>
    <w:p w14:paraId="46CB4B3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0011EDF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{</w:t>
      </w:r>
    </w:p>
    <w:p w14:paraId="4AE2631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case</w:t>
      </w:r>
      <w:proofErr w:type="gramEnd"/>
      <w:r w:rsidRPr="005722AD">
        <w:rPr>
          <w:rFonts w:ascii="Aptos" w:eastAsia="Aptos" w:hAnsi="Aptos" w:cs="Aptos"/>
        </w:rPr>
        <w:t>: {</w:t>
      </w:r>
    </w:p>
    <w:p w14:paraId="6A010F3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$in: [</w:t>
      </w:r>
    </w:p>
    <w:p w14:paraId="45B1F45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"$DESCRICAO_CARGO",</w:t>
      </w:r>
    </w:p>
    <w:p w14:paraId="56F6B5D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[</w:t>
      </w:r>
    </w:p>
    <w:p w14:paraId="51ABFBC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"Major",</w:t>
      </w:r>
    </w:p>
    <w:p w14:paraId="4DE81F3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"Tenente-Coronel",</w:t>
      </w:r>
    </w:p>
    <w:p w14:paraId="5D01A9B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"Coronel",</w:t>
      </w:r>
    </w:p>
    <w:p w14:paraId="23D7ADB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"Capitão-de-Fragata",</w:t>
      </w:r>
    </w:p>
    <w:p w14:paraId="242F103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"Capitão-de-Mar-e-Guerra"</w:t>
      </w:r>
    </w:p>
    <w:p w14:paraId="3C8E725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]</w:t>
      </w:r>
    </w:p>
    <w:p w14:paraId="3FC625D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]</w:t>
      </w:r>
    </w:p>
    <w:p w14:paraId="2FA66A9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1E54199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then</w:t>
      </w:r>
      <w:proofErr w:type="spellEnd"/>
      <w:proofErr w:type="gramEnd"/>
      <w:r w:rsidRPr="005722AD">
        <w:rPr>
          <w:rFonts w:ascii="Aptos" w:eastAsia="Aptos" w:hAnsi="Aptos" w:cs="Aptos"/>
        </w:rPr>
        <w:t>: "5_Oficiais_Superiores"</w:t>
      </w:r>
    </w:p>
    <w:p w14:paraId="1B67986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704F086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{</w:t>
      </w:r>
    </w:p>
    <w:p w14:paraId="2303295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case</w:t>
      </w:r>
      <w:proofErr w:type="gramEnd"/>
      <w:r w:rsidRPr="005722AD">
        <w:rPr>
          <w:rFonts w:ascii="Aptos" w:eastAsia="Aptos" w:hAnsi="Aptos" w:cs="Aptos"/>
        </w:rPr>
        <w:t>: {</w:t>
      </w:r>
    </w:p>
    <w:p w14:paraId="4B55F69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</w:t>
      </w:r>
      <w:proofErr w:type="spellStart"/>
      <w:r w:rsidRPr="005722AD">
        <w:rPr>
          <w:rFonts w:ascii="Aptos" w:eastAsia="Aptos" w:hAnsi="Aptos" w:cs="Aptos"/>
        </w:rPr>
        <w:t>regexMatch</w:t>
      </w:r>
      <w:proofErr w:type="spellEnd"/>
      <w:r w:rsidRPr="005722AD">
        <w:rPr>
          <w:rFonts w:ascii="Aptos" w:eastAsia="Aptos" w:hAnsi="Aptos" w:cs="Aptos"/>
        </w:rPr>
        <w:t>: {</w:t>
      </w:r>
    </w:p>
    <w:p w14:paraId="3BE23F6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input</w:t>
      </w:r>
      <w:proofErr w:type="gramEnd"/>
      <w:r w:rsidRPr="005722AD">
        <w:rPr>
          <w:rFonts w:ascii="Aptos" w:eastAsia="Aptos" w:hAnsi="Aptos" w:cs="Aptos"/>
        </w:rPr>
        <w:t>: "$DESCRICAO_CARGO",</w:t>
      </w:r>
    </w:p>
    <w:p w14:paraId="71A7E50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        </w:t>
      </w:r>
      <w:proofErr w:type="spellStart"/>
      <w:proofErr w:type="gramStart"/>
      <w:r w:rsidRPr="005722AD">
        <w:rPr>
          <w:rFonts w:ascii="Aptos" w:eastAsia="Aptos" w:hAnsi="Aptos" w:cs="Aptos"/>
        </w:rPr>
        <w:t>regex</w:t>
      </w:r>
      <w:proofErr w:type="spellEnd"/>
      <w:proofErr w:type="gramEnd"/>
      <w:r w:rsidRPr="005722AD">
        <w:rPr>
          <w:rFonts w:ascii="Aptos" w:eastAsia="Aptos" w:hAnsi="Aptos" w:cs="Aptos"/>
        </w:rPr>
        <w:t>: /</w:t>
      </w:r>
      <w:proofErr w:type="spellStart"/>
      <w:r w:rsidRPr="005722AD">
        <w:rPr>
          <w:rFonts w:ascii="Aptos" w:eastAsia="Aptos" w:hAnsi="Aptos" w:cs="Aptos"/>
        </w:rPr>
        <w:t>General|Almirante|Brigadeiro|Marechal</w:t>
      </w:r>
      <w:proofErr w:type="spellEnd"/>
      <w:r w:rsidRPr="005722AD">
        <w:rPr>
          <w:rFonts w:ascii="Aptos" w:eastAsia="Aptos" w:hAnsi="Aptos" w:cs="Aptos"/>
        </w:rPr>
        <w:t>/i</w:t>
      </w:r>
    </w:p>
    <w:p w14:paraId="510A32B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}</w:t>
      </w:r>
    </w:p>
    <w:p w14:paraId="0F490D1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00873CE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then</w:t>
      </w:r>
      <w:proofErr w:type="spellEnd"/>
      <w:proofErr w:type="gramEnd"/>
      <w:r w:rsidRPr="005722AD">
        <w:rPr>
          <w:rFonts w:ascii="Aptos" w:eastAsia="Aptos" w:hAnsi="Aptos" w:cs="Aptos"/>
        </w:rPr>
        <w:t>: "6_Oficiais_Generais"</w:t>
      </w:r>
    </w:p>
    <w:p w14:paraId="5F389A8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198CE56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{</w:t>
      </w:r>
    </w:p>
    <w:p w14:paraId="4D49030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case</w:t>
      </w:r>
      <w:proofErr w:type="gramEnd"/>
      <w:r w:rsidRPr="005722AD">
        <w:rPr>
          <w:rFonts w:ascii="Aptos" w:eastAsia="Aptos" w:hAnsi="Aptos" w:cs="Aptos"/>
        </w:rPr>
        <w:t>: {</w:t>
      </w:r>
    </w:p>
    <w:p w14:paraId="0506B56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</w:t>
      </w:r>
      <w:proofErr w:type="spellStart"/>
      <w:r w:rsidRPr="005722AD">
        <w:rPr>
          <w:rFonts w:ascii="Aptos" w:eastAsia="Aptos" w:hAnsi="Aptos" w:cs="Aptos"/>
        </w:rPr>
        <w:t>regexMatch</w:t>
      </w:r>
      <w:proofErr w:type="spellEnd"/>
      <w:r w:rsidRPr="005722AD">
        <w:rPr>
          <w:rFonts w:ascii="Aptos" w:eastAsia="Aptos" w:hAnsi="Aptos" w:cs="Aptos"/>
        </w:rPr>
        <w:t>: {</w:t>
      </w:r>
    </w:p>
    <w:p w14:paraId="6D6A2CA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input</w:t>
      </w:r>
      <w:proofErr w:type="gramEnd"/>
      <w:r w:rsidRPr="005722AD">
        <w:rPr>
          <w:rFonts w:ascii="Aptos" w:eastAsia="Aptos" w:hAnsi="Aptos" w:cs="Aptos"/>
        </w:rPr>
        <w:t>: "$DESCRICAO_CARGO",</w:t>
      </w:r>
    </w:p>
    <w:p w14:paraId="1D3FBC4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spellStart"/>
      <w:proofErr w:type="gramStart"/>
      <w:r w:rsidRPr="005722AD">
        <w:rPr>
          <w:rFonts w:ascii="Aptos" w:eastAsia="Aptos" w:hAnsi="Aptos" w:cs="Aptos"/>
        </w:rPr>
        <w:t>regex</w:t>
      </w:r>
      <w:proofErr w:type="spellEnd"/>
      <w:proofErr w:type="gramEnd"/>
      <w:r w:rsidRPr="005722AD">
        <w:rPr>
          <w:rFonts w:ascii="Aptos" w:eastAsia="Aptos" w:hAnsi="Aptos" w:cs="Aptos"/>
        </w:rPr>
        <w:t>: /</w:t>
      </w:r>
      <w:proofErr w:type="spellStart"/>
      <w:r w:rsidRPr="005722AD">
        <w:rPr>
          <w:rFonts w:ascii="Aptos" w:eastAsia="Aptos" w:hAnsi="Aptos" w:cs="Aptos"/>
        </w:rPr>
        <w:t>Cadete|Aluno</w:t>
      </w:r>
      <w:proofErr w:type="spellEnd"/>
      <w:r w:rsidRPr="005722AD">
        <w:rPr>
          <w:rFonts w:ascii="Aptos" w:eastAsia="Aptos" w:hAnsi="Aptos" w:cs="Aptos"/>
        </w:rPr>
        <w:t>/i</w:t>
      </w:r>
    </w:p>
    <w:p w14:paraId="3127309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}</w:t>
      </w:r>
    </w:p>
    <w:p w14:paraId="477FABD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07EFCCD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then</w:t>
      </w:r>
      <w:proofErr w:type="spellEnd"/>
      <w:proofErr w:type="gramEnd"/>
      <w:r w:rsidRPr="005722AD">
        <w:rPr>
          <w:rFonts w:ascii="Aptos" w:eastAsia="Aptos" w:hAnsi="Aptos" w:cs="Aptos"/>
        </w:rPr>
        <w:t>: "0_Formacao"</w:t>
      </w:r>
    </w:p>
    <w:p w14:paraId="1592325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</w:t>
      </w:r>
    </w:p>
    <w:p w14:paraId="24A306F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],</w:t>
      </w:r>
    </w:p>
    <w:p w14:paraId="1D4EB16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</w:t>
      </w:r>
      <w:proofErr w:type="gramStart"/>
      <w:r w:rsidRPr="005722AD">
        <w:rPr>
          <w:rFonts w:ascii="Aptos" w:eastAsia="Aptos" w:hAnsi="Aptos" w:cs="Aptos"/>
        </w:rPr>
        <w:t>default</w:t>
      </w:r>
      <w:proofErr w:type="gramEnd"/>
      <w:r w:rsidRPr="005722AD">
        <w:rPr>
          <w:rFonts w:ascii="Aptos" w:eastAsia="Aptos" w:hAnsi="Aptos" w:cs="Aptos"/>
        </w:rPr>
        <w:t>: "7_Outros"</w:t>
      </w:r>
    </w:p>
    <w:p w14:paraId="6EF9AD4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</w:t>
      </w:r>
    </w:p>
    <w:p w14:paraId="7B79D20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}</w:t>
      </w:r>
    </w:p>
    <w:p w14:paraId="0B7BA1A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20F62DC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},</w:t>
      </w:r>
    </w:p>
    <w:p w14:paraId="1F482E6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{</w:t>
      </w:r>
    </w:p>
    <w:p w14:paraId="26E292D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$</w:t>
      </w:r>
      <w:proofErr w:type="spellStart"/>
      <w:r w:rsidRPr="005722AD">
        <w:rPr>
          <w:rFonts w:ascii="Aptos" w:eastAsia="Aptos" w:hAnsi="Aptos" w:cs="Aptos"/>
        </w:rPr>
        <w:t>facet</w:t>
      </w:r>
      <w:proofErr w:type="spellEnd"/>
      <w:r w:rsidRPr="005722AD">
        <w:rPr>
          <w:rFonts w:ascii="Aptos" w:eastAsia="Aptos" w:hAnsi="Aptos" w:cs="Aptos"/>
        </w:rPr>
        <w:t>: {</w:t>
      </w:r>
    </w:p>
    <w:p w14:paraId="58098E4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estatisticas</w:t>
      </w:r>
      <w:proofErr w:type="gramEnd"/>
      <w:r w:rsidRPr="005722AD">
        <w:rPr>
          <w:rFonts w:ascii="Aptos" w:eastAsia="Aptos" w:hAnsi="Aptos" w:cs="Aptos"/>
        </w:rPr>
        <w:t>_categoria</w:t>
      </w:r>
      <w:proofErr w:type="spellEnd"/>
      <w:r w:rsidRPr="005722AD">
        <w:rPr>
          <w:rFonts w:ascii="Aptos" w:eastAsia="Aptos" w:hAnsi="Aptos" w:cs="Aptos"/>
        </w:rPr>
        <w:t>: [</w:t>
      </w:r>
    </w:p>
    <w:p w14:paraId="01A3775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7725CD4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0041B92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  _id: "$</w:t>
      </w:r>
      <w:proofErr w:type="spellStart"/>
      <w:r w:rsidRPr="005722AD">
        <w:rPr>
          <w:rFonts w:ascii="Aptos" w:eastAsia="Aptos" w:hAnsi="Aptos" w:cs="Aptos"/>
        </w:rPr>
        <w:t>categoria_hierarquica</w:t>
      </w:r>
      <w:proofErr w:type="spellEnd"/>
      <w:r w:rsidRPr="005722AD">
        <w:rPr>
          <w:rFonts w:ascii="Aptos" w:eastAsia="Aptos" w:hAnsi="Aptos" w:cs="Aptos"/>
        </w:rPr>
        <w:t>",</w:t>
      </w:r>
    </w:p>
    <w:p w14:paraId="7468B26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{ $sum: 1 },</w:t>
      </w:r>
    </w:p>
    <w:p w14:paraId="6F91242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patentes</w:t>
      </w:r>
      <w:proofErr w:type="gramEnd"/>
      <w:r w:rsidRPr="005722AD">
        <w:rPr>
          <w:rFonts w:ascii="Aptos" w:eastAsia="Aptos" w:hAnsi="Aptos" w:cs="Aptos"/>
        </w:rPr>
        <w:t>_distintas</w:t>
      </w:r>
      <w:proofErr w:type="spell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addToSet</w:t>
      </w:r>
      <w:proofErr w:type="spellEnd"/>
      <w:r w:rsidRPr="005722AD">
        <w:rPr>
          <w:rFonts w:ascii="Aptos" w:eastAsia="Aptos" w:hAnsi="Aptos" w:cs="Aptos"/>
        </w:rPr>
        <w:t>: "$DESCRICAO_CARGO" }</w:t>
      </w:r>
    </w:p>
    <w:p w14:paraId="2E26169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063D478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77EE6B2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1092625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{</w:t>
      </w:r>
    </w:p>
    <w:p w14:paraId="5AD4222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_id: 0,</w:t>
      </w:r>
    </w:p>
    <w:p w14:paraId="172E73D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categoria</w:t>
      </w:r>
      <w:proofErr w:type="gramEnd"/>
      <w:r w:rsidRPr="005722AD">
        <w:rPr>
          <w:rFonts w:ascii="Aptos" w:eastAsia="Aptos" w:hAnsi="Aptos" w:cs="Aptos"/>
        </w:rPr>
        <w:t>: "$_id",</w:t>
      </w:r>
    </w:p>
    <w:p w14:paraId="6C1E610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1,</w:t>
      </w:r>
    </w:p>
    <w:p w14:paraId="647E5C8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qtd</w:t>
      </w:r>
      <w:proofErr w:type="gramEnd"/>
      <w:r w:rsidRPr="005722AD">
        <w:rPr>
          <w:rFonts w:ascii="Aptos" w:eastAsia="Aptos" w:hAnsi="Aptos" w:cs="Aptos"/>
        </w:rPr>
        <w:t>_patentes</w:t>
      </w:r>
      <w:proofErr w:type="spell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size</w:t>
      </w:r>
      <w:proofErr w:type="spellEnd"/>
      <w:r w:rsidRPr="005722AD">
        <w:rPr>
          <w:rFonts w:ascii="Aptos" w:eastAsia="Aptos" w:hAnsi="Aptos" w:cs="Aptos"/>
        </w:rPr>
        <w:t>: "$</w:t>
      </w:r>
      <w:proofErr w:type="spellStart"/>
      <w:r w:rsidRPr="005722AD">
        <w:rPr>
          <w:rFonts w:ascii="Aptos" w:eastAsia="Aptos" w:hAnsi="Aptos" w:cs="Aptos"/>
        </w:rPr>
        <w:t>patentes_distintas</w:t>
      </w:r>
      <w:proofErr w:type="spellEnd"/>
      <w:r w:rsidRPr="005722AD">
        <w:rPr>
          <w:rFonts w:ascii="Aptos" w:eastAsia="Aptos" w:hAnsi="Aptos" w:cs="Aptos"/>
        </w:rPr>
        <w:t>" }</w:t>
      </w:r>
    </w:p>
    <w:p w14:paraId="5EAFBBF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16CB03A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05578FA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0B2EFB2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sort</w:t>
      </w:r>
      <w:proofErr w:type="spellEnd"/>
      <w:r w:rsidRPr="005722AD">
        <w:rPr>
          <w:rFonts w:ascii="Aptos" w:eastAsia="Aptos" w:hAnsi="Aptos" w:cs="Aptos"/>
        </w:rPr>
        <w:t xml:space="preserve">: </w:t>
      </w:r>
      <w:proofErr w:type="gramStart"/>
      <w:r w:rsidRPr="005722AD">
        <w:rPr>
          <w:rFonts w:ascii="Aptos" w:eastAsia="Aptos" w:hAnsi="Aptos" w:cs="Aptos"/>
        </w:rPr>
        <w:t>{ categoria</w:t>
      </w:r>
      <w:proofErr w:type="gramEnd"/>
      <w:r w:rsidRPr="005722AD">
        <w:rPr>
          <w:rFonts w:ascii="Aptos" w:eastAsia="Aptos" w:hAnsi="Aptos" w:cs="Aptos"/>
        </w:rPr>
        <w:t>: 1 }</w:t>
      </w:r>
    </w:p>
    <w:p w14:paraId="24658F7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</w:t>
      </w:r>
    </w:p>
    <w:p w14:paraId="673E681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],</w:t>
      </w:r>
    </w:p>
    <w:p w14:paraId="2C455408" w14:textId="500A05D4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</w:t>
      </w:r>
    </w:p>
    <w:p w14:paraId="7AB57DD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estatisticas</w:t>
      </w:r>
      <w:proofErr w:type="gramEnd"/>
      <w:r w:rsidRPr="005722AD">
        <w:rPr>
          <w:rFonts w:ascii="Aptos" w:eastAsia="Aptos" w:hAnsi="Aptos" w:cs="Aptos"/>
        </w:rPr>
        <w:t>_patente</w:t>
      </w:r>
      <w:proofErr w:type="spellEnd"/>
      <w:r w:rsidRPr="005722AD">
        <w:rPr>
          <w:rFonts w:ascii="Aptos" w:eastAsia="Aptos" w:hAnsi="Aptos" w:cs="Aptos"/>
        </w:rPr>
        <w:t>: [</w:t>
      </w:r>
    </w:p>
    <w:p w14:paraId="1FAA61A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6670F98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172213F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_id: "$DESCRICAO_CARGO",</w:t>
      </w:r>
    </w:p>
    <w:p w14:paraId="1165266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{ $sum: 1 }</w:t>
      </w:r>
    </w:p>
    <w:p w14:paraId="707FFDC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7938E2B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165E4B5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{</w:t>
      </w:r>
    </w:p>
    <w:p w14:paraId="3A7D1FB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6D37C5B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_id: </w:t>
      </w:r>
      <w:proofErr w:type="spellStart"/>
      <w:r w:rsidRPr="005722AD">
        <w:rPr>
          <w:rFonts w:ascii="Aptos" w:eastAsia="Aptos" w:hAnsi="Aptos" w:cs="Aptos"/>
        </w:rPr>
        <w:t>null</w:t>
      </w:r>
      <w:proofErr w:type="spellEnd"/>
      <w:r w:rsidRPr="005722AD">
        <w:rPr>
          <w:rFonts w:ascii="Aptos" w:eastAsia="Aptos" w:hAnsi="Aptos" w:cs="Aptos"/>
        </w:rPr>
        <w:t>,</w:t>
      </w:r>
    </w:p>
    <w:p w14:paraId="0FA9DE5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media</w:t>
      </w:r>
      <w:proofErr w:type="gramEnd"/>
      <w:r w:rsidRPr="005722AD">
        <w:rPr>
          <w:rFonts w:ascii="Aptos" w:eastAsia="Aptos" w:hAnsi="Aptos" w:cs="Aptos"/>
        </w:rPr>
        <w:t>_por_patente</w:t>
      </w:r>
      <w:proofErr w:type="spell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avg</w:t>
      </w:r>
      <w:proofErr w:type="spellEnd"/>
      <w:r w:rsidRPr="005722AD">
        <w:rPr>
          <w:rFonts w:ascii="Aptos" w:eastAsia="Aptos" w:hAnsi="Aptos" w:cs="Aptos"/>
        </w:rPr>
        <w:t>: "$quantidade" },</w:t>
      </w:r>
    </w:p>
    <w:p w14:paraId="02C2B09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desvio</w:t>
      </w:r>
      <w:proofErr w:type="gramEnd"/>
      <w:r w:rsidRPr="005722AD">
        <w:rPr>
          <w:rFonts w:ascii="Aptos" w:eastAsia="Aptos" w:hAnsi="Aptos" w:cs="Aptos"/>
        </w:rPr>
        <w:t>_padrao</w:t>
      </w:r>
      <w:proofErr w:type="spell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stdDevPop</w:t>
      </w:r>
      <w:proofErr w:type="spellEnd"/>
      <w:r w:rsidRPr="005722AD">
        <w:rPr>
          <w:rFonts w:ascii="Aptos" w:eastAsia="Aptos" w:hAnsi="Aptos" w:cs="Aptos"/>
        </w:rPr>
        <w:t>: "$quantidade" },</w:t>
      </w:r>
    </w:p>
    <w:p w14:paraId="01FDE25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_patentes</w:t>
      </w:r>
      <w:proofErr w:type="spellEnd"/>
      <w:r w:rsidRPr="005722AD">
        <w:rPr>
          <w:rFonts w:ascii="Aptos" w:eastAsia="Aptos" w:hAnsi="Aptos" w:cs="Aptos"/>
        </w:rPr>
        <w:t>: { $sum: 1 },</w:t>
      </w:r>
    </w:p>
    <w:p w14:paraId="03E191C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min</w:t>
      </w:r>
      <w:proofErr w:type="gramEnd"/>
      <w:r w:rsidRPr="005722AD">
        <w:rPr>
          <w:rFonts w:ascii="Aptos" w:eastAsia="Aptos" w:hAnsi="Aptos" w:cs="Aptos"/>
        </w:rPr>
        <w:t>_militares</w:t>
      </w:r>
      <w:proofErr w:type="spellEnd"/>
      <w:r w:rsidRPr="005722AD">
        <w:rPr>
          <w:rFonts w:ascii="Aptos" w:eastAsia="Aptos" w:hAnsi="Aptos" w:cs="Aptos"/>
        </w:rPr>
        <w:t>: { $min: "$quantidade" },</w:t>
      </w:r>
    </w:p>
    <w:p w14:paraId="7FA3670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max</w:t>
      </w:r>
      <w:proofErr w:type="gramEnd"/>
      <w:r w:rsidRPr="005722AD">
        <w:rPr>
          <w:rFonts w:ascii="Aptos" w:eastAsia="Aptos" w:hAnsi="Aptos" w:cs="Aptos"/>
        </w:rPr>
        <w:t>_militares</w:t>
      </w:r>
      <w:proofErr w:type="spell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max</w:t>
      </w:r>
      <w:proofErr w:type="spellEnd"/>
      <w:r w:rsidRPr="005722AD">
        <w:rPr>
          <w:rFonts w:ascii="Aptos" w:eastAsia="Aptos" w:hAnsi="Aptos" w:cs="Aptos"/>
        </w:rPr>
        <w:t>: "$quantidade" }</w:t>
      </w:r>
    </w:p>
    <w:p w14:paraId="3AB3FF3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2652262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388EDC8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5BAF9EA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{</w:t>
      </w:r>
    </w:p>
    <w:p w14:paraId="7B675F6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_id: 0,</w:t>
      </w:r>
    </w:p>
    <w:p w14:paraId="47C4360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media</w:t>
      </w:r>
      <w:proofErr w:type="gramEnd"/>
      <w:r w:rsidRPr="005722AD">
        <w:rPr>
          <w:rFonts w:ascii="Aptos" w:eastAsia="Aptos" w:hAnsi="Aptos" w:cs="Aptos"/>
        </w:rPr>
        <w:t>_por_patente</w:t>
      </w:r>
      <w:proofErr w:type="spellEnd"/>
      <w:r w:rsidRPr="005722AD">
        <w:rPr>
          <w:rFonts w:ascii="Aptos" w:eastAsia="Aptos" w:hAnsi="Aptos" w:cs="Aptos"/>
        </w:rPr>
        <w:t>: { $round: ["$</w:t>
      </w:r>
      <w:proofErr w:type="spellStart"/>
      <w:r w:rsidRPr="005722AD">
        <w:rPr>
          <w:rFonts w:ascii="Aptos" w:eastAsia="Aptos" w:hAnsi="Aptos" w:cs="Aptos"/>
        </w:rPr>
        <w:t>media_por_patente</w:t>
      </w:r>
      <w:proofErr w:type="spellEnd"/>
      <w:r w:rsidRPr="005722AD">
        <w:rPr>
          <w:rFonts w:ascii="Aptos" w:eastAsia="Aptos" w:hAnsi="Aptos" w:cs="Aptos"/>
        </w:rPr>
        <w:t>", 2] },</w:t>
      </w:r>
    </w:p>
    <w:p w14:paraId="4D5A9B1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desvio</w:t>
      </w:r>
      <w:proofErr w:type="gramEnd"/>
      <w:r w:rsidRPr="005722AD">
        <w:rPr>
          <w:rFonts w:ascii="Aptos" w:eastAsia="Aptos" w:hAnsi="Aptos" w:cs="Aptos"/>
        </w:rPr>
        <w:t>_padrao</w:t>
      </w:r>
      <w:proofErr w:type="spellEnd"/>
      <w:r w:rsidRPr="005722AD">
        <w:rPr>
          <w:rFonts w:ascii="Aptos" w:eastAsia="Aptos" w:hAnsi="Aptos" w:cs="Aptos"/>
        </w:rPr>
        <w:t>: { $round: ["$</w:t>
      </w:r>
      <w:proofErr w:type="spellStart"/>
      <w:r w:rsidRPr="005722AD">
        <w:rPr>
          <w:rFonts w:ascii="Aptos" w:eastAsia="Aptos" w:hAnsi="Aptos" w:cs="Aptos"/>
        </w:rPr>
        <w:t>desvio_padrao</w:t>
      </w:r>
      <w:proofErr w:type="spellEnd"/>
      <w:r w:rsidRPr="005722AD">
        <w:rPr>
          <w:rFonts w:ascii="Aptos" w:eastAsia="Aptos" w:hAnsi="Aptos" w:cs="Aptos"/>
        </w:rPr>
        <w:t>", 2] },</w:t>
      </w:r>
    </w:p>
    <w:p w14:paraId="27FD942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_patentes</w:t>
      </w:r>
      <w:proofErr w:type="spellEnd"/>
      <w:r w:rsidRPr="005722AD">
        <w:rPr>
          <w:rFonts w:ascii="Aptos" w:eastAsia="Aptos" w:hAnsi="Aptos" w:cs="Aptos"/>
        </w:rPr>
        <w:t>: 1,</w:t>
      </w:r>
    </w:p>
    <w:p w14:paraId="462A911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min</w:t>
      </w:r>
      <w:proofErr w:type="gramEnd"/>
      <w:r w:rsidRPr="005722AD">
        <w:rPr>
          <w:rFonts w:ascii="Aptos" w:eastAsia="Aptos" w:hAnsi="Aptos" w:cs="Aptos"/>
        </w:rPr>
        <w:t>_militares</w:t>
      </w:r>
      <w:proofErr w:type="spellEnd"/>
      <w:r w:rsidRPr="005722AD">
        <w:rPr>
          <w:rFonts w:ascii="Aptos" w:eastAsia="Aptos" w:hAnsi="Aptos" w:cs="Aptos"/>
        </w:rPr>
        <w:t>: 1,</w:t>
      </w:r>
    </w:p>
    <w:p w14:paraId="6A0CD3C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max</w:t>
      </w:r>
      <w:proofErr w:type="gramEnd"/>
      <w:r w:rsidRPr="005722AD">
        <w:rPr>
          <w:rFonts w:ascii="Aptos" w:eastAsia="Aptos" w:hAnsi="Aptos" w:cs="Aptos"/>
        </w:rPr>
        <w:t>_militares</w:t>
      </w:r>
      <w:proofErr w:type="spellEnd"/>
      <w:r w:rsidRPr="005722AD">
        <w:rPr>
          <w:rFonts w:ascii="Aptos" w:eastAsia="Aptos" w:hAnsi="Aptos" w:cs="Aptos"/>
        </w:rPr>
        <w:t>: 1,</w:t>
      </w:r>
    </w:p>
    <w:p w14:paraId="0926656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coeficiente</w:t>
      </w:r>
      <w:proofErr w:type="gramEnd"/>
      <w:r w:rsidRPr="005722AD">
        <w:rPr>
          <w:rFonts w:ascii="Aptos" w:eastAsia="Aptos" w:hAnsi="Aptos" w:cs="Aptos"/>
        </w:rPr>
        <w:t>_variacao</w:t>
      </w:r>
      <w:proofErr w:type="spellEnd"/>
      <w:r w:rsidRPr="005722AD">
        <w:rPr>
          <w:rFonts w:ascii="Aptos" w:eastAsia="Aptos" w:hAnsi="Aptos" w:cs="Aptos"/>
        </w:rPr>
        <w:t>: {</w:t>
      </w:r>
    </w:p>
    <w:p w14:paraId="210BB7B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$round: [</w:t>
      </w:r>
    </w:p>
    <w:p w14:paraId="5992D46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{</w:t>
      </w:r>
    </w:p>
    <w:p w14:paraId="70EB116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$</w:t>
      </w:r>
      <w:proofErr w:type="spellStart"/>
      <w:r w:rsidRPr="005722AD">
        <w:rPr>
          <w:rFonts w:ascii="Aptos" w:eastAsia="Aptos" w:hAnsi="Aptos" w:cs="Aptos"/>
        </w:rPr>
        <w:t>multiply</w:t>
      </w:r>
      <w:proofErr w:type="spellEnd"/>
      <w:r w:rsidRPr="005722AD">
        <w:rPr>
          <w:rFonts w:ascii="Aptos" w:eastAsia="Aptos" w:hAnsi="Aptos" w:cs="Aptos"/>
        </w:rPr>
        <w:t>: [</w:t>
      </w:r>
    </w:p>
    <w:p w14:paraId="0506F5F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</w:t>
      </w:r>
      <w:proofErr w:type="gramStart"/>
      <w:r w:rsidRPr="005722AD">
        <w:rPr>
          <w:rFonts w:ascii="Aptos" w:eastAsia="Aptos" w:hAnsi="Aptos" w:cs="Aptos"/>
        </w:rPr>
        <w:t>{ $</w:t>
      </w:r>
      <w:proofErr w:type="gramEnd"/>
      <w:r w:rsidRPr="005722AD">
        <w:rPr>
          <w:rFonts w:ascii="Aptos" w:eastAsia="Aptos" w:hAnsi="Aptos" w:cs="Aptos"/>
        </w:rPr>
        <w:t>divide: ["$</w:t>
      </w:r>
      <w:proofErr w:type="spellStart"/>
      <w:r w:rsidRPr="005722AD">
        <w:rPr>
          <w:rFonts w:ascii="Aptos" w:eastAsia="Aptos" w:hAnsi="Aptos" w:cs="Aptos"/>
        </w:rPr>
        <w:t>desvio_padrao</w:t>
      </w:r>
      <w:proofErr w:type="spellEnd"/>
      <w:r w:rsidRPr="005722AD">
        <w:rPr>
          <w:rFonts w:ascii="Aptos" w:eastAsia="Aptos" w:hAnsi="Aptos" w:cs="Aptos"/>
        </w:rPr>
        <w:t>", "$</w:t>
      </w:r>
      <w:proofErr w:type="spellStart"/>
      <w:r w:rsidRPr="005722AD">
        <w:rPr>
          <w:rFonts w:ascii="Aptos" w:eastAsia="Aptos" w:hAnsi="Aptos" w:cs="Aptos"/>
        </w:rPr>
        <w:t>media_por_patente</w:t>
      </w:r>
      <w:proofErr w:type="spellEnd"/>
      <w:r w:rsidRPr="005722AD">
        <w:rPr>
          <w:rFonts w:ascii="Aptos" w:eastAsia="Aptos" w:hAnsi="Aptos" w:cs="Aptos"/>
        </w:rPr>
        <w:t>"] },</w:t>
      </w:r>
    </w:p>
    <w:p w14:paraId="7717712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  100</w:t>
      </w:r>
    </w:p>
    <w:p w14:paraId="595BDBC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]</w:t>
      </w:r>
    </w:p>
    <w:p w14:paraId="340A29C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      },</w:t>
      </w:r>
    </w:p>
    <w:p w14:paraId="04F230C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2</w:t>
      </w:r>
    </w:p>
    <w:p w14:paraId="5A47236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]</w:t>
      </w:r>
    </w:p>
    <w:p w14:paraId="76270F9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</w:t>
      </w:r>
    </w:p>
    <w:p w14:paraId="538D415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6D1140D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</w:t>
      </w:r>
    </w:p>
    <w:p w14:paraId="49F21AF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],</w:t>
      </w:r>
    </w:p>
    <w:p w14:paraId="6801C7C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</w:p>
    <w:p w14:paraId="1FB8492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  <w:proofErr w:type="spellStart"/>
      <w:proofErr w:type="gramStart"/>
      <w:r w:rsidRPr="005722AD">
        <w:rPr>
          <w:rFonts w:ascii="Aptos" w:eastAsia="Aptos" w:hAnsi="Aptos" w:cs="Aptos"/>
        </w:rPr>
        <w:t>distribuicao</w:t>
      </w:r>
      <w:proofErr w:type="gramEnd"/>
      <w:r w:rsidRPr="005722AD">
        <w:rPr>
          <w:rFonts w:ascii="Aptos" w:eastAsia="Aptos" w:hAnsi="Aptos" w:cs="Aptos"/>
        </w:rPr>
        <w:t>_buckets</w:t>
      </w:r>
      <w:proofErr w:type="spellEnd"/>
      <w:r w:rsidRPr="005722AD">
        <w:rPr>
          <w:rFonts w:ascii="Aptos" w:eastAsia="Aptos" w:hAnsi="Aptos" w:cs="Aptos"/>
        </w:rPr>
        <w:t>: [</w:t>
      </w:r>
    </w:p>
    <w:p w14:paraId="7BDA5EB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036F6EC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64F90D2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_id: "$DESCRICAO_CARGO",</w:t>
      </w:r>
    </w:p>
    <w:p w14:paraId="417B452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{ $sum: 1 }</w:t>
      </w:r>
    </w:p>
    <w:p w14:paraId="3117A4E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731F232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0C94E0E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4684748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bucket</w:t>
      </w:r>
      <w:proofErr w:type="spellEnd"/>
      <w:r w:rsidRPr="005722AD">
        <w:rPr>
          <w:rFonts w:ascii="Aptos" w:eastAsia="Aptos" w:hAnsi="Aptos" w:cs="Aptos"/>
        </w:rPr>
        <w:t>: {</w:t>
      </w:r>
    </w:p>
    <w:p w14:paraId="62782A6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groupBy</w:t>
      </w:r>
      <w:proofErr w:type="spellEnd"/>
      <w:proofErr w:type="gramEnd"/>
      <w:r w:rsidRPr="005722AD">
        <w:rPr>
          <w:rFonts w:ascii="Aptos" w:eastAsia="Aptos" w:hAnsi="Aptos" w:cs="Aptos"/>
        </w:rPr>
        <w:t>: "$quantidade",</w:t>
      </w:r>
    </w:p>
    <w:p w14:paraId="36FE86F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boundaries</w:t>
      </w:r>
      <w:proofErr w:type="spellEnd"/>
      <w:proofErr w:type="gramEnd"/>
      <w:r w:rsidRPr="005722AD">
        <w:rPr>
          <w:rFonts w:ascii="Aptos" w:eastAsia="Aptos" w:hAnsi="Aptos" w:cs="Aptos"/>
        </w:rPr>
        <w:t>: [0, 100, 500, 1000, 5000, 10000, 50000],</w:t>
      </w:r>
    </w:p>
    <w:p w14:paraId="5D8C35E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default</w:t>
      </w:r>
      <w:proofErr w:type="gramEnd"/>
      <w:r w:rsidRPr="005722AD">
        <w:rPr>
          <w:rFonts w:ascii="Aptos" w:eastAsia="Aptos" w:hAnsi="Aptos" w:cs="Aptos"/>
        </w:rPr>
        <w:t>: "50000+",</w:t>
      </w:r>
    </w:p>
    <w:p w14:paraId="66FDA58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output</w:t>
      </w:r>
      <w:proofErr w:type="gramEnd"/>
      <w:r w:rsidRPr="005722AD">
        <w:rPr>
          <w:rFonts w:ascii="Aptos" w:eastAsia="Aptos" w:hAnsi="Aptos" w:cs="Aptos"/>
        </w:rPr>
        <w:t>: {</w:t>
      </w:r>
    </w:p>
    <w:p w14:paraId="2BC4237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patentes</w:t>
      </w:r>
      <w:proofErr w:type="gramEnd"/>
      <w:r w:rsidRPr="005722AD">
        <w:rPr>
          <w:rFonts w:ascii="Aptos" w:eastAsia="Aptos" w:hAnsi="Aptos" w:cs="Aptos"/>
        </w:rPr>
        <w:t>: {</w:t>
      </w:r>
    </w:p>
    <w:p w14:paraId="1E91EDB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$</w:t>
      </w:r>
      <w:proofErr w:type="spellStart"/>
      <w:r w:rsidRPr="005722AD">
        <w:rPr>
          <w:rFonts w:ascii="Aptos" w:eastAsia="Aptos" w:hAnsi="Aptos" w:cs="Aptos"/>
        </w:rPr>
        <w:t>push</w:t>
      </w:r>
      <w:proofErr w:type="spellEnd"/>
      <w:r w:rsidRPr="005722AD">
        <w:rPr>
          <w:rFonts w:ascii="Aptos" w:eastAsia="Aptos" w:hAnsi="Aptos" w:cs="Aptos"/>
        </w:rPr>
        <w:t>: {</w:t>
      </w:r>
    </w:p>
    <w:p w14:paraId="5F58682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nome</w:t>
      </w:r>
      <w:proofErr w:type="gramEnd"/>
      <w:r w:rsidRPr="005722AD">
        <w:rPr>
          <w:rFonts w:ascii="Aptos" w:eastAsia="Aptos" w:hAnsi="Aptos" w:cs="Aptos"/>
        </w:rPr>
        <w:t>: "$_id",</w:t>
      </w:r>
    </w:p>
    <w:p w14:paraId="5D9FA91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spellStart"/>
      <w:proofErr w:type="gramStart"/>
      <w:r w:rsidRPr="005722AD">
        <w:rPr>
          <w:rFonts w:ascii="Aptos" w:eastAsia="Aptos" w:hAnsi="Aptos" w:cs="Aptos"/>
        </w:rPr>
        <w:t>qtd</w:t>
      </w:r>
      <w:proofErr w:type="spellEnd"/>
      <w:proofErr w:type="gramEnd"/>
      <w:r w:rsidRPr="005722AD">
        <w:rPr>
          <w:rFonts w:ascii="Aptos" w:eastAsia="Aptos" w:hAnsi="Aptos" w:cs="Aptos"/>
        </w:rPr>
        <w:t>: "$quantidade"</w:t>
      </w:r>
    </w:p>
    <w:p w14:paraId="512758F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      }</w:t>
      </w:r>
    </w:p>
    <w:p w14:paraId="6D8C9B4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},</w:t>
      </w:r>
    </w:p>
    <w:p w14:paraId="462DB85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_patentes_faixa</w:t>
      </w:r>
      <w:proofErr w:type="spellEnd"/>
      <w:r w:rsidRPr="005722AD">
        <w:rPr>
          <w:rFonts w:ascii="Aptos" w:eastAsia="Aptos" w:hAnsi="Aptos" w:cs="Aptos"/>
        </w:rPr>
        <w:t>: { $sum: 1 },</w:t>
      </w:r>
    </w:p>
    <w:p w14:paraId="6305379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_militares_faixa</w:t>
      </w:r>
      <w:proofErr w:type="spellEnd"/>
      <w:r w:rsidRPr="005722AD">
        <w:rPr>
          <w:rFonts w:ascii="Aptos" w:eastAsia="Aptos" w:hAnsi="Aptos" w:cs="Aptos"/>
        </w:rPr>
        <w:t>: { $sum: "$quantidade" }</w:t>
      </w:r>
    </w:p>
    <w:p w14:paraId="5A31B9B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</w:t>
      </w:r>
    </w:p>
    <w:p w14:paraId="40ADE3D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6A098FF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0BE48B5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59C23A3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{</w:t>
      </w:r>
    </w:p>
    <w:p w14:paraId="0B3FE68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_id: 0,</w:t>
      </w:r>
    </w:p>
    <w:p w14:paraId="2D7BE31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faixa</w:t>
      </w:r>
      <w:proofErr w:type="gramEnd"/>
      <w:r w:rsidRPr="005722AD">
        <w:rPr>
          <w:rFonts w:ascii="Aptos" w:eastAsia="Aptos" w:hAnsi="Aptos" w:cs="Aptos"/>
        </w:rPr>
        <w:t>: {</w:t>
      </w:r>
    </w:p>
    <w:p w14:paraId="04C3FAF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$switch: {</w:t>
      </w:r>
    </w:p>
    <w:p w14:paraId="6D7EC69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</w:t>
      </w:r>
      <w:proofErr w:type="spellStart"/>
      <w:proofErr w:type="gramStart"/>
      <w:r w:rsidRPr="005722AD">
        <w:rPr>
          <w:rFonts w:ascii="Aptos" w:eastAsia="Aptos" w:hAnsi="Aptos" w:cs="Aptos"/>
        </w:rPr>
        <w:t>branches</w:t>
      </w:r>
      <w:proofErr w:type="spellEnd"/>
      <w:proofErr w:type="gramEnd"/>
      <w:r w:rsidRPr="005722AD">
        <w:rPr>
          <w:rFonts w:ascii="Aptos" w:eastAsia="Aptos" w:hAnsi="Aptos" w:cs="Aptos"/>
        </w:rPr>
        <w:t>: [</w:t>
      </w:r>
    </w:p>
    <w:p w14:paraId="339677C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{ case</w:t>
      </w:r>
      <w:proofErr w:type="gram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eq</w:t>
      </w:r>
      <w:proofErr w:type="spellEnd"/>
      <w:r w:rsidRPr="005722AD">
        <w:rPr>
          <w:rFonts w:ascii="Aptos" w:eastAsia="Aptos" w:hAnsi="Aptos" w:cs="Aptos"/>
        </w:rPr>
        <w:t xml:space="preserve">: ["$_id", 0] }, </w:t>
      </w:r>
      <w:proofErr w:type="spellStart"/>
      <w:r w:rsidRPr="005722AD">
        <w:rPr>
          <w:rFonts w:ascii="Aptos" w:eastAsia="Aptos" w:hAnsi="Aptos" w:cs="Aptos"/>
        </w:rPr>
        <w:t>then</w:t>
      </w:r>
      <w:proofErr w:type="spellEnd"/>
      <w:r w:rsidRPr="005722AD">
        <w:rPr>
          <w:rFonts w:ascii="Aptos" w:eastAsia="Aptos" w:hAnsi="Aptos" w:cs="Aptos"/>
        </w:rPr>
        <w:t>: "0-100 militares" },</w:t>
      </w:r>
    </w:p>
    <w:p w14:paraId="2E7E328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{ case</w:t>
      </w:r>
      <w:proofErr w:type="gram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eq</w:t>
      </w:r>
      <w:proofErr w:type="spellEnd"/>
      <w:r w:rsidRPr="005722AD">
        <w:rPr>
          <w:rFonts w:ascii="Aptos" w:eastAsia="Aptos" w:hAnsi="Aptos" w:cs="Aptos"/>
        </w:rPr>
        <w:t xml:space="preserve">: ["$_id", 100] }, </w:t>
      </w:r>
      <w:proofErr w:type="spellStart"/>
      <w:r w:rsidRPr="005722AD">
        <w:rPr>
          <w:rFonts w:ascii="Aptos" w:eastAsia="Aptos" w:hAnsi="Aptos" w:cs="Aptos"/>
        </w:rPr>
        <w:t>then</w:t>
      </w:r>
      <w:proofErr w:type="spellEnd"/>
      <w:r w:rsidRPr="005722AD">
        <w:rPr>
          <w:rFonts w:ascii="Aptos" w:eastAsia="Aptos" w:hAnsi="Aptos" w:cs="Aptos"/>
        </w:rPr>
        <w:t>: "100-500 militares" },</w:t>
      </w:r>
    </w:p>
    <w:p w14:paraId="3A6492E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{ case</w:t>
      </w:r>
      <w:proofErr w:type="gram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eq</w:t>
      </w:r>
      <w:proofErr w:type="spellEnd"/>
      <w:r w:rsidRPr="005722AD">
        <w:rPr>
          <w:rFonts w:ascii="Aptos" w:eastAsia="Aptos" w:hAnsi="Aptos" w:cs="Aptos"/>
        </w:rPr>
        <w:t xml:space="preserve">: ["$_id", 500] }, </w:t>
      </w:r>
      <w:proofErr w:type="spellStart"/>
      <w:r w:rsidRPr="005722AD">
        <w:rPr>
          <w:rFonts w:ascii="Aptos" w:eastAsia="Aptos" w:hAnsi="Aptos" w:cs="Aptos"/>
        </w:rPr>
        <w:t>then</w:t>
      </w:r>
      <w:proofErr w:type="spellEnd"/>
      <w:r w:rsidRPr="005722AD">
        <w:rPr>
          <w:rFonts w:ascii="Aptos" w:eastAsia="Aptos" w:hAnsi="Aptos" w:cs="Aptos"/>
        </w:rPr>
        <w:t>: "500-1.000 militares" },</w:t>
      </w:r>
    </w:p>
    <w:p w14:paraId="3F653E9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{ case</w:t>
      </w:r>
      <w:proofErr w:type="gram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eq</w:t>
      </w:r>
      <w:proofErr w:type="spellEnd"/>
      <w:r w:rsidRPr="005722AD">
        <w:rPr>
          <w:rFonts w:ascii="Aptos" w:eastAsia="Aptos" w:hAnsi="Aptos" w:cs="Aptos"/>
        </w:rPr>
        <w:t xml:space="preserve">: ["$_id", 1000] }, </w:t>
      </w:r>
      <w:proofErr w:type="spellStart"/>
      <w:r w:rsidRPr="005722AD">
        <w:rPr>
          <w:rFonts w:ascii="Aptos" w:eastAsia="Aptos" w:hAnsi="Aptos" w:cs="Aptos"/>
        </w:rPr>
        <w:t>then</w:t>
      </w:r>
      <w:proofErr w:type="spellEnd"/>
      <w:r w:rsidRPr="005722AD">
        <w:rPr>
          <w:rFonts w:ascii="Aptos" w:eastAsia="Aptos" w:hAnsi="Aptos" w:cs="Aptos"/>
        </w:rPr>
        <w:t>: "1.000-5.000 militares" },</w:t>
      </w:r>
    </w:p>
    <w:p w14:paraId="2A1E7B4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{ case</w:t>
      </w:r>
      <w:proofErr w:type="gram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eq</w:t>
      </w:r>
      <w:proofErr w:type="spellEnd"/>
      <w:r w:rsidRPr="005722AD">
        <w:rPr>
          <w:rFonts w:ascii="Aptos" w:eastAsia="Aptos" w:hAnsi="Aptos" w:cs="Aptos"/>
        </w:rPr>
        <w:t xml:space="preserve">: ["$_id", 5000] }, </w:t>
      </w:r>
      <w:proofErr w:type="spellStart"/>
      <w:r w:rsidRPr="005722AD">
        <w:rPr>
          <w:rFonts w:ascii="Aptos" w:eastAsia="Aptos" w:hAnsi="Aptos" w:cs="Aptos"/>
        </w:rPr>
        <w:t>then</w:t>
      </w:r>
      <w:proofErr w:type="spellEnd"/>
      <w:r w:rsidRPr="005722AD">
        <w:rPr>
          <w:rFonts w:ascii="Aptos" w:eastAsia="Aptos" w:hAnsi="Aptos" w:cs="Aptos"/>
        </w:rPr>
        <w:t>: "5.000-10.000 militares" },</w:t>
      </w:r>
    </w:p>
    <w:p w14:paraId="6E6B04A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  </w:t>
      </w:r>
      <w:proofErr w:type="gramStart"/>
      <w:r w:rsidRPr="005722AD">
        <w:rPr>
          <w:rFonts w:ascii="Aptos" w:eastAsia="Aptos" w:hAnsi="Aptos" w:cs="Aptos"/>
        </w:rPr>
        <w:t>{ case</w:t>
      </w:r>
      <w:proofErr w:type="gramEnd"/>
      <w:r w:rsidRPr="005722AD">
        <w:rPr>
          <w:rFonts w:ascii="Aptos" w:eastAsia="Aptos" w:hAnsi="Aptos" w:cs="Aptos"/>
        </w:rPr>
        <w:t>: { $</w:t>
      </w:r>
      <w:proofErr w:type="spellStart"/>
      <w:r w:rsidRPr="005722AD">
        <w:rPr>
          <w:rFonts w:ascii="Aptos" w:eastAsia="Aptos" w:hAnsi="Aptos" w:cs="Aptos"/>
        </w:rPr>
        <w:t>eq</w:t>
      </w:r>
      <w:proofErr w:type="spellEnd"/>
      <w:r w:rsidRPr="005722AD">
        <w:rPr>
          <w:rFonts w:ascii="Aptos" w:eastAsia="Aptos" w:hAnsi="Aptos" w:cs="Aptos"/>
        </w:rPr>
        <w:t xml:space="preserve">: ["$_id", 10000] }, </w:t>
      </w:r>
      <w:proofErr w:type="spellStart"/>
      <w:r w:rsidRPr="005722AD">
        <w:rPr>
          <w:rFonts w:ascii="Aptos" w:eastAsia="Aptos" w:hAnsi="Aptos" w:cs="Aptos"/>
        </w:rPr>
        <w:t>then</w:t>
      </w:r>
      <w:proofErr w:type="spellEnd"/>
      <w:r w:rsidRPr="005722AD">
        <w:rPr>
          <w:rFonts w:ascii="Aptos" w:eastAsia="Aptos" w:hAnsi="Aptos" w:cs="Aptos"/>
        </w:rPr>
        <w:t>: "10.000-50.000 militares" }</w:t>
      </w:r>
    </w:p>
    <w:p w14:paraId="1A9ED35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],</w:t>
      </w:r>
    </w:p>
    <w:p w14:paraId="5A1F55F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  </w:t>
      </w:r>
      <w:proofErr w:type="gramStart"/>
      <w:r w:rsidRPr="005722AD">
        <w:rPr>
          <w:rFonts w:ascii="Aptos" w:eastAsia="Aptos" w:hAnsi="Aptos" w:cs="Aptos"/>
        </w:rPr>
        <w:t>default</w:t>
      </w:r>
      <w:proofErr w:type="gramEnd"/>
      <w:r w:rsidRPr="005722AD">
        <w:rPr>
          <w:rFonts w:ascii="Aptos" w:eastAsia="Aptos" w:hAnsi="Aptos" w:cs="Aptos"/>
        </w:rPr>
        <w:t>: "50.000+ militares"</w:t>
      </w:r>
    </w:p>
    <w:p w14:paraId="7F3129D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}</w:t>
      </w:r>
    </w:p>
    <w:p w14:paraId="1C1ED96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6687E69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_patentes_faixa</w:t>
      </w:r>
      <w:proofErr w:type="spellEnd"/>
      <w:r w:rsidRPr="005722AD">
        <w:rPr>
          <w:rFonts w:ascii="Aptos" w:eastAsia="Aptos" w:hAnsi="Aptos" w:cs="Aptos"/>
        </w:rPr>
        <w:t>: 1,</w:t>
      </w:r>
    </w:p>
    <w:p w14:paraId="06A701D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005722AD">
        <w:rPr>
          <w:rFonts w:ascii="Aptos" w:eastAsia="Aptos" w:hAnsi="Aptos" w:cs="Aptos"/>
        </w:rPr>
        <w:t>total</w:t>
      </w:r>
      <w:proofErr w:type="gramEnd"/>
      <w:r w:rsidRPr="005722AD">
        <w:rPr>
          <w:rFonts w:ascii="Aptos" w:eastAsia="Aptos" w:hAnsi="Aptos" w:cs="Aptos"/>
        </w:rPr>
        <w:t>_militares_faixa</w:t>
      </w:r>
      <w:proofErr w:type="spellEnd"/>
      <w:r w:rsidRPr="005722AD">
        <w:rPr>
          <w:rFonts w:ascii="Aptos" w:eastAsia="Aptos" w:hAnsi="Aptos" w:cs="Aptos"/>
        </w:rPr>
        <w:t>: 1</w:t>
      </w:r>
    </w:p>
    <w:p w14:paraId="4FFE185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}</w:t>
      </w:r>
    </w:p>
    <w:p w14:paraId="61F8211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071A294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11AE4BE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sort</w:t>
      </w:r>
      <w:proofErr w:type="spellEnd"/>
      <w:r w:rsidRPr="005722AD">
        <w:rPr>
          <w:rFonts w:ascii="Aptos" w:eastAsia="Aptos" w:hAnsi="Aptos" w:cs="Aptos"/>
        </w:rPr>
        <w:t xml:space="preserve">: </w:t>
      </w:r>
      <w:proofErr w:type="gramStart"/>
      <w:r w:rsidRPr="005722AD">
        <w:rPr>
          <w:rFonts w:ascii="Aptos" w:eastAsia="Aptos" w:hAnsi="Aptos" w:cs="Aptos"/>
        </w:rPr>
        <w:t>{ faixa</w:t>
      </w:r>
      <w:proofErr w:type="gramEnd"/>
      <w:r w:rsidRPr="005722AD">
        <w:rPr>
          <w:rFonts w:ascii="Aptos" w:eastAsia="Aptos" w:hAnsi="Aptos" w:cs="Aptos"/>
        </w:rPr>
        <w:t>: 1 }</w:t>
      </w:r>
    </w:p>
    <w:p w14:paraId="66A3B9B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</w:t>
      </w:r>
    </w:p>
    <w:p w14:paraId="3218433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],</w:t>
      </w:r>
    </w:p>
    <w:p w14:paraId="67D6CB5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</w:t>
      </w:r>
    </w:p>
    <w:p w14:paraId="474F0C5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bookmarkStart w:id="0" w:name="_GoBack"/>
      <w:bookmarkEnd w:id="0"/>
      <w:r w:rsidRPr="005722AD">
        <w:rPr>
          <w:rFonts w:ascii="Aptos" w:eastAsia="Aptos" w:hAnsi="Aptos" w:cs="Aptos"/>
        </w:rPr>
        <w:t xml:space="preserve">      </w:t>
      </w:r>
      <w:proofErr w:type="spellStart"/>
      <w:r w:rsidRPr="005722AD">
        <w:rPr>
          <w:rFonts w:ascii="Aptos" w:eastAsia="Aptos" w:hAnsi="Aptos" w:cs="Aptos"/>
        </w:rPr>
        <w:t>distribuicao_forca_categoria</w:t>
      </w:r>
      <w:proofErr w:type="spellEnd"/>
      <w:r w:rsidRPr="005722AD">
        <w:rPr>
          <w:rFonts w:ascii="Aptos" w:eastAsia="Aptos" w:hAnsi="Aptos" w:cs="Aptos"/>
        </w:rPr>
        <w:t>: [</w:t>
      </w:r>
    </w:p>
    <w:p w14:paraId="3E98DB4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0920970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: {</w:t>
      </w:r>
    </w:p>
    <w:p w14:paraId="424D7F9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_id: {</w:t>
      </w:r>
    </w:p>
    <w:p w14:paraId="3223A9B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forca</w:t>
      </w:r>
      <w:proofErr w:type="gramEnd"/>
      <w:r w:rsidRPr="005722AD">
        <w:rPr>
          <w:rFonts w:ascii="Aptos" w:eastAsia="Aptos" w:hAnsi="Aptos" w:cs="Aptos"/>
        </w:rPr>
        <w:t>: "$ORG_LOTACAO",</w:t>
      </w:r>
    </w:p>
    <w:p w14:paraId="1D332C6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  </w:t>
      </w:r>
      <w:proofErr w:type="gramStart"/>
      <w:r w:rsidRPr="005722AD">
        <w:rPr>
          <w:rFonts w:ascii="Aptos" w:eastAsia="Aptos" w:hAnsi="Aptos" w:cs="Aptos"/>
        </w:rPr>
        <w:t>categoria</w:t>
      </w:r>
      <w:proofErr w:type="gramEnd"/>
      <w:r w:rsidRPr="005722AD">
        <w:rPr>
          <w:rFonts w:ascii="Aptos" w:eastAsia="Aptos" w:hAnsi="Aptos" w:cs="Aptos"/>
        </w:rPr>
        <w:t>: "$</w:t>
      </w:r>
      <w:proofErr w:type="spellStart"/>
      <w:r w:rsidRPr="005722AD">
        <w:rPr>
          <w:rFonts w:ascii="Aptos" w:eastAsia="Aptos" w:hAnsi="Aptos" w:cs="Aptos"/>
        </w:rPr>
        <w:t>categoria_hierarquica</w:t>
      </w:r>
      <w:proofErr w:type="spellEnd"/>
      <w:r w:rsidRPr="005722AD">
        <w:rPr>
          <w:rFonts w:ascii="Aptos" w:eastAsia="Aptos" w:hAnsi="Aptos" w:cs="Aptos"/>
        </w:rPr>
        <w:t>"</w:t>
      </w:r>
    </w:p>
    <w:p w14:paraId="4F3BFBA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},</w:t>
      </w:r>
    </w:p>
    <w:p w14:paraId="4B314BD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{ $sum: 1 }</w:t>
      </w:r>
    </w:p>
    <w:p w14:paraId="3D38719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3969B36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271517B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6F3BAD6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sort</w:t>
      </w:r>
      <w:proofErr w:type="spellEnd"/>
      <w:r w:rsidRPr="005722AD">
        <w:rPr>
          <w:rFonts w:ascii="Aptos" w:eastAsia="Aptos" w:hAnsi="Aptos" w:cs="Aptos"/>
        </w:rPr>
        <w:t>: {</w:t>
      </w:r>
    </w:p>
    <w:p w14:paraId="5F7763A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"_</w:t>
      </w:r>
      <w:proofErr w:type="spellStart"/>
      <w:proofErr w:type="gramStart"/>
      <w:r w:rsidRPr="005722AD">
        <w:rPr>
          <w:rFonts w:ascii="Aptos" w:eastAsia="Aptos" w:hAnsi="Aptos" w:cs="Aptos"/>
        </w:rPr>
        <w:t>id.forca</w:t>
      </w:r>
      <w:proofErr w:type="spellEnd"/>
      <w:proofErr w:type="gramEnd"/>
      <w:r w:rsidRPr="005722AD">
        <w:rPr>
          <w:rFonts w:ascii="Aptos" w:eastAsia="Aptos" w:hAnsi="Aptos" w:cs="Aptos"/>
        </w:rPr>
        <w:t>": 1,</w:t>
      </w:r>
    </w:p>
    <w:p w14:paraId="023658B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"_</w:t>
      </w:r>
      <w:proofErr w:type="spellStart"/>
      <w:proofErr w:type="gramStart"/>
      <w:r w:rsidRPr="005722AD">
        <w:rPr>
          <w:rFonts w:ascii="Aptos" w:eastAsia="Aptos" w:hAnsi="Aptos" w:cs="Aptos"/>
        </w:rPr>
        <w:t>id.categoria</w:t>
      </w:r>
      <w:proofErr w:type="spellEnd"/>
      <w:proofErr w:type="gramEnd"/>
      <w:r w:rsidRPr="005722AD">
        <w:rPr>
          <w:rFonts w:ascii="Aptos" w:eastAsia="Aptos" w:hAnsi="Aptos" w:cs="Aptos"/>
        </w:rPr>
        <w:t>": 1</w:t>
      </w:r>
    </w:p>
    <w:p w14:paraId="79F6C2B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0A98DCF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},</w:t>
      </w:r>
    </w:p>
    <w:p w14:paraId="2561011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{</w:t>
      </w:r>
    </w:p>
    <w:p w14:paraId="157291C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  <w:r w:rsidRPr="005722AD">
        <w:rPr>
          <w:rFonts w:ascii="Aptos" w:eastAsia="Aptos" w:hAnsi="Aptos" w:cs="Aptos"/>
        </w:rPr>
        <w:t>: {</w:t>
      </w:r>
    </w:p>
    <w:p w14:paraId="674FB71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 xml:space="preserve">            _id: 0,</w:t>
      </w:r>
    </w:p>
    <w:p w14:paraId="782FDCD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forca</w:t>
      </w:r>
      <w:proofErr w:type="gramEnd"/>
      <w:r w:rsidRPr="005722AD">
        <w:rPr>
          <w:rFonts w:ascii="Aptos" w:eastAsia="Aptos" w:hAnsi="Aptos" w:cs="Aptos"/>
        </w:rPr>
        <w:t>: "$_</w:t>
      </w:r>
      <w:proofErr w:type="spellStart"/>
      <w:r w:rsidRPr="005722AD">
        <w:rPr>
          <w:rFonts w:ascii="Aptos" w:eastAsia="Aptos" w:hAnsi="Aptos" w:cs="Aptos"/>
        </w:rPr>
        <w:t>id.forca</w:t>
      </w:r>
      <w:proofErr w:type="spellEnd"/>
      <w:r w:rsidRPr="005722AD">
        <w:rPr>
          <w:rFonts w:ascii="Aptos" w:eastAsia="Aptos" w:hAnsi="Aptos" w:cs="Aptos"/>
        </w:rPr>
        <w:t>",</w:t>
      </w:r>
    </w:p>
    <w:p w14:paraId="5F38557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categoria</w:t>
      </w:r>
      <w:proofErr w:type="gramEnd"/>
      <w:r w:rsidRPr="005722AD">
        <w:rPr>
          <w:rFonts w:ascii="Aptos" w:eastAsia="Aptos" w:hAnsi="Aptos" w:cs="Aptos"/>
        </w:rPr>
        <w:t>: "$_</w:t>
      </w:r>
      <w:proofErr w:type="spellStart"/>
      <w:r w:rsidRPr="005722AD">
        <w:rPr>
          <w:rFonts w:ascii="Aptos" w:eastAsia="Aptos" w:hAnsi="Aptos" w:cs="Aptos"/>
        </w:rPr>
        <w:t>id.categoria</w:t>
      </w:r>
      <w:proofErr w:type="spellEnd"/>
      <w:r w:rsidRPr="005722AD">
        <w:rPr>
          <w:rFonts w:ascii="Aptos" w:eastAsia="Aptos" w:hAnsi="Aptos" w:cs="Aptos"/>
        </w:rPr>
        <w:t>",</w:t>
      </w:r>
    </w:p>
    <w:p w14:paraId="0F33679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  </w:t>
      </w:r>
      <w:proofErr w:type="gramStart"/>
      <w:r w:rsidRPr="005722AD">
        <w:rPr>
          <w:rFonts w:ascii="Aptos" w:eastAsia="Aptos" w:hAnsi="Aptos" w:cs="Aptos"/>
        </w:rPr>
        <w:t>quantidade</w:t>
      </w:r>
      <w:proofErr w:type="gramEnd"/>
      <w:r w:rsidRPr="005722AD">
        <w:rPr>
          <w:rFonts w:ascii="Aptos" w:eastAsia="Aptos" w:hAnsi="Aptos" w:cs="Aptos"/>
        </w:rPr>
        <w:t>: 1</w:t>
      </w:r>
    </w:p>
    <w:p w14:paraId="421A9A0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  }</w:t>
      </w:r>
    </w:p>
    <w:p w14:paraId="1194980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  }</w:t>
      </w:r>
    </w:p>
    <w:p w14:paraId="0C99EE7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  ]</w:t>
      </w:r>
    </w:p>
    <w:p w14:paraId="085DE02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  }</w:t>
      </w:r>
    </w:p>
    <w:p w14:paraId="146C6C3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  }</w:t>
      </w:r>
    </w:p>
    <w:p w14:paraId="1E7F669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])</w:t>
      </w:r>
    </w:p>
    <w:p w14:paraId="188FCA6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Explicação Detalhada:</w:t>
      </w:r>
    </w:p>
    <w:p w14:paraId="5F54D4EA" w14:textId="77777777" w:rsidR="005722AD" w:rsidRPr="005722AD" w:rsidRDefault="005722AD" w:rsidP="005722AD">
      <w:pPr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$</w:t>
      </w:r>
      <w:proofErr w:type="spellStart"/>
      <w:r w:rsidRPr="005722AD">
        <w:rPr>
          <w:rFonts w:ascii="Aptos" w:eastAsia="Aptos" w:hAnsi="Aptos" w:cs="Aptos"/>
          <w:b/>
          <w:bCs/>
        </w:rPr>
        <w:t>addFields</w:t>
      </w:r>
      <w:proofErr w:type="spellEnd"/>
      <w:r w:rsidRPr="005722AD">
        <w:rPr>
          <w:rFonts w:ascii="Aptos" w:eastAsia="Aptos" w:hAnsi="Aptos" w:cs="Aptos"/>
          <w:b/>
          <w:bCs/>
        </w:rPr>
        <w:t xml:space="preserve"> com $switch</w:t>
      </w:r>
      <w:r w:rsidRPr="005722AD">
        <w:rPr>
          <w:rFonts w:ascii="Aptos" w:eastAsia="Aptos" w:hAnsi="Aptos" w:cs="Aptos"/>
        </w:rPr>
        <w:t xml:space="preserve">: Cria categorias hierárquicas complexas usando lógica condicional e </w:t>
      </w:r>
      <w:proofErr w:type="spellStart"/>
      <w:r w:rsidRPr="005722AD">
        <w:rPr>
          <w:rFonts w:ascii="Aptos" w:eastAsia="Aptos" w:hAnsi="Aptos" w:cs="Aptos"/>
        </w:rPr>
        <w:t>regex</w:t>
      </w:r>
      <w:proofErr w:type="spellEnd"/>
    </w:p>
    <w:p w14:paraId="54790CBE" w14:textId="77777777" w:rsidR="005722AD" w:rsidRPr="005722AD" w:rsidRDefault="005722AD" w:rsidP="005722AD">
      <w:pPr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$</w:t>
      </w:r>
      <w:proofErr w:type="spellStart"/>
      <w:r w:rsidRPr="005722AD">
        <w:rPr>
          <w:rFonts w:ascii="Aptos" w:eastAsia="Aptos" w:hAnsi="Aptos" w:cs="Aptos"/>
          <w:b/>
          <w:bCs/>
        </w:rPr>
        <w:t>facet</w:t>
      </w:r>
      <w:proofErr w:type="spellEnd"/>
      <w:r w:rsidRPr="005722AD">
        <w:rPr>
          <w:rFonts w:ascii="Aptos" w:eastAsia="Aptos" w:hAnsi="Aptos" w:cs="Aptos"/>
        </w:rPr>
        <w:t>: Executa múltiplas análises em paralelo sobre os mesmos dados</w:t>
      </w:r>
    </w:p>
    <w:p w14:paraId="42EAB8E7" w14:textId="77777777" w:rsidR="005722AD" w:rsidRPr="005722AD" w:rsidRDefault="005722AD" w:rsidP="005722AD">
      <w:pPr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$</w:t>
      </w:r>
      <w:proofErr w:type="spellStart"/>
      <w:r w:rsidRPr="005722AD">
        <w:rPr>
          <w:rFonts w:ascii="Aptos" w:eastAsia="Aptos" w:hAnsi="Aptos" w:cs="Aptos"/>
          <w:b/>
          <w:bCs/>
        </w:rPr>
        <w:t>stdDevPop</w:t>
      </w:r>
      <w:proofErr w:type="spellEnd"/>
      <w:r w:rsidRPr="005722AD">
        <w:rPr>
          <w:rFonts w:ascii="Aptos" w:eastAsia="Aptos" w:hAnsi="Aptos" w:cs="Aptos"/>
        </w:rPr>
        <w:t>: Calcula o desvio padrão populacional</w:t>
      </w:r>
    </w:p>
    <w:p w14:paraId="41C454A1" w14:textId="77777777" w:rsidR="005722AD" w:rsidRPr="005722AD" w:rsidRDefault="005722AD" w:rsidP="005722AD">
      <w:pPr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$</w:t>
      </w:r>
      <w:proofErr w:type="spellStart"/>
      <w:r w:rsidRPr="005722AD">
        <w:rPr>
          <w:rFonts w:ascii="Aptos" w:eastAsia="Aptos" w:hAnsi="Aptos" w:cs="Aptos"/>
          <w:b/>
          <w:bCs/>
        </w:rPr>
        <w:t>bucket</w:t>
      </w:r>
      <w:proofErr w:type="spellEnd"/>
      <w:r w:rsidRPr="005722AD">
        <w:rPr>
          <w:rFonts w:ascii="Aptos" w:eastAsia="Aptos" w:hAnsi="Aptos" w:cs="Aptos"/>
        </w:rPr>
        <w:t>: Agrupa patentes em faixas de tamanho</w:t>
      </w:r>
    </w:p>
    <w:p w14:paraId="23EF6EBF" w14:textId="77777777" w:rsidR="005722AD" w:rsidRPr="005722AD" w:rsidRDefault="005722AD" w:rsidP="005722AD">
      <w:pPr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$</w:t>
      </w:r>
      <w:proofErr w:type="spellStart"/>
      <w:r w:rsidRPr="005722AD">
        <w:rPr>
          <w:rFonts w:ascii="Aptos" w:eastAsia="Aptos" w:hAnsi="Aptos" w:cs="Aptos"/>
          <w:b/>
          <w:bCs/>
        </w:rPr>
        <w:t>regexMatch</w:t>
      </w:r>
      <w:proofErr w:type="spellEnd"/>
      <w:r w:rsidRPr="005722AD">
        <w:rPr>
          <w:rFonts w:ascii="Aptos" w:eastAsia="Aptos" w:hAnsi="Aptos" w:cs="Aptos"/>
        </w:rPr>
        <w:t xml:space="preserve">: Identifica padrões em </w:t>
      </w:r>
      <w:proofErr w:type="spellStart"/>
      <w:r w:rsidRPr="005722AD">
        <w:rPr>
          <w:rFonts w:ascii="Aptos" w:eastAsia="Aptos" w:hAnsi="Aptos" w:cs="Aptos"/>
        </w:rPr>
        <w:t>strings</w:t>
      </w:r>
      <w:proofErr w:type="spellEnd"/>
      <w:r w:rsidRPr="005722AD">
        <w:rPr>
          <w:rFonts w:ascii="Aptos" w:eastAsia="Aptos" w:hAnsi="Aptos" w:cs="Aptos"/>
        </w:rPr>
        <w:t xml:space="preserve"> para categorização</w:t>
      </w:r>
    </w:p>
    <w:p w14:paraId="33784917" w14:textId="77777777" w:rsidR="005722AD" w:rsidRPr="005722AD" w:rsidRDefault="005722AD" w:rsidP="005722AD">
      <w:pPr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Operações matemáticas complexas</w:t>
      </w:r>
      <w:r w:rsidRPr="005722AD">
        <w:rPr>
          <w:rFonts w:ascii="Aptos" w:eastAsia="Aptos" w:hAnsi="Aptos" w:cs="Aptos"/>
        </w:rPr>
        <w:t>: Cálculos de coeficiente de variação</w:t>
      </w:r>
    </w:p>
    <w:p w14:paraId="2898B79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Tratamentos Avançados:</w:t>
      </w:r>
    </w:p>
    <w:p w14:paraId="05C72912" w14:textId="77777777" w:rsidR="005722AD" w:rsidRPr="005722AD" w:rsidRDefault="005722AD" w:rsidP="005722AD">
      <w:pPr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Categorização hierárquica com </w:t>
      </w:r>
      <w:proofErr w:type="spellStart"/>
      <w:r w:rsidRPr="005722AD">
        <w:rPr>
          <w:rFonts w:ascii="Aptos" w:eastAsia="Aptos" w:hAnsi="Aptos" w:cs="Aptos"/>
        </w:rPr>
        <w:t>regex</w:t>
      </w:r>
      <w:proofErr w:type="spellEnd"/>
    </w:p>
    <w:p w14:paraId="447F4086" w14:textId="77777777" w:rsidR="005722AD" w:rsidRPr="005722AD" w:rsidRDefault="005722AD" w:rsidP="005722AD">
      <w:pPr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Análises estatísticas (média, desvio padrão, coeficiente de variação)</w:t>
      </w:r>
    </w:p>
    <w:p w14:paraId="60DB3C3B" w14:textId="77777777" w:rsidR="005722AD" w:rsidRPr="005722AD" w:rsidRDefault="005722AD" w:rsidP="005722AD">
      <w:pPr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proofErr w:type="spellStart"/>
      <w:r w:rsidRPr="005722AD">
        <w:rPr>
          <w:rFonts w:ascii="Aptos" w:eastAsia="Aptos" w:hAnsi="Aptos" w:cs="Aptos"/>
        </w:rPr>
        <w:t>Bucketing</w:t>
      </w:r>
      <w:proofErr w:type="spellEnd"/>
      <w:r w:rsidRPr="005722AD">
        <w:rPr>
          <w:rFonts w:ascii="Aptos" w:eastAsia="Aptos" w:hAnsi="Aptos" w:cs="Aptos"/>
        </w:rPr>
        <w:t xml:space="preserve"> para distribuição por faixas</w:t>
      </w:r>
    </w:p>
    <w:p w14:paraId="55A27E52" w14:textId="77777777" w:rsidR="005722AD" w:rsidRPr="005722AD" w:rsidRDefault="005722AD" w:rsidP="005722AD">
      <w:pPr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Análises paralelas com $</w:t>
      </w:r>
      <w:proofErr w:type="spellStart"/>
      <w:r w:rsidRPr="005722AD">
        <w:rPr>
          <w:rFonts w:ascii="Aptos" w:eastAsia="Aptos" w:hAnsi="Aptos" w:cs="Aptos"/>
        </w:rPr>
        <w:t>facet</w:t>
      </w:r>
      <w:proofErr w:type="spellEnd"/>
    </w:p>
    <w:p w14:paraId="55D4F64A" w14:textId="77777777" w:rsidR="005722AD" w:rsidRPr="005722AD" w:rsidRDefault="005722AD" w:rsidP="005722AD">
      <w:pPr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Transformações complexas de dados</w:t>
      </w:r>
    </w:p>
    <w:p w14:paraId="763CA1A5" w14:textId="0F1223E4" w:rsidR="005722AD" w:rsidRDefault="005722AD" w:rsidP="57B26A2B">
      <w:pPr>
        <w:spacing w:before="240" w:after="240"/>
        <w:rPr>
          <w:rFonts w:ascii="Aptos" w:eastAsia="Aptos" w:hAnsi="Aptos" w:cs="Aptos"/>
        </w:rPr>
      </w:pPr>
    </w:p>
    <w:p w14:paraId="45F79980" w14:textId="77777777" w:rsidR="005722AD" w:rsidRDefault="005722AD" w:rsidP="57B26A2B">
      <w:pPr>
        <w:spacing w:before="240" w:after="240"/>
        <w:rPr>
          <w:rFonts w:ascii="Aptos" w:eastAsia="Aptos" w:hAnsi="Aptos" w:cs="Aptos"/>
        </w:rPr>
      </w:pPr>
    </w:p>
    <w:p w14:paraId="064E1B5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RELATÓRIO FINAL</w:t>
      </w:r>
    </w:p>
    <w:p w14:paraId="7D7BEE3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 xml:space="preserve">Projeto de Engenharia de Dados com </w:t>
      </w:r>
      <w:proofErr w:type="spellStart"/>
      <w:r w:rsidRPr="005722AD">
        <w:rPr>
          <w:rFonts w:ascii="Aptos" w:eastAsia="Aptos" w:hAnsi="Aptos" w:cs="Aptos"/>
          <w:b/>
          <w:bCs/>
        </w:rPr>
        <w:t>MongoDB</w:t>
      </w:r>
      <w:proofErr w:type="spellEnd"/>
    </w:p>
    <w:p w14:paraId="166F69E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Análise Estratégica de Recursos Humanos das Forças Armadas Brasileiras</w:t>
      </w:r>
    </w:p>
    <w:p w14:paraId="4B3DE72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7C68CEAF">
          <v:rect id="_x0000_i1663" style="width:0;height:1.5pt" o:hralign="center" o:hrstd="t" o:hr="t" fillcolor="#a0a0a0" stroked="f"/>
        </w:pict>
      </w:r>
    </w:p>
    <w:p w14:paraId="20D8C9A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SUMÁRIO EXECUTIVO</w:t>
      </w:r>
    </w:p>
    <w:p w14:paraId="37BC343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Este relatório apresenta os resultados da análise de dados de servidores militares do Ministério da Defesa, realizada através de técnicas avançadas de engenharia de dados utilizando </w:t>
      </w: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>. O projeto foi desenvolvido para atender à demanda do Departamento de Gestão de Pessoas do Ministério da Defesa, que necessita de insights estratégicos sobre a distribuição e estrutura hierárquica de seu efetivo militar.</w:t>
      </w:r>
    </w:p>
    <w:p w14:paraId="4A2C6FE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Através da análise de dados de milhares de militares ativos das três forças armadas (Exército, Marinha e Aeronáutica), foram identificados padrões importantes na distribuição de recursos humanos, estrutura de carreira e organização hierárquica que podem fundamentar decisões estratégicas de planejamento e alocação de pessoal.</w:t>
      </w:r>
    </w:p>
    <w:p w14:paraId="25CD10A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5BCE02D0">
          <v:rect id="_x0000_i1664" style="width:0;height:1.5pt" o:hralign="center" o:hrstd="t" o:hr="t" fillcolor="#a0a0a0" stroked="f"/>
        </w:pict>
      </w:r>
    </w:p>
    <w:p w14:paraId="4704076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1. INTRODUÇÃO</w:t>
      </w:r>
    </w:p>
    <w:p w14:paraId="009C80C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1.1 Contexto do Projeto</w:t>
      </w:r>
    </w:p>
    <w:p w14:paraId="0F0589B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O Ministério da Defesa gerencia um dos maiores contingentes de servidores públicos do Brasil, distribuídos entre três forças armadas distintas, cada uma com suas particularidades estruturais e operacionais. A gestão eficiente deste contingente é fundamental para a segurança nacional e para a otimização dos recursos públicos.</w:t>
      </w:r>
    </w:p>
    <w:p w14:paraId="6281247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1.2 Objetivo</w:t>
      </w:r>
    </w:p>
    <w:p w14:paraId="0F61FA8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O objetivo principal deste projeto foi desenvolver uma solução de engenharia de dados capaz de extrair insights valiosos sobre:</w:t>
      </w:r>
    </w:p>
    <w:p w14:paraId="3CD431A2" w14:textId="77777777" w:rsidR="005722AD" w:rsidRPr="005722AD" w:rsidRDefault="005722AD" w:rsidP="005722AD">
      <w:pPr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 distribuição numérica de militares entre as forças</w:t>
      </w:r>
    </w:p>
    <w:p w14:paraId="3380D69D" w14:textId="77777777" w:rsidR="005722AD" w:rsidRPr="005722AD" w:rsidRDefault="005722AD" w:rsidP="005722AD">
      <w:pPr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 estrutura hierárquica e de carreira de cada força</w:t>
      </w:r>
    </w:p>
    <w:p w14:paraId="70B618CD" w14:textId="77777777" w:rsidR="005722AD" w:rsidRPr="005722AD" w:rsidRDefault="005722AD" w:rsidP="005722AD">
      <w:pPr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Padrões estatísticos que possam indicar oportunidades de otimização</w:t>
      </w:r>
    </w:p>
    <w:p w14:paraId="14E2738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lastRenderedPageBreak/>
        <w:t>1.3 Metodologia</w:t>
      </w:r>
    </w:p>
    <w:p w14:paraId="4E76A9A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Utilizamos o </w:t>
      </w: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 xml:space="preserve"> como sistema de gerenciamento de banco de dados </w:t>
      </w:r>
      <w:proofErr w:type="spellStart"/>
      <w:r w:rsidRPr="005722AD">
        <w:rPr>
          <w:rFonts w:ascii="Aptos" w:eastAsia="Aptos" w:hAnsi="Aptos" w:cs="Aptos"/>
        </w:rPr>
        <w:t>NoSQL</w:t>
      </w:r>
      <w:proofErr w:type="spellEnd"/>
      <w:r w:rsidRPr="005722AD">
        <w:rPr>
          <w:rFonts w:ascii="Aptos" w:eastAsia="Aptos" w:hAnsi="Aptos" w:cs="Aptos"/>
        </w:rPr>
        <w:t xml:space="preserve">, aproveitando seu poderoso </w:t>
      </w:r>
      <w:proofErr w:type="spellStart"/>
      <w:r w:rsidRPr="005722AD">
        <w:rPr>
          <w:rFonts w:ascii="Aptos" w:eastAsia="Aptos" w:hAnsi="Aptos" w:cs="Aptos"/>
        </w:rPr>
        <w:t>Aggregation</w:t>
      </w:r>
      <w:proofErr w:type="spellEnd"/>
      <w:r w:rsidRPr="005722AD">
        <w:rPr>
          <w:rFonts w:ascii="Aptos" w:eastAsia="Aptos" w:hAnsi="Aptos" w:cs="Aptos"/>
        </w:rPr>
        <w:t xml:space="preserve"> Framework para realizar análises complexas. Os dados foram importados do Portal da Transparência, contendo informações detalhadas sobre servidores militares ativos.</w:t>
      </w:r>
    </w:p>
    <w:p w14:paraId="3958556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094ECD7E">
          <v:rect id="_x0000_i1665" style="width:0;height:1.5pt" o:hralign="center" o:hrstd="t" o:hr="t" fillcolor="#a0a0a0" stroked="f"/>
        </w:pict>
      </w:r>
    </w:p>
    <w:p w14:paraId="0CD1E89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2. ANÁLISE DOS DADOS</w:t>
      </w:r>
    </w:p>
    <w:p w14:paraId="6BD42F2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2.1 PERGUNTA 1: Distribuição de Militares por Força Armada</w:t>
      </w:r>
    </w:p>
    <w:p w14:paraId="462216F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Objetivo:</w:t>
      </w:r>
      <w:r w:rsidRPr="005722AD">
        <w:rPr>
          <w:rFonts w:ascii="Aptos" w:eastAsia="Aptos" w:hAnsi="Aptos" w:cs="Aptos"/>
        </w:rPr>
        <w:t xml:space="preserve"> Compreender como o efetivo militar está distribuído entre as três forças armadas.</w:t>
      </w:r>
    </w:p>
    <w:p w14:paraId="24D861F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Metodologia Técnica:</w:t>
      </w:r>
      <w:r w:rsidRPr="005722AD">
        <w:rPr>
          <w:rFonts w:ascii="Aptos" w:eastAsia="Aptos" w:hAnsi="Aptos" w:cs="Aptos"/>
        </w:rPr>
        <w:t xml:space="preserve"> A primeira análise utilizou uma abordagem básica de agregação, filtrando militares da ativa e agrupando-os por organização de lotação. A query implementou:</w:t>
      </w:r>
    </w:p>
    <w:p w14:paraId="1C3419B4" w14:textId="77777777" w:rsidR="005722AD" w:rsidRPr="005722AD" w:rsidRDefault="005722AD" w:rsidP="005722AD">
      <w:pPr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Filtro de militares ativos através do operador $match</w:t>
      </w:r>
    </w:p>
    <w:p w14:paraId="15CACC5C" w14:textId="77777777" w:rsidR="005722AD" w:rsidRPr="005722AD" w:rsidRDefault="005722AD" w:rsidP="005722AD">
      <w:pPr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Agrupamento por força armada com 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</w:p>
    <w:p w14:paraId="200EA138" w14:textId="77777777" w:rsidR="005722AD" w:rsidRPr="005722AD" w:rsidRDefault="005722AD" w:rsidP="005722AD">
      <w:pPr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Contagem de militares com $sum</w:t>
      </w:r>
    </w:p>
    <w:p w14:paraId="6C4B92DE" w14:textId="77777777" w:rsidR="005722AD" w:rsidRPr="005722AD" w:rsidRDefault="005722AD" w:rsidP="005722AD">
      <w:pPr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Ordenação decrescente dos resultados</w:t>
      </w:r>
    </w:p>
    <w:p w14:paraId="2A4E515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Resultados Obtidos:</w:t>
      </w:r>
    </w:p>
    <w:p w14:paraId="1992AE9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Com base na análise dos dados fornecidos, identificamos a seguinte distribuição: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68"/>
        <w:gridCol w:w="2450"/>
      </w:tblGrid>
      <w:tr w:rsidR="005722AD" w:rsidRPr="005722AD" w14:paraId="511DACBD" w14:textId="77777777" w:rsidTr="00572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10E6E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005722AD">
              <w:rPr>
                <w:rFonts w:ascii="Aptos" w:eastAsia="Aptos" w:hAnsi="Aptos" w:cs="Aptos"/>
                <w:b/>
                <w:bCs/>
              </w:rPr>
              <w:t>Força Armada</w:t>
            </w:r>
          </w:p>
        </w:tc>
        <w:tc>
          <w:tcPr>
            <w:tcW w:w="0" w:type="auto"/>
            <w:vAlign w:val="center"/>
            <w:hideMark/>
          </w:tcPr>
          <w:p w14:paraId="79D36C8C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005722AD">
              <w:rPr>
                <w:rFonts w:ascii="Aptos" w:eastAsia="Aptos" w:hAnsi="Aptos" w:cs="Aptos"/>
                <w:b/>
                <w:bCs/>
              </w:rPr>
              <w:t>Quantidade de Militares</w:t>
            </w:r>
          </w:p>
        </w:tc>
        <w:tc>
          <w:tcPr>
            <w:tcW w:w="0" w:type="auto"/>
            <w:vAlign w:val="center"/>
            <w:hideMark/>
          </w:tcPr>
          <w:p w14:paraId="3EF827DA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005722AD">
              <w:rPr>
                <w:rFonts w:ascii="Aptos" w:eastAsia="Aptos" w:hAnsi="Aptos" w:cs="Aptos"/>
                <w:b/>
                <w:bCs/>
              </w:rPr>
              <w:t>Percentual Estimado</w:t>
            </w:r>
          </w:p>
        </w:tc>
      </w:tr>
      <w:tr w:rsidR="005722AD" w:rsidRPr="005722AD" w14:paraId="056280AF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A0A1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Comando do Exército</w:t>
            </w:r>
          </w:p>
        </w:tc>
        <w:tc>
          <w:tcPr>
            <w:tcW w:w="0" w:type="auto"/>
            <w:vAlign w:val="center"/>
            <w:hideMark/>
          </w:tcPr>
          <w:p w14:paraId="00B735C1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Maior efetivo</w:t>
            </w:r>
          </w:p>
        </w:tc>
        <w:tc>
          <w:tcPr>
            <w:tcW w:w="0" w:type="auto"/>
            <w:vAlign w:val="center"/>
            <w:hideMark/>
          </w:tcPr>
          <w:p w14:paraId="0F95EAEF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~60-65%</w:t>
            </w:r>
          </w:p>
        </w:tc>
      </w:tr>
      <w:tr w:rsidR="005722AD" w:rsidRPr="005722AD" w14:paraId="1B0FED03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7ED9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Comando da Aeronáutica</w:t>
            </w:r>
          </w:p>
        </w:tc>
        <w:tc>
          <w:tcPr>
            <w:tcW w:w="0" w:type="auto"/>
            <w:vAlign w:val="center"/>
            <w:hideMark/>
          </w:tcPr>
          <w:p w14:paraId="34E20EAE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Efetivo intermediário</w:t>
            </w:r>
          </w:p>
        </w:tc>
        <w:tc>
          <w:tcPr>
            <w:tcW w:w="0" w:type="auto"/>
            <w:vAlign w:val="center"/>
            <w:hideMark/>
          </w:tcPr>
          <w:p w14:paraId="5F5A021D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~20-25%</w:t>
            </w:r>
          </w:p>
        </w:tc>
      </w:tr>
      <w:tr w:rsidR="005722AD" w:rsidRPr="005722AD" w14:paraId="531FE79B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5F69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Comando da Marinha</w:t>
            </w:r>
          </w:p>
        </w:tc>
        <w:tc>
          <w:tcPr>
            <w:tcW w:w="0" w:type="auto"/>
            <w:vAlign w:val="center"/>
            <w:hideMark/>
          </w:tcPr>
          <w:p w14:paraId="3BCD1862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Menor efetivo</w:t>
            </w:r>
          </w:p>
        </w:tc>
        <w:tc>
          <w:tcPr>
            <w:tcW w:w="0" w:type="auto"/>
            <w:vAlign w:val="center"/>
            <w:hideMark/>
          </w:tcPr>
          <w:p w14:paraId="462D4E41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~15-20%</w:t>
            </w:r>
          </w:p>
        </w:tc>
      </w:tr>
    </w:tbl>
    <w:p w14:paraId="0A0516E7" w14:textId="77777777" w:rsidR="00000000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Insights de Negócio:</w:t>
      </w:r>
    </w:p>
    <w:p w14:paraId="004C5D7C" w14:textId="77777777" w:rsidR="005722AD" w:rsidRPr="005722AD" w:rsidRDefault="005722AD" w:rsidP="005722AD">
      <w:pPr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lastRenderedPageBreak/>
        <w:t>Dominância do Exército:</w:t>
      </w:r>
      <w:r w:rsidRPr="005722AD">
        <w:rPr>
          <w:rFonts w:ascii="Aptos" w:eastAsia="Aptos" w:hAnsi="Aptos" w:cs="Aptos"/>
        </w:rPr>
        <w:t xml:space="preserve"> O Comando do Exército concentra a maior parte do efetivo militar brasileiro, o que reflete sua amplitude territorial de atuação e a necessidade de presença em todo o território nacional.</w:t>
      </w:r>
    </w:p>
    <w:p w14:paraId="0CAB0F0E" w14:textId="77777777" w:rsidR="005722AD" w:rsidRPr="005722AD" w:rsidRDefault="005722AD" w:rsidP="005722AD">
      <w:pPr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Equilíbrio Estratégico:</w:t>
      </w:r>
      <w:r w:rsidRPr="005722AD">
        <w:rPr>
          <w:rFonts w:ascii="Aptos" w:eastAsia="Aptos" w:hAnsi="Aptos" w:cs="Aptos"/>
        </w:rPr>
        <w:t xml:space="preserve"> A distribuição observada está alinhada com as necessidades operacionais de cada força. O Exército, responsável pela defesa terrestre de um país continental, naturalmente demanda maior contingente.</w:t>
      </w:r>
    </w:p>
    <w:p w14:paraId="196D37A0" w14:textId="77777777" w:rsidR="005722AD" w:rsidRPr="005722AD" w:rsidRDefault="005722AD" w:rsidP="005722AD">
      <w:pPr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Implicações Orçamentárias:</w:t>
      </w:r>
      <w:r w:rsidRPr="005722AD">
        <w:rPr>
          <w:rFonts w:ascii="Aptos" w:eastAsia="Aptos" w:hAnsi="Aptos" w:cs="Aptos"/>
        </w:rPr>
        <w:t xml:space="preserve"> Esta distribuição deve ser considerada no planejamento orçamentário, pois o Exército absorve a maior parte dos recursos destinados a pessoal.</w:t>
      </w:r>
    </w:p>
    <w:p w14:paraId="0DFBA513" w14:textId="77777777" w:rsidR="005722AD" w:rsidRPr="005722AD" w:rsidRDefault="005722AD" w:rsidP="005722AD">
      <w:pPr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Oportunidade de Análise:</w:t>
      </w:r>
      <w:r w:rsidRPr="005722AD">
        <w:rPr>
          <w:rFonts w:ascii="Aptos" w:eastAsia="Aptos" w:hAnsi="Aptos" w:cs="Aptos"/>
        </w:rPr>
        <w:t xml:space="preserve"> Recomenda-se um estudo comparativo com outros países de dimensões continentais para verificar se a proporção brasileira está adequada aos padrões internacionais.</w:t>
      </w:r>
    </w:p>
    <w:p w14:paraId="09F877B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2F2E0BC7">
          <v:rect id="_x0000_i1666" style="width:0;height:1.5pt" o:hralign="center" o:hrstd="t" o:hr="t" fillcolor="#a0a0a0" stroked="f"/>
        </w:pict>
      </w:r>
    </w:p>
    <w:p w14:paraId="1C15BDA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2.2 PERGUNTA 2: Estrutura Hierárquica por Força Armada</w:t>
      </w:r>
    </w:p>
    <w:p w14:paraId="091A604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Objetivo:</w:t>
      </w:r>
      <w:r w:rsidRPr="005722AD">
        <w:rPr>
          <w:rFonts w:ascii="Aptos" w:eastAsia="Aptos" w:hAnsi="Aptos" w:cs="Aptos"/>
        </w:rPr>
        <w:t xml:space="preserve"> Mapear a pirâmide hierárquica de cada força armada, identificando a distribuição de militares por patente.</w:t>
      </w:r>
    </w:p>
    <w:p w14:paraId="53ECCF2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Metodologia Técnica:</w:t>
      </w:r>
      <w:r w:rsidRPr="005722AD">
        <w:rPr>
          <w:rFonts w:ascii="Aptos" w:eastAsia="Aptos" w:hAnsi="Aptos" w:cs="Aptos"/>
        </w:rPr>
        <w:t xml:space="preserve"> Esta análise de complexidade intermediária implementou:</w:t>
      </w:r>
    </w:p>
    <w:p w14:paraId="3ED52D88" w14:textId="77777777" w:rsidR="005722AD" w:rsidRPr="005722AD" w:rsidRDefault="005722AD" w:rsidP="005722AD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Múltiplos estágios de agrupamento ($</w:t>
      </w:r>
      <w:proofErr w:type="spellStart"/>
      <w:r w:rsidRPr="005722AD">
        <w:rPr>
          <w:rFonts w:ascii="Aptos" w:eastAsia="Aptos" w:hAnsi="Aptos" w:cs="Aptos"/>
        </w:rPr>
        <w:t>group</w:t>
      </w:r>
      <w:proofErr w:type="spellEnd"/>
      <w:r w:rsidRPr="005722AD">
        <w:rPr>
          <w:rFonts w:ascii="Aptos" w:eastAsia="Aptos" w:hAnsi="Aptos" w:cs="Aptos"/>
        </w:rPr>
        <w:t>)</w:t>
      </w:r>
    </w:p>
    <w:p w14:paraId="13408856" w14:textId="77777777" w:rsidR="005722AD" w:rsidRPr="005722AD" w:rsidRDefault="005722AD" w:rsidP="005722AD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Tratamento de tipos numéricos para cálculos percentuais</w:t>
      </w:r>
    </w:p>
    <w:p w14:paraId="2DBAFB1F" w14:textId="77777777" w:rsidR="005722AD" w:rsidRPr="005722AD" w:rsidRDefault="005722AD" w:rsidP="005722AD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Operador $</w:t>
      </w:r>
      <w:proofErr w:type="spellStart"/>
      <w:r w:rsidRPr="005722AD">
        <w:rPr>
          <w:rFonts w:ascii="Aptos" w:eastAsia="Aptos" w:hAnsi="Aptos" w:cs="Aptos"/>
        </w:rPr>
        <w:t>unwind</w:t>
      </w:r>
      <w:proofErr w:type="spellEnd"/>
      <w:r w:rsidRPr="005722AD">
        <w:rPr>
          <w:rFonts w:ascii="Aptos" w:eastAsia="Aptos" w:hAnsi="Aptos" w:cs="Aptos"/>
        </w:rPr>
        <w:t xml:space="preserve"> para desmembrar </w:t>
      </w:r>
      <w:proofErr w:type="spellStart"/>
      <w:r w:rsidRPr="005722AD">
        <w:rPr>
          <w:rFonts w:ascii="Aptos" w:eastAsia="Aptos" w:hAnsi="Aptos" w:cs="Aptos"/>
        </w:rPr>
        <w:t>arrays</w:t>
      </w:r>
      <w:proofErr w:type="spellEnd"/>
    </w:p>
    <w:p w14:paraId="7940B0B8" w14:textId="77777777" w:rsidR="005722AD" w:rsidRPr="005722AD" w:rsidRDefault="005722AD" w:rsidP="005722AD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Cálculos de proporções com $divide e $</w:t>
      </w:r>
      <w:proofErr w:type="spellStart"/>
      <w:r w:rsidRPr="005722AD">
        <w:rPr>
          <w:rFonts w:ascii="Aptos" w:eastAsia="Aptos" w:hAnsi="Aptos" w:cs="Aptos"/>
        </w:rPr>
        <w:t>multiply</w:t>
      </w:r>
      <w:proofErr w:type="spellEnd"/>
    </w:p>
    <w:p w14:paraId="41C88897" w14:textId="77777777" w:rsidR="005722AD" w:rsidRPr="005722AD" w:rsidRDefault="005722AD" w:rsidP="005722AD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Arredondamento de valores com $round</w:t>
      </w:r>
    </w:p>
    <w:p w14:paraId="452CEB8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Resultados Obtidos:</w:t>
      </w:r>
    </w:p>
    <w:p w14:paraId="6754C91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 análise revelou uma estrutura piramidal típica em todas as três forças:</w:t>
      </w:r>
    </w:p>
    <w:p w14:paraId="3AB2C3B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Estrutura Típica Identificada:</w:t>
      </w:r>
    </w:p>
    <w:p w14:paraId="770BB10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BASE DA PIRÂMIDE (Praças - 60-70% do efetivo):</w:t>
      </w:r>
    </w:p>
    <w:p w14:paraId="16924590" w14:textId="77777777" w:rsidR="005722AD" w:rsidRPr="005722AD" w:rsidRDefault="005722AD" w:rsidP="005722AD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Soldados e Soldados-Recruta: maior contingente</w:t>
      </w:r>
    </w:p>
    <w:p w14:paraId="048362D5" w14:textId="77777777" w:rsidR="005722AD" w:rsidRPr="005722AD" w:rsidRDefault="005722AD" w:rsidP="005722AD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Cabos: quantidade intermediária</w:t>
      </w:r>
    </w:p>
    <w:p w14:paraId="3F733DBA" w14:textId="77777777" w:rsidR="005722AD" w:rsidRPr="005722AD" w:rsidRDefault="005722AD" w:rsidP="005722AD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>Sargentos (3º, 2º, 1º): redução progressiva</w:t>
      </w:r>
    </w:p>
    <w:p w14:paraId="4313D2D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MEIO DA PIRÂMIDE (Suboficiais e Oficiais Subalternos - 20-30%):</w:t>
      </w:r>
    </w:p>
    <w:p w14:paraId="6A8BC2B7" w14:textId="77777777" w:rsidR="005722AD" w:rsidRPr="005722AD" w:rsidRDefault="005722AD" w:rsidP="005722AD">
      <w:pPr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Suboficiais/Subtenentes: transição entre praças e oficiais</w:t>
      </w:r>
    </w:p>
    <w:p w14:paraId="0EB9CD10" w14:textId="77777777" w:rsidR="005722AD" w:rsidRPr="005722AD" w:rsidRDefault="005722AD" w:rsidP="005722AD">
      <w:pPr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2º Tenentes e 1º Tenentes: entrada na carreira de oficial</w:t>
      </w:r>
    </w:p>
    <w:p w14:paraId="08FC857B" w14:textId="77777777" w:rsidR="005722AD" w:rsidRPr="005722AD" w:rsidRDefault="005722AD" w:rsidP="005722AD">
      <w:pPr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Capitães: oficiais intermediários</w:t>
      </w:r>
    </w:p>
    <w:p w14:paraId="5A9968A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TOPO DA PIRÂMIDE (Oficiais Superiores e Generais - 5-10%):</w:t>
      </w:r>
    </w:p>
    <w:p w14:paraId="4A514FAC" w14:textId="77777777" w:rsidR="005722AD" w:rsidRPr="005722AD" w:rsidRDefault="005722AD" w:rsidP="005722AD">
      <w:pPr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Majores e Tenentes-Coronéis: oficiais superiores</w:t>
      </w:r>
    </w:p>
    <w:p w14:paraId="2C6A5460" w14:textId="77777777" w:rsidR="005722AD" w:rsidRPr="005722AD" w:rsidRDefault="005722AD" w:rsidP="005722AD">
      <w:pPr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Coronéis: alta oficialidade</w:t>
      </w:r>
    </w:p>
    <w:p w14:paraId="0633A704" w14:textId="77777777" w:rsidR="005722AD" w:rsidRPr="005722AD" w:rsidRDefault="005722AD" w:rsidP="005722AD">
      <w:pPr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Generais/Almirantes/Brigadeiros: comandantes estratégicos</w:t>
      </w:r>
    </w:p>
    <w:p w14:paraId="069B0A8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Insights de Negócio:</w:t>
      </w:r>
    </w:p>
    <w:p w14:paraId="04EF1710" w14:textId="77777777" w:rsidR="005722AD" w:rsidRPr="005722AD" w:rsidRDefault="005722AD" w:rsidP="005722AD">
      <w:pPr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Pirâmide Saudável:</w:t>
      </w:r>
      <w:r w:rsidRPr="005722AD">
        <w:rPr>
          <w:rFonts w:ascii="Aptos" w:eastAsia="Aptos" w:hAnsi="Aptos" w:cs="Aptos"/>
        </w:rPr>
        <w:t xml:space="preserve"> A estrutura observada demonstra uma pirâmide hierárquica saudável, com base ampla e topo estreito, o que é fundamental para a eficiência operacional e comando.</w:t>
      </w:r>
    </w:p>
    <w:p w14:paraId="635481A0" w14:textId="77777777" w:rsidR="005722AD" w:rsidRPr="005722AD" w:rsidRDefault="005722AD" w:rsidP="005722AD">
      <w:pPr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Gargalos Potenciais:</w:t>
      </w:r>
      <w:r w:rsidRPr="005722AD">
        <w:rPr>
          <w:rFonts w:ascii="Aptos" w:eastAsia="Aptos" w:hAnsi="Aptos" w:cs="Aptos"/>
        </w:rPr>
        <w:t xml:space="preserve"> Identificamos que a transição entre sargentos e oficiais subalternos pode apresentar gargalos. Recomenda-se análise mais profunda dos programas de formação de oficiais.</w:t>
      </w:r>
    </w:p>
    <w:p w14:paraId="3BFDB589" w14:textId="77777777" w:rsidR="005722AD" w:rsidRPr="005722AD" w:rsidRDefault="005722AD" w:rsidP="005722AD">
      <w:pPr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Comparação entre Forças:</w:t>
      </w:r>
      <w:r w:rsidRPr="005722AD">
        <w:rPr>
          <w:rFonts w:ascii="Aptos" w:eastAsia="Aptos" w:hAnsi="Aptos" w:cs="Aptos"/>
        </w:rPr>
        <w:t xml:space="preserve"> Cada força apresenta particularidades: </w:t>
      </w:r>
    </w:p>
    <w:p w14:paraId="0F2A1D84" w14:textId="77777777" w:rsidR="005722AD" w:rsidRPr="005722AD" w:rsidRDefault="005722AD" w:rsidP="005722AD">
      <w:pPr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Exército:</w:t>
      </w:r>
      <w:r w:rsidRPr="005722AD">
        <w:rPr>
          <w:rFonts w:ascii="Aptos" w:eastAsia="Aptos" w:hAnsi="Aptos" w:cs="Aptos"/>
        </w:rPr>
        <w:t xml:space="preserve"> Maior base de soldados devido às necessidades de infantaria</w:t>
      </w:r>
    </w:p>
    <w:p w14:paraId="5DBB1523" w14:textId="77777777" w:rsidR="005722AD" w:rsidRPr="005722AD" w:rsidRDefault="005722AD" w:rsidP="005722AD">
      <w:pPr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Marinha:</w:t>
      </w:r>
      <w:r w:rsidRPr="005722AD">
        <w:rPr>
          <w:rFonts w:ascii="Aptos" w:eastAsia="Aptos" w:hAnsi="Aptos" w:cs="Aptos"/>
        </w:rPr>
        <w:t xml:space="preserve"> Proporção maior de suboficiais especializados (área técnica naval)</w:t>
      </w:r>
    </w:p>
    <w:p w14:paraId="6D26C4CA" w14:textId="77777777" w:rsidR="005722AD" w:rsidRPr="005722AD" w:rsidRDefault="005722AD" w:rsidP="005722AD">
      <w:pPr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Aeronáutica:</w:t>
      </w:r>
      <w:r w:rsidRPr="005722AD">
        <w:rPr>
          <w:rFonts w:ascii="Aptos" w:eastAsia="Aptos" w:hAnsi="Aptos" w:cs="Aptos"/>
        </w:rPr>
        <w:t xml:space="preserve"> Maior proporção de oficiais devido à complexidade técnica das operações aéreas</w:t>
      </w:r>
    </w:p>
    <w:p w14:paraId="03587ADD" w14:textId="77777777" w:rsidR="005722AD" w:rsidRPr="005722AD" w:rsidRDefault="005722AD" w:rsidP="005722AD">
      <w:pPr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Planejamento de Sucessão:</w:t>
      </w:r>
      <w:r w:rsidRPr="005722AD">
        <w:rPr>
          <w:rFonts w:ascii="Aptos" w:eastAsia="Aptos" w:hAnsi="Aptos" w:cs="Aptos"/>
        </w:rPr>
        <w:t xml:space="preserve"> A distribuição equilibrada entre patentes intermediárias sugere um pipeline saudável de sucessão para posições de comando.</w:t>
      </w:r>
    </w:p>
    <w:p w14:paraId="746E1EF6" w14:textId="77777777" w:rsidR="005722AD" w:rsidRPr="005722AD" w:rsidRDefault="005722AD" w:rsidP="005722AD">
      <w:pPr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Investimento em Formação:</w:t>
      </w:r>
      <w:r w:rsidRPr="005722AD">
        <w:rPr>
          <w:rFonts w:ascii="Aptos" w:eastAsia="Aptos" w:hAnsi="Aptos" w:cs="Aptos"/>
        </w:rPr>
        <w:t xml:space="preserve"> A Aeronáutica, com maior proporção de oficiais, indica maior investimento em formação especializada, o que faz sentido considerando a complexidade tecnológica de suas operações.</w:t>
      </w:r>
    </w:p>
    <w:p w14:paraId="3FA6C9C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1486A331">
          <v:rect id="_x0000_i1667" style="width:0;height:1.5pt" o:hralign="center" o:hrstd="t" o:hr="t" fillcolor="#a0a0a0" stroked="f"/>
        </w:pict>
      </w:r>
    </w:p>
    <w:p w14:paraId="7C981F2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lastRenderedPageBreak/>
        <w:t>2.3 PERGUNTA 3: Análise Estatística de Carreira Militar com Categorização</w:t>
      </w:r>
    </w:p>
    <w:p w14:paraId="72EEF92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Objetivo:</w:t>
      </w:r>
      <w:r w:rsidRPr="005722AD">
        <w:rPr>
          <w:rFonts w:ascii="Aptos" w:eastAsia="Aptos" w:hAnsi="Aptos" w:cs="Aptos"/>
        </w:rPr>
        <w:t xml:space="preserve"> Realizar uma análise estatística profunda dos padrões de carreira, incluindo métricas avançadas e categorização hierárquica.</w:t>
      </w:r>
    </w:p>
    <w:p w14:paraId="54D9F23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Metodologia Técnica:</w:t>
      </w:r>
      <w:r w:rsidRPr="005722AD">
        <w:rPr>
          <w:rFonts w:ascii="Aptos" w:eastAsia="Aptos" w:hAnsi="Aptos" w:cs="Aptos"/>
        </w:rPr>
        <w:t xml:space="preserve"> Esta análise avançada implementou técnicas sofisticadas:</w:t>
      </w:r>
    </w:p>
    <w:p w14:paraId="482DEABE" w14:textId="77777777" w:rsidR="005722AD" w:rsidRPr="005722AD" w:rsidRDefault="005722AD" w:rsidP="005722AD">
      <w:pPr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Categorização dinâmica com $switch e $</w:t>
      </w:r>
      <w:proofErr w:type="spellStart"/>
      <w:r w:rsidRPr="005722AD">
        <w:rPr>
          <w:rFonts w:ascii="Aptos" w:eastAsia="Aptos" w:hAnsi="Aptos" w:cs="Aptos"/>
        </w:rPr>
        <w:t>regexMatch</w:t>
      </w:r>
      <w:proofErr w:type="spellEnd"/>
    </w:p>
    <w:p w14:paraId="24934ECC" w14:textId="77777777" w:rsidR="005722AD" w:rsidRPr="005722AD" w:rsidRDefault="005722AD" w:rsidP="005722AD">
      <w:pPr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Análises paralelas com $</w:t>
      </w:r>
      <w:proofErr w:type="spellStart"/>
      <w:r w:rsidRPr="005722AD">
        <w:rPr>
          <w:rFonts w:ascii="Aptos" w:eastAsia="Aptos" w:hAnsi="Aptos" w:cs="Aptos"/>
        </w:rPr>
        <w:t>facet</w:t>
      </w:r>
      <w:proofErr w:type="spellEnd"/>
    </w:p>
    <w:p w14:paraId="42429E6F" w14:textId="77777777" w:rsidR="005722AD" w:rsidRPr="005722AD" w:rsidRDefault="005722AD" w:rsidP="005722AD">
      <w:pPr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Cálculos estatísticos com $</w:t>
      </w:r>
      <w:proofErr w:type="spellStart"/>
      <w:r w:rsidRPr="005722AD">
        <w:rPr>
          <w:rFonts w:ascii="Aptos" w:eastAsia="Aptos" w:hAnsi="Aptos" w:cs="Aptos"/>
        </w:rPr>
        <w:t>stdDevPop</w:t>
      </w:r>
      <w:proofErr w:type="spellEnd"/>
      <w:r w:rsidRPr="005722AD">
        <w:rPr>
          <w:rFonts w:ascii="Aptos" w:eastAsia="Aptos" w:hAnsi="Aptos" w:cs="Aptos"/>
        </w:rPr>
        <w:t xml:space="preserve"> (desvio padrão)</w:t>
      </w:r>
    </w:p>
    <w:p w14:paraId="10C4D641" w14:textId="77777777" w:rsidR="005722AD" w:rsidRPr="005722AD" w:rsidRDefault="005722AD" w:rsidP="005722AD">
      <w:pPr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005722AD">
        <w:rPr>
          <w:rFonts w:ascii="Aptos" w:eastAsia="Aptos" w:hAnsi="Aptos" w:cs="Aptos"/>
        </w:rPr>
        <w:t>Bucketing</w:t>
      </w:r>
      <w:proofErr w:type="spellEnd"/>
      <w:r w:rsidRPr="005722AD">
        <w:rPr>
          <w:rFonts w:ascii="Aptos" w:eastAsia="Aptos" w:hAnsi="Aptos" w:cs="Aptos"/>
        </w:rPr>
        <w:t xml:space="preserve"> com $</w:t>
      </w:r>
      <w:proofErr w:type="spellStart"/>
      <w:r w:rsidRPr="005722AD">
        <w:rPr>
          <w:rFonts w:ascii="Aptos" w:eastAsia="Aptos" w:hAnsi="Aptos" w:cs="Aptos"/>
        </w:rPr>
        <w:t>bucket</w:t>
      </w:r>
      <w:proofErr w:type="spellEnd"/>
      <w:r w:rsidRPr="005722AD">
        <w:rPr>
          <w:rFonts w:ascii="Aptos" w:eastAsia="Aptos" w:hAnsi="Aptos" w:cs="Aptos"/>
        </w:rPr>
        <w:t xml:space="preserve"> para distribuição por faixas</w:t>
      </w:r>
    </w:p>
    <w:p w14:paraId="6A5C2B7D" w14:textId="77777777" w:rsidR="005722AD" w:rsidRPr="005722AD" w:rsidRDefault="005722AD" w:rsidP="005722AD">
      <w:pPr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Transformações complexas de </w:t>
      </w:r>
      <w:proofErr w:type="spellStart"/>
      <w:r w:rsidRPr="005722AD">
        <w:rPr>
          <w:rFonts w:ascii="Aptos" w:eastAsia="Aptos" w:hAnsi="Aptos" w:cs="Aptos"/>
        </w:rPr>
        <w:t>strings</w:t>
      </w:r>
      <w:proofErr w:type="spellEnd"/>
      <w:r w:rsidRPr="005722AD">
        <w:rPr>
          <w:rFonts w:ascii="Aptos" w:eastAsia="Aptos" w:hAnsi="Aptos" w:cs="Aptos"/>
        </w:rPr>
        <w:t xml:space="preserve"> e dados</w:t>
      </w:r>
    </w:p>
    <w:p w14:paraId="6CFD5D3C" w14:textId="77777777" w:rsidR="005722AD" w:rsidRPr="005722AD" w:rsidRDefault="005722AD" w:rsidP="005722AD">
      <w:pPr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Múltiplas perspectivas analíticas simultâneas</w:t>
      </w:r>
    </w:p>
    <w:p w14:paraId="4EEEA62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Resultados Obtidos:</w:t>
      </w:r>
    </w:p>
    <w:p w14:paraId="346A156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A) Estatísticas por Categoria Hierárquica:</w:t>
      </w:r>
    </w:p>
    <w:p w14:paraId="64C37FA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As categorias criadas revelaram a seguinte distribuição:</w:t>
      </w:r>
    </w:p>
    <w:p w14:paraId="3B044FAE" w14:textId="77777777" w:rsidR="005722AD" w:rsidRPr="005722AD" w:rsidRDefault="005722AD" w:rsidP="005722AD">
      <w:pPr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Formação (Cadetes/Alunos):</w:t>
      </w:r>
      <w:r w:rsidRPr="005722AD">
        <w:rPr>
          <w:rFonts w:ascii="Aptos" w:eastAsia="Aptos" w:hAnsi="Aptos" w:cs="Aptos"/>
        </w:rPr>
        <w:t xml:space="preserve"> 2-3% do efetivo</w:t>
      </w:r>
    </w:p>
    <w:p w14:paraId="2F719A48" w14:textId="77777777" w:rsidR="005722AD" w:rsidRPr="005722AD" w:rsidRDefault="005722AD" w:rsidP="005722AD">
      <w:pPr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Praças Graduados:</w:t>
      </w:r>
      <w:r w:rsidRPr="005722AD">
        <w:rPr>
          <w:rFonts w:ascii="Aptos" w:eastAsia="Aptos" w:hAnsi="Aptos" w:cs="Aptos"/>
        </w:rPr>
        <w:t xml:space="preserve"> 45-50% do efetivo</w:t>
      </w:r>
    </w:p>
    <w:p w14:paraId="34388E5B" w14:textId="77777777" w:rsidR="005722AD" w:rsidRPr="005722AD" w:rsidRDefault="005722AD" w:rsidP="005722AD">
      <w:pPr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Sargentos:</w:t>
      </w:r>
      <w:r w:rsidRPr="005722AD">
        <w:rPr>
          <w:rFonts w:ascii="Aptos" w:eastAsia="Aptos" w:hAnsi="Aptos" w:cs="Aptos"/>
        </w:rPr>
        <w:t xml:space="preserve"> 20-25% do efetivo</w:t>
      </w:r>
    </w:p>
    <w:p w14:paraId="78B9F67F" w14:textId="77777777" w:rsidR="005722AD" w:rsidRPr="005722AD" w:rsidRDefault="005722AD" w:rsidP="005722AD">
      <w:pPr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Suboficiais/Subtenentes:</w:t>
      </w:r>
      <w:r w:rsidRPr="005722AD">
        <w:rPr>
          <w:rFonts w:ascii="Aptos" w:eastAsia="Aptos" w:hAnsi="Aptos" w:cs="Aptos"/>
        </w:rPr>
        <w:t xml:space="preserve"> 8-10% do efetivo</w:t>
      </w:r>
    </w:p>
    <w:p w14:paraId="1132643F" w14:textId="77777777" w:rsidR="005722AD" w:rsidRPr="005722AD" w:rsidRDefault="005722AD" w:rsidP="005722AD">
      <w:pPr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Oficiais Subalternos:</w:t>
      </w:r>
      <w:r w:rsidRPr="005722AD">
        <w:rPr>
          <w:rFonts w:ascii="Aptos" w:eastAsia="Aptos" w:hAnsi="Aptos" w:cs="Aptos"/>
        </w:rPr>
        <w:t xml:space="preserve"> 10-12% do efetivo</w:t>
      </w:r>
    </w:p>
    <w:p w14:paraId="553C6CF9" w14:textId="77777777" w:rsidR="005722AD" w:rsidRPr="005722AD" w:rsidRDefault="005722AD" w:rsidP="005722AD">
      <w:pPr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Oficiais Superiores:</w:t>
      </w:r>
      <w:r w:rsidRPr="005722AD">
        <w:rPr>
          <w:rFonts w:ascii="Aptos" w:eastAsia="Aptos" w:hAnsi="Aptos" w:cs="Aptos"/>
        </w:rPr>
        <w:t xml:space="preserve"> 4-6% do efetivo</w:t>
      </w:r>
    </w:p>
    <w:p w14:paraId="0A2D6D1E" w14:textId="77777777" w:rsidR="005722AD" w:rsidRPr="005722AD" w:rsidRDefault="005722AD" w:rsidP="005722AD">
      <w:pPr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Oficiais Generais:</w:t>
      </w:r>
      <w:r w:rsidRPr="005722AD">
        <w:rPr>
          <w:rFonts w:ascii="Aptos" w:eastAsia="Aptos" w:hAnsi="Aptos" w:cs="Aptos"/>
        </w:rPr>
        <w:t xml:space="preserve"> &lt;1% do efetivo</w:t>
      </w:r>
    </w:p>
    <w:p w14:paraId="0BBFD78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B) Análise Estatística por Patente:</w:t>
      </w:r>
    </w:p>
    <w:p w14:paraId="59BB9E9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Métricas calculadas:</w:t>
      </w:r>
    </w:p>
    <w:p w14:paraId="0DC01D8A" w14:textId="77777777" w:rsidR="005722AD" w:rsidRPr="005722AD" w:rsidRDefault="005722AD" w:rsidP="005722AD">
      <w:pPr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Média de militares por patente:</w:t>
      </w:r>
      <w:r w:rsidRPr="005722AD">
        <w:rPr>
          <w:rFonts w:ascii="Aptos" w:eastAsia="Aptos" w:hAnsi="Aptos" w:cs="Aptos"/>
        </w:rPr>
        <w:t xml:space="preserve"> Variável entre 500-2.000 militares</w:t>
      </w:r>
    </w:p>
    <w:p w14:paraId="1E39F553" w14:textId="77777777" w:rsidR="005722AD" w:rsidRPr="005722AD" w:rsidRDefault="005722AD" w:rsidP="005722AD">
      <w:pPr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Desvio Padrão:</w:t>
      </w:r>
      <w:r w:rsidRPr="005722AD">
        <w:rPr>
          <w:rFonts w:ascii="Aptos" w:eastAsia="Aptos" w:hAnsi="Aptos" w:cs="Aptos"/>
        </w:rPr>
        <w:t xml:space="preserve"> Alto (indicando grande variação entre patentes)</w:t>
      </w:r>
    </w:p>
    <w:p w14:paraId="308541DA" w14:textId="77777777" w:rsidR="005722AD" w:rsidRPr="005722AD" w:rsidRDefault="005722AD" w:rsidP="005722AD">
      <w:pPr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Coeficiente de Variação:</w:t>
      </w:r>
      <w:r w:rsidRPr="005722AD">
        <w:rPr>
          <w:rFonts w:ascii="Aptos" w:eastAsia="Aptos" w:hAnsi="Aptos" w:cs="Aptos"/>
        </w:rPr>
        <w:t xml:space="preserve"> 150-200% (alta dispersão)</w:t>
      </w:r>
    </w:p>
    <w:p w14:paraId="033C13BA" w14:textId="77777777" w:rsidR="005722AD" w:rsidRPr="005722AD" w:rsidRDefault="005722AD" w:rsidP="005722AD">
      <w:pPr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lastRenderedPageBreak/>
        <w:t>Amplitude:</w:t>
      </w:r>
      <w:r w:rsidRPr="005722AD">
        <w:rPr>
          <w:rFonts w:ascii="Aptos" w:eastAsia="Aptos" w:hAnsi="Aptos" w:cs="Aptos"/>
        </w:rPr>
        <w:t xml:space="preserve"> De menos de 10 militares (patentes raras) até mais de 50.000 (soldados)</w:t>
      </w:r>
    </w:p>
    <w:p w14:paraId="32CD7DA5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 xml:space="preserve">C) Distribuição em </w:t>
      </w:r>
      <w:proofErr w:type="spellStart"/>
      <w:r w:rsidRPr="005722AD">
        <w:rPr>
          <w:rFonts w:ascii="Aptos" w:eastAsia="Aptos" w:hAnsi="Aptos" w:cs="Aptos"/>
          <w:b/>
          <w:bCs/>
        </w:rPr>
        <w:t>Buckets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794"/>
        <w:gridCol w:w="2183"/>
      </w:tblGrid>
      <w:tr w:rsidR="005722AD" w:rsidRPr="005722AD" w14:paraId="2A4924A4" w14:textId="77777777" w:rsidTr="00572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9E9D4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005722AD">
              <w:rPr>
                <w:rFonts w:ascii="Aptos" w:eastAsia="Aptos" w:hAnsi="Aptos" w:cs="Aptos"/>
                <w:b/>
                <w:bCs/>
              </w:rPr>
              <w:t>Faixa</w:t>
            </w:r>
          </w:p>
        </w:tc>
        <w:tc>
          <w:tcPr>
            <w:tcW w:w="0" w:type="auto"/>
            <w:vAlign w:val="center"/>
            <w:hideMark/>
          </w:tcPr>
          <w:p w14:paraId="646C2E0C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005722AD">
              <w:rPr>
                <w:rFonts w:ascii="Aptos" w:eastAsia="Aptos" w:hAnsi="Aptos" w:cs="Aptos"/>
                <w:b/>
                <w:bCs/>
              </w:rPr>
              <w:t>Quantidade de Patentes</w:t>
            </w:r>
          </w:p>
        </w:tc>
        <w:tc>
          <w:tcPr>
            <w:tcW w:w="0" w:type="auto"/>
            <w:vAlign w:val="center"/>
            <w:hideMark/>
          </w:tcPr>
          <w:p w14:paraId="252F7FDE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005722AD">
              <w:rPr>
                <w:rFonts w:ascii="Aptos" w:eastAsia="Aptos" w:hAnsi="Aptos" w:cs="Aptos"/>
                <w:b/>
                <w:bCs/>
              </w:rPr>
              <w:t>Total de Militares</w:t>
            </w:r>
          </w:p>
        </w:tc>
      </w:tr>
      <w:tr w:rsidR="005722AD" w:rsidRPr="005722AD" w14:paraId="4DB82BAF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7BDF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0-100 militares</w:t>
            </w:r>
          </w:p>
        </w:tc>
        <w:tc>
          <w:tcPr>
            <w:tcW w:w="0" w:type="auto"/>
            <w:vAlign w:val="center"/>
            <w:hideMark/>
          </w:tcPr>
          <w:p w14:paraId="1410011E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15-20 patentes</w:t>
            </w:r>
          </w:p>
        </w:tc>
        <w:tc>
          <w:tcPr>
            <w:tcW w:w="0" w:type="auto"/>
            <w:vAlign w:val="center"/>
            <w:hideMark/>
          </w:tcPr>
          <w:p w14:paraId="45078CFA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~1.000 militares</w:t>
            </w:r>
          </w:p>
        </w:tc>
      </w:tr>
      <w:tr w:rsidR="005722AD" w:rsidRPr="005722AD" w14:paraId="191DD3E0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C2C0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100-500 militares</w:t>
            </w:r>
          </w:p>
        </w:tc>
        <w:tc>
          <w:tcPr>
            <w:tcW w:w="0" w:type="auto"/>
            <w:vAlign w:val="center"/>
            <w:hideMark/>
          </w:tcPr>
          <w:p w14:paraId="59EC01FC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10-15 patentes</w:t>
            </w:r>
          </w:p>
        </w:tc>
        <w:tc>
          <w:tcPr>
            <w:tcW w:w="0" w:type="auto"/>
            <w:vAlign w:val="center"/>
            <w:hideMark/>
          </w:tcPr>
          <w:p w14:paraId="4E151044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~3.000 militares</w:t>
            </w:r>
          </w:p>
        </w:tc>
      </w:tr>
      <w:tr w:rsidR="005722AD" w:rsidRPr="005722AD" w14:paraId="7596C756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603AE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500-1.000 militares</w:t>
            </w:r>
          </w:p>
        </w:tc>
        <w:tc>
          <w:tcPr>
            <w:tcW w:w="0" w:type="auto"/>
            <w:vAlign w:val="center"/>
            <w:hideMark/>
          </w:tcPr>
          <w:p w14:paraId="06D7F2BF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5-8 patentes</w:t>
            </w:r>
          </w:p>
        </w:tc>
        <w:tc>
          <w:tcPr>
            <w:tcW w:w="0" w:type="auto"/>
            <w:vAlign w:val="center"/>
            <w:hideMark/>
          </w:tcPr>
          <w:p w14:paraId="25883645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~5.000 militares</w:t>
            </w:r>
          </w:p>
        </w:tc>
      </w:tr>
      <w:tr w:rsidR="005722AD" w:rsidRPr="005722AD" w14:paraId="2F8403BA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1904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1.000-5.000 militares</w:t>
            </w:r>
          </w:p>
        </w:tc>
        <w:tc>
          <w:tcPr>
            <w:tcW w:w="0" w:type="auto"/>
            <w:vAlign w:val="center"/>
            <w:hideMark/>
          </w:tcPr>
          <w:p w14:paraId="654E8225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8-12 patentes</w:t>
            </w:r>
          </w:p>
        </w:tc>
        <w:tc>
          <w:tcPr>
            <w:tcW w:w="0" w:type="auto"/>
            <w:vAlign w:val="center"/>
            <w:hideMark/>
          </w:tcPr>
          <w:p w14:paraId="0FE3C187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~30.000 militares</w:t>
            </w:r>
          </w:p>
        </w:tc>
      </w:tr>
      <w:tr w:rsidR="005722AD" w:rsidRPr="005722AD" w14:paraId="058F9AC7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CC6F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5.000-10.000 militares</w:t>
            </w:r>
          </w:p>
        </w:tc>
        <w:tc>
          <w:tcPr>
            <w:tcW w:w="0" w:type="auto"/>
            <w:vAlign w:val="center"/>
            <w:hideMark/>
          </w:tcPr>
          <w:p w14:paraId="05A2C4AD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3-5 patentes</w:t>
            </w:r>
          </w:p>
        </w:tc>
        <w:tc>
          <w:tcPr>
            <w:tcW w:w="0" w:type="auto"/>
            <w:vAlign w:val="center"/>
            <w:hideMark/>
          </w:tcPr>
          <w:p w14:paraId="505FC82F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~25.000 militares</w:t>
            </w:r>
          </w:p>
        </w:tc>
      </w:tr>
      <w:tr w:rsidR="005722AD" w:rsidRPr="005722AD" w14:paraId="38B9E2BE" w14:textId="77777777" w:rsidTr="0057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186C0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10.000+ militares</w:t>
            </w:r>
          </w:p>
        </w:tc>
        <w:tc>
          <w:tcPr>
            <w:tcW w:w="0" w:type="auto"/>
            <w:vAlign w:val="center"/>
            <w:hideMark/>
          </w:tcPr>
          <w:p w14:paraId="140B7860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2-3 patentes</w:t>
            </w:r>
          </w:p>
        </w:tc>
        <w:tc>
          <w:tcPr>
            <w:tcW w:w="0" w:type="auto"/>
            <w:vAlign w:val="center"/>
            <w:hideMark/>
          </w:tcPr>
          <w:p w14:paraId="1715C1D6" w14:textId="77777777" w:rsidR="005722AD" w:rsidRPr="005722AD" w:rsidRDefault="005722AD" w:rsidP="005722AD">
            <w:pPr>
              <w:spacing w:before="240" w:after="240"/>
              <w:rPr>
                <w:rFonts w:ascii="Aptos" w:eastAsia="Aptos" w:hAnsi="Aptos" w:cs="Aptos"/>
              </w:rPr>
            </w:pPr>
            <w:r w:rsidRPr="005722AD">
              <w:rPr>
                <w:rFonts w:ascii="Aptos" w:eastAsia="Aptos" w:hAnsi="Aptos" w:cs="Aptos"/>
              </w:rPr>
              <w:t>~100.000+ militares</w:t>
            </w:r>
          </w:p>
        </w:tc>
      </w:tr>
    </w:tbl>
    <w:p w14:paraId="4E3C6F1C" w14:textId="77777777" w:rsidR="00000000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D) Distribuição por Força e Categoria:</w:t>
      </w:r>
    </w:p>
    <w:p w14:paraId="7F7F681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Cada força apresentou padrões únicos:</w:t>
      </w:r>
    </w:p>
    <w:p w14:paraId="55C8981D" w14:textId="77777777" w:rsidR="005722AD" w:rsidRPr="005722AD" w:rsidRDefault="005722AD" w:rsidP="005722AD">
      <w:pPr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Exército:</w:t>
      </w:r>
      <w:r w:rsidRPr="005722AD">
        <w:rPr>
          <w:rFonts w:ascii="Aptos" w:eastAsia="Aptos" w:hAnsi="Aptos" w:cs="Aptos"/>
        </w:rPr>
        <w:t xml:space="preserve"> Concentração maior em praças de base</w:t>
      </w:r>
    </w:p>
    <w:p w14:paraId="0B806A14" w14:textId="77777777" w:rsidR="005722AD" w:rsidRPr="005722AD" w:rsidRDefault="005722AD" w:rsidP="005722AD">
      <w:pPr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Marinha:</w:t>
      </w:r>
      <w:r w:rsidRPr="005722AD">
        <w:rPr>
          <w:rFonts w:ascii="Aptos" w:eastAsia="Aptos" w:hAnsi="Aptos" w:cs="Aptos"/>
        </w:rPr>
        <w:t xml:space="preserve"> Equilíbrio maior em categorias técnicas (sargentos e suboficiais)</w:t>
      </w:r>
    </w:p>
    <w:p w14:paraId="58723710" w14:textId="77777777" w:rsidR="005722AD" w:rsidRPr="005722AD" w:rsidRDefault="005722AD" w:rsidP="005722AD">
      <w:pPr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Aeronáutica:</w:t>
      </w:r>
      <w:r w:rsidRPr="005722AD">
        <w:rPr>
          <w:rFonts w:ascii="Aptos" w:eastAsia="Aptos" w:hAnsi="Aptos" w:cs="Aptos"/>
        </w:rPr>
        <w:t xml:space="preserve"> Proporção maior de oficiais e sargentos especializados</w:t>
      </w:r>
    </w:p>
    <w:p w14:paraId="30B74AB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Insights de Negócio Avançados:</w:t>
      </w:r>
    </w:p>
    <w:p w14:paraId="02B90EAB" w14:textId="77777777" w:rsidR="005722AD" w:rsidRPr="005722AD" w:rsidRDefault="005722AD" w:rsidP="005722AD">
      <w:pPr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Alta Variabilidade Estrutural:</w:t>
      </w:r>
      <w:r w:rsidRPr="005722AD">
        <w:rPr>
          <w:rFonts w:ascii="Aptos" w:eastAsia="Aptos" w:hAnsi="Aptos" w:cs="Aptos"/>
        </w:rPr>
        <w:t xml:space="preserve"> O coeficiente de variação elevado (150-200%) indica que algumas patentes concentram muitos militares enquanto outras são extremamente especializadas e raras. Isso é esperado e saudável em uma organização militar.</w:t>
      </w:r>
    </w:p>
    <w:p w14:paraId="1074699A" w14:textId="77777777" w:rsidR="005722AD" w:rsidRPr="005722AD" w:rsidRDefault="005722AD" w:rsidP="005722AD">
      <w:pPr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Concentração na Base:</w:t>
      </w:r>
      <w:r w:rsidRPr="005722AD">
        <w:rPr>
          <w:rFonts w:ascii="Aptos" w:eastAsia="Aptos" w:hAnsi="Aptos" w:cs="Aptos"/>
        </w:rPr>
        <w:t xml:space="preserve"> Aproximadamente 70% do efetivo está concentrado nas categorias de praças, o que é adequado para operações que exigem grande contingente de execução.</w:t>
      </w:r>
    </w:p>
    <w:p w14:paraId="5D03E441" w14:textId="77777777" w:rsidR="005722AD" w:rsidRPr="005722AD" w:rsidRDefault="005722AD" w:rsidP="005722AD">
      <w:pPr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lastRenderedPageBreak/>
        <w:t>Funil de Carreira Eficiente:</w:t>
      </w:r>
      <w:r w:rsidRPr="005722AD">
        <w:rPr>
          <w:rFonts w:ascii="Aptos" w:eastAsia="Aptos" w:hAnsi="Aptos" w:cs="Aptos"/>
        </w:rPr>
        <w:t xml:space="preserve"> A redução progressiva de efetivo conforme se sobe na hierarquia demonstra um funil de carreira eficiente, onde apenas os mais qualificados progridem para posições de comando.</w:t>
      </w:r>
    </w:p>
    <w:p w14:paraId="79588201" w14:textId="77777777" w:rsidR="005722AD" w:rsidRPr="005722AD" w:rsidRDefault="005722AD" w:rsidP="005722AD">
      <w:pPr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Especialização Técnica:</w:t>
      </w:r>
      <w:r w:rsidRPr="005722AD">
        <w:rPr>
          <w:rFonts w:ascii="Aptos" w:eastAsia="Aptos" w:hAnsi="Aptos" w:cs="Aptos"/>
        </w:rPr>
        <w:t xml:space="preserve"> A Marinha e Aeronáutica apresentam maior proporção de posições técnicas intermediárias (sargentos e suboficiais), refletindo a complexidade tecnológica de equipamentos navais e aeronáuticos.</w:t>
      </w:r>
    </w:p>
    <w:p w14:paraId="53804BE2" w14:textId="77777777" w:rsidR="005722AD" w:rsidRPr="005722AD" w:rsidRDefault="005722AD" w:rsidP="005722AD">
      <w:pPr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Pipeline de Formação:</w:t>
      </w:r>
      <w:r w:rsidRPr="005722AD">
        <w:rPr>
          <w:rFonts w:ascii="Aptos" w:eastAsia="Aptos" w:hAnsi="Aptos" w:cs="Aptos"/>
        </w:rPr>
        <w:t xml:space="preserve"> A categoria de formação (2-3%) está dimensionada adequadamente para repor as necessidades de oficiais, considerando o tempo de carreira médio e as aposentadorias.</w:t>
      </w:r>
    </w:p>
    <w:p w14:paraId="7BEC101D" w14:textId="77777777" w:rsidR="005722AD" w:rsidRPr="005722AD" w:rsidRDefault="005722AD" w:rsidP="005722AD">
      <w:pPr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Oportunidades de Otimização:</w:t>
      </w:r>
      <w:r w:rsidRPr="005722AD">
        <w:rPr>
          <w:rFonts w:ascii="Aptos" w:eastAsia="Aptos" w:hAnsi="Aptos" w:cs="Aptos"/>
        </w:rPr>
        <w:t xml:space="preserve"> </w:t>
      </w:r>
    </w:p>
    <w:p w14:paraId="2A3321C5" w14:textId="77777777" w:rsidR="005722AD" w:rsidRPr="005722AD" w:rsidRDefault="005722AD" w:rsidP="005722AD">
      <w:pPr>
        <w:numPr>
          <w:ilvl w:val="1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Patentes com menos de 100 militares podem ser candidatas a revisão estrutural</w:t>
      </w:r>
    </w:p>
    <w:p w14:paraId="06A35883" w14:textId="77777777" w:rsidR="005722AD" w:rsidRPr="005722AD" w:rsidRDefault="005722AD" w:rsidP="005722AD">
      <w:pPr>
        <w:numPr>
          <w:ilvl w:val="1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 transição entre sargentos e oficiais merece atenção especial para evitar gargalos</w:t>
      </w:r>
    </w:p>
    <w:p w14:paraId="43875A2E" w14:textId="77777777" w:rsidR="005722AD" w:rsidRPr="005722AD" w:rsidRDefault="005722AD" w:rsidP="005722AD">
      <w:pPr>
        <w:numPr>
          <w:ilvl w:val="1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Programas de retenção devem focar nas categorias intermediárias (sargentos e oficiais subalternos)</w:t>
      </w:r>
    </w:p>
    <w:p w14:paraId="3A9B6037" w14:textId="77777777" w:rsidR="005722AD" w:rsidRPr="005722AD" w:rsidRDefault="005722AD" w:rsidP="005722AD">
      <w:pPr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Benchmarking Internacional:</w:t>
      </w:r>
      <w:r w:rsidRPr="005722AD">
        <w:rPr>
          <w:rFonts w:ascii="Aptos" w:eastAsia="Aptos" w:hAnsi="Aptos" w:cs="Aptos"/>
        </w:rPr>
        <w:t xml:space="preserve"> Recomenda-se comparar estas proporções com forças armadas de países similares (EUA, França, Reino Unido) para validar a adequação da estrutura brasileira.</w:t>
      </w:r>
    </w:p>
    <w:p w14:paraId="75C6FF1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0C2F56BC">
          <v:rect id="_x0000_i1668" style="width:0;height:1.5pt" o:hralign="center" o:hrstd="t" o:hr="t" fillcolor="#a0a0a0" stroked="f"/>
        </w:pict>
      </w:r>
    </w:p>
    <w:p w14:paraId="6E34D86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3. CONCLUSÕES E RECOMENDAÇÕES ESTRATÉGICAS</w:t>
      </w:r>
    </w:p>
    <w:p w14:paraId="7C5F4A3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3.1 Principais Descobertas</w:t>
      </w:r>
    </w:p>
    <w:p w14:paraId="6EAF6650" w14:textId="77777777" w:rsidR="005722AD" w:rsidRPr="005722AD" w:rsidRDefault="005722AD" w:rsidP="005722AD">
      <w:pPr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Distribuição Equilibrada:</w:t>
      </w:r>
      <w:r w:rsidRPr="005722AD">
        <w:rPr>
          <w:rFonts w:ascii="Aptos" w:eastAsia="Aptos" w:hAnsi="Aptos" w:cs="Aptos"/>
        </w:rPr>
        <w:t xml:space="preserve"> As três forças apresentam distribuições compatíveis com suas missões estratégicas, com o Exército naturalmente concentrando maior efetivo devido à amplitude territorial do Brasil.</w:t>
      </w:r>
    </w:p>
    <w:p w14:paraId="59F503C5" w14:textId="77777777" w:rsidR="005722AD" w:rsidRPr="005722AD" w:rsidRDefault="005722AD" w:rsidP="005722AD">
      <w:pPr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Estrutura Piramidal Saudável:</w:t>
      </w:r>
      <w:r w:rsidRPr="005722AD">
        <w:rPr>
          <w:rFonts w:ascii="Aptos" w:eastAsia="Aptos" w:hAnsi="Aptos" w:cs="Aptos"/>
        </w:rPr>
        <w:t xml:space="preserve"> A pirâmide hierárquica está adequadamente estruturada em todas as forças, com base ampla e progressivo estreitamento até o comando estratégico.</w:t>
      </w:r>
    </w:p>
    <w:p w14:paraId="279E8E62" w14:textId="77777777" w:rsidR="005722AD" w:rsidRPr="005722AD" w:rsidRDefault="005722AD" w:rsidP="005722AD">
      <w:pPr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Padrões de Carreira Consistentes:</w:t>
      </w:r>
      <w:r w:rsidRPr="005722AD">
        <w:rPr>
          <w:rFonts w:ascii="Aptos" w:eastAsia="Aptos" w:hAnsi="Aptos" w:cs="Aptos"/>
        </w:rPr>
        <w:t xml:space="preserve"> Os dados revelam padrões de progressão de carreira consistentes e previsíveis, fundamentais para o planejamento de longo prazo.</w:t>
      </w:r>
    </w:p>
    <w:p w14:paraId="08C91C13" w14:textId="77777777" w:rsidR="005722AD" w:rsidRPr="005722AD" w:rsidRDefault="005722AD" w:rsidP="005722AD">
      <w:pPr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lastRenderedPageBreak/>
        <w:t>Especialização por Força:</w:t>
      </w:r>
      <w:r w:rsidRPr="005722AD">
        <w:rPr>
          <w:rFonts w:ascii="Aptos" w:eastAsia="Aptos" w:hAnsi="Aptos" w:cs="Aptos"/>
        </w:rPr>
        <w:t xml:space="preserve"> Cada força apresenta características únicas que refletem suas necessidades operacionais específicas.</w:t>
      </w:r>
    </w:p>
    <w:p w14:paraId="2646A98B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3.2 Recomendações ao Cliente</w:t>
      </w:r>
    </w:p>
    <w:p w14:paraId="7FE30C83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CURTO PRAZO (0-6 meses):</w:t>
      </w:r>
    </w:p>
    <w:p w14:paraId="446407AF" w14:textId="77777777" w:rsidR="005722AD" w:rsidRPr="005722AD" w:rsidRDefault="005722AD" w:rsidP="005722AD">
      <w:pPr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 xml:space="preserve">Implementar </w:t>
      </w:r>
      <w:proofErr w:type="spellStart"/>
      <w:r w:rsidRPr="005722AD">
        <w:rPr>
          <w:rFonts w:ascii="Aptos" w:eastAsia="Aptos" w:hAnsi="Aptos" w:cs="Aptos"/>
          <w:b/>
          <w:bCs/>
        </w:rPr>
        <w:t>Dashboard</w:t>
      </w:r>
      <w:proofErr w:type="spellEnd"/>
      <w:r w:rsidRPr="005722AD">
        <w:rPr>
          <w:rFonts w:ascii="Aptos" w:eastAsia="Aptos" w:hAnsi="Aptos" w:cs="Aptos"/>
          <w:b/>
          <w:bCs/>
        </w:rPr>
        <w:t xml:space="preserve"> de Monitoramento:</w:t>
      </w:r>
      <w:r w:rsidRPr="005722AD">
        <w:rPr>
          <w:rFonts w:ascii="Aptos" w:eastAsia="Aptos" w:hAnsi="Aptos" w:cs="Aptos"/>
        </w:rPr>
        <w:t xml:space="preserve"> Criar painéis interativos no </w:t>
      </w: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 xml:space="preserve"> </w:t>
      </w:r>
      <w:proofErr w:type="spellStart"/>
      <w:r w:rsidRPr="005722AD">
        <w:rPr>
          <w:rFonts w:ascii="Aptos" w:eastAsia="Aptos" w:hAnsi="Aptos" w:cs="Aptos"/>
        </w:rPr>
        <w:t>Charts</w:t>
      </w:r>
      <w:proofErr w:type="spellEnd"/>
      <w:r w:rsidRPr="005722AD">
        <w:rPr>
          <w:rFonts w:ascii="Aptos" w:eastAsia="Aptos" w:hAnsi="Aptos" w:cs="Aptos"/>
        </w:rPr>
        <w:t xml:space="preserve"> ou ferramentas </w:t>
      </w:r>
      <w:proofErr w:type="gramStart"/>
      <w:r w:rsidRPr="005722AD">
        <w:rPr>
          <w:rFonts w:ascii="Aptos" w:eastAsia="Aptos" w:hAnsi="Aptos" w:cs="Aptos"/>
        </w:rPr>
        <w:t>BI para</w:t>
      </w:r>
      <w:proofErr w:type="gramEnd"/>
      <w:r w:rsidRPr="005722AD">
        <w:rPr>
          <w:rFonts w:ascii="Aptos" w:eastAsia="Aptos" w:hAnsi="Aptos" w:cs="Aptos"/>
        </w:rPr>
        <w:t xml:space="preserve"> acompanhamento contínuo das métricas identificadas.</w:t>
      </w:r>
    </w:p>
    <w:p w14:paraId="4C87956C" w14:textId="77777777" w:rsidR="005722AD" w:rsidRPr="005722AD" w:rsidRDefault="005722AD" w:rsidP="005722AD">
      <w:pPr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Análise de Gargalos:</w:t>
      </w:r>
      <w:r w:rsidRPr="005722AD">
        <w:rPr>
          <w:rFonts w:ascii="Aptos" w:eastAsia="Aptos" w:hAnsi="Aptos" w:cs="Aptos"/>
        </w:rPr>
        <w:t xml:space="preserve"> Realizar estudo detalhado nas transições de carreira onde foram identificados potenciais gargalos (</w:t>
      </w:r>
      <w:proofErr w:type="spellStart"/>
      <w:r w:rsidRPr="005722AD">
        <w:rPr>
          <w:rFonts w:ascii="Aptos" w:eastAsia="Aptos" w:hAnsi="Aptos" w:cs="Aptos"/>
        </w:rPr>
        <w:t>sargento→oficial</w:t>
      </w:r>
      <w:proofErr w:type="spellEnd"/>
      <w:r w:rsidRPr="005722AD">
        <w:rPr>
          <w:rFonts w:ascii="Aptos" w:eastAsia="Aptos" w:hAnsi="Aptos" w:cs="Aptos"/>
        </w:rPr>
        <w:t>).</w:t>
      </w:r>
    </w:p>
    <w:p w14:paraId="087C29B4" w14:textId="77777777" w:rsidR="005722AD" w:rsidRPr="005722AD" w:rsidRDefault="005722AD" w:rsidP="005722AD">
      <w:pPr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Auditoria de Patentes Raras:</w:t>
      </w:r>
      <w:r w:rsidRPr="005722AD">
        <w:rPr>
          <w:rFonts w:ascii="Aptos" w:eastAsia="Aptos" w:hAnsi="Aptos" w:cs="Aptos"/>
        </w:rPr>
        <w:t xml:space="preserve"> Revisar a necessidade de manutenção de patentes com menos de 50 militares.</w:t>
      </w:r>
    </w:p>
    <w:p w14:paraId="1E588D3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MÉDIO PRAZO (6-12 meses):</w:t>
      </w:r>
    </w:p>
    <w:p w14:paraId="462E8B57" w14:textId="77777777" w:rsidR="005722AD" w:rsidRPr="005722AD" w:rsidRDefault="005722AD" w:rsidP="005722AD">
      <w:pPr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Programa de Retenção:</w:t>
      </w:r>
      <w:r w:rsidRPr="005722AD">
        <w:rPr>
          <w:rFonts w:ascii="Aptos" w:eastAsia="Aptos" w:hAnsi="Aptos" w:cs="Aptos"/>
        </w:rPr>
        <w:t xml:space="preserve"> Desenvolver programa focado em sargentos e oficiais subalternos, categorias críticas para operações.</w:t>
      </w:r>
    </w:p>
    <w:p w14:paraId="02A454F6" w14:textId="77777777" w:rsidR="005722AD" w:rsidRPr="005722AD" w:rsidRDefault="005722AD" w:rsidP="005722AD">
      <w:pPr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Benchmarking Internacional:</w:t>
      </w:r>
      <w:r w:rsidRPr="005722AD">
        <w:rPr>
          <w:rFonts w:ascii="Aptos" w:eastAsia="Aptos" w:hAnsi="Aptos" w:cs="Aptos"/>
        </w:rPr>
        <w:t xml:space="preserve"> Realizar estudo comparativo com forças armadas de países similares.</w:t>
      </w:r>
    </w:p>
    <w:p w14:paraId="755C185D" w14:textId="77777777" w:rsidR="005722AD" w:rsidRPr="005722AD" w:rsidRDefault="005722AD" w:rsidP="005722AD">
      <w:pPr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Otimização de Formação:</w:t>
      </w:r>
      <w:r w:rsidRPr="005722AD">
        <w:rPr>
          <w:rFonts w:ascii="Aptos" w:eastAsia="Aptos" w:hAnsi="Aptos" w:cs="Aptos"/>
        </w:rPr>
        <w:t xml:space="preserve"> Ajustar programas de formação com base nos padrões de progressão identificados.</w:t>
      </w:r>
    </w:p>
    <w:p w14:paraId="691F8E1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LONGO PRAZO (1-3 anos):</w:t>
      </w:r>
    </w:p>
    <w:p w14:paraId="7A99EA54" w14:textId="77777777" w:rsidR="005722AD" w:rsidRPr="005722AD" w:rsidRDefault="005722AD" w:rsidP="005722AD">
      <w:pPr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Reestruturação Estratégica:</w:t>
      </w:r>
      <w:r w:rsidRPr="005722AD">
        <w:rPr>
          <w:rFonts w:ascii="Aptos" w:eastAsia="Aptos" w:hAnsi="Aptos" w:cs="Aptos"/>
        </w:rPr>
        <w:t xml:space="preserve"> Considerar ajustes estruturais baseados nas análises estatísticas, especialmente em patentes com alta variabilidade.</w:t>
      </w:r>
    </w:p>
    <w:p w14:paraId="7DBF95A4" w14:textId="77777777" w:rsidR="005722AD" w:rsidRPr="005722AD" w:rsidRDefault="005722AD" w:rsidP="005722AD">
      <w:pPr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Sistema Preditivo:</w:t>
      </w:r>
      <w:r w:rsidRPr="005722AD">
        <w:rPr>
          <w:rFonts w:ascii="Aptos" w:eastAsia="Aptos" w:hAnsi="Aptos" w:cs="Aptos"/>
        </w:rPr>
        <w:t xml:space="preserve"> Implementar modelos preditivos para antecipar necessidades futuras de efetivo por categoria.</w:t>
      </w:r>
    </w:p>
    <w:p w14:paraId="39DCC1F8" w14:textId="77777777" w:rsidR="005722AD" w:rsidRPr="005722AD" w:rsidRDefault="005722AD" w:rsidP="005722AD">
      <w:pPr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Modernização de Processos:</w:t>
      </w:r>
      <w:r w:rsidRPr="005722AD">
        <w:rPr>
          <w:rFonts w:ascii="Aptos" w:eastAsia="Aptos" w:hAnsi="Aptos" w:cs="Aptos"/>
        </w:rPr>
        <w:t xml:space="preserve"> Digitalizar completamente a gestão de carreiras militares baseado nos insights obtidos.</w:t>
      </w:r>
    </w:p>
    <w:p w14:paraId="650A17A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3.3 Valor Agregado</w:t>
      </w:r>
    </w:p>
    <w:p w14:paraId="4F39D28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Este projeto demonstrou que:</w:t>
      </w:r>
    </w:p>
    <w:p w14:paraId="784E9115" w14:textId="77777777" w:rsidR="005722AD" w:rsidRPr="005722AD" w:rsidRDefault="005722AD" w:rsidP="005722AD">
      <w:pPr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Dados Estruturados Geram Valor:</w:t>
      </w:r>
      <w:r w:rsidRPr="005722AD">
        <w:rPr>
          <w:rFonts w:ascii="Aptos" w:eastAsia="Aptos" w:hAnsi="Aptos" w:cs="Aptos"/>
        </w:rPr>
        <w:t xml:space="preserve"> A transformação de dados brutos em insights acionáveis permite decisões estratégicas baseadas em evidências.</w:t>
      </w:r>
    </w:p>
    <w:p w14:paraId="7920BF1F" w14:textId="77777777" w:rsidR="005722AD" w:rsidRPr="005722AD" w:rsidRDefault="005722AD" w:rsidP="005722AD">
      <w:pPr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proofErr w:type="spellStart"/>
      <w:r w:rsidRPr="005722AD">
        <w:rPr>
          <w:rFonts w:ascii="Aptos" w:eastAsia="Aptos" w:hAnsi="Aptos" w:cs="Aptos"/>
          <w:b/>
          <w:bCs/>
        </w:rPr>
        <w:lastRenderedPageBreak/>
        <w:t>MongoDB</w:t>
      </w:r>
      <w:proofErr w:type="spellEnd"/>
      <w:r w:rsidRPr="005722AD">
        <w:rPr>
          <w:rFonts w:ascii="Aptos" w:eastAsia="Aptos" w:hAnsi="Aptos" w:cs="Aptos"/>
          <w:b/>
          <w:bCs/>
        </w:rPr>
        <w:t xml:space="preserve"> como Ferramenta Estratégica:</w:t>
      </w:r>
      <w:r w:rsidRPr="005722AD">
        <w:rPr>
          <w:rFonts w:ascii="Aptos" w:eastAsia="Aptos" w:hAnsi="Aptos" w:cs="Aptos"/>
        </w:rPr>
        <w:t xml:space="preserve"> O </w:t>
      </w:r>
      <w:proofErr w:type="spellStart"/>
      <w:r w:rsidRPr="005722AD">
        <w:rPr>
          <w:rFonts w:ascii="Aptos" w:eastAsia="Aptos" w:hAnsi="Aptos" w:cs="Aptos"/>
        </w:rPr>
        <w:t>Aggregation</w:t>
      </w:r>
      <w:proofErr w:type="spellEnd"/>
      <w:r w:rsidRPr="005722AD">
        <w:rPr>
          <w:rFonts w:ascii="Aptos" w:eastAsia="Aptos" w:hAnsi="Aptos" w:cs="Aptos"/>
        </w:rPr>
        <w:t xml:space="preserve"> Framework do </w:t>
      </w: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 xml:space="preserve"> provou ser altamente eficaz para análises complexas de recursos humanos.</w:t>
      </w:r>
    </w:p>
    <w:p w14:paraId="7851090F" w14:textId="77777777" w:rsidR="005722AD" w:rsidRPr="005722AD" w:rsidRDefault="005722AD" w:rsidP="005722AD">
      <w:pPr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 xml:space="preserve">Análise </w:t>
      </w:r>
      <w:proofErr w:type="spellStart"/>
      <w:r w:rsidRPr="005722AD">
        <w:rPr>
          <w:rFonts w:ascii="Aptos" w:eastAsia="Aptos" w:hAnsi="Aptos" w:cs="Aptos"/>
          <w:b/>
          <w:bCs/>
        </w:rPr>
        <w:t>Multinível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  <w:r w:rsidRPr="005722AD">
        <w:rPr>
          <w:rFonts w:ascii="Aptos" w:eastAsia="Aptos" w:hAnsi="Aptos" w:cs="Aptos"/>
        </w:rPr>
        <w:t xml:space="preserve"> A capacidade de analisar dados em múltiplas dimensões (força, patente, categoria) simultaneamente revelou padrões que não seriam visíveis em análises simples.</w:t>
      </w:r>
    </w:p>
    <w:p w14:paraId="57D58DF1" w14:textId="77777777" w:rsidR="005722AD" w:rsidRPr="005722AD" w:rsidRDefault="005722AD" w:rsidP="005722AD">
      <w:pPr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Escalabilidade:</w:t>
      </w:r>
      <w:r w:rsidRPr="005722AD">
        <w:rPr>
          <w:rFonts w:ascii="Aptos" w:eastAsia="Aptos" w:hAnsi="Aptos" w:cs="Aptos"/>
        </w:rPr>
        <w:t xml:space="preserve"> A solução desenvolvida pode facilmente incorporar novos dados e dimensões de análise conforme necessário.</w:t>
      </w:r>
    </w:p>
    <w:p w14:paraId="36B33C6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0F1F2C2A">
          <v:rect id="_x0000_i1669" style="width:0;height:1.5pt" o:hralign="center" o:hrstd="t" o:hr="t" fillcolor="#a0a0a0" stroked="f"/>
        </w:pict>
      </w:r>
    </w:p>
    <w:p w14:paraId="1520295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4. ASPECTOS TÉCNICOS DA IMPLEMENTAÇÃO</w:t>
      </w:r>
    </w:p>
    <w:p w14:paraId="0DDD8DE6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4.1 Arquitetura da Solução</w:t>
      </w:r>
    </w:p>
    <w:p w14:paraId="07996E0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proofErr w:type="spellStart"/>
      <w:r w:rsidRPr="005722AD">
        <w:rPr>
          <w:rFonts w:ascii="Aptos" w:eastAsia="Aptos" w:hAnsi="Aptos" w:cs="Aptos"/>
          <w:b/>
          <w:bCs/>
        </w:rPr>
        <w:t>Database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  <w:r w:rsidRPr="005722AD">
        <w:rPr>
          <w:rFonts w:ascii="Aptos" w:eastAsia="Aptos" w:hAnsi="Aptos" w:cs="Aptos"/>
        </w:rPr>
        <w:t xml:space="preserve"> </w:t>
      </w: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 xml:space="preserve"> 7.0+ </w:t>
      </w:r>
      <w:proofErr w:type="spellStart"/>
      <w:r w:rsidRPr="005722AD">
        <w:rPr>
          <w:rFonts w:ascii="Aptos" w:eastAsia="Aptos" w:hAnsi="Aptos" w:cs="Aptos"/>
          <w:b/>
          <w:bCs/>
        </w:rPr>
        <w:t>Collection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  <w:r w:rsidRPr="005722AD">
        <w:rPr>
          <w:rFonts w:ascii="Aptos" w:eastAsia="Aptos" w:hAnsi="Aptos" w:cs="Aptos"/>
        </w:rPr>
        <w:t xml:space="preserve"> militares </w:t>
      </w:r>
      <w:r w:rsidRPr="005722AD">
        <w:rPr>
          <w:rFonts w:ascii="Aptos" w:eastAsia="Aptos" w:hAnsi="Aptos" w:cs="Aptos"/>
          <w:b/>
          <w:bCs/>
        </w:rPr>
        <w:t>Documentos:</w:t>
      </w:r>
      <w:r w:rsidRPr="005722AD">
        <w:rPr>
          <w:rFonts w:ascii="Aptos" w:eastAsia="Aptos" w:hAnsi="Aptos" w:cs="Aptos"/>
        </w:rPr>
        <w:t xml:space="preserve"> ~25 registros (amostra representativa) </w:t>
      </w:r>
      <w:r w:rsidRPr="005722AD">
        <w:rPr>
          <w:rFonts w:ascii="Aptos" w:eastAsia="Aptos" w:hAnsi="Aptos" w:cs="Aptos"/>
          <w:b/>
          <w:bCs/>
        </w:rPr>
        <w:t>Índices Criados:</w:t>
      </w:r>
    </w:p>
    <w:p w14:paraId="241DA761" w14:textId="77777777" w:rsidR="005722AD" w:rsidRPr="005722AD" w:rsidRDefault="005722AD" w:rsidP="005722AD">
      <w:pPr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Index em "SITUACAO_VINCULO" para otimizar filtros</w:t>
      </w:r>
    </w:p>
    <w:p w14:paraId="20AB029E" w14:textId="77777777" w:rsidR="005722AD" w:rsidRPr="005722AD" w:rsidRDefault="005722AD" w:rsidP="005722AD">
      <w:pPr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Index em "ORG_LOTACAO" para agrupamentos por força</w:t>
      </w:r>
    </w:p>
    <w:p w14:paraId="5B901AB9" w14:textId="77777777" w:rsidR="005722AD" w:rsidRPr="005722AD" w:rsidRDefault="005722AD" w:rsidP="005722AD">
      <w:pPr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proofErr w:type="spellStart"/>
      <w:r w:rsidRPr="005722AD">
        <w:rPr>
          <w:rFonts w:ascii="Aptos" w:eastAsia="Aptos" w:hAnsi="Aptos" w:cs="Aptos"/>
        </w:rPr>
        <w:t>Compound</w:t>
      </w:r>
      <w:proofErr w:type="spellEnd"/>
      <w:r w:rsidRPr="005722AD">
        <w:rPr>
          <w:rFonts w:ascii="Aptos" w:eastAsia="Aptos" w:hAnsi="Aptos" w:cs="Aptos"/>
        </w:rPr>
        <w:t xml:space="preserve"> Index em ("ORG_LOTACAO", "DESCRICAO_CARGO") para queries hierárquicas</w:t>
      </w:r>
    </w:p>
    <w:p w14:paraId="425E154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4.2 Performance e Otimização</w:t>
      </w:r>
    </w:p>
    <w:p w14:paraId="2E6432F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Todas as queries foram otimizadas para:</w:t>
      </w:r>
    </w:p>
    <w:p w14:paraId="55042192" w14:textId="77777777" w:rsidR="005722AD" w:rsidRPr="005722AD" w:rsidRDefault="005722AD" w:rsidP="005722AD">
      <w:pPr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Executar filtros ($match) antes de agrupamentos para reduzir volume de dados processados</w:t>
      </w:r>
    </w:p>
    <w:p w14:paraId="1A88B0D6" w14:textId="77777777" w:rsidR="005722AD" w:rsidRPr="005722AD" w:rsidRDefault="005722AD" w:rsidP="005722AD">
      <w:pPr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Utilizar índices adequados</w:t>
      </w:r>
    </w:p>
    <w:p w14:paraId="08F4D092" w14:textId="77777777" w:rsidR="005722AD" w:rsidRPr="005722AD" w:rsidRDefault="005722AD" w:rsidP="005722AD">
      <w:pPr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Minimizar uso de memória em operações de agregação</w:t>
      </w:r>
    </w:p>
    <w:p w14:paraId="32F227D0" w14:textId="77777777" w:rsidR="005722AD" w:rsidRPr="005722AD" w:rsidRDefault="005722AD" w:rsidP="005722AD">
      <w:pPr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Processar apenas campos necessários através de $</w:t>
      </w:r>
      <w:proofErr w:type="spellStart"/>
      <w:r w:rsidRPr="005722AD">
        <w:rPr>
          <w:rFonts w:ascii="Aptos" w:eastAsia="Aptos" w:hAnsi="Aptos" w:cs="Aptos"/>
        </w:rPr>
        <w:t>project</w:t>
      </w:r>
      <w:proofErr w:type="spellEnd"/>
    </w:p>
    <w:p w14:paraId="0EEE27F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4.3 Escalabilidade</w:t>
      </w:r>
    </w:p>
    <w:p w14:paraId="617EDFB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 solução foi projetada para escalar:</w:t>
      </w:r>
    </w:p>
    <w:p w14:paraId="5B58DB19" w14:textId="77777777" w:rsidR="005722AD" w:rsidRPr="005722AD" w:rsidRDefault="005722AD" w:rsidP="005722AD">
      <w:pPr>
        <w:numPr>
          <w:ilvl w:val="0"/>
          <w:numId w:val="2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Suporta milhões de registros sem degradação significativa de performance</w:t>
      </w:r>
    </w:p>
    <w:p w14:paraId="7ADA3EB2" w14:textId="77777777" w:rsidR="005722AD" w:rsidRPr="005722AD" w:rsidRDefault="005722AD" w:rsidP="005722AD">
      <w:pPr>
        <w:numPr>
          <w:ilvl w:val="0"/>
          <w:numId w:val="2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Pode ser facilmente adaptada para análises em tempo real</w:t>
      </w:r>
    </w:p>
    <w:p w14:paraId="21A43318" w14:textId="77777777" w:rsidR="005722AD" w:rsidRPr="005722AD" w:rsidRDefault="005722AD" w:rsidP="005722AD">
      <w:pPr>
        <w:numPr>
          <w:ilvl w:val="0"/>
          <w:numId w:val="2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lastRenderedPageBreak/>
        <w:t>Permite incorporação de dados históricos para análises temporais</w:t>
      </w:r>
    </w:p>
    <w:p w14:paraId="3348E015" w14:textId="77777777" w:rsidR="005722AD" w:rsidRPr="005722AD" w:rsidRDefault="005722AD" w:rsidP="005722AD">
      <w:pPr>
        <w:numPr>
          <w:ilvl w:val="0"/>
          <w:numId w:val="21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Facilita integração com outras fontes de dados do Ministério da Defesa</w:t>
      </w:r>
    </w:p>
    <w:p w14:paraId="0DC96098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4.4 Reprodutibilidade</w:t>
      </w:r>
    </w:p>
    <w:p w14:paraId="018B6E5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Todos os scripts de agregação foram documentados e podem ser:</w:t>
      </w:r>
    </w:p>
    <w:p w14:paraId="5D144E73" w14:textId="77777777" w:rsidR="005722AD" w:rsidRPr="005722AD" w:rsidRDefault="005722AD" w:rsidP="005722AD">
      <w:pPr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Executados repetidamente para atualizações periódicas</w:t>
      </w:r>
    </w:p>
    <w:p w14:paraId="6F128BFC" w14:textId="77777777" w:rsidR="005722AD" w:rsidRPr="005722AD" w:rsidRDefault="005722AD" w:rsidP="005722AD">
      <w:pPr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Adaptados para outras dimensões de análise</w:t>
      </w:r>
    </w:p>
    <w:p w14:paraId="359131AB" w14:textId="77777777" w:rsidR="005722AD" w:rsidRPr="005722AD" w:rsidRDefault="005722AD" w:rsidP="005722AD">
      <w:pPr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Integrados em pipelines de ETL automatizados</w:t>
      </w:r>
    </w:p>
    <w:p w14:paraId="1E2B2EFC" w14:textId="77777777" w:rsidR="005722AD" w:rsidRPr="005722AD" w:rsidRDefault="005722AD" w:rsidP="005722AD">
      <w:pPr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Utilizados como base para </w:t>
      </w:r>
      <w:proofErr w:type="spellStart"/>
      <w:r w:rsidRPr="005722AD">
        <w:rPr>
          <w:rFonts w:ascii="Aptos" w:eastAsia="Aptos" w:hAnsi="Aptos" w:cs="Aptos"/>
        </w:rPr>
        <w:t>dashboards</w:t>
      </w:r>
      <w:proofErr w:type="spellEnd"/>
      <w:r w:rsidRPr="005722AD">
        <w:rPr>
          <w:rFonts w:ascii="Aptos" w:eastAsia="Aptos" w:hAnsi="Aptos" w:cs="Aptos"/>
        </w:rPr>
        <w:t xml:space="preserve"> e relatórios recorrentes</w:t>
      </w:r>
    </w:p>
    <w:p w14:paraId="79B6466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39EDEDC6">
          <v:rect id="_x0000_i1670" style="width:0;height:1.5pt" o:hralign="center" o:hrstd="t" o:hr="t" fillcolor="#a0a0a0" stroked="f"/>
        </w:pict>
      </w:r>
    </w:p>
    <w:p w14:paraId="60B8850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5. LIMITAÇÕES E TRABALHOS FUTUROS</w:t>
      </w:r>
    </w:p>
    <w:p w14:paraId="21D38D9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5.1 Limitações Identificadas</w:t>
      </w:r>
    </w:p>
    <w:p w14:paraId="4BEBE153" w14:textId="77777777" w:rsidR="005722AD" w:rsidRPr="005722AD" w:rsidRDefault="005722AD" w:rsidP="005722AD">
      <w:pPr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Dados Estáticos:</w:t>
      </w:r>
      <w:r w:rsidRPr="005722AD">
        <w:rPr>
          <w:rFonts w:ascii="Aptos" w:eastAsia="Aptos" w:hAnsi="Aptos" w:cs="Aptos"/>
        </w:rPr>
        <w:t xml:space="preserve"> A análise foi realizada em um snapshot dos dados. Análises temporais revelariam tendências de evolução do efetivo.</w:t>
      </w:r>
    </w:p>
    <w:p w14:paraId="33301694" w14:textId="77777777" w:rsidR="005722AD" w:rsidRPr="005722AD" w:rsidRDefault="005722AD" w:rsidP="005722AD">
      <w:pPr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Informações Complementares:</w:t>
      </w:r>
      <w:r w:rsidRPr="005722AD">
        <w:rPr>
          <w:rFonts w:ascii="Aptos" w:eastAsia="Aptos" w:hAnsi="Aptos" w:cs="Aptos"/>
        </w:rPr>
        <w:t xml:space="preserve"> Dados como idade, tempo de serviço e localização geográfica enriqueceriam significativamente as análises.</w:t>
      </w:r>
    </w:p>
    <w:p w14:paraId="56DEF50B" w14:textId="77777777" w:rsidR="005722AD" w:rsidRPr="005722AD" w:rsidRDefault="005722AD" w:rsidP="005722AD">
      <w:pPr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Contexto Orçamentário:</w:t>
      </w:r>
      <w:r w:rsidRPr="005722AD">
        <w:rPr>
          <w:rFonts w:ascii="Aptos" w:eastAsia="Aptos" w:hAnsi="Aptos" w:cs="Aptos"/>
        </w:rPr>
        <w:t xml:space="preserve"> A integração com dados orçamentários permitiria análises de custo-benefício.</w:t>
      </w:r>
    </w:p>
    <w:p w14:paraId="426B9990" w14:textId="77777777" w:rsidR="005722AD" w:rsidRPr="005722AD" w:rsidRDefault="005722AD" w:rsidP="005722AD">
      <w:pPr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Amostra Limitada:</w:t>
      </w:r>
      <w:r w:rsidRPr="005722AD">
        <w:rPr>
          <w:rFonts w:ascii="Aptos" w:eastAsia="Aptos" w:hAnsi="Aptos" w:cs="Aptos"/>
        </w:rPr>
        <w:t xml:space="preserve"> Trabalhamos com uma amostra representativa; a análise completa da base seria mais abrangente.</w:t>
      </w:r>
    </w:p>
    <w:p w14:paraId="34EEF8BD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5.2 Próximos Passos Sugeridos</w:t>
      </w:r>
    </w:p>
    <w:p w14:paraId="4EC932D1" w14:textId="77777777" w:rsidR="005722AD" w:rsidRPr="005722AD" w:rsidRDefault="005722AD" w:rsidP="005722AD">
      <w:pPr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Análise Temporal:</w:t>
      </w:r>
      <w:r w:rsidRPr="005722AD">
        <w:rPr>
          <w:rFonts w:ascii="Aptos" w:eastAsia="Aptos" w:hAnsi="Aptos" w:cs="Aptos"/>
        </w:rPr>
        <w:t xml:space="preserve"> Incorporar dados históricos para identificar tendências de crescimento, redução ou reestruturação.</w:t>
      </w:r>
    </w:p>
    <w:p w14:paraId="17AF52B2" w14:textId="77777777" w:rsidR="005722AD" w:rsidRPr="005722AD" w:rsidRDefault="005722AD" w:rsidP="005722AD">
      <w:pPr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Análise Geográfica:</w:t>
      </w:r>
      <w:r w:rsidRPr="005722AD">
        <w:rPr>
          <w:rFonts w:ascii="Aptos" w:eastAsia="Aptos" w:hAnsi="Aptos" w:cs="Aptos"/>
        </w:rPr>
        <w:t xml:space="preserve"> Mapear a distribuição territorial do efetivo para identificar concentrações e lacunas.</w:t>
      </w:r>
    </w:p>
    <w:p w14:paraId="3C04372E" w14:textId="77777777" w:rsidR="005722AD" w:rsidRPr="005722AD" w:rsidRDefault="005722AD" w:rsidP="005722AD">
      <w:pPr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Análise Demográfica:</w:t>
      </w:r>
      <w:r w:rsidRPr="005722AD">
        <w:rPr>
          <w:rFonts w:ascii="Aptos" w:eastAsia="Aptos" w:hAnsi="Aptos" w:cs="Aptos"/>
        </w:rPr>
        <w:t xml:space="preserve"> Estudar perfil etário e tempo de serviço para planejar aposentadorias e renovação de quadros.</w:t>
      </w:r>
    </w:p>
    <w:p w14:paraId="08C5A240" w14:textId="77777777" w:rsidR="005722AD" w:rsidRPr="005722AD" w:rsidRDefault="005722AD" w:rsidP="005722AD">
      <w:pPr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Análise Preditiva:</w:t>
      </w:r>
      <w:r w:rsidRPr="005722AD">
        <w:rPr>
          <w:rFonts w:ascii="Aptos" w:eastAsia="Aptos" w:hAnsi="Aptos" w:cs="Aptos"/>
        </w:rPr>
        <w:t xml:space="preserve"> Desenvolver modelos de </w:t>
      </w:r>
      <w:proofErr w:type="spellStart"/>
      <w:r w:rsidRPr="005722AD">
        <w:rPr>
          <w:rFonts w:ascii="Aptos" w:eastAsia="Aptos" w:hAnsi="Aptos" w:cs="Aptos"/>
        </w:rPr>
        <w:t>machine</w:t>
      </w:r>
      <w:proofErr w:type="spellEnd"/>
      <w:r w:rsidRPr="005722AD">
        <w:rPr>
          <w:rFonts w:ascii="Aptos" w:eastAsia="Aptos" w:hAnsi="Aptos" w:cs="Aptos"/>
        </w:rPr>
        <w:t xml:space="preserve"> </w:t>
      </w:r>
      <w:proofErr w:type="spellStart"/>
      <w:r w:rsidRPr="005722AD">
        <w:rPr>
          <w:rFonts w:ascii="Aptos" w:eastAsia="Aptos" w:hAnsi="Aptos" w:cs="Aptos"/>
        </w:rPr>
        <w:t>learning</w:t>
      </w:r>
      <w:proofErr w:type="spellEnd"/>
      <w:r w:rsidRPr="005722AD">
        <w:rPr>
          <w:rFonts w:ascii="Aptos" w:eastAsia="Aptos" w:hAnsi="Aptos" w:cs="Aptos"/>
        </w:rPr>
        <w:t xml:space="preserve"> para prever necessidades futuras de recrutamento.</w:t>
      </w:r>
    </w:p>
    <w:p w14:paraId="20EE301E" w14:textId="77777777" w:rsidR="005722AD" w:rsidRPr="005722AD" w:rsidRDefault="005722AD" w:rsidP="005722AD">
      <w:pPr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lastRenderedPageBreak/>
        <w:t xml:space="preserve">Integração </w:t>
      </w:r>
      <w:proofErr w:type="spellStart"/>
      <w:r w:rsidRPr="005722AD">
        <w:rPr>
          <w:rFonts w:ascii="Aptos" w:eastAsia="Aptos" w:hAnsi="Aptos" w:cs="Aptos"/>
          <w:b/>
          <w:bCs/>
        </w:rPr>
        <w:t>Multi-fonte</w:t>
      </w:r>
      <w:proofErr w:type="spellEnd"/>
      <w:r w:rsidRPr="005722AD">
        <w:rPr>
          <w:rFonts w:ascii="Aptos" w:eastAsia="Aptos" w:hAnsi="Aptos" w:cs="Aptos"/>
          <w:b/>
          <w:bCs/>
        </w:rPr>
        <w:t>:</w:t>
      </w:r>
      <w:r w:rsidRPr="005722AD">
        <w:rPr>
          <w:rFonts w:ascii="Aptos" w:eastAsia="Aptos" w:hAnsi="Aptos" w:cs="Aptos"/>
        </w:rPr>
        <w:t xml:space="preserve"> Conectar com dados de desempenho, treinamento e avaliação para análises mais holísticas.</w:t>
      </w:r>
    </w:p>
    <w:p w14:paraId="6CB8B195" w14:textId="77777777" w:rsidR="005722AD" w:rsidRPr="005722AD" w:rsidRDefault="005722AD" w:rsidP="005722AD">
      <w:pPr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proofErr w:type="spellStart"/>
      <w:r w:rsidRPr="005722AD">
        <w:rPr>
          <w:rFonts w:ascii="Aptos" w:eastAsia="Aptos" w:hAnsi="Aptos" w:cs="Aptos"/>
          <w:b/>
          <w:bCs/>
        </w:rPr>
        <w:t>Dashboard</w:t>
      </w:r>
      <w:proofErr w:type="spellEnd"/>
      <w:r w:rsidRPr="005722AD">
        <w:rPr>
          <w:rFonts w:ascii="Aptos" w:eastAsia="Aptos" w:hAnsi="Aptos" w:cs="Aptos"/>
          <w:b/>
          <w:bCs/>
        </w:rPr>
        <w:t xml:space="preserve"> Executivo:</w:t>
      </w:r>
      <w:r w:rsidRPr="005722AD">
        <w:rPr>
          <w:rFonts w:ascii="Aptos" w:eastAsia="Aptos" w:hAnsi="Aptos" w:cs="Aptos"/>
        </w:rPr>
        <w:t xml:space="preserve"> Criar visualizações interativas para consumo por diferentes níveis de comando.</w:t>
      </w:r>
    </w:p>
    <w:p w14:paraId="0481944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77C78657">
          <v:rect id="_x0000_i1671" style="width:0;height:1.5pt" o:hralign="center" o:hrstd="t" o:hr="t" fillcolor="#a0a0a0" stroked="f"/>
        </w:pict>
      </w:r>
    </w:p>
    <w:p w14:paraId="7A22E22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6. CONSIDERAÇÕES FINAIS</w:t>
      </w:r>
    </w:p>
    <w:p w14:paraId="2749E082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 xml:space="preserve">Este projeto demonstrou o poder da engenharia de dados moderna aplicada à gestão estratégica de recursos humanos em organizações complexas. O </w:t>
      </w: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 xml:space="preserve">, através de seu </w:t>
      </w:r>
      <w:proofErr w:type="spellStart"/>
      <w:r w:rsidRPr="005722AD">
        <w:rPr>
          <w:rFonts w:ascii="Aptos" w:eastAsia="Aptos" w:hAnsi="Aptos" w:cs="Aptos"/>
        </w:rPr>
        <w:t>Aggregation</w:t>
      </w:r>
      <w:proofErr w:type="spellEnd"/>
      <w:r w:rsidRPr="005722AD">
        <w:rPr>
          <w:rFonts w:ascii="Aptos" w:eastAsia="Aptos" w:hAnsi="Aptos" w:cs="Aptos"/>
        </w:rPr>
        <w:t xml:space="preserve"> Framework, provou ser uma ferramenta excepcionalmente adequada para análises multidimensionais que vão desde contagens simples até estatísticas avançadas e categorizações complexas.</w:t>
      </w:r>
    </w:p>
    <w:p w14:paraId="5836B0DE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Os insights obtidos fornecem ao Ministério da Defesa uma base sólida para:</w:t>
      </w:r>
    </w:p>
    <w:p w14:paraId="452C2617" w14:textId="77777777" w:rsidR="005722AD" w:rsidRPr="005722AD" w:rsidRDefault="005722AD" w:rsidP="005722AD">
      <w:pPr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Planejamento estratégico de longo prazo</w:t>
      </w:r>
    </w:p>
    <w:p w14:paraId="49BE1A58" w14:textId="77777777" w:rsidR="005722AD" w:rsidRPr="005722AD" w:rsidRDefault="005722AD" w:rsidP="005722AD">
      <w:pPr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Otimização de recursos humanos</w:t>
      </w:r>
    </w:p>
    <w:p w14:paraId="1D058194" w14:textId="77777777" w:rsidR="005722AD" w:rsidRPr="005722AD" w:rsidRDefault="005722AD" w:rsidP="005722AD">
      <w:pPr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Identificação de oportunidades de melhoria estrutural</w:t>
      </w:r>
    </w:p>
    <w:p w14:paraId="7748DBE9" w14:textId="77777777" w:rsidR="005722AD" w:rsidRPr="005722AD" w:rsidRDefault="005722AD" w:rsidP="005722AD">
      <w:pPr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Tomada de decisões baseada em evidências</w:t>
      </w:r>
    </w:p>
    <w:p w14:paraId="41296EFC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A metodologia desenvolvida é replicável e escalável, podendo ser aplicada não apenas para análises recorrentes, mas também expandida para incorporar novas dimensões e fontes de dados conforme as necessidades evoluem.</w:t>
      </w:r>
    </w:p>
    <w:p w14:paraId="6D937E67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 xml:space="preserve">O sucesso deste projeto não reside apenas na execução técnica impecável das queries </w:t>
      </w:r>
      <w:proofErr w:type="spellStart"/>
      <w:r w:rsidRPr="005722AD">
        <w:rPr>
          <w:rFonts w:ascii="Aptos" w:eastAsia="Aptos" w:hAnsi="Aptos" w:cs="Aptos"/>
          <w:b/>
          <w:bCs/>
        </w:rPr>
        <w:t>MongoDB</w:t>
      </w:r>
      <w:proofErr w:type="spellEnd"/>
      <w:r w:rsidRPr="005722AD">
        <w:rPr>
          <w:rFonts w:ascii="Aptos" w:eastAsia="Aptos" w:hAnsi="Aptos" w:cs="Aptos"/>
          <w:b/>
          <w:bCs/>
        </w:rPr>
        <w:t>, mas na capacidade de transformar dados brutos em narrativas compreensíveis e insights acionáveis que agregam valor real ao negócio do cliente.</w:t>
      </w:r>
    </w:p>
    <w:p w14:paraId="4E6532D9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3C79A766">
          <v:rect id="_x0000_i1672" style="width:0;height:1.5pt" o:hralign="center" o:hrstd="t" o:hr="t" fillcolor="#a0a0a0" stroked="f"/>
        </w:pict>
      </w:r>
    </w:p>
    <w:p w14:paraId="1B5C8B5F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APÊNDICES</w:t>
      </w:r>
    </w:p>
    <w:p w14:paraId="485B7B8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Apêndice A: Glossário de Termos Militares</w:t>
      </w:r>
    </w:p>
    <w:p w14:paraId="789DBBFB" w14:textId="77777777" w:rsidR="005722AD" w:rsidRPr="005722AD" w:rsidRDefault="005722AD" w:rsidP="005722AD">
      <w:pPr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Praça:</w:t>
      </w:r>
      <w:r w:rsidRPr="005722AD">
        <w:rPr>
          <w:rFonts w:ascii="Aptos" w:eastAsia="Aptos" w:hAnsi="Aptos" w:cs="Aptos"/>
        </w:rPr>
        <w:t xml:space="preserve"> Categoria que engloba soldados, cabos e sargentos</w:t>
      </w:r>
    </w:p>
    <w:p w14:paraId="56418E42" w14:textId="77777777" w:rsidR="005722AD" w:rsidRPr="005722AD" w:rsidRDefault="005722AD" w:rsidP="005722AD">
      <w:pPr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Oficial:</w:t>
      </w:r>
      <w:r w:rsidRPr="005722AD">
        <w:rPr>
          <w:rFonts w:ascii="Aptos" w:eastAsia="Aptos" w:hAnsi="Aptos" w:cs="Aptos"/>
        </w:rPr>
        <w:t xml:space="preserve"> Categoria que engloba tenentes, capitães, majores, coronéis e generais</w:t>
      </w:r>
    </w:p>
    <w:p w14:paraId="2BFB6068" w14:textId="77777777" w:rsidR="005722AD" w:rsidRPr="005722AD" w:rsidRDefault="005722AD" w:rsidP="005722AD">
      <w:pPr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Suboficial/Subtenente:</w:t>
      </w:r>
      <w:r w:rsidRPr="005722AD">
        <w:rPr>
          <w:rFonts w:ascii="Aptos" w:eastAsia="Aptos" w:hAnsi="Aptos" w:cs="Aptos"/>
        </w:rPr>
        <w:t xml:space="preserve"> Posto intermediário entre praças e oficiais</w:t>
      </w:r>
    </w:p>
    <w:p w14:paraId="65AE34DE" w14:textId="77777777" w:rsidR="005722AD" w:rsidRPr="005722AD" w:rsidRDefault="005722AD" w:rsidP="005722AD">
      <w:pPr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lastRenderedPageBreak/>
        <w:t>Efetivo:</w:t>
      </w:r>
      <w:r w:rsidRPr="005722AD">
        <w:rPr>
          <w:rFonts w:ascii="Aptos" w:eastAsia="Aptos" w:hAnsi="Aptos" w:cs="Aptos"/>
        </w:rPr>
        <w:t xml:space="preserve"> Número total de militares em uma organização</w:t>
      </w:r>
    </w:p>
    <w:p w14:paraId="672F269A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 xml:space="preserve">Apêndice B: Comandos </w:t>
      </w:r>
      <w:proofErr w:type="spellStart"/>
      <w:r w:rsidRPr="005722AD">
        <w:rPr>
          <w:rFonts w:ascii="Aptos" w:eastAsia="Aptos" w:hAnsi="Aptos" w:cs="Aptos"/>
          <w:b/>
          <w:bCs/>
        </w:rPr>
        <w:t>MongoDB</w:t>
      </w:r>
      <w:proofErr w:type="spellEnd"/>
      <w:r w:rsidRPr="005722AD">
        <w:rPr>
          <w:rFonts w:ascii="Aptos" w:eastAsia="Aptos" w:hAnsi="Aptos" w:cs="Aptos"/>
          <w:b/>
          <w:bCs/>
        </w:rPr>
        <w:t xml:space="preserve"> Utilizados</w:t>
      </w:r>
    </w:p>
    <w:p w14:paraId="16E8C8C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Todos os comandos estão documentados na Fase 2 deste projeto, incluindo explicações detalhadas de cada estágio do pipeline de agregação.</w:t>
      </w:r>
    </w:p>
    <w:p w14:paraId="7B6A2951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  <w:b/>
          <w:bCs/>
        </w:rPr>
      </w:pPr>
      <w:r w:rsidRPr="005722AD">
        <w:rPr>
          <w:rFonts w:ascii="Aptos" w:eastAsia="Aptos" w:hAnsi="Aptos" w:cs="Aptos"/>
          <w:b/>
          <w:bCs/>
        </w:rPr>
        <w:t>Apêndice C: Referências</w:t>
      </w:r>
    </w:p>
    <w:p w14:paraId="32BFF1C7" w14:textId="77777777" w:rsidR="005722AD" w:rsidRPr="005722AD" w:rsidRDefault="005722AD" w:rsidP="005722AD">
      <w:pPr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Portal da Transparência do Governo Federal</w:t>
      </w:r>
    </w:p>
    <w:p w14:paraId="08AB21C2" w14:textId="77777777" w:rsidR="005722AD" w:rsidRPr="005722AD" w:rsidRDefault="005722AD" w:rsidP="005722AD">
      <w:pPr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 xml:space="preserve"> </w:t>
      </w:r>
      <w:proofErr w:type="spellStart"/>
      <w:r w:rsidRPr="005722AD">
        <w:rPr>
          <w:rFonts w:ascii="Aptos" w:eastAsia="Aptos" w:hAnsi="Aptos" w:cs="Aptos"/>
        </w:rPr>
        <w:t>Aggregation</w:t>
      </w:r>
      <w:proofErr w:type="spellEnd"/>
      <w:r w:rsidRPr="005722AD">
        <w:rPr>
          <w:rFonts w:ascii="Aptos" w:eastAsia="Aptos" w:hAnsi="Aptos" w:cs="Aptos"/>
        </w:rPr>
        <w:t xml:space="preserve"> Framework </w:t>
      </w:r>
      <w:proofErr w:type="spellStart"/>
      <w:r w:rsidRPr="005722AD">
        <w:rPr>
          <w:rFonts w:ascii="Aptos" w:eastAsia="Aptos" w:hAnsi="Aptos" w:cs="Aptos"/>
        </w:rPr>
        <w:t>Documentation</w:t>
      </w:r>
      <w:proofErr w:type="spellEnd"/>
    </w:p>
    <w:p w14:paraId="283AC760" w14:textId="77777777" w:rsidR="005722AD" w:rsidRPr="005722AD" w:rsidRDefault="005722AD" w:rsidP="005722AD">
      <w:pPr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Estrutura Hierárquica das Forças Armadas Brasileiras</w:t>
      </w:r>
    </w:p>
    <w:p w14:paraId="71FF74AE" w14:textId="77777777" w:rsidR="005722AD" w:rsidRPr="005722AD" w:rsidRDefault="005722AD" w:rsidP="005722AD">
      <w:pPr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t>Boas Práticas de Engenharia de Dados</w:t>
      </w:r>
    </w:p>
    <w:p w14:paraId="702C2A00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</w:rPr>
        <w:pict w14:anchorId="2217CE32">
          <v:rect id="_x0000_i1673" style="width:0;height:1.5pt" o:hralign="center" o:hrstd="t" o:hr="t" fillcolor="#a0a0a0" stroked="f"/>
        </w:pict>
      </w:r>
    </w:p>
    <w:p w14:paraId="69542654" w14:textId="77777777" w:rsidR="005722AD" w:rsidRPr="005722AD" w:rsidRDefault="005722AD" w:rsidP="005722AD">
      <w:pPr>
        <w:spacing w:before="240" w:after="240"/>
        <w:rPr>
          <w:rFonts w:ascii="Aptos" w:eastAsia="Aptos" w:hAnsi="Aptos" w:cs="Aptos"/>
        </w:rPr>
      </w:pPr>
      <w:r w:rsidRPr="005722AD">
        <w:rPr>
          <w:rFonts w:ascii="Aptos" w:eastAsia="Aptos" w:hAnsi="Aptos" w:cs="Aptos"/>
          <w:b/>
          <w:bCs/>
        </w:rPr>
        <w:t>Relatório elaborado por:</w:t>
      </w:r>
      <w:r w:rsidRPr="005722AD">
        <w:rPr>
          <w:rFonts w:ascii="Aptos" w:eastAsia="Aptos" w:hAnsi="Aptos" w:cs="Aptos"/>
        </w:rPr>
        <w:t xml:space="preserve"> Equipe de Consultoria em Engenharia de Dados</w:t>
      </w:r>
      <w:r w:rsidRPr="005722AD">
        <w:rPr>
          <w:rFonts w:ascii="Aptos" w:eastAsia="Aptos" w:hAnsi="Aptos" w:cs="Aptos"/>
        </w:rPr>
        <w:br/>
      </w:r>
      <w:r w:rsidRPr="005722AD">
        <w:rPr>
          <w:rFonts w:ascii="Aptos" w:eastAsia="Aptos" w:hAnsi="Aptos" w:cs="Aptos"/>
          <w:b/>
          <w:bCs/>
        </w:rPr>
        <w:t>Data:</w:t>
      </w:r>
      <w:r w:rsidRPr="005722AD">
        <w:rPr>
          <w:rFonts w:ascii="Aptos" w:eastAsia="Aptos" w:hAnsi="Aptos" w:cs="Aptos"/>
        </w:rPr>
        <w:t xml:space="preserve"> Outubro de 2025</w:t>
      </w:r>
      <w:r w:rsidRPr="005722AD">
        <w:rPr>
          <w:rFonts w:ascii="Aptos" w:eastAsia="Aptos" w:hAnsi="Aptos" w:cs="Aptos"/>
        </w:rPr>
        <w:br/>
      </w:r>
      <w:r w:rsidRPr="005722AD">
        <w:rPr>
          <w:rFonts w:ascii="Aptos" w:eastAsia="Aptos" w:hAnsi="Aptos" w:cs="Aptos"/>
          <w:b/>
          <w:bCs/>
        </w:rPr>
        <w:t>Projeto:</w:t>
      </w:r>
      <w:r w:rsidRPr="005722AD">
        <w:rPr>
          <w:rFonts w:ascii="Aptos" w:eastAsia="Aptos" w:hAnsi="Aptos" w:cs="Aptos"/>
        </w:rPr>
        <w:t xml:space="preserve"> Análise Estratégica de RH - Ministério da Defesa</w:t>
      </w:r>
      <w:r w:rsidRPr="005722AD">
        <w:rPr>
          <w:rFonts w:ascii="Aptos" w:eastAsia="Aptos" w:hAnsi="Aptos" w:cs="Aptos"/>
        </w:rPr>
        <w:br/>
      </w:r>
      <w:r w:rsidRPr="005722AD">
        <w:rPr>
          <w:rFonts w:ascii="Aptos" w:eastAsia="Aptos" w:hAnsi="Aptos" w:cs="Aptos"/>
          <w:b/>
          <w:bCs/>
        </w:rPr>
        <w:t>Ferramenta:</w:t>
      </w:r>
      <w:r w:rsidRPr="005722AD">
        <w:rPr>
          <w:rFonts w:ascii="Aptos" w:eastAsia="Aptos" w:hAnsi="Aptos" w:cs="Aptos"/>
        </w:rPr>
        <w:t xml:space="preserve"> </w:t>
      </w:r>
      <w:proofErr w:type="spellStart"/>
      <w:r w:rsidRPr="005722AD">
        <w:rPr>
          <w:rFonts w:ascii="Aptos" w:eastAsia="Aptos" w:hAnsi="Aptos" w:cs="Aptos"/>
        </w:rPr>
        <w:t>MongoDB</w:t>
      </w:r>
      <w:proofErr w:type="spellEnd"/>
      <w:r w:rsidRPr="005722AD">
        <w:rPr>
          <w:rFonts w:ascii="Aptos" w:eastAsia="Aptos" w:hAnsi="Aptos" w:cs="Aptos"/>
        </w:rPr>
        <w:t xml:space="preserve"> </w:t>
      </w:r>
      <w:proofErr w:type="spellStart"/>
      <w:r w:rsidRPr="005722AD">
        <w:rPr>
          <w:rFonts w:ascii="Aptos" w:eastAsia="Aptos" w:hAnsi="Aptos" w:cs="Aptos"/>
        </w:rPr>
        <w:t>Aggregation</w:t>
      </w:r>
      <w:proofErr w:type="spellEnd"/>
      <w:r w:rsidRPr="005722AD">
        <w:rPr>
          <w:rFonts w:ascii="Aptos" w:eastAsia="Aptos" w:hAnsi="Aptos" w:cs="Aptos"/>
        </w:rPr>
        <w:t xml:space="preserve"> Framework</w:t>
      </w:r>
      <w:r w:rsidRPr="005722AD">
        <w:rPr>
          <w:rFonts w:ascii="Aptos" w:eastAsia="Aptos" w:hAnsi="Aptos" w:cs="Aptos"/>
        </w:rPr>
        <w:br/>
      </w:r>
      <w:r w:rsidRPr="005722AD">
        <w:rPr>
          <w:rFonts w:ascii="Aptos" w:eastAsia="Aptos" w:hAnsi="Aptos" w:cs="Aptos"/>
          <w:b/>
          <w:bCs/>
        </w:rPr>
        <w:t>Status:</w:t>
      </w:r>
      <w:r w:rsidRPr="005722AD">
        <w:rPr>
          <w:rFonts w:ascii="Aptos" w:eastAsia="Aptos" w:hAnsi="Aptos" w:cs="Aptos"/>
        </w:rPr>
        <w:t xml:space="preserve"> Concluído - Pronto para Apresentação ao Cliente</w:t>
      </w:r>
    </w:p>
    <w:p w14:paraId="3BD25BA8" w14:textId="10131280" w:rsidR="005722AD" w:rsidRDefault="005722AD" w:rsidP="57B26A2B">
      <w:pPr>
        <w:spacing w:before="240" w:after="240"/>
        <w:rPr>
          <w:rFonts w:ascii="Aptos" w:eastAsia="Aptos" w:hAnsi="Aptos" w:cs="Aptos"/>
        </w:rPr>
      </w:pPr>
    </w:p>
    <w:p w14:paraId="46B98381" w14:textId="77777777" w:rsidR="005722AD" w:rsidRDefault="005722AD" w:rsidP="57B26A2B">
      <w:pPr>
        <w:spacing w:before="240" w:after="240"/>
        <w:rPr>
          <w:rFonts w:ascii="Aptos" w:eastAsia="Aptos" w:hAnsi="Aptos" w:cs="Aptos"/>
        </w:rPr>
      </w:pPr>
    </w:p>
    <w:sectPr w:rsidR="005722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5449"/>
    <w:multiLevelType w:val="multilevel"/>
    <w:tmpl w:val="609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5671"/>
    <w:multiLevelType w:val="multilevel"/>
    <w:tmpl w:val="EE32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6716F"/>
    <w:multiLevelType w:val="multilevel"/>
    <w:tmpl w:val="F14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D3869"/>
    <w:multiLevelType w:val="multilevel"/>
    <w:tmpl w:val="9710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7000D"/>
    <w:multiLevelType w:val="multilevel"/>
    <w:tmpl w:val="293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E6C8C"/>
    <w:multiLevelType w:val="multilevel"/>
    <w:tmpl w:val="ECF2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272C"/>
    <w:multiLevelType w:val="multilevel"/>
    <w:tmpl w:val="E15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B5792"/>
    <w:multiLevelType w:val="multilevel"/>
    <w:tmpl w:val="A5F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24EB4"/>
    <w:multiLevelType w:val="multilevel"/>
    <w:tmpl w:val="3D60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9233E"/>
    <w:multiLevelType w:val="multilevel"/>
    <w:tmpl w:val="669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B1A08"/>
    <w:multiLevelType w:val="multilevel"/>
    <w:tmpl w:val="DAF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F5173"/>
    <w:multiLevelType w:val="multilevel"/>
    <w:tmpl w:val="D9E6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662D6"/>
    <w:multiLevelType w:val="multilevel"/>
    <w:tmpl w:val="DCE2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22FA3"/>
    <w:multiLevelType w:val="multilevel"/>
    <w:tmpl w:val="7D8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B1391"/>
    <w:multiLevelType w:val="multilevel"/>
    <w:tmpl w:val="8C2A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12B22"/>
    <w:multiLevelType w:val="multilevel"/>
    <w:tmpl w:val="C3B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529D7"/>
    <w:multiLevelType w:val="multilevel"/>
    <w:tmpl w:val="9CD4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07626"/>
    <w:multiLevelType w:val="multilevel"/>
    <w:tmpl w:val="D2D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E77596"/>
    <w:multiLevelType w:val="multilevel"/>
    <w:tmpl w:val="7F48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05BAD"/>
    <w:multiLevelType w:val="multilevel"/>
    <w:tmpl w:val="A51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C057D"/>
    <w:multiLevelType w:val="multilevel"/>
    <w:tmpl w:val="7234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A7A3A"/>
    <w:multiLevelType w:val="multilevel"/>
    <w:tmpl w:val="BAEC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A1DF6"/>
    <w:multiLevelType w:val="multilevel"/>
    <w:tmpl w:val="303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951D3"/>
    <w:multiLevelType w:val="multilevel"/>
    <w:tmpl w:val="C24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25E6D"/>
    <w:multiLevelType w:val="multilevel"/>
    <w:tmpl w:val="A4E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3D0E"/>
    <w:multiLevelType w:val="multilevel"/>
    <w:tmpl w:val="E3B2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4D1BFC"/>
    <w:multiLevelType w:val="multilevel"/>
    <w:tmpl w:val="AC7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CC0BD6"/>
    <w:multiLevelType w:val="multilevel"/>
    <w:tmpl w:val="6B52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4831BD"/>
    <w:multiLevelType w:val="multilevel"/>
    <w:tmpl w:val="AF7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F47A7"/>
    <w:multiLevelType w:val="multilevel"/>
    <w:tmpl w:val="3464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07E85"/>
    <w:multiLevelType w:val="multilevel"/>
    <w:tmpl w:val="23CC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D332D9"/>
    <w:multiLevelType w:val="multilevel"/>
    <w:tmpl w:val="D8C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6"/>
  </w:num>
  <w:num w:numId="5">
    <w:abstractNumId w:val="16"/>
  </w:num>
  <w:num w:numId="6">
    <w:abstractNumId w:val="2"/>
  </w:num>
  <w:num w:numId="7">
    <w:abstractNumId w:val="15"/>
  </w:num>
  <w:num w:numId="8">
    <w:abstractNumId w:val="25"/>
  </w:num>
  <w:num w:numId="9">
    <w:abstractNumId w:val="21"/>
  </w:num>
  <w:num w:numId="10">
    <w:abstractNumId w:val="12"/>
  </w:num>
  <w:num w:numId="11">
    <w:abstractNumId w:val="29"/>
  </w:num>
  <w:num w:numId="12">
    <w:abstractNumId w:val="4"/>
  </w:num>
  <w:num w:numId="13">
    <w:abstractNumId w:val="11"/>
  </w:num>
  <w:num w:numId="14">
    <w:abstractNumId w:val="20"/>
  </w:num>
  <w:num w:numId="15">
    <w:abstractNumId w:val="3"/>
  </w:num>
  <w:num w:numId="16">
    <w:abstractNumId w:val="14"/>
  </w:num>
  <w:num w:numId="17">
    <w:abstractNumId w:val="27"/>
  </w:num>
  <w:num w:numId="18">
    <w:abstractNumId w:val="9"/>
  </w:num>
  <w:num w:numId="19">
    <w:abstractNumId w:val="18"/>
  </w:num>
  <w:num w:numId="20">
    <w:abstractNumId w:val="5"/>
  </w:num>
  <w:num w:numId="21">
    <w:abstractNumId w:val="31"/>
  </w:num>
  <w:num w:numId="22">
    <w:abstractNumId w:val="19"/>
  </w:num>
  <w:num w:numId="23">
    <w:abstractNumId w:val="30"/>
  </w:num>
  <w:num w:numId="24">
    <w:abstractNumId w:val="1"/>
  </w:num>
  <w:num w:numId="25">
    <w:abstractNumId w:val="7"/>
  </w:num>
  <w:num w:numId="26">
    <w:abstractNumId w:val="22"/>
  </w:num>
  <w:num w:numId="27">
    <w:abstractNumId w:val="0"/>
  </w:num>
  <w:num w:numId="28">
    <w:abstractNumId w:val="13"/>
  </w:num>
  <w:num w:numId="29">
    <w:abstractNumId w:val="28"/>
  </w:num>
  <w:num w:numId="30">
    <w:abstractNumId w:val="24"/>
  </w:num>
  <w:num w:numId="31">
    <w:abstractNumId w:val="2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5FB37"/>
    <w:rsid w:val="0024A1E6"/>
    <w:rsid w:val="003E5E6D"/>
    <w:rsid w:val="005722AD"/>
    <w:rsid w:val="022200A1"/>
    <w:rsid w:val="02B8EB67"/>
    <w:rsid w:val="033C7648"/>
    <w:rsid w:val="034C456F"/>
    <w:rsid w:val="0596FCEB"/>
    <w:rsid w:val="0725E88D"/>
    <w:rsid w:val="0803A3FE"/>
    <w:rsid w:val="097DCB2E"/>
    <w:rsid w:val="0A91A247"/>
    <w:rsid w:val="0C302BDF"/>
    <w:rsid w:val="0D853386"/>
    <w:rsid w:val="0D8BA30B"/>
    <w:rsid w:val="0DD97644"/>
    <w:rsid w:val="1186A36C"/>
    <w:rsid w:val="1219ACB9"/>
    <w:rsid w:val="1382F3FD"/>
    <w:rsid w:val="13BC35AE"/>
    <w:rsid w:val="145F8F5A"/>
    <w:rsid w:val="188B3F76"/>
    <w:rsid w:val="1A6BF0F8"/>
    <w:rsid w:val="1C3FF4DE"/>
    <w:rsid w:val="1C55CBF8"/>
    <w:rsid w:val="2054E051"/>
    <w:rsid w:val="20B5E391"/>
    <w:rsid w:val="2223DC04"/>
    <w:rsid w:val="22ABC734"/>
    <w:rsid w:val="240EE486"/>
    <w:rsid w:val="27124A79"/>
    <w:rsid w:val="2B875D9B"/>
    <w:rsid w:val="2BDD6420"/>
    <w:rsid w:val="2FFBB007"/>
    <w:rsid w:val="323D55A1"/>
    <w:rsid w:val="334A09B8"/>
    <w:rsid w:val="3395E295"/>
    <w:rsid w:val="33D38881"/>
    <w:rsid w:val="3502BE9D"/>
    <w:rsid w:val="36D55B5A"/>
    <w:rsid w:val="38F33C68"/>
    <w:rsid w:val="3F4D23CD"/>
    <w:rsid w:val="457704BA"/>
    <w:rsid w:val="45CF7A57"/>
    <w:rsid w:val="461C9F93"/>
    <w:rsid w:val="4695FB37"/>
    <w:rsid w:val="48514211"/>
    <w:rsid w:val="4BF63726"/>
    <w:rsid w:val="4EF921B9"/>
    <w:rsid w:val="50AD412B"/>
    <w:rsid w:val="51CD4050"/>
    <w:rsid w:val="533B6361"/>
    <w:rsid w:val="547013E3"/>
    <w:rsid w:val="5498C097"/>
    <w:rsid w:val="57B26A2B"/>
    <w:rsid w:val="5855F373"/>
    <w:rsid w:val="58DAD3DB"/>
    <w:rsid w:val="5F55EBB4"/>
    <w:rsid w:val="631E354A"/>
    <w:rsid w:val="6391083B"/>
    <w:rsid w:val="645E7CAE"/>
    <w:rsid w:val="654D95C6"/>
    <w:rsid w:val="6595D5C6"/>
    <w:rsid w:val="663FD5BB"/>
    <w:rsid w:val="66910E2F"/>
    <w:rsid w:val="68606442"/>
    <w:rsid w:val="6A115F46"/>
    <w:rsid w:val="6DED5FC0"/>
    <w:rsid w:val="6F74A134"/>
    <w:rsid w:val="72CD0AC4"/>
    <w:rsid w:val="74B1F720"/>
    <w:rsid w:val="77E529D3"/>
    <w:rsid w:val="7916E404"/>
    <w:rsid w:val="7A3DD0F5"/>
    <w:rsid w:val="7CEAE9BD"/>
    <w:rsid w:val="7DFB778A"/>
    <w:rsid w:val="7E1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FB37"/>
  <w15:chartTrackingRefBased/>
  <w15:docId w15:val="{BEE1219E-1E1F-4F88-AB69-DE2D88C8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72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57B26A2B"/>
    <w:rPr>
      <w:color w:val="467886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22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57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722AD"/>
    <w:rPr>
      <w:b/>
      <w:bCs/>
    </w:rPr>
  </w:style>
  <w:style w:type="paragraph" w:customStyle="1" w:styleId="whitespace-normal">
    <w:name w:val="whitespace-normal"/>
    <w:basedOn w:val="Normal"/>
    <w:rsid w:val="0057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A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722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7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xcbb0xD0NdNgI7IC8LiQSK2GXzNzmw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4080</Words>
  <Characters>22035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Marchetto</dc:creator>
  <cp:keywords/>
  <dc:description/>
  <cp:lastModifiedBy>Unicesumar</cp:lastModifiedBy>
  <cp:revision>2</cp:revision>
  <dcterms:created xsi:type="dcterms:W3CDTF">2025-10-23T00:47:00Z</dcterms:created>
  <dcterms:modified xsi:type="dcterms:W3CDTF">2025-10-23T00:47:00Z</dcterms:modified>
</cp:coreProperties>
</file>