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2A36" w14:textId="1EA744AE" w:rsidR="00DD010C" w:rsidRPr="005A31BA" w:rsidRDefault="003503E3" w:rsidP="003503E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5A31BA">
        <w:rPr>
          <w:rFonts w:ascii="Times New Roman" w:hAnsi="Times New Roman" w:cs="Times New Roman"/>
          <w:sz w:val="40"/>
          <w:szCs w:val="40"/>
          <w:u w:val="single"/>
          <w:lang w:val="en-US"/>
        </w:rPr>
        <w:t>Feature engineering</w:t>
      </w:r>
    </w:p>
    <w:p w14:paraId="0C3888F3" w14:textId="77777777" w:rsidR="003503E3" w:rsidRDefault="003503E3" w:rsidP="003503E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47D6885" w14:textId="77777777" w:rsidR="00B957FE" w:rsidRPr="00B413BD" w:rsidRDefault="00B957FE" w:rsidP="00B413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1D8B6" w14:textId="37ECA57F" w:rsidR="00B957FE" w:rsidRDefault="00B957FE" w:rsidP="00B413B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sz w:val="28"/>
          <w:szCs w:val="28"/>
          <w:lang w:val="en-US"/>
        </w:rPr>
        <w:t>In this file we created some features</w:t>
      </w:r>
      <w:r w:rsidR="00B413BD" w:rsidRPr="00B413BD">
        <w:rPr>
          <w:rFonts w:ascii="Times New Roman" w:hAnsi="Times New Roman" w:cs="Times New Roman"/>
          <w:sz w:val="28"/>
          <w:szCs w:val="28"/>
        </w:rPr>
        <w:t>,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 xml:space="preserve"> which will help us to find</w:t>
      </w:r>
      <w:r w:rsidR="00B413BD" w:rsidRPr="00B413BD">
        <w:rPr>
          <w:rFonts w:ascii="Times New Roman" w:hAnsi="Times New Roman" w:cs="Times New Roman"/>
          <w:sz w:val="28"/>
          <w:szCs w:val="28"/>
          <w:lang w:val="en-US"/>
        </w:rPr>
        <w:t xml:space="preserve"> moderator effects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413BD">
        <w:rPr>
          <w:sz w:val="28"/>
          <w:szCs w:val="28"/>
        </w:rPr>
        <w:t xml:space="preserve"> 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>How does the presence of one f</w:t>
      </w:r>
      <w:proofErr w:type="spellStart"/>
      <w:r w:rsidRPr="00B413BD">
        <w:rPr>
          <w:rFonts w:ascii="Times New Roman" w:hAnsi="Times New Roman" w:cs="Times New Roman"/>
          <w:sz w:val="28"/>
          <w:szCs w:val="28"/>
        </w:rPr>
        <w:t>еа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>ture</w:t>
      </w:r>
      <w:proofErr w:type="spellEnd"/>
      <w:r w:rsidR="00B413BD" w:rsidRPr="00B413BD">
        <w:rPr>
          <w:rFonts w:ascii="Times New Roman" w:hAnsi="Times New Roman" w:cs="Times New Roman"/>
          <w:sz w:val="28"/>
          <w:szCs w:val="28"/>
        </w:rPr>
        <w:t>,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 xml:space="preserve"> modify the effect of the other f</w:t>
      </w:r>
      <w:proofErr w:type="spellStart"/>
      <w:r w:rsidR="00B413BD" w:rsidRPr="00B413BD">
        <w:rPr>
          <w:rFonts w:ascii="Times New Roman" w:hAnsi="Times New Roman" w:cs="Times New Roman"/>
          <w:sz w:val="28"/>
          <w:szCs w:val="28"/>
        </w:rPr>
        <w:t>еа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>ture</w:t>
      </w:r>
      <w:proofErr w:type="spellEnd"/>
      <w:r w:rsidRPr="00B413BD">
        <w:rPr>
          <w:rFonts w:ascii="Times New Roman" w:hAnsi="Times New Roman" w:cs="Times New Roman"/>
          <w:sz w:val="28"/>
          <w:szCs w:val="28"/>
          <w:lang w:val="en-US"/>
        </w:rPr>
        <w:t xml:space="preserve"> on the target variable</w:t>
      </w:r>
      <w:r w:rsidR="00B413BD" w:rsidRPr="00B413B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D847C7" w14:textId="77777777" w:rsidR="00B413BD" w:rsidRPr="00B413BD" w:rsidRDefault="00B413BD" w:rsidP="00B413B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1680251" w14:textId="00301EFB" w:rsidR="003503E3" w:rsidRPr="00B957FE" w:rsidRDefault="003503E3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Age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Average age of the clients by gender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Age_Gender</w:t>
      </w:r>
      <w:proofErr w:type="spellEnd"/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ECB2BD" w14:textId="2D65502E" w:rsidR="003503E3" w:rsidRPr="00B957FE" w:rsidRDefault="003503E3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Sex + Level of education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How many woman/</w:t>
      </w:r>
      <w:proofErr w:type="gram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</w:t>
      </w:r>
      <w:proofErr w:type="gram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have Basic level of education and e.tc.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Sex_EducationLevel</w:t>
      </w:r>
      <w:proofErr w:type="spellEnd"/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762AE9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1A6786" w14:textId="2BF1BF77" w:rsidR="003503E3" w:rsidRPr="00B957FE" w:rsidRDefault="0032574F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Socio-economic status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Socio-economic status of clients by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SocioEconomic_Gender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85F5B7" w14:textId="6D970A19" w:rsidR="0032574F" w:rsidRPr="00B957FE" w:rsidRDefault="0032574F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Professional status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Professional status of clients by gender </w:t>
      </w:r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ProfStatus_Gender</w:t>
      </w:r>
      <w:proofErr w:type="spellEnd"/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AE9EF6" w14:textId="782EDAF0" w:rsidR="0032574F" w:rsidRPr="00B957FE" w:rsidRDefault="0032574F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Individual risk preference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B95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"</w:t>
      </w:r>
      <w:proofErr w:type="spellStart"/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RiskPreference_Gender</w:t>
      </w:r>
      <w:proofErr w:type="spellEnd"/>
      <w:r w:rsidRPr="00B957F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5CCE02C5" w14:textId="38CF45B5" w:rsidR="00762AE9" w:rsidRPr="00B957FE" w:rsidRDefault="00762AE9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Income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Income by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Income_Gender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0A2C37" w14:textId="25C3D67C" w:rsidR="00762AE9" w:rsidRPr="00B957FE" w:rsidRDefault="00762AE9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Personal expenses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Personal expenses by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Expenses_Gender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B0C57A" w14:textId="7357E92B" w:rsidR="00762AE9" w:rsidRPr="00B957FE" w:rsidRDefault="00762AE9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Taxes and insurance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Taxes and insurance by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Taxes_Insurance_Gender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B75943B" w14:textId="6C737F50" w:rsidR="00762AE9" w:rsidRPr="00B957FE" w:rsidRDefault="00762AE9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Debit card +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Number of debit cards by gender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CA0BAD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CA0BAD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DebitCard_Gender</w:t>
      </w:r>
      <w:proofErr w:type="spellEnd"/>
      <w:r w:rsidR="00CA0BAD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A0BAD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E10DD5" w14:textId="63438736" w:rsidR="00CA0BAD" w:rsidRPr="00B957FE" w:rsidRDefault="005B04E2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 car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Gender 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clients with credit card by gender 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CreditCard_Gender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4BA9A6" w14:textId="00216F60" w:rsidR="005B04E2" w:rsidRPr="00B957FE" w:rsidRDefault="00B55550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Bank account + Gender </w:t>
      </w:r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clients with bank account by gender (</w:t>
      </w:r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"</w:t>
      </w:r>
      <w:proofErr w:type="spellStart"/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BankAccount_Gender</w:t>
      </w:r>
      <w:proofErr w:type="spellEnd"/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3309B9" w14:textId="484E550B" w:rsidR="005B04E2" w:rsidRPr="00B957FE" w:rsidRDefault="00B55550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5B04E2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Level of education + </w:t>
      </w:r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Age - completed years </w:t>
      </w:r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Average age of the clients with Basic level of education and e.tc. (</w:t>
      </w:r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Edu_Level_Age</w:t>
      </w:r>
      <w:proofErr w:type="spellEnd"/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C71BF"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5B71D7" w14:textId="57DA41C7" w:rsidR="00EC71BF" w:rsidRPr="00B957FE" w:rsidRDefault="00EC71BF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Socio-economic status + Age - completed years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Average age of the clients who are economically active and e.tc. 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SocioEconomic_Age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883719" w14:textId="1A5EF79F" w:rsidR="00EC71BF" w:rsidRPr="00B957FE" w:rsidRDefault="00B55550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Professional status + Age - completed years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Average age of the clients by professional status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ProfStatus_Age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33C9A5" w14:textId="12CB29B8" w:rsidR="00B55550" w:rsidRPr="00B957FE" w:rsidRDefault="00B55550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Individual risk preference +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Age - completed years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 risk preference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the age of the clients 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RiskPref_Age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F8D27D" w14:textId="168F18FD" w:rsidR="00B55550" w:rsidRPr="00B957FE" w:rsidRDefault="00B55550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Previous investment experience in years + Age - completed years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Average age of the clients with previous investment risk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InvestmentExp_Age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D8EF06" w14:textId="66926099" w:rsidR="00B55550" w:rsidRPr="00B957FE" w:rsidRDefault="00B55550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Previous investment experience in years + Age - completed years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86EC3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Age of the clients with 6-10 </w:t>
      </w:r>
      <w:proofErr w:type="spellStart"/>
      <w:r w:rsidR="00B86EC3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years experience</w:t>
      </w:r>
      <w:proofErr w:type="spellEnd"/>
      <w:r w:rsidR="00B86EC3"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investment </w:t>
      </w:r>
    </w:p>
    <w:p w14:paraId="04A6BB8B" w14:textId="45A98C4F" w:rsidR="00B86EC3" w:rsidRPr="00B957FE" w:rsidRDefault="00B86EC3" w:rsidP="00B957F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Income + Age - completed years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Average age of the clients with income up to 6121 and e.tc.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Wingdings" w:char="F0E0"/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Income_Age</w:t>
      </w:r>
      <w:proofErr w:type="spellEnd"/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B95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2778A2" w14:textId="4707DC80" w:rsidR="00C65C8F" w:rsidRPr="00C65C8F" w:rsidRDefault="00C65C8F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5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Taxes and insurance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C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Taxes and insurance of the clients by age (</w:t>
      </w:r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proofErr w:type="spellStart"/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TaxesInsurance_Age</w:t>
      </w:r>
      <w:proofErr w:type="spellEnd"/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6D875F25" w14:textId="41A92A69" w:rsidR="00C65C8F" w:rsidRDefault="00C65C8F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C65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Taxes and insurance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C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of the clients with taxes and insurances up to 500 and e.tc. </w:t>
      </w:r>
    </w:p>
    <w:p w14:paraId="7C585B44" w14:textId="1F909974" w:rsidR="00C65C8F" w:rsidRPr="00C65C8F" w:rsidRDefault="00C65C8F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C8F">
        <w:rPr>
          <w:rFonts w:ascii="Times New Roman" w:hAnsi="Times New Roman" w:cs="Times New Roman"/>
          <w:sz w:val="28"/>
          <w:szCs w:val="28"/>
          <w:lang w:val="en-US"/>
        </w:rPr>
        <w:t>Preferred method of banking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C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of the clients who prefer online or offline banking (</w:t>
      </w:r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proofErr w:type="spellStart"/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BankingMethod_Age</w:t>
      </w:r>
      <w:proofErr w:type="spellEnd"/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1E5C6DAC" w14:textId="7FA62777" w:rsidR="00C65C8F" w:rsidRPr="00C65C8F" w:rsidRDefault="00C65C8F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Debit card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5C8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debit card </w:t>
      </w:r>
      <w:r w:rsidRPr="00C65C8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proofErr w:type="spellStart"/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DebitCard_Age</w:t>
      </w:r>
      <w:proofErr w:type="spellEnd"/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r w:rsidRPr="00C65C8F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3CAB8095" w14:textId="23CCD7AE" w:rsidR="00C65C8F" w:rsidRPr="00544832" w:rsidRDefault="00C65C8F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="00544832"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Credit card</w:t>
      </w:r>
      <w:r w:rsid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="00544832"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 w:rsidR="00544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4832"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544832"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debit card </w:t>
      </w:r>
      <w:r w:rsidR="00544832"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(“</w:t>
      </w:r>
      <w:proofErr w:type="spellStart"/>
      <w:r w:rsidR="00544832"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CreditCard_Age</w:t>
      </w:r>
      <w:proofErr w:type="spellEnd"/>
      <w:r w:rsidR="00544832"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”)</w:t>
      </w:r>
    </w:p>
    <w:p w14:paraId="7DB19ABF" w14:textId="4F14693A" w:rsidR="00544832" w:rsidRPr="00544832" w:rsidRDefault="00544832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Bank account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bank account </w:t>
      </w:r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(“</w:t>
      </w:r>
      <w:proofErr w:type="spellStart"/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BankAccount_Age</w:t>
      </w:r>
      <w:proofErr w:type="spellEnd"/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”)</w:t>
      </w:r>
    </w:p>
    <w:p w14:paraId="12090AD0" w14:textId="68B7EA0D" w:rsidR="00544832" w:rsidRPr="00544832" w:rsidRDefault="00544832" w:rsidP="003503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Insurance 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–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life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insurance-life </w:t>
      </w:r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proofErr w:type="spellStart"/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LifeInsurance_Age</w:t>
      </w:r>
      <w:proofErr w:type="spellEnd"/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2B0E0146" w14:textId="75E8F602" w:rsidR="00544832" w:rsidRPr="00544832" w:rsidRDefault="0054483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Overdraft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overdraft </w:t>
      </w:r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(“</w:t>
      </w:r>
      <w:proofErr w:type="spellStart"/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Overdraft_Age</w:t>
      </w:r>
      <w:proofErr w:type="spellEnd"/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3BA5F73" w14:textId="5F6ABC79" w:rsidR="00544832" w:rsidRPr="00544832" w:rsidRDefault="0054483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Consumer credit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consumer credit </w:t>
      </w:r>
      <w:r w:rsidRPr="0054483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proofErr w:type="spellStart"/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ConsumerCredit_Age</w:t>
      </w:r>
      <w:proofErr w:type="spellEnd"/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</w:rPr>
        <w:t>"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33F2A414" w14:textId="25690016" w:rsidR="00544832" w:rsidRPr="007203B1" w:rsidRDefault="0054483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lastRenderedPageBreak/>
        <w:t xml:space="preserve"> </w:t>
      </w:r>
      <w:r w:rsidR="007203B1" w:rsidRPr="007203B1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Credit card 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–</w:t>
      </w:r>
      <w:r w:rsidRPr="00544832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applied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c</w:t>
      </w:r>
      <w:r w:rsidR="007203B1">
        <w:rPr>
          <w:rFonts w:ascii="Times New Roman" w:hAnsi="Times New Roman" w:cs="Times New Roman"/>
          <w:sz w:val="28"/>
          <w:szCs w:val="28"/>
          <w:lang w:val="en-US"/>
        </w:rPr>
        <w:t xml:space="preserve">redit card-applied </w:t>
      </w:r>
      <w:r w:rsidR="007203B1" w:rsidRPr="007203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203B1"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"</w:t>
      </w:r>
      <w:proofErr w:type="spellStart"/>
      <w:r w:rsidR="007203B1" w:rsidRPr="00720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CreditCardApplied_Age</w:t>
      </w:r>
      <w:proofErr w:type="spellEnd"/>
      <w:r w:rsidR="007203B1" w:rsidRPr="00720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"</w:t>
      </w:r>
      <w:r w:rsidR="007203B1" w:rsidRPr="00720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  <w:lang w:val="en-US"/>
        </w:rPr>
        <w:t>)</w:t>
      </w:r>
    </w:p>
    <w:p w14:paraId="668E2C00" w14:textId="5CF29751" w:rsidR="007203B1" w:rsidRPr="007203B1" w:rsidRDefault="007203B1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7203B1"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>Additional health insurance</w:t>
      </w:r>
      <w:r>
        <w:rPr>
          <w:rFonts w:ascii="Times New Roman" w:hAnsi="Times New Roman" w:cs="Times New Roman"/>
          <w:b/>
          <w:bCs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EC71BF">
        <w:rPr>
          <w:rFonts w:ascii="Times New Roman" w:hAnsi="Times New Roman" w:cs="Times New Roman"/>
          <w:sz w:val="28"/>
          <w:szCs w:val="28"/>
          <w:lang w:val="en-US"/>
        </w:rPr>
        <w:t>Age - completed years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832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Average age of the clients with/without additional health insurance (</w:t>
      </w:r>
      <w:r>
        <w:rPr>
          <w:rFonts w:ascii="Segoe UI" w:hAnsi="Segoe UI" w:cs="Segoe UI"/>
          <w:color w:val="374151"/>
          <w:shd w:val="clear" w:color="auto" w:fill="F7F7F8"/>
        </w:rPr>
        <w:t>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HealthInsurance_Age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</w:t>
      </w:r>
      <w:r>
        <w:rPr>
          <w:rFonts w:ascii="Segoe UI" w:hAnsi="Segoe UI" w:cs="Segoe UI"/>
          <w:color w:val="374151"/>
          <w:shd w:val="clear" w:color="auto" w:fill="F7F7F8"/>
          <w:lang w:val="en-US"/>
        </w:rPr>
        <w:t>)</w:t>
      </w:r>
    </w:p>
    <w:p w14:paraId="6A1067CE" w14:textId="43D79D7F" w:rsidR="007203B1" w:rsidRPr="00361A22" w:rsidRDefault="007203B1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Individual risk preference + Level of education </w:t>
      </w: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Individual risk preference of the clients with </w:t>
      </w:r>
      <w:r w:rsid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Basic level of education and e.tc. </w:t>
      </w:r>
      <w:r w:rsidR="00361A22"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(</w:t>
      </w:r>
      <w:r w:rsidR="00361A22"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"</w:t>
      </w:r>
      <w:proofErr w:type="spellStart"/>
      <w:r w:rsidR="00361A22"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RiskPreference_Education</w:t>
      </w:r>
      <w:proofErr w:type="spellEnd"/>
      <w:r w:rsidR="00361A22"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"</w:t>
      </w:r>
      <w:r w:rsidR="00361A22"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1EA9AA34" w14:textId="31C55E6B" w:rsidR="00361A22" w:rsidRPr="00361A22" w:rsidRDefault="00361A22" w:rsidP="00361A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Income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Level of education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Income of the clients with Basic level of education and e.tc. 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(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"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Income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_</w:t>
      </w:r>
      <w:proofErr w:type="spellStart"/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Education</w:t>
      </w:r>
      <w:proofErr w:type="spellEnd"/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"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)</w:t>
      </w:r>
    </w:p>
    <w:p w14:paraId="2A35E3CD" w14:textId="3E761794" w:rsidR="00361A22" w:rsidRPr="00361A22" w:rsidRDefault="00361A22" w:rsidP="00361A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A22">
        <w:rPr>
          <w:rFonts w:ascii="Times New Roman" w:hAnsi="Times New Roman" w:cs="Times New Roman"/>
          <w:sz w:val="28"/>
          <w:szCs w:val="28"/>
          <w:lang w:val="en-US"/>
        </w:rPr>
        <w:t>Bank account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Level of education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Level of education of the clients with/without bank account</w:t>
      </w:r>
    </w:p>
    <w:p w14:paraId="66F3F2AF" w14:textId="51689331" w:rsidR="00361A22" w:rsidRPr="00361A22" w:rsidRDefault="00361A2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A22">
        <w:rPr>
          <w:rFonts w:ascii="Times New Roman" w:hAnsi="Times New Roman" w:cs="Times New Roman"/>
          <w:sz w:val="28"/>
          <w:szCs w:val="28"/>
          <w:lang w:val="en-US"/>
        </w:rPr>
        <w:t xml:space="preserve">Insurance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1A22">
        <w:rPr>
          <w:rFonts w:ascii="Times New Roman" w:hAnsi="Times New Roman" w:cs="Times New Roman"/>
          <w:sz w:val="28"/>
          <w:szCs w:val="28"/>
          <w:lang w:val="en-US"/>
        </w:rPr>
        <w:t xml:space="preserve"> life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Level of education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Level of education of the clients with/without insurance – life</w:t>
      </w:r>
    </w:p>
    <w:p w14:paraId="62AB187F" w14:textId="1429A206" w:rsidR="00361A22" w:rsidRPr="00361A22" w:rsidRDefault="00361A2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A22">
        <w:rPr>
          <w:rFonts w:ascii="Times New Roman" w:hAnsi="Times New Roman" w:cs="Times New Roman"/>
          <w:sz w:val="28"/>
          <w:szCs w:val="28"/>
          <w:lang w:val="en-US"/>
        </w:rPr>
        <w:t xml:space="preserve">Consumer credit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1A22">
        <w:rPr>
          <w:rFonts w:ascii="Times New Roman" w:hAnsi="Times New Roman" w:cs="Times New Roman"/>
          <w:sz w:val="28"/>
          <w:szCs w:val="28"/>
          <w:lang w:val="en-US"/>
        </w:rPr>
        <w:t xml:space="preserve"> applied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7203B1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Level of education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361A2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Level of education of the clients with/without consumer-credit-applied</w:t>
      </w:r>
    </w:p>
    <w:p w14:paraId="674135B9" w14:textId="5FD8BB6A" w:rsidR="00361A22" w:rsidRPr="00E412C6" w:rsidRDefault="00E412C6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Individual risk preference 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+ </w:t>
      </w:r>
      <w:proofErr w:type="spellStart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Employment</w:t>
      </w:r>
      <w:proofErr w:type="spellEnd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status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Individual risk preference by employment status of the clients.</w:t>
      </w:r>
    </w:p>
    <w:p w14:paraId="01DA196E" w14:textId="6AA7B753" w:rsidR="00E412C6" w:rsidRPr="00E412C6" w:rsidRDefault="00E412C6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Investment experience with shares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proofErr w:type="spellStart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Employment</w:t>
      </w:r>
      <w:proofErr w:type="spellEnd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status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Employment status of the clients with/without </w:t>
      </w:r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Investment experience with shares</w:t>
      </w:r>
    </w:p>
    <w:p w14:paraId="4ED980BC" w14:textId="61A63C59" w:rsidR="00E412C6" w:rsidRPr="00643BA2" w:rsidRDefault="00E412C6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="00643BA2"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Investment experience with bonds</w:t>
      </w:r>
      <w:r w:rsid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proofErr w:type="spellStart"/>
      <w:r w:rsidR="00643BA2"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Employment</w:t>
      </w:r>
      <w:proofErr w:type="spellEnd"/>
      <w:r w:rsidR="00643BA2"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="00643BA2"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status</w:t>
      </w:r>
      <w:proofErr w:type="spellEnd"/>
      <w:r w:rsid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="00643BA2"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 w:rsid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Employment status of the clients with/without </w:t>
      </w:r>
      <w:r w:rsidR="00643BA2"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Investment experience with bonds</w:t>
      </w:r>
    </w:p>
    <w:p w14:paraId="4505292E" w14:textId="0A49A263" w:rsidR="00643BA2" w:rsidRPr="00643BA2" w:rsidRDefault="00643BA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Income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+ </w:t>
      </w:r>
      <w:proofErr w:type="spellStart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Employment</w:t>
      </w:r>
      <w:proofErr w:type="spellEnd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status</w:t>
      </w:r>
      <w:proofErr w:type="spellEnd"/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E412C6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Average income of the clients by their employment status</w:t>
      </w:r>
    </w:p>
    <w:p w14:paraId="340A63DE" w14:textId="7D97DB6F" w:rsidR="00643BA2" w:rsidRPr="00643BA2" w:rsidRDefault="00643BA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Debit card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+ Employment status </w:t>
      </w:r>
      <w:r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Employment status of clients with/without debit card</w:t>
      </w:r>
    </w:p>
    <w:p w14:paraId="7A08AC22" w14:textId="30A9A3A8" w:rsidR="00643BA2" w:rsidRPr="00643BA2" w:rsidRDefault="00643BA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</w:t>
      </w:r>
      <w:r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>Credit card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+ Employment status </w:t>
      </w:r>
      <w:r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Employment status of clients with/without credit card</w:t>
      </w:r>
    </w:p>
    <w:p w14:paraId="28039862" w14:textId="74166A1D" w:rsidR="00643BA2" w:rsidRPr="00643BA2" w:rsidRDefault="00643BA2" w:rsidP="005448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BA2">
        <w:rPr>
          <w:rFonts w:ascii="Times New Roman" w:hAnsi="Times New Roman" w:cs="Times New Roman"/>
          <w:sz w:val="28"/>
          <w:szCs w:val="28"/>
          <w:lang w:val="en-US"/>
        </w:rPr>
        <w:t>Bank account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+ Employment status </w:t>
      </w:r>
      <w:r w:rsidRPr="00643BA2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sym w:font="Wingdings" w:char="F0E0"/>
      </w:r>
      <w: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  <w:lang w:val="en-US"/>
        </w:rPr>
        <w:t xml:space="preserve"> Employment status of clients with/without bank account </w:t>
      </w:r>
    </w:p>
    <w:p w14:paraId="490E511A" w14:textId="77777777" w:rsidR="00643BA2" w:rsidRPr="00B957FE" w:rsidRDefault="00643BA2" w:rsidP="00B957F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43BA2" w:rsidRPr="00B9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17EF"/>
    <w:multiLevelType w:val="hybridMultilevel"/>
    <w:tmpl w:val="E44AAF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3"/>
    <w:rsid w:val="0032574F"/>
    <w:rsid w:val="003503E3"/>
    <w:rsid w:val="00361A22"/>
    <w:rsid w:val="00544832"/>
    <w:rsid w:val="005A31BA"/>
    <w:rsid w:val="005B04E2"/>
    <w:rsid w:val="00643BA2"/>
    <w:rsid w:val="007203B1"/>
    <w:rsid w:val="00762AE9"/>
    <w:rsid w:val="00B413BD"/>
    <w:rsid w:val="00B55550"/>
    <w:rsid w:val="00B86EC3"/>
    <w:rsid w:val="00B957FE"/>
    <w:rsid w:val="00C65C8F"/>
    <w:rsid w:val="00CA0BAD"/>
    <w:rsid w:val="00DD010C"/>
    <w:rsid w:val="00E412C6"/>
    <w:rsid w:val="00EC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2FDC"/>
  <w15:chartTrackingRefBased/>
  <w15:docId w15:val="{F41BC632-0EC8-41A4-B161-7137747B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КОСТАДИНКА ЦВЕТАНОВА СТАНИМИРОВА</dc:creator>
  <cp:keywords/>
  <dc:description/>
  <cp:lastModifiedBy>КОСТАДИНКА ЦВЕТАНОВА СТАНИМИРОВА</cp:lastModifiedBy>
  <cp:revision>3</cp:revision>
  <dcterms:created xsi:type="dcterms:W3CDTF">2023-07-22T19:20:00Z</dcterms:created>
  <dcterms:modified xsi:type="dcterms:W3CDTF">2023-07-23T10:13:00Z</dcterms:modified>
</cp:coreProperties>
</file>