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9DB3C" w14:textId="32ED16A1" w:rsidR="002B59F1" w:rsidRDefault="006B59E5">
      <w:r>
        <w:t xml:space="preserve"> Login</w:t>
      </w:r>
    </w:p>
    <w:p w14:paraId="7E86C67B" w14:textId="5B8547EB" w:rsidR="006B59E5" w:rsidRDefault="006B59E5">
      <w:r>
        <w:t>Chat</w:t>
      </w:r>
    </w:p>
    <w:p w14:paraId="4B84D721" w14:textId="7BBCD7EB" w:rsidR="006B59E5" w:rsidRDefault="006B59E5">
      <w:r>
        <w:t>Notificações email</w:t>
      </w:r>
    </w:p>
    <w:p w14:paraId="16B445D7" w14:textId="790E527F" w:rsidR="006B59E5" w:rsidRDefault="00927D83">
      <w:proofErr w:type="spellStart"/>
      <w:r>
        <w:t>Likes</w:t>
      </w:r>
      <w:proofErr w:type="spellEnd"/>
    </w:p>
    <w:p w14:paraId="253D669B" w14:textId="34D172B3" w:rsidR="00927D83" w:rsidRDefault="00927D83">
      <w:r>
        <w:t>Upload de imagem</w:t>
      </w:r>
    </w:p>
    <w:p w14:paraId="622A0C99" w14:textId="66047ADB" w:rsidR="00927D83" w:rsidRDefault="00927D83">
      <w:r>
        <w:t xml:space="preserve">Download estatísticas </w:t>
      </w:r>
      <w:proofErr w:type="spellStart"/>
      <w:r>
        <w:t>pdf</w:t>
      </w:r>
      <w:proofErr w:type="spellEnd"/>
    </w:p>
    <w:p w14:paraId="54EA18D2" w14:textId="2AED2DA2" w:rsidR="00927D83" w:rsidRDefault="00927D83">
      <w:r>
        <w:t xml:space="preserve">Confirmação </w:t>
      </w:r>
      <w:proofErr w:type="gramStart"/>
      <w:r>
        <w:t>email ?</w:t>
      </w:r>
      <w:proofErr w:type="gramEnd"/>
    </w:p>
    <w:p w14:paraId="44B5C083" w14:textId="487ED0A5" w:rsidR="00F96331" w:rsidRDefault="007D1EF8">
      <w:r>
        <w:t xml:space="preserve">Backup </w:t>
      </w:r>
      <w:proofErr w:type="spellStart"/>
      <w:r>
        <w:t>db</w:t>
      </w:r>
      <w:proofErr w:type="spellEnd"/>
    </w:p>
    <w:p w14:paraId="7505A53D" w14:textId="77777777" w:rsidR="00F96331" w:rsidRDefault="00F96331">
      <w:r>
        <w:br w:type="page"/>
      </w:r>
    </w:p>
    <w:p w14:paraId="2A3C3695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6306B929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13FA3B3B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01BEF80A" w14:textId="77777777" w:rsidR="00F96331" w:rsidRPr="008925D5" w:rsidRDefault="00F96331" w:rsidP="00F96331">
      <w:pPr>
        <w:pStyle w:val="Ttulo1"/>
        <w:ind w:left="0"/>
        <w:jc w:val="center"/>
        <w:rPr>
          <w:rFonts w:ascii="CMU Sans Serif" w:hAnsi="CMU Sans Serif" w:cs="CMU Sans Serif"/>
          <w:color w:val="1F3864" w:themeColor="accent1" w:themeShade="80"/>
        </w:rPr>
      </w:pPr>
      <w:proofErr w:type="spellStart"/>
      <w:r>
        <w:rPr>
          <w:rFonts w:ascii="CMU Sans Serif" w:hAnsi="CMU Sans Serif" w:cs="CMU Sans Serif"/>
          <w:color w:val="1F3864" w:themeColor="accent1" w:themeShade="80"/>
        </w:rPr>
        <w:t>ScoreHaven</w:t>
      </w:r>
      <w:proofErr w:type="spellEnd"/>
    </w:p>
    <w:p w14:paraId="163E548D" w14:textId="0B0CA36F" w:rsidR="00F96331" w:rsidRPr="0066445A" w:rsidRDefault="00F96331" w:rsidP="00F96331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sz w:val="40"/>
          <w:szCs w:val="40"/>
        </w:rPr>
        <w:t>Plano de Projeto</w:t>
      </w:r>
    </w:p>
    <w:p w14:paraId="703E728C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26BD6716" w14:textId="77777777" w:rsidR="00F96331" w:rsidRPr="008925D5" w:rsidRDefault="00F96331" w:rsidP="00F96331">
      <w:pPr>
        <w:ind w:firstLine="1985"/>
        <w:rPr>
          <w:rFonts w:ascii="CMU Sans Serif" w:hAnsi="CMU Sans Serif" w:cs="CMU Sans Serif"/>
        </w:rPr>
      </w:pPr>
    </w:p>
    <w:p w14:paraId="4B288524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6C88A139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509DFE2B" w14:textId="77777777" w:rsidR="00F96331" w:rsidRDefault="00F96331" w:rsidP="00F96331">
      <w:pPr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14:paraId="582C9834" w14:textId="77777777" w:rsidR="00F96331" w:rsidRPr="008A5705" w:rsidRDefault="00F96331" w:rsidP="00F96331">
      <w:pPr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14:paraId="41D7E1E6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12021AAF" w14:textId="77777777" w:rsidR="00F96331" w:rsidRPr="008925D5" w:rsidRDefault="00F96331" w:rsidP="00F96331">
      <w:pPr>
        <w:rPr>
          <w:rFonts w:ascii="CMU Sans Serif" w:hAnsi="CMU Sans Serif" w:cs="CMU Sans Serif"/>
          <w:b/>
        </w:rPr>
      </w:pPr>
    </w:p>
    <w:p w14:paraId="75C67527" w14:textId="77777777" w:rsidR="00F96331" w:rsidRPr="008925D5" w:rsidRDefault="00F96331" w:rsidP="00F96331">
      <w:pPr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14:paraId="5989413E" w14:textId="57937050" w:rsidR="00F96331" w:rsidRPr="008925D5" w:rsidRDefault="00F96331" w:rsidP="00F96331">
      <w:pPr>
        <w:jc w:val="center"/>
        <w:rPr>
          <w:rFonts w:ascii="CMU Sans Serif" w:hAnsi="CMU Sans Serif" w:cs="CMU Sans Serif"/>
          <w:b/>
        </w:rPr>
      </w:pPr>
      <w:r>
        <w:rPr>
          <w:rFonts w:ascii="CMU Sans Serif" w:hAnsi="CMU Sans Serif" w:cs="CMU Sans Serif"/>
          <w:b/>
        </w:rPr>
        <w:t>Engenharia de Software</w:t>
      </w:r>
    </w:p>
    <w:p w14:paraId="0198CCE8" w14:textId="77777777" w:rsidR="00F96331" w:rsidRPr="008925D5" w:rsidRDefault="00F96331" w:rsidP="00F96331">
      <w:pPr>
        <w:jc w:val="center"/>
        <w:rPr>
          <w:rFonts w:ascii="CMU Sans Serif" w:hAnsi="CMU Sans Serif" w:cs="CMU Sans Serif"/>
        </w:rPr>
        <w:sectPr w:rsidR="00F96331" w:rsidRPr="008925D5" w:rsidSect="00F96331">
          <w:headerReference w:type="even" r:id="rId7"/>
          <w:headerReference w:type="default" r:id="rId8"/>
          <w:footerReference w:type="even" r:id="rId9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Pr="008925D5">
        <w:rPr>
          <w:rFonts w:ascii="CMU Sans Serif" w:hAnsi="CMU Sans Serif" w:cs="CMU Sans Serif"/>
        </w:rPr>
        <w:t xml:space="preserve"> 201</w:t>
      </w:r>
      <w:r>
        <w:rPr>
          <w:rFonts w:ascii="CMU Sans Serif" w:hAnsi="CMU Sans Serif" w:cs="CMU Sans Serif"/>
        </w:rPr>
        <w:t>8</w:t>
      </w:r>
    </w:p>
    <w:p w14:paraId="74A10374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0B8CC1A3" w14:textId="77777777" w:rsidR="00927D83" w:rsidRDefault="00927D83"/>
    <w:p w14:paraId="67EDACC1" w14:textId="18DF34C2" w:rsidR="00927D83" w:rsidRDefault="00927D83"/>
    <w:p w14:paraId="600E615D" w14:textId="77777777" w:rsidR="00F96331" w:rsidRPr="008925D5" w:rsidRDefault="00927D83" w:rsidP="00F96331">
      <w:pPr>
        <w:pStyle w:val="Ttulo1"/>
        <w:rPr>
          <w:rFonts w:ascii="CMU Sans Serif" w:hAnsi="CMU Sans Serif" w:cs="CMU Sans Serif"/>
        </w:rPr>
      </w:pPr>
      <w:r>
        <w:br w:type="page"/>
      </w:r>
    </w:p>
    <w:p w14:paraId="45F7B80A" w14:textId="77777777" w:rsidR="00927D83" w:rsidRDefault="00927D83"/>
    <w:p w14:paraId="141F8933" w14:textId="5F3A8D0D" w:rsidR="00927D83" w:rsidRPr="00B931D9" w:rsidRDefault="00927D83">
      <w:pPr>
        <w:rPr>
          <w:b/>
        </w:rPr>
      </w:pPr>
      <w:r w:rsidRPr="00B931D9">
        <w:rPr>
          <w:b/>
        </w:rPr>
        <w:t>Introdução</w:t>
      </w:r>
    </w:p>
    <w:p w14:paraId="01F3EB7C" w14:textId="5B222091" w:rsidR="00B13426" w:rsidRDefault="00042EBB" w:rsidP="00B13426">
      <w:r>
        <w:t>Este documento tem como objetivo descrever e ilustrar como será a estrutura do projeto ao longo do seu desenvolvimento. Terá como propósito demonstrar aos interessados do projeto os objetivos e o planeamento do sistema.</w:t>
      </w:r>
    </w:p>
    <w:p w14:paraId="362C494E" w14:textId="5AB73AC2" w:rsidR="00B13426" w:rsidRDefault="00042EBB" w:rsidP="00B13426">
      <w:pPr>
        <w:rPr>
          <w:rFonts w:cstheme="minorHAnsi"/>
          <w:szCs w:val="20"/>
        </w:rPr>
      </w:pPr>
      <w:r>
        <w:t xml:space="preserve">Este projeto tem como objetivo desenvolver um website que faça </w:t>
      </w:r>
      <w:r w:rsidR="00F96331">
        <w:t xml:space="preserve">a gestão de </w:t>
      </w:r>
      <w:r w:rsidR="00F96331" w:rsidRPr="00F96331">
        <w:rPr>
          <w:rFonts w:cstheme="minorHAnsi"/>
          <w:szCs w:val="20"/>
        </w:rPr>
        <w:t xml:space="preserve">qualquer tipo de dados e resultados em tempo real referentes a diversos desportos. </w:t>
      </w:r>
    </w:p>
    <w:p w14:paraId="4256117F" w14:textId="77777777" w:rsidR="00B13426" w:rsidRPr="00B13426" w:rsidRDefault="00B13426" w:rsidP="00B13426"/>
    <w:p w14:paraId="5B856445" w14:textId="67294AED" w:rsidR="00927D83" w:rsidRPr="00B13426" w:rsidRDefault="00927D83" w:rsidP="00F96331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F96331">
        <w:rPr>
          <w:rFonts w:cstheme="minorHAnsi"/>
          <w:sz w:val="24"/>
        </w:rPr>
        <w:br w:type="page"/>
      </w:r>
    </w:p>
    <w:p w14:paraId="2A83E4E6" w14:textId="157E61E5" w:rsidR="00927D83" w:rsidRPr="00B931D9" w:rsidRDefault="00042EBB">
      <w:pPr>
        <w:rPr>
          <w:b/>
        </w:rPr>
      </w:pPr>
      <w:r w:rsidRPr="00B931D9">
        <w:rPr>
          <w:b/>
        </w:rPr>
        <w:lastRenderedPageBreak/>
        <w:t>Âmbito</w:t>
      </w:r>
      <w:r w:rsidR="0066445A" w:rsidRPr="00B931D9">
        <w:rPr>
          <w:b/>
        </w:rPr>
        <w:t xml:space="preserve"> do Projeto</w:t>
      </w:r>
      <w:r w:rsidR="00867FD1" w:rsidRPr="00B931D9">
        <w:rPr>
          <w:b/>
        </w:rPr>
        <w:t xml:space="preserve"> 2</w:t>
      </w:r>
    </w:p>
    <w:p w14:paraId="14088BE3" w14:textId="72353E07" w:rsidR="00B931D9" w:rsidRDefault="00B931D9">
      <w:r>
        <w:t xml:space="preserve">Este Projeto consiste na criação de um </w:t>
      </w:r>
      <w:proofErr w:type="gramStart"/>
      <w:r>
        <w:t>website</w:t>
      </w:r>
      <w:proofErr w:type="gramEnd"/>
      <w:r>
        <w:t xml:space="preserve"> de resultados de desportos online.</w:t>
      </w:r>
    </w:p>
    <w:p w14:paraId="36D734D5" w14:textId="77777777" w:rsidR="00B931D9" w:rsidRPr="00B931D9" w:rsidRDefault="00B931D9" w:rsidP="00B931D9">
      <w:pPr>
        <w:pStyle w:val="NormalWeb"/>
        <w:spacing w:before="216" w:beforeAutospacing="0" w:after="0" w:afterAutospacing="0"/>
        <w:ind w:right="4704"/>
        <w:rPr>
          <w:rFonts w:asciiTheme="minorHAnsi" w:hAnsiTheme="minorHAnsi" w:cstheme="minorHAnsi"/>
          <w:sz w:val="22"/>
        </w:rPr>
      </w:pPr>
      <w:r w:rsidRPr="00B931D9">
        <w:rPr>
          <w:rFonts w:asciiTheme="minorHAnsi" w:hAnsiTheme="minorHAnsi" w:cstheme="minorHAnsi"/>
          <w:color w:val="000000"/>
          <w:sz w:val="22"/>
        </w:rPr>
        <w:t xml:space="preserve">Como principais funcionalidades teremos: </w:t>
      </w:r>
    </w:p>
    <w:p w14:paraId="59D35375" w14:textId="6FD798F3" w:rsidR="00B931D9" w:rsidRPr="00B931D9" w:rsidRDefault="00B931D9" w:rsidP="00B931D9">
      <w:pPr>
        <w:pStyle w:val="NormalWeb"/>
        <w:spacing w:before="240" w:beforeAutospacing="0" w:after="0" w:afterAutospacing="0"/>
        <w:ind w:right="398"/>
        <w:rPr>
          <w:rFonts w:asciiTheme="minorHAnsi" w:hAnsiTheme="minorHAnsi" w:cstheme="minorHAnsi"/>
          <w:sz w:val="22"/>
        </w:rPr>
      </w:pPr>
      <w:r w:rsidRPr="00B931D9">
        <w:rPr>
          <w:rFonts w:asciiTheme="minorHAnsi" w:hAnsiTheme="minorHAnsi" w:cstheme="minorHAnsi"/>
          <w:color w:val="000000"/>
          <w:sz w:val="22"/>
        </w:rPr>
        <w:t xml:space="preserve">• Resultados em direto: Fornecer aos utilizadores a informação pretendente sobre determinado jogo enquanto este ainda esta a ocorrer. </w:t>
      </w:r>
    </w:p>
    <w:p w14:paraId="1B359496" w14:textId="77777777" w:rsidR="00B931D9" w:rsidRPr="00B931D9" w:rsidRDefault="00B931D9" w:rsidP="00B931D9">
      <w:pPr>
        <w:pStyle w:val="NormalWeb"/>
        <w:spacing w:before="77" w:beforeAutospacing="0" w:after="0" w:afterAutospacing="0"/>
        <w:ind w:right="864"/>
        <w:rPr>
          <w:rFonts w:asciiTheme="minorHAnsi" w:hAnsiTheme="minorHAnsi" w:cstheme="minorHAnsi"/>
          <w:sz w:val="22"/>
        </w:rPr>
      </w:pPr>
      <w:r w:rsidRPr="00B931D9">
        <w:rPr>
          <w:rFonts w:asciiTheme="minorHAnsi" w:hAnsiTheme="minorHAnsi" w:cstheme="minorHAnsi"/>
          <w:color w:val="000000"/>
          <w:sz w:val="22"/>
        </w:rPr>
        <w:t xml:space="preserve">• </w:t>
      </w:r>
      <w:proofErr w:type="gramStart"/>
      <w:r w:rsidRPr="00B931D9">
        <w:rPr>
          <w:rFonts w:asciiTheme="minorHAnsi" w:hAnsiTheme="minorHAnsi" w:cstheme="minorHAnsi"/>
          <w:color w:val="000000"/>
          <w:sz w:val="22"/>
        </w:rPr>
        <w:t>Top marcadores</w:t>
      </w:r>
      <w:proofErr w:type="gramEnd"/>
      <w:r w:rsidRPr="00B931D9">
        <w:rPr>
          <w:rFonts w:asciiTheme="minorHAnsi" w:hAnsiTheme="minorHAnsi" w:cstheme="minorHAnsi"/>
          <w:color w:val="000000"/>
          <w:sz w:val="22"/>
        </w:rPr>
        <w:t xml:space="preserve">: Disponibilizar uma classificação dos jogadores com mais golos, assistências e outro tipo de dados dependendo do desporto </w:t>
      </w:r>
    </w:p>
    <w:p w14:paraId="7191F33D" w14:textId="77777777" w:rsidR="00B931D9" w:rsidRPr="00B931D9" w:rsidRDefault="00B931D9" w:rsidP="00B931D9">
      <w:pPr>
        <w:pStyle w:val="NormalWeb"/>
        <w:spacing w:before="77" w:beforeAutospacing="0" w:after="0" w:afterAutospacing="0"/>
        <w:ind w:right="302"/>
        <w:rPr>
          <w:rFonts w:asciiTheme="minorHAnsi" w:hAnsiTheme="minorHAnsi" w:cstheme="minorHAnsi"/>
          <w:sz w:val="22"/>
        </w:rPr>
      </w:pPr>
      <w:r w:rsidRPr="00B931D9">
        <w:rPr>
          <w:rFonts w:asciiTheme="minorHAnsi" w:hAnsiTheme="minorHAnsi" w:cstheme="minorHAnsi"/>
          <w:color w:val="000000"/>
          <w:sz w:val="22"/>
        </w:rPr>
        <w:t xml:space="preserve">• Sistema administrador/utilizador: Distinguir os administradores dos utilizadores. </w:t>
      </w:r>
    </w:p>
    <w:p w14:paraId="072D6692" w14:textId="77777777" w:rsidR="00B931D9" w:rsidRPr="00B931D9" w:rsidRDefault="00B931D9" w:rsidP="00B931D9">
      <w:pPr>
        <w:pStyle w:val="NormalWeb"/>
        <w:spacing w:before="72" w:beforeAutospacing="0" w:after="0" w:afterAutospacing="0"/>
        <w:ind w:right="475"/>
        <w:rPr>
          <w:rFonts w:asciiTheme="minorHAnsi" w:hAnsiTheme="minorHAnsi" w:cstheme="minorHAnsi"/>
          <w:sz w:val="22"/>
        </w:rPr>
      </w:pPr>
      <w:r w:rsidRPr="00B931D9">
        <w:rPr>
          <w:rFonts w:asciiTheme="minorHAnsi" w:hAnsiTheme="minorHAnsi" w:cstheme="minorHAnsi"/>
          <w:color w:val="000000"/>
          <w:sz w:val="22"/>
        </w:rPr>
        <w:t xml:space="preserve">• Notificações: Dando a opção aos utilizadores de escolher equipas favoritas, disponibilizamos notificações sobre quando começam os jogos dessas equipas. </w:t>
      </w:r>
    </w:p>
    <w:p w14:paraId="73C4A8CE" w14:textId="29469681" w:rsidR="00B931D9" w:rsidRPr="00B931D9" w:rsidRDefault="00B931D9" w:rsidP="00B931D9">
      <w:pPr>
        <w:pStyle w:val="NormalWeb"/>
        <w:spacing w:before="72" w:beforeAutospacing="0" w:after="0" w:afterAutospacing="0"/>
        <w:ind w:right="600"/>
        <w:rPr>
          <w:rFonts w:asciiTheme="minorHAnsi" w:hAnsiTheme="minorHAnsi" w:cstheme="minorHAnsi"/>
          <w:sz w:val="22"/>
        </w:rPr>
      </w:pPr>
      <w:r w:rsidRPr="00B931D9">
        <w:rPr>
          <w:rFonts w:asciiTheme="minorHAnsi" w:hAnsiTheme="minorHAnsi" w:cstheme="minorHAnsi"/>
          <w:color w:val="000000"/>
          <w:sz w:val="22"/>
        </w:rPr>
        <w:t xml:space="preserve">• Secção de comentários: Criar uma secção em que seja possível haver a discussão sobre os resultados. </w:t>
      </w:r>
    </w:p>
    <w:p w14:paraId="5A8CE8C3" w14:textId="77777777" w:rsidR="00B931D9" w:rsidRPr="00B931D9" w:rsidRDefault="00B931D9" w:rsidP="00B931D9">
      <w:pPr>
        <w:pStyle w:val="NormalWeb"/>
        <w:spacing w:before="77" w:beforeAutospacing="0" w:after="0" w:afterAutospacing="0"/>
        <w:ind w:right="1162"/>
        <w:rPr>
          <w:rFonts w:asciiTheme="minorHAnsi" w:hAnsiTheme="minorHAnsi" w:cstheme="minorHAnsi"/>
          <w:sz w:val="22"/>
        </w:rPr>
      </w:pPr>
      <w:r w:rsidRPr="00B931D9">
        <w:rPr>
          <w:rFonts w:asciiTheme="minorHAnsi" w:hAnsiTheme="minorHAnsi" w:cstheme="minorHAnsi"/>
          <w:color w:val="000000"/>
          <w:sz w:val="22"/>
        </w:rPr>
        <w:t xml:space="preserve">• Sistema de gosto: Gerar uma votação entre os utilizadores sobre as suas equipas/jogadores favoritos, fazendo uma classificação destas mesmas. </w:t>
      </w:r>
    </w:p>
    <w:p w14:paraId="3EC8821A" w14:textId="77777777" w:rsidR="00B931D9" w:rsidRDefault="00B931D9"/>
    <w:p w14:paraId="13F2B201" w14:textId="3309E1C0" w:rsidR="00B931D9" w:rsidRDefault="00B13426">
      <w:r>
        <w:t>O que nos impediu de fazer algo</w:t>
      </w:r>
    </w:p>
    <w:p w14:paraId="1D2648E3" w14:textId="77777777" w:rsidR="00B931D9" w:rsidRDefault="00B931D9">
      <w:r>
        <w:br w:type="page"/>
      </w:r>
    </w:p>
    <w:p w14:paraId="3C8AC73A" w14:textId="61519D38" w:rsidR="00867FD1" w:rsidRPr="00B931D9" w:rsidRDefault="00B931D9">
      <w:pPr>
        <w:rPr>
          <w:b/>
        </w:rPr>
      </w:pPr>
      <w:r w:rsidRPr="00B931D9">
        <w:rPr>
          <w:b/>
        </w:rPr>
        <w:lastRenderedPageBreak/>
        <w:t>Cap3</w:t>
      </w:r>
    </w:p>
    <w:p w14:paraId="6C3F48DE" w14:textId="48089A40" w:rsidR="00927D83" w:rsidRDefault="00927D83">
      <w:r>
        <w:br w:type="page"/>
      </w:r>
    </w:p>
    <w:p w14:paraId="5A19FE1C" w14:textId="63A86D94" w:rsidR="00927D83" w:rsidRDefault="00794F56" w:rsidP="00B13426">
      <w:pPr>
        <w:rPr>
          <w:b/>
        </w:rPr>
      </w:pPr>
      <w:r w:rsidRPr="00B931D9">
        <w:rPr>
          <w:b/>
        </w:rPr>
        <w:lastRenderedPageBreak/>
        <w:t>Plano de documentação</w:t>
      </w:r>
      <w:r w:rsidR="00867FD1" w:rsidRPr="00B931D9">
        <w:rPr>
          <w:b/>
        </w:rPr>
        <w:t xml:space="preserve"> 4 </w:t>
      </w:r>
    </w:p>
    <w:p w14:paraId="6A71D467" w14:textId="5C46EE5F" w:rsidR="00B931D9" w:rsidRDefault="00B931D9" w:rsidP="00B13426">
      <w:r>
        <w:t>A equipa de trabalho deste projeto e composta por dois elementos, David Pinto e Pedro Graça, cada um com diversas funcionalidades na equipa, em que ambos têm o mesmo nível de responsabilidades e ambos se encontram no mesmo patamar da hierarquia.</w:t>
      </w:r>
    </w:p>
    <w:p w14:paraId="17F2E4F9" w14:textId="3A8460CE" w:rsidR="00B931D9" w:rsidRDefault="00B931D9" w:rsidP="00B13426">
      <w:r>
        <w:t xml:space="preserve">Ambos os elementos se encontram no 2º ano do curso de Engenharia Informática, possuem conhecimentos de C, C++ e java (embora estas linguagens não serão utilizadas neste projeto), possuem também conhecimentos de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html</w:t>
      </w:r>
      <w:proofErr w:type="spellEnd"/>
      <w:r w:rsidR="00C5021F">
        <w:t xml:space="preserve">, </w:t>
      </w:r>
      <w:proofErr w:type="spellStart"/>
      <w:r w:rsidR="00C5021F">
        <w:t>css</w:t>
      </w:r>
      <w:proofErr w:type="spellEnd"/>
      <w:r w:rsidR="00C5021F">
        <w:t xml:space="preserve"> e um pouco de </w:t>
      </w:r>
      <w:proofErr w:type="spellStart"/>
      <w:r w:rsidR="00C5021F">
        <w:t>javascript</w:t>
      </w:r>
      <w:proofErr w:type="spellEnd"/>
      <w:r w:rsidR="00C5021F">
        <w:t>.</w:t>
      </w:r>
    </w:p>
    <w:p w14:paraId="1E3F2513" w14:textId="1EC31468" w:rsidR="00794F56" w:rsidRDefault="00C5021F">
      <w:r>
        <w:t>O elemento David Pinto</w:t>
      </w:r>
      <w:r w:rsidR="005309E3">
        <w:t xml:space="preserve"> terá</w:t>
      </w:r>
      <w:r>
        <w:t xml:space="preserve"> </w:t>
      </w:r>
      <w:r w:rsidR="005309E3">
        <w:t xml:space="preserve">um papel semelhante com à de um analista e gestor de projetos, </w:t>
      </w:r>
      <w:r>
        <w:t>estará</w:t>
      </w:r>
      <w:r w:rsidR="005309E3">
        <w:t xml:space="preserve"> portanto</w:t>
      </w:r>
      <w:r>
        <w:t xml:space="preserve"> destacado para trabalhos mais teóricos, tais como a elaboração do documento de requisitos, </w:t>
      </w:r>
      <w:r w:rsidR="005309E3">
        <w:t>o Plano de projetos</w:t>
      </w:r>
      <w:r>
        <w:t xml:space="preserve">, entre outros, </w:t>
      </w:r>
      <w:r w:rsidR="005309E3">
        <w:t xml:space="preserve">enquanto </w:t>
      </w:r>
      <w:r>
        <w:t>o elemento Pedro Graça</w:t>
      </w:r>
      <w:r w:rsidR="005309E3">
        <w:t xml:space="preserve"> terá um papel equivalente ao de um programador, estando assim, à frente da criação da maioria do código do </w:t>
      </w:r>
      <w:proofErr w:type="gramStart"/>
      <w:r w:rsidR="005309E3" w:rsidRPr="005309E3">
        <w:t>website</w:t>
      </w:r>
      <w:proofErr w:type="gramEnd"/>
      <w:r w:rsidR="005309E3">
        <w:t>. No entanto, ambos os elementos irão estar a trabalhar em conjunto, auxiliando-se um ao outro, deste modo não haverá uma distinção muito elevado do que cada elemento irá estar a fazer.</w:t>
      </w:r>
    </w:p>
    <w:p w14:paraId="78817D26" w14:textId="65AE6EF4" w:rsidR="00927D83" w:rsidRDefault="00702A94">
      <w:r>
        <w:t>Para este projeto não será necessário a contratação de outros profissionais, uma vez que ambos elementos deste projeto tem competências para o conseguirem finalizar.</w:t>
      </w:r>
      <w:r w:rsidR="00927D83">
        <w:br w:type="page"/>
      </w:r>
    </w:p>
    <w:p w14:paraId="441FF938" w14:textId="30685CE1" w:rsidR="00927D83" w:rsidRDefault="000368A5">
      <w:r>
        <w:lastRenderedPageBreak/>
        <w:t xml:space="preserve">Descrição Técnica dos Sistemas Propostos </w:t>
      </w:r>
      <w:r w:rsidR="00287117">
        <w:t>5</w:t>
      </w:r>
    </w:p>
    <w:p w14:paraId="5E5A82FA" w14:textId="5B3FF114" w:rsidR="000368A5" w:rsidRDefault="000368A5">
      <w:r>
        <w:t>Requisitos</w:t>
      </w:r>
    </w:p>
    <w:p w14:paraId="2EBFF317" w14:textId="0FB30163" w:rsidR="000368A5" w:rsidRDefault="000368A5">
      <w:r>
        <w:t>Funcionais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35547" w14:paraId="4B8FC793" w14:textId="77777777" w:rsidTr="00493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CA1FC7" w14:textId="77777777" w:rsidR="00B35547" w:rsidRDefault="00B35547" w:rsidP="00493A56">
            <w:r>
              <w:t>Requisito</w:t>
            </w:r>
          </w:p>
        </w:tc>
        <w:tc>
          <w:tcPr>
            <w:tcW w:w="5947" w:type="dxa"/>
          </w:tcPr>
          <w:p w14:paraId="4F31FBA5" w14:textId="77777777" w:rsidR="00B35547" w:rsidRDefault="00B35547" w:rsidP="00493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35547" w14:paraId="5E14567B" w14:textId="77777777" w:rsidTr="0049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E83C0D" w14:textId="3C144743" w:rsidR="00B35547" w:rsidRDefault="00B35547" w:rsidP="00493A56"/>
        </w:tc>
        <w:tc>
          <w:tcPr>
            <w:tcW w:w="5947" w:type="dxa"/>
          </w:tcPr>
          <w:p w14:paraId="19549CE9" w14:textId="62824EC2" w:rsidR="00B35547" w:rsidRPr="00D03C48" w:rsidRDefault="00B35547" w:rsidP="0049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35547" w14:paraId="323797AA" w14:textId="77777777" w:rsidTr="0049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46A398" w14:textId="70FEA68F" w:rsidR="00B35547" w:rsidRDefault="00B35547" w:rsidP="00493A56"/>
        </w:tc>
        <w:tc>
          <w:tcPr>
            <w:tcW w:w="5947" w:type="dxa"/>
          </w:tcPr>
          <w:p w14:paraId="29FEE22D" w14:textId="468E7744" w:rsidR="00B35547" w:rsidRDefault="00B35547" w:rsidP="0049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547" w14:paraId="2CB09672" w14:textId="77777777" w:rsidTr="0049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A77021" w14:textId="77777777" w:rsidR="00B35547" w:rsidRDefault="00B35547" w:rsidP="00493A56"/>
        </w:tc>
        <w:tc>
          <w:tcPr>
            <w:tcW w:w="5947" w:type="dxa"/>
          </w:tcPr>
          <w:p w14:paraId="19855F95" w14:textId="77777777" w:rsidR="00B35547" w:rsidRDefault="00B35547" w:rsidP="0049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5547" w14:paraId="2CC388AB" w14:textId="77777777" w:rsidTr="00493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88598D" w14:textId="77777777" w:rsidR="00B35547" w:rsidRDefault="00B35547" w:rsidP="00493A56"/>
        </w:tc>
        <w:tc>
          <w:tcPr>
            <w:tcW w:w="5947" w:type="dxa"/>
          </w:tcPr>
          <w:p w14:paraId="42E02A4C" w14:textId="77777777" w:rsidR="00B35547" w:rsidRDefault="00B35547" w:rsidP="00493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547" w14:paraId="770419C9" w14:textId="77777777" w:rsidTr="00493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45EC08A" w14:textId="77777777" w:rsidR="00B35547" w:rsidRDefault="00B35547" w:rsidP="00493A56"/>
        </w:tc>
        <w:tc>
          <w:tcPr>
            <w:tcW w:w="5947" w:type="dxa"/>
          </w:tcPr>
          <w:p w14:paraId="220D65B8" w14:textId="77777777" w:rsidR="00B35547" w:rsidRDefault="00B35547" w:rsidP="0049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DB9D46" w14:textId="77777777" w:rsidR="000368A5" w:rsidRDefault="000368A5"/>
    <w:p w14:paraId="14DD7A8C" w14:textId="146752AE" w:rsidR="000368A5" w:rsidRDefault="000368A5">
      <w:r>
        <w:t>Não-Funcionais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D03C48" w14:paraId="76758F3C" w14:textId="77777777" w:rsidTr="00D03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9E1D8D" w14:textId="55D1374E" w:rsidR="00D03C48" w:rsidRDefault="00D03C48">
            <w:r>
              <w:t>Requisito</w:t>
            </w:r>
          </w:p>
        </w:tc>
        <w:tc>
          <w:tcPr>
            <w:tcW w:w="5947" w:type="dxa"/>
          </w:tcPr>
          <w:p w14:paraId="65E0A70D" w14:textId="40738352" w:rsidR="00D03C48" w:rsidRDefault="00D03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03C48" w14:paraId="49C9D13A" w14:textId="77777777" w:rsidTr="00D0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04F81F" w14:textId="342B3E68" w:rsidR="00D03C48" w:rsidRDefault="00D03C48">
            <w:r>
              <w:t>Encriptação Dados</w:t>
            </w:r>
          </w:p>
        </w:tc>
        <w:tc>
          <w:tcPr>
            <w:tcW w:w="5947" w:type="dxa"/>
          </w:tcPr>
          <w:p w14:paraId="34AF7289" w14:textId="1987BCED" w:rsidR="00D03C48" w:rsidRPr="00D03C48" w:rsidRDefault="00D03C48" w:rsidP="00D0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03C48">
              <w:rPr>
                <w:rFonts w:cstheme="minorHAnsi"/>
                <w:szCs w:val="16"/>
              </w:rPr>
              <w:t xml:space="preserve">Todos os dados sobre utilizadores, deverão estar </w:t>
            </w:r>
            <w:proofErr w:type="spellStart"/>
            <w:r w:rsidRPr="00D03C48">
              <w:rPr>
                <w:rFonts w:cstheme="minorHAnsi"/>
                <w:szCs w:val="16"/>
              </w:rPr>
              <w:t>incriptados</w:t>
            </w:r>
            <w:proofErr w:type="spellEnd"/>
          </w:p>
        </w:tc>
      </w:tr>
      <w:tr w:rsidR="00D03C48" w14:paraId="157EB74D" w14:textId="77777777" w:rsidTr="00D0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39C95B" w14:textId="7A05EA4E" w:rsidR="00D03C48" w:rsidRDefault="00D03C48">
            <w:r>
              <w:t>Tempo de Resposta</w:t>
            </w:r>
          </w:p>
        </w:tc>
        <w:tc>
          <w:tcPr>
            <w:tcW w:w="5947" w:type="dxa"/>
          </w:tcPr>
          <w:p w14:paraId="56EE7802" w14:textId="23C4607F" w:rsidR="00D03C48" w:rsidRDefault="00B3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  <w:r w:rsidR="00D03C48">
              <w:t xml:space="preserve"> submissão </w:t>
            </w:r>
            <w:r>
              <w:t>de um formulário, o tempo de resposta não deverá ser superior a cinco segundos</w:t>
            </w:r>
          </w:p>
        </w:tc>
      </w:tr>
    </w:tbl>
    <w:p w14:paraId="362D6BE2" w14:textId="77777777" w:rsidR="000368A5" w:rsidRDefault="000368A5"/>
    <w:p w14:paraId="62A0BAC0" w14:textId="01E07F4A" w:rsidR="00287117" w:rsidRDefault="00B35547">
      <w:r>
        <w:t>Estrutura Física</w:t>
      </w:r>
    </w:p>
    <w:p w14:paraId="6E06470C" w14:textId="4359B09C" w:rsidR="00B35547" w:rsidRDefault="00B35547">
      <w:r>
        <w:t>Interface Gráfica</w:t>
      </w:r>
    </w:p>
    <w:p w14:paraId="7265B83B" w14:textId="0206612D" w:rsidR="00B35547" w:rsidRDefault="00B35547">
      <w:r>
        <w:rPr>
          <w:noProof/>
          <w:lang w:eastAsia="pt-PT"/>
        </w:rPr>
        <w:drawing>
          <wp:inline distT="0" distB="0" distL="0" distR="0" wp14:anchorId="49CAAAC7" wp14:editId="6CFA0B37">
            <wp:extent cx="5400040" cy="2689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ket_Home_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A793" w14:textId="77777777" w:rsidR="00B35547" w:rsidRDefault="00B35547"/>
    <w:p w14:paraId="7935D61C" w14:textId="4F8D3C35" w:rsidR="000368A5" w:rsidRDefault="00287117">
      <w:proofErr w:type="spellStart"/>
      <w:r w:rsidRPr="00287117">
        <w:t>Deployment</w:t>
      </w:r>
      <w:proofErr w:type="spellEnd"/>
      <w:r w:rsidRPr="00287117">
        <w:t xml:space="preserve"> </w:t>
      </w:r>
      <w:proofErr w:type="spellStart"/>
      <w:r w:rsidRPr="00287117">
        <w:t>diagrams</w:t>
      </w:r>
      <w:proofErr w:type="spellEnd"/>
      <w:r w:rsidRPr="00287117">
        <w:t xml:space="preserve">, ver aula de </w:t>
      </w:r>
      <w:proofErr w:type="spellStart"/>
      <w:r w:rsidRPr="00287117">
        <w:t>u</w:t>
      </w:r>
      <w:r>
        <w:t>ml</w:t>
      </w:r>
      <w:proofErr w:type="spellEnd"/>
      <w:r>
        <w:t xml:space="preserve"> também (onde se encontram as </w:t>
      </w:r>
      <w:proofErr w:type="spellStart"/>
      <w:r>
        <w:t>maquicas</w:t>
      </w:r>
      <w:proofErr w:type="spellEnd"/>
      <w:r>
        <w:t xml:space="preserve"> e </w:t>
      </w:r>
      <w:proofErr w:type="spellStart"/>
      <w:r>
        <w:t>etc</w:t>
      </w:r>
      <w:proofErr w:type="spellEnd"/>
      <w:r>
        <w:t>)</w:t>
      </w:r>
      <w:r w:rsidR="000368A5">
        <w:br w:type="page"/>
      </w:r>
    </w:p>
    <w:p w14:paraId="4895B885" w14:textId="4B76A3D7" w:rsidR="00287117" w:rsidRPr="00615D4A" w:rsidRDefault="00615D4A" w:rsidP="000368A5">
      <w:pPr>
        <w:tabs>
          <w:tab w:val="left" w:pos="4935"/>
        </w:tabs>
        <w:rPr>
          <w:b/>
        </w:rPr>
      </w:pPr>
      <w:proofErr w:type="gramStart"/>
      <w:r>
        <w:rPr>
          <w:b/>
        </w:rPr>
        <w:lastRenderedPageBreak/>
        <w:t>Standards</w:t>
      </w:r>
      <w:proofErr w:type="gramEnd"/>
      <w:r>
        <w:rPr>
          <w:b/>
        </w:rPr>
        <w:t xml:space="preserve">, Técnicas e Ferramentas </w:t>
      </w:r>
      <w:r w:rsidR="00287117" w:rsidRPr="00615D4A">
        <w:rPr>
          <w:b/>
        </w:rPr>
        <w:t>Cap6</w:t>
      </w:r>
    </w:p>
    <w:p w14:paraId="5DE81D3F" w14:textId="24251AE2" w:rsidR="00615D4A" w:rsidRDefault="00615D4A" w:rsidP="000368A5">
      <w:pPr>
        <w:tabs>
          <w:tab w:val="left" w:pos="4935"/>
        </w:tabs>
      </w:pPr>
      <w:r>
        <w:t>Organização de código</w:t>
      </w:r>
    </w:p>
    <w:p w14:paraId="596F7695" w14:textId="2B3B0B63" w:rsidR="00615D4A" w:rsidRDefault="00615D4A" w:rsidP="000368A5">
      <w:pPr>
        <w:tabs>
          <w:tab w:val="left" w:pos="4935"/>
        </w:tabs>
      </w:pPr>
      <w:r>
        <w:t xml:space="preserve">Todo o código está armazenado num repositório </w:t>
      </w:r>
      <w:proofErr w:type="spellStart"/>
      <w:r>
        <w:t>git</w:t>
      </w:r>
      <w:proofErr w:type="spellEnd"/>
      <w:r>
        <w:t>, este está deviamente comentado e documentado.</w:t>
      </w:r>
    </w:p>
    <w:p w14:paraId="71FD8329" w14:textId="77777777" w:rsidR="00615D4A" w:rsidRDefault="00615D4A" w:rsidP="000368A5">
      <w:pPr>
        <w:tabs>
          <w:tab w:val="left" w:pos="4935"/>
        </w:tabs>
      </w:pPr>
    </w:p>
    <w:p w14:paraId="1330A8BD" w14:textId="5943C1FD" w:rsidR="00615D4A" w:rsidRDefault="00615D4A" w:rsidP="000368A5">
      <w:pPr>
        <w:tabs>
          <w:tab w:val="left" w:pos="4935"/>
        </w:tabs>
      </w:pPr>
      <w:r>
        <w:t>Testes</w:t>
      </w:r>
    </w:p>
    <w:p w14:paraId="4CC610FC" w14:textId="77777777" w:rsidR="00615D4A" w:rsidRDefault="00615D4A" w:rsidP="000368A5">
      <w:pPr>
        <w:tabs>
          <w:tab w:val="left" w:pos="4935"/>
        </w:tabs>
      </w:pPr>
    </w:p>
    <w:p w14:paraId="1775E672" w14:textId="1BF86EC3" w:rsidR="00615D4A" w:rsidRDefault="00615D4A" w:rsidP="000368A5">
      <w:pPr>
        <w:tabs>
          <w:tab w:val="left" w:pos="4935"/>
        </w:tabs>
      </w:pPr>
      <w:r>
        <w:t>Métricas</w:t>
      </w:r>
    </w:p>
    <w:p w14:paraId="74773350" w14:textId="0ADB06BD" w:rsidR="00615D4A" w:rsidRDefault="00615D4A" w:rsidP="000368A5">
      <w:pPr>
        <w:tabs>
          <w:tab w:val="left" w:pos="4935"/>
        </w:tabs>
      </w:pPr>
      <w:r>
        <w:t>O sistema deverá ser analisado quanto ao seu tempo de resposta ou tempo de execução, o tempo que demora a aceder aos dados na base de dados, a quantidade de acessos simultâneos e à sua complexidade.</w:t>
      </w:r>
    </w:p>
    <w:p w14:paraId="0F9E3351" w14:textId="77777777" w:rsidR="00615D4A" w:rsidRDefault="00615D4A" w:rsidP="000368A5">
      <w:pPr>
        <w:tabs>
          <w:tab w:val="left" w:pos="4935"/>
        </w:tabs>
      </w:pPr>
    </w:p>
    <w:p w14:paraId="432355CF" w14:textId="1C6DB337" w:rsidR="00615D4A" w:rsidRDefault="00615D4A" w:rsidP="000368A5">
      <w:pPr>
        <w:tabs>
          <w:tab w:val="left" w:pos="4935"/>
        </w:tabs>
      </w:pPr>
      <w:r>
        <w:t>Documentação</w:t>
      </w:r>
    </w:p>
    <w:p w14:paraId="3591260E" w14:textId="77777777" w:rsidR="00615D4A" w:rsidRDefault="00615D4A" w:rsidP="000368A5">
      <w:pPr>
        <w:tabs>
          <w:tab w:val="left" w:pos="4935"/>
        </w:tabs>
      </w:pPr>
    </w:p>
    <w:p w14:paraId="37810D70" w14:textId="77777777" w:rsidR="00615D4A" w:rsidRDefault="00615D4A" w:rsidP="000368A5">
      <w:pPr>
        <w:tabs>
          <w:tab w:val="left" w:pos="4935"/>
        </w:tabs>
      </w:pPr>
    </w:p>
    <w:p w14:paraId="6B343C9F" w14:textId="6C460058" w:rsidR="00287117" w:rsidRDefault="00287117">
      <w:r>
        <w:t xml:space="preserve">Metodologia </w:t>
      </w:r>
      <w:proofErr w:type="spellStart"/>
      <w:r>
        <w:t>kotonoya</w:t>
      </w:r>
      <w:proofErr w:type="spellEnd"/>
      <w:r>
        <w:t xml:space="preserve"> pra os requisitos, </w:t>
      </w:r>
      <w:proofErr w:type="spellStart"/>
      <w:r>
        <w:t>uml</w:t>
      </w:r>
      <w:proofErr w:type="spellEnd"/>
      <w:r>
        <w:t xml:space="preserve"> para os diagramas, </w:t>
      </w:r>
    </w:p>
    <w:p w14:paraId="54882621" w14:textId="2B36DAC2" w:rsidR="00287117" w:rsidRDefault="00287117">
      <w:r>
        <w:t xml:space="preserve">Os recursos que vamos usar, computador, </w:t>
      </w:r>
      <w:r w:rsidR="000131A3">
        <w:t xml:space="preserve">software para escrever código, </w:t>
      </w:r>
    </w:p>
    <w:p w14:paraId="727300CB" w14:textId="5EDF1FC4" w:rsidR="000368A5" w:rsidRDefault="000368A5"/>
    <w:p w14:paraId="30D281BD" w14:textId="77777777" w:rsidR="000368A5" w:rsidRDefault="000368A5">
      <w:r>
        <w:br w:type="page"/>
      </w:r>
    </w:p>
    <w:p w14:paraId="2436A185" w14:textId="76EB0F39" w:rsidR="000368A5" w:rsidRDefault="000368A5"/>
    <w:p w14:paraId="0C9A1E3D" w14:textId="28DD7D04" w:rsidR="000131A3" w:rsidRDefault="00615D4A" w:rsidP="00615D4A">
      <w:pPr>
        <w:tabs>
          <w:tab w:val="left" w:pos="1530"/>
        </w:tabs>
      </w:pPr>
      <w:r w:rsidRPr="00615D4A">
        <w:rPr>
          <w:b/>
        </w:rPr>
        <w:t>Plano de Qualidade</w:t>
      </w:r>
      <w:r>
        <w:t xml:space="preserve"> </w:t>
      </w:r>
      <w:r w:rsidR="000131A3">
        <w:t>Cap7</w:t>
      </w:r>
      <w:r>
        <w:tab/>
      </w:r>
    </w:p>
    <w:p w14:paraId="050CE365" w14:textId="56DA78BD" w:rsidR="00615D4A" w:rsidRDefault="00615D4A" w:rsidP="00615D4A">
      <w:pPr>
        <w:tabs>
          <w:tab w:val="left" w:pos="1530"/>
        </w:tabs>
      </w:pPr>
      <w:r>
        <w:t xml:space="preserve">Assegurar a qualidade de um projeto é um dos </w:t>
      </w:r>
      <w:proofErr w:type="gramStart"/>
      <w:r>
        <w:t>papeis</w:t>
      </w:r>
      <w:proofErr w:type="gramEnd"/>
      <w:r>
        <w:t xml:space="preserve"> fundamentais para o sucesso de um projeto. A tecnologia avança de forma rápida, tornando-a muito volátil, para que o projeto se mantenha sempre utilizável, é necessário que alterações sejam efetuadas periodicamente.</w:t>
      </w:r>
    </w:p>
    <w:p w14:paraId="02F39CFE" w14:textId="457B02BF" w:rsidR="00615D4A" w:rsidRDefault="00615D4A" w:rsidP="00615D4A">
      <w:pPr>
        <w:tabs>
          <w:tab w:val="left" w:pos="1530"/>
        </w:tabs>
      </w:pPr>
      <w:r>
        <w:t xml:space="preserve">Esta tarefa cabe ao gestor de qualidade, que tem a responsabilidade de efetuar revisões ao </w:t>
      </w:r>
      <w:proofErr w:type="gramStart"/>
      <w:r>
        <w:t>software</w:t>
      </w:r>
      <w:proofErr w:type="gramEnd"/>
      <w:r>
        <w:t xml:space="preserve">, para que se possa verificar a viabilidade do mesmo. </w:t>
      </w:r>
    </w:p>
    <w:p w14:paraId="66D4D31F" w14:textId="1215F1E6" w:rsidR="00615D4A" w:rsidRDefault="00615D4A" w:rsidP="00615D4A">
      <w:pPr>
        <w:tabs>
          <w:tab w:val="left" w:pos="1530"/>
        </w:tabs>
      </w:pPr>
      <w:r>
        <w:t>A qualidade deste projeto é assegurada pelos seguintes critérios:</w:t>
      </w:r>
    </w:p>
    <w:p w14:paraId="60114877" w14:textId="1E56DA99" w:rsidR="00615D4A" w:rsidRDefault="00615D4A" w:rsidP="00615D4A">
      <w:pPr>
        <w:pStyle w:val="PargrafodaLista"/>
        <w:numPr>
          <w:ilvl w:val="0"/>
          <w:numId w:val="1"/>
        </w:numPr>
        <w:tabs>
          <w:tab w:val="left" w:pos="1530"/>
        </w:tabs>
      </w:pPr>
      <w:r>
        <w:t>Eficiência- Garantir que todos os objetivos são compridos, utilizando o menor número de recursos possíveis.</w:t>
      </w:r>
    </w:p>
    <w:p w14:paraId="010BBCA5" w14:textId="55F704F0" w:rsidR="00615D4A" w:rsidRDefault="00615D4A" w:rsidP="00615D4A">
      <w:pPr>
        <w:pStyle w:val="PargrafodaLista"/>
        <w:numPr>
          <w:ilvl w:val="0"/>
          <w:numId w:val="1"/>
        </w:numPr>
        <w:tabs>
          <w:tab w:val="left" w:pos="1530"/>
        </w:tabs>
      </w:pPr>
      <w:r>
        <w:t xml:space="preserve">Segurança- A integridade de toda a informação relativa ao </w:t>
      </w:r>
      <w:proofErr w:type="gramStart"/>
      <w:r>
        <w:t>website</w:t>
      </w:r>
      <w:proofErr w:type="gramEnd"/>
      <w:r>
        <w:t xml:space="preserve"> terá de ser assegurada e não poderão haver perdas nem furtos de informação.</w:t>
      </w:r>
    </w:p>
    <w:p w14:paraId="4689E82C" w14:textId="5A377AFA" w:rsidR="00615D4A" w:rsidRDefault="00615D4A" w:rsidP="00615D4A">
      <w:pPr>
        <w:pStyle w:val="PargrafodaLista"/>
        <w:numPr>
          <w:ilvl w:val="0"/>
          <w:numId w:val="1"/>
        </w:numPr>
        <w:tabs>
          <w:tab w:val="left" w:pos="1530"/>
        </w:tabs>
      </w:pPr>
      <w:r>
        <w:t xml:space="preserve">Manutenção- Inclui modularidade, percetividade, mutabilidade, testabilidade, </w:t>
      </w:r>
      <w:proofErr w:type="spellStart"/>
      <w:r>
        <w:t>reusabilidade</w:t>
      </w:r>
      <w:proofErr w:type="spellEnd"/>
      <w:r>
        <w:t xml:space="preserve"> e transferibilidade, isto é, o projeto terá de ser facilmente mantido.</w:t>
      </w:r>
    </w:p>
    <w:p w14:paraId="039AF95D" w14:textId="6CD09AED" w:rsidR="00615D4A" w:rsidRDefault="00615D4A" w:rsidP="00615D4A">
      <w:pPr>
        <w:pStyle w:val="PargrafodaLista"/>
        <w:numPr>
          <w:ilvl w:val="0"/>
          <w:numId w:val="1"/>
        </w:numPr>
        <w:tabs>
          <w:tab w:val="left" w:pos="1530"/>
        </w:tabs>
      </w:pPr>
      <w:r>
        <w:t xml:space="preserve">Tamanho da informação- Tamanho quer da base de </w:t>
      </w:r>
      <w:proofErr w:type="gramStart"/>
      <w:r>
        <w:t>dados,  do</w:t>
      </w:r>
      <w:proofErr w:type="gramEnd"/>
      <w:r>
        <w:t xml:space="preserve"> número de linhas do código fonte, do número de ficheiros, imagens, etc.</w:t>
      </w:r>
    </w:p>
    <w:p w14:paraId="5FE2E58F" w14:textId="0A7EF64B" w:rsidR="00615D4A" w:rsidRDefault="00615D4A" w:rsidP="00615D4A">
      <w:pPr>
        <w:pStyle w:val="PargrafodaLista"/>
        <w:numPr>
          <w:ilvl w:val="0"/>
          <w:numId w:val="1"/>
        </w:numPr>
        <w:tabs>
          <w:tab w:val="left" w:pos="1530"/>
        </w:tabs>
      </w:pPr>
      <w:r>
        <w:t xml:space="preserve">Portabilidade- O </w:t>
      </w:r>
      <w:proofErr w:type="gramStart"/>
      <w:r>
        <w:t>website</w:t>
      </w:r>
      <w:proofErr w:type="gramEnd"/>
      <w:r>
        <w:t xml:space="preserve"> terá de ser compatível com os browsers mais utilizados.</w:t>
      </w:r>
    </w:p>
    <w:p w14:paraId="0858239F" w14:textId="77777777" w:rsidR="00615D4A" w:rsidRDefault="00615D4A"/>
    <w:p w14:paraId="054B2F25" w14:textId="3B1958E3" w:rsidR="00287117" w:rsidRDefault="000131A3">
      <w:r>
        <w:t xml:space="preserve">Ver aula </w:t>
      </w:r>
      <w:proofErr w:type="spellStart"/>
      <w:r>
        <w:t>eng</w:t>
      </w:r>
      <w:proofErr w:type="spellEnd"/>
      <w:r>
        <w:t xml:space="preserve"> soft teórica</w:t>
      </w:r>
    </w:p>
    <w:p w14:paraId="14B7949D" w14:textId="47CEA9F2" w:rsidR="000368A5" w:rsidRDefault="000368A5">
      <w:r>
        <w:br w:type="page"/>
      </w:r>
    </w:p>
    <w:p w14:paraId="61871CDF" w14:textId="77777777" w:rsidR="000131A3" w:rsidRDefault="000131A3"/>
    <w:p w14:paraId="2B8B1E0C" w14:textId="36818797" w:rsidR="000131A3" w:rsidRDefault="00615D4A">
      <w:r>
        <w:rPr>
          <w:b/>
        </w:rPr>
        <w:t xml:space="preserve">Plano de Gestão de configurações </w:t>
      </w:r>
      <w:r w:rsidR="000131A3">
        <w:t>Cap8</w:t>
      </w:r>
    </w:p>
    <w:p w14:paraId="46DF89F0" w14:textId="46317860" w:rsidR="00615D4A" w:rsidRDefault="00615D4A">
      <w:r>
        <w:t>Dependendo do tipo de utilizador, os acessos ao sistema serão diferentes.</w:t>
      </w:r>
    </w:p>
    <w:p w14:paraId="73CC61BF" w14:textId="0ED1DFC2" w:rsidR="00615D4A" w:rsidRDefault="00615D4A">
      <w:r>
        <w:t>Os visitantes terão acesso a todas as páginas referentes aos vários</w:t>
      </w:r>
      <w:r w:rsidRPr="00615D4A">
        <w:t xml:space="preserve"> </w:t>
      </w:r>
      <w:r>
        <w:t xml:space="preserve">desportos, ligas e equipas, a algumas informações sobre o </w:t>
      </w:r>
      <w:proofErr w:type="gramStart"/>
      <w:r>
        <w:t>website</w:t>
      </w:r>
      <w:proofErr w:type="gramEnd"/>
      <w:r>
        <w:t xml:space="preserve"> e as definições do mesmo</w:t>
      </w:r>
      <w:r>
        <w:t>.</w:t>
      </w:r>
    </w:p>
    <w:p w14:paraId="44853AE7" w14:textId="15E099E6" w:rsidR="00615D4A" w:rsidRDefault="00615D4A">
      <w:r>
        <w:t xml:space="preserve">Os utilizadores terão acesso a tudo que os visitantes tem, mais à sua informação pessoal e ao </w:t>
      </w:r>
      <w:proofErr w:type="gramStart"/>
      <w:r>
        <w:t>chat</w:t>
      </w:r>
      <w:proofErr w:type="gramEnd"/>
      <w:r>
        <w:t xml:space="preserve"> publico.</w:t>
      </w:r>
    </w:p>
    <w:p w14:paraId="0AE2DCC0" w14:textId="71F00184" w:rsidR="000131A3" w:rsidRDefault="00615D4A">
      <w:r>
        <w:t xml:space="preserve">Os administradores terão acesso a tudo que os utilizadores tem, e poderão eliminar comentários do </w:t>
      </w:r>
      <w:proofErr w:type="gramStart"/>
      <w:r>
        <w:t>chat</w:t>
      </w:r>
      <w:proofErr w:type="gramEnd"/>
      <w:r>
        <w:t xml:space="preserve"> público e contas de utilizadores.</w:t>
      </w:r>
    </w:p>
    <w:p w14:paraId="6CEAC226" w14:textId="20E9FFC6" w:rsidR="000368A5" w:rsidRDefault="000368A5"/>
    <w:p w14:paraId="06A33721" w14:textId="77777777" w:rsidR="000368A5" w:rsidRDefault="000368A5">
      <w:r>
        <w:br w:type="page"/>
      </w:r>
    </w:p>
    <w:p w14:paraId="11CB0811" w14:textId="57792795" w:rsidR="000368A5" w:rsidRDefault="000368A5"/>
    <w:p w14:paraId="2FC34563" w14:textId="38DC2113" w:rsidR="000368A5" w:rsidRDefault="00615D4A" w:rsidP="000368A5">
      <w:r>
        <w:rPr>
          <w:b/>
        </w:rPr>
        <w:t>Plano de Documentação</w:t>
      </w:r>
      <w:r w:rsidR="000368A5">
        <w:t>Cap9</w:t>
      </w:r>
    </w:p>
    <w:p w14:paraId="6FEDAB2B" w14:textId="23817067" w:rsidR="00615D4A" w:rsidRDefault="00615D4A" w:rsidP="000368A5">
      <w:r>
        <w:t>Para este projeto serão redigidos dois documentos, o documento de especificação de requisitos e o Plano de projeto (este), em que ambos os elementos, David Pinto e Pedro Graça estão encarregues dos mesmos.</w:t>
      </w:r>
    </w:p>
    <w:p w14:paraId="7149A47A" w14:textId="77777777" w:rsidR="000368A5" w:rsidRPr="00287117" w:rsidRDefault="000368A5" w:rsidP="000368A5">
      <w:r>
        <w:t xml:space="preserve">Enumerar e descrever os documentos </w:t>
      </w:r>
    </w:p>
    <w:p w14:paraId="5DF051EC" w14:textId="77777777" w:rsidR="000368A5" w:rsidRDefault="000368A5">
      <w:r>
        <w:br w:type="page"/>
      </w:r>
    </w:p>
    <w:p w14:paraId="50368AD7" w14:textId="77777777" w:rsidR="00287117" w:rsidRPr="00287117" w:rsidRDefault="00287117"/>
    <w:p w14:paraId="3539975F" w14:textId="242011B5" w:rsidR="000131A3" w:rsidRDefault="00615D4A">
      <w:r>
        <w:rPr>
          <w:b/>
        </w:rPr>
        <w:t>Plano de Gestão de Dados</w:t>
      </w:r>
      <w:r w:rsidR="000131A3">
        <w:t>Cap10</w:t>
      </w:r>
    </w:p>
    <w:p w14:paraId="7D5410B6" w14:textId="333B011B" w:rsidR="00615D4A" w:rsidRDefault="00615D4A"/>
    <w:p w14:paraId="1EF4CEBA" w14:textId="347DFD30" w:rsidR="00615D4A" w:rsidRDefault="00615D4A">
      <w:r>
        <w:br w:type="page"/>
      </w:r>
    </w:p>
    <w:p w14:paraId="6948967C" w14:textId="6585BE31" w:rsidR="007A3F9D" w:rsidRDefault="00615D4A">
      <w:r>
        <w:rPr>
          <w:b/>
        </w:rPr>
        <w:lastRenderedPageBreak/>
        <w:t>Plano de Gestão de Recursos</w:t>
      </w:r>
      <w:r w:rsidR="007A3F9D">
        <w:t>Cap11</w:t>
      </w:r>
    </w:p>
    <w:p w14:paraId="7A7B2BEA" w14:textId="4AC46D8A" w:rsidR="007A3F9D" w:rsidRDefault="007A3F9D">
      <w:r>
        <w:t>Algo vais usar algo para fazer algo e estimar o orçamento</w:t>
      </w:r>
    </w:p>
    <w:p w14:paraId="56DE4AAC" w14:textId="75E0054E" w:rsidR="00615D4A" w:rsidRDefault="00615D4A"/>
    <w:p w14:paraId="2E386751" w14:textId="77777777" w:rsidR="00615D4A" w:rsidRDefault="00615D4A">
      <w:r>
        <w:br w:type="page"/>
      </w:r>
    </w:p>
    <w:p w14:paraId="2771AFBF" w14:textId="44E04A25" w:rsidR="00927D83" w:rsidRPr="00287117" w:rsidRDefault="00615D4A">
      <w:r>
        <w:rPr>
          <w:b/>
        </w:rPr>
        <w:lastRenderedPageBreak/>
        <w:t>Plano de Testes cap12</w:t>
      </w:r>
      <w:r w:rsidR="00927D83" w:rsidRPr="00287117">
        <w:br w:type="page"/>
      </w:r>
    </w:p>
    <w:p w14:paraId="2E666DDC" w14:textId="6B893E5D" w:rsidR="00927D83" w:rsidRPr="00287117" w:rsidRDefault="00615D4A">
      <w:r w:rsidRPr="00615D4A">
        <w:rPr>
          <w:b/>
        </w:rPr>
        <w:lastRenderedPageBreak/>
        <w:t>Plano de Treino</w:t>
      </w:r>
      <w:r>
        <w:t xml:space="preserve"> cap13</w:t>
      </w:r>
    </w:p>
    <w:p w14:paraId="11F076E0" w14:textId="77777777" w:rsidR="00927D83" w:rsidRPr="00287117" w:rsidRDefault="00927D83">
      <w:r w:rsidRPr="00287117">
        <w:br w:type="page"/>
      </w:r>
    </w:p>
    <w:p w14:paraId="16B1D458" w14:textId="0B2A5639" w:rsidR="00927D83" w:rsidRPr="00615D4A" w:rsidRDefault="00615D4A">
      <w:pPr>
        <w:rPr>
          <w:b/>
        </w:rPr>
      </w:pPr>
      <w:r>
        <w:rPr>
          <w:b/>
        </w:rPr>
        <w:lastRenderedPageBreak/>
        <w:t>Plano de Segurança cap14</w:t>
      </w:r>
    </w:p>
    <w:p w14:paraId="61AD4627" w14:textId="77777777" w:rsidR="00927D83" w:rsidRPr="00287117" w:rsidRDefault="00927D83">
      <w:r w:rsidRPr="00287117">
        <w:br w:type="page"/>
      </w:r>
    </w:p>
    <w:p w14:paraId="7FC83952" w14:textId="476D77BF" w:rsidR="00927D83" w:rsidRPr="00615D4A" w:rsidRDefault="00615D4A">
      <w:pPr>
        <w:rPr>
          <w:b/>
        </w:rPr>
      </w:pPr>
      <w:r>
        <w:rPr>
          <w:b/>
        </w:rPr>
        <w:lastRenderedPageBreak/>
        <w:t>Plano de gestão de Risco cap15</w:t>
      </w:r>
    </w:p>
    <w:p w14:paraId="5FDD287C" w14:textId="77777777" w:rsidR="00927D83" w:rsidRPr="00287117" w:rsidRDefault="00927D83">
      <w:r w:rsidRPr="00287117">
        <w:br w:type="page"/>
      </w:r>
    </w:p>
    <w:p w14:paraId="44F1BDA1" w14:textId="35019706" w:rsidR="00927D83" w:rsidRDefault="00615D4A">
      <w:r>
        <w:rPr>
          <w:b/>
        </w:rPr>
        <w:lastRenderedPageBreak/>
        <w:t>Plano de Manutenção cap16</w:t>
      </w:r>
    </w:p>
    <w:p w14:paraId="190B8F68" w14:textId="666D9B6B" w:rsidR="00615D4A" w:rsidRDefault="00615D4A"/>
    <w:p w14:paraId="7F06197D" w14:textId="68853909" w:rsidR="00615D4A" w:rsidRDefault="00615D4A">
      <w:r>
        <w:t xml:space="preserve">O modelo a utilizar na manutenção será o </w:t>
      </w:r>
      <w:proofErr w:type="spellStart"/>
      <w:r>
        <w:t>quick-fix</w:t>
      </w:r>
      <w:proofErr w:type="spellEnd"/>
      <w:r>
        <w:t>, neste modelo os problemas encontrados serão resolvidos de imediato</w:t>
      </w:r>
      <w:bookmarkStart w:id="0" w:name="_GoBack"/>
      <w:bookmarkEnd w:id="0"/>
    </w:p>
    <w:p w14:paraId="0E7CD7C0" w14:textId="16DFB0BE" w:rsidR="00615D4A" w:rsidRPr="00615D4A" w:rsidRDefault="00615D4A">
      <w:r>
        <w:br w:type="page"/>
      </w:r>
    </w:p>
    <w:p w14:paraId="496DDDB8" w14:textId="1E8C14C9" w:rsidR="00615D4A" w:rsidRDefault="00615D4A">
      <w:pPr>
        <w:rPr>
          <w:b/>
        </w:rPr>
      </w:pPr>
    </w:p>
    <w:p w14:paraId="128A8434" w14:textId="77777777" w:rsidR="00615D4A" w:rsidRPr="00615D4A" w:rsidRDefault="00615D4A">
      <w:pPr>
        <w:rPr>
          <w:b/>
        </w:rPr>
      </w:pPr>
    </w:p>
    <w:p w14:paraId="07F3FC46" w14:textId="1FE7BFC7" w:rsidR="00927D83" w:rsidRPr="00615D4A" w:rsidRDefault="00615D4A">
      <w:pPr>
        <w:rPr>
          <w:b/>
        </w:rPr>
      </w:pPr>
      <w:r>
        <w:rPr>
          <w:b/>
        </w:rPr>
        <w:t>Conclusões</w:t>
      </w:r>
    </w:p>
    <w:p w14:paraId="18B4F5A9" w14:textId="77777777" w:rsidR="00615D4A" w:rsidRDefault="00615D4A"/>
    <w:p w14:paraId="4CF59219" w14:textId="7FE32D0B" w:rsidR="00615D4A" w:rsidRDefault="00615D4A">
      <w:pPr>
        <w:rPr>
          <w:b/>
        </w:rPr>
      </w:pPr>
      <w:r>
        <w:rPr>
          <w:b/>
        </w:rPr>
        <w:t>Referências</w:t>
      </w:r>
    </w:p>
    <w:p w14:paraId="137B9505" w14:textId="7056E306" w:rsidR="00615D4A" w:rsidRDefault="00615D4A">
      <w:r>
        <w:t>Documento de especificação de requisitos</w:t>
      </w:r>
    </w:p>
    <w:sectPr w:rsidR="00615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17644" w14:textId="77777777" w:rsidR="007C20F9" w:rsidRDefault="007C20F9">
      <w:pPr>
        <w:spacing w:after="0" w:line="240" w:lineRule="auto"/>
      </w:pPr>
      <w:r>
        <w:separator/>
      </w:r>
    </w:p>
  </w:endnote>
  <w:endnote w:type="continuationSeparator" w:id="0">
    <w:p w14:paraId="132E7909" w14:textId="77777777" w:rsidR="007C20F9" w:rsidRDefault="007C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U Sans Serif">
    <w:altName w:val="Cambria Math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6CD1F" w14:textId="77777777" w:rsidR="0066445A" w:rsidRDefault="0066445A" w:rsidP="0066445A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547C0F5" w14:textId="77777777" w:rsidR="0066445A" w:rsidRDefault="0066445A" w:rsidP="0066445A">
    <w:pPr>
      <w:pStyle w:val="Footer2Even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E5CD3" w14:textId="77777777" w:rsidR="007C20F9" w:rsidRDefault="007C20F9">
      <w:pPr>
        <w:spacing w:after="0" w:line="240" w:lineRule="auto"/>
      </w:pPr>
      <w:r>
        <w:separator/>
      </w:r>
    </w:p>
  </w:footnote>
  <w:footnote w:type="continuationSeparator" w:id="0">
    <w:p w14:paraId="005CA362" w14:textId="77777777" w:rsidR="007C20F9" w:rsidRDefault="007C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98A8A" w14:textId="77777777" w:rsidR="0066445A" w:rsidRPr="003A09E9" w:rsidRDefault="0066445A" w:rsidP="0066445A">
    <w:pPr>
      <w:pStyle w:val="Header2"/>
    </w:pPr>
    <w:proofErr w:type="spellStart"/>
    <w:r>
      <w:t>ScoreHaven</w:t>
    </w:r>
    <w:proofErr w:type="spellEnd"/>
    <w:r>
      <w:t>– Especificação de Requisitos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8F51B" w14:textId="77777777" w:rsidR="0066445A" w:rsidRDefault="0066445A" w:rsidP="0066445A">
    <w:pPr>
      <w:pStyle w:val="Imagem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22A4C98"/>
    <w:multiLevelType w:val="hybridMultilevel"/>
    <w:tmpl w:val="9F52C5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EEC2FA8"/>
    <w:multiLevelType w:val="hybridMultilevel"/>
    <w:tmpl w:val="F25A1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D0"/>
    <w:rsid w:val="000131A3"/>
    <w:rsid w:val="000368A5"/>
    <w:rsid w:val="00042EBB"/>
    <w:rsid w:val="00287117"/>
    <w:rsid w:val="002B59F1"/>
    <w:rsid w:val="002C7CD0"/>
    <w:rsid w:val="00446107"/>
    <w:rsid w:val="00493A56"/>
    <w:rsid w:val="005309E3"/>
    <w:rsid w:val="00615D4A"/>
    <w:rsid w:val="0066445A"/>
    <w:rsid w:val="006B59E5"/>
    <w:rsid w:val="00702A94"/>
    <w:rsid w:val="00794F56"/>
    <w:rsid w:val="007A3F9D"/>
    <w:rsid w:val="007C20F9"/>
    <w:rsid w:val="007D1EF8"/>
    <w:rsid w:val="00867FD1"/>
    <w:rsid w:val="00927D83"/>
    <w:rsid w:val="00B13426"/>
    <w:rsid w:val="00B35547"/>
    <w:rsid w:val="00B931D9"/>
    <w:rsid w:val="00C5021F"/>
    <w:rsid w:val="00D03C48"/>
    <w:rsid w:val="00F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9793"/>
  <w15:chartTrackingRefBased/>
  <w15:docId w15:val="{D839FF66-DB4D-461A-94A5-30877737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Normal"/>
    <w:rsid w:val="00F96331"/>
    <w:pPr>
      <w:spacing w:before="500" w:after="240" w:line="800" w:lineRule="exact"/>
      <w:ind w:left="1600"/>
    </w:pPr>
    <w:rPr>
      <w:rFonts w:ascii="Impact" w:eastAsia="Times New Roman" w:hAnsi="Impact" w:cs="Times New Roman"/>
      <w:color w:val="84724A"/>
      <w:sz w:val="80"/>
      <w:szCs w:val="24"/>
      <w:lang w:eastAsia="pt-PT"/>
    </w:rPr>
  </w:style>
  <w:style w:type="paragraph" w:customStyle="1" w:styleId="TtuloSecundrio">
    <w:name w:val="Título Secundário"/>
    <w:basedOn w:val="Normal"/>
    <w:next w:val="Normal"/>
    <w:rsid w:val="00F96331"/>
    <w:pPr>
      <w:spacing w:before="480" w:after="120" w:line="240" w:lineRule="auto"/>
      <w:ind w:left="2000" w:right="1000"/>
    </w:pPr>
    <w:rPr>
      <w:rFonts w:ascii="Arial Narrow" w:eastAsia="Times New Roman" w:hAnsi="Arial Narrow" w:cs="Times New Roman"/>
      <w:b/>
      <w:sz w:val="28"/>
      <w:szCs w:val="24"/>
      <w:lang w:eastAsia="pt-PT"/>
    </w:rPr>
  </w:style>
  <w:style w:type="paragraph" w:styleId="Rodap">
    <w:name w:val="footer"/>
    <w:basedOn w:val="Normal"/>
    <w:link w:val="RodapCarter"/>
    <w:rsid w:val="00F96331"/>
    <w:pPr>
      <w:tabs>
        <w:tab w:val="center" w:pos="4153"/>
        <w:tab w:val="right" w:pos="8306"/>
      </w:tabs>
      <w:spacing w:after="0" w:line="240" w:lineRule="auto"/>
      <w:ind w:firstLine="567"/>
      <w:jc w:val="right"/>
    </w:pPr>
    <w:rPr>
      <w:rFonts w:ascii="Arial Narrow" w:eastAsia="Times New Roman" w:hAnsi="Arial Narrow" w:cs="Times New Roman"/>
      <w:b/>
      <w:sz w:val="20"/>
      <w:szCs w:val="24"/>
    </w:rPr>
  </w:style>
  <w:style w:type="character" w:customStyle="1" w:styleId="RodapCarter">
    <w:name w:val="Rodapé Caráter"/>
    <w:basedOn w:val="Tipodeletrapredefinidodopargrafo"/>
    <w:link w:val="Rodap"/>
    <w:rsid w:val="00F96331"/>
    <w:rPr>
      <w:rFonts w:ascii="Arial Narrow" w:eastAsia="Times New Roman" w:hAnsi="Arial Narrow" w:cs="Times New Roman"/>
      <w:b/>
      <w:sz w:val="20"/>
      <w:szCs w:val="24"/>
    </w:rPr>
  </w:style>
  <w:style w:type="character" w:styleId="Nmerodepgina">
    <w:name w:val="page number"/>
    <w:basedOn w:val="Tipodeletrapredefinidodopargrafo"/>
    <w:rsid w:val="00F96331"/>
    <w:rPr>
      <w:rFonts w:cs="Times New Roman"/>
    </w:rPr>
  </w:style>
  <w:style w:type="paragraph" w:customStyle="1" w:styleId="ImagemHeader">
    <w:name w:val="Imagem Header"/>
    <w:basedOn w:val="Normal"/>
    <w:rsid w:val="00F96331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paragraph" w:customStyle="1" w:styleId="Header2">
    <w:name w:val="Header 2"/>
    <w:basedOn w:val="Cabealho"/>
    <w:rsid w:val="00F96331"/>
    <w:pPr>
      <w:pBdr>
        <w:bottom w:val="single" w:sz="4" w:space="1" w:color="auto"/>
      </w:pBdr>
    </w:pPr>
    <w:rPr>
      <w:rFonts w:ascii="Arial" w:eastAsia="Times New Roman" w:hAnsi="Arial" w:cs="Times New Roman"/>
      <w:sz w:val="16"/>
      <w:szCs w:val="24"/>
      <w:lang w:eastAsia="pt-PT"/>
    </w:rPr>
  </w:style>
  <w:style w:type="paragraph" w:customStyle="1" w:styleId="Footer2Even">
    <w:name w:val="Footer 2 Even"/>
    <w:basedOn w:val="Normal"/>
    <w:rsid w:val="00F96331"/>
    <w:pPr>
      <w:pBdr>
        <w:top w:val="single" w:sz="4" w:space="1" w:color="auto"/>
      </w:pBdr>
      <w:tabs>
        <w:tab w:val="center" w:pos="4153"/>
        <w:tab w:val="right" w:pos="8306"/>
      </w:tabs>
      <w:spacing w:after="0" w:line="240" w:lineRule="auto"/>
    </w:pPr>
    <w:rPr>
      <w:rFonts w:ascii="Arial Narrow" w:eastAsia="Times New Roman" w:hAnsi="Arial Narrow" w:cs="Times New Roman"/>
      <w:b/>
      <w:sz w:val="20"/>
      <w:szCs w:val="24"/>
    </w:rPr>
  </w:style>
  <w:style w:type="paragraph" w:styleId="Cabealho">
    <w:name w:val="header"/>
    <w:basedOn w:val="Normal"/>
    <w:link w:val="CabealhoCarter"/>
    <w:uiPriority w:val="99"/>
    <w:semiHidden/>
    <w:unhideWhenUsed/>
    <w:rsid w:val="00F9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F96331"/>
  </w:style>
  <w:style w:type="table" w:styleId="Tabelacomgrelha">
    <w:name w:val="Table Grid"/>
    <w:basedOn w:val="Tabelanormal"/>
    <w:uiPriority w:val="39"/>
    <w:rsid w:val="0079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B134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4">
    <w:name w:val="Grid Table 4"/>
    <w:basedOn w:val="Tabelanormal"/>
    <w:uiPriority w:val="49"/>
    <w:rsid w:val="00B134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5">
    <w:name w:val="Grid Table 4 Accent 5"/>
    <w:basedOn w:val="Tabelanormal"/>
    <w:uiPriority w:val="49"/>
    <w:rsid w:val="00B134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9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deGrelha5Escura-Destaque1">
    <w:name w:val="Grid Table 5 Dark Accent 1"/>
    <w:basedOn w:val="Tabelanormal"/>
    <w:uiPriority w:val="50"/>
    <w:rsid w:val="00D03C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615D4A"/>
    <w:pPr>
      <w:ind w:left="720"/>
      <w:contextualSpacing/>
    </w:pPr>
  </w:style>
  <w:style w:type="paragraph" w:customStyle="1" w:styleId="Default">
    <w:name w:val="Default"/>
    <w:rsid w:val="00615D4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20</Pages>
  <Words>978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Utilizador do Windows</cp:lastModifiedBy>
  <cp:revision>1</cp:revision>
  <dcterms:created xsi:type="dcterms:W3CDTF">2018-12-19T15:36:00Z</dcterms:created>
  <dcterms:modified xsi:type="dcterms:W3CDTF">2018-12-21T19:09:00Z</dcterms:modified>
</cp:coreProperties>
</file>