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695C3DD4" w14:textId="64F8CC50" w:rsidR="00D66D05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Entidade-Associação</w:t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="00D66D05">
        <w:rPr>
          <w:sz w:val="32"/>
          <w:szCs w:val="32"/>
        </w:rPr>
        <w:tab/>
      </w:r>
    </w:p>
    <w:p w14:paraId="37C317EB" w14:textId="2F719260" w:rsidR="00BC3300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Relacional</w:t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  <w:t>7</w:t>
      </w:r>
    </w:p>
    <w:p w14:paraId="33092F0A" w14:textId="1003BCAC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LDD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</w:t>
      </w:r>
    </w:p>
    <w:p w14:paraId="7A69D65E" w14:textId="539470A2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LMD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14</w:t>
      </w:r>
    </w:p>
    <w:p w14:paraId="00B1DB7C" w14:textId="0F7DE22C" w:rsidR="0099233B" w:rsidRPr="00BC3300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Conclusões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194857D7" w14:textId="77777777" w:rsidR="0099233B" w:rsidRDefault="0099233B" w:rsidP="00D66D05">
      <w:pPr>
        <w:rPr>
          <w:b/>
          <w:sz w:val="36"/>
          <w:szCs w:val="36"/>
        </w:rPr>
      </w:pPr>
    </w:p>
    <w:p w14:paraId="54ADA224" w14:textId="77777777" w:rsidR="0099233B" w:rsidRDefault="0099233B" w:rsidP="00D66D05">
      <w:pPr>
        <w:rPr>
          <w:b/>
          <w:sz w:val="36"/>
          <w:szCs w:val="36"/>
        </w:rPr>
      </w:pPr>
    </w:p>
    <w:p w14:paraId="35BDE3E0" w14:textId="075EA35C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0B95EB2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7B44A10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022B1EF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0618EF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7036FB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843830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42455B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97C38C4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108F8415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AB29BEA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D1C2C9D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65470AB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264974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A8ADB0B" w14:textId="50734D2D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79572CAA" w:rsidR="00B16675" w:rsidRDefault="009E66A4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596388" wp14:editId="7650F1F6">
            <wp:extent cx="5400040" cy="43268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2E1A8137" w14:textId="303E620A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37467486" w14:textId="24F1034F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multiplicidade é representada pelos símbolos:</w:t>
      </w:r>
    </w:p>
    <w:p w14:paraId="7B02E2D0" w14:textId="77777777" w:rsidR="00431036" w:rsidRDefault="00431036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D76A4" wp14:editId="075D5F5A">
            <wp:extent cx="39719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E7D1A37" w14:textId="695D1A10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isto, foram criadas as entidades “Pais”, “Liga” e “Equipa”.</w:t>
      </w: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4F0E2676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DA457E3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1CEE0F5" w14:textId="6CE66457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D66D0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243AB553" w:rsidR="00523AB7" w:rsidRDefault="00750061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33E9B6" wp14:editId="5F99A423">
            <wp:extent cx="4459180" cy="5954491"/>
            <wp:effectExtent l="0" t="4763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66778" cy="596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1FD58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DB254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E11E6B1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EBF33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F95829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88CB16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C632804" w14:textId="6DB825A3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7E6BF1E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</w:t>
      </w:r>
      <w:r w:rsidR="00682EC0">
        <w:rPr>
          <w:rFonts w:eastAsia="Times New Roman" w:cstheme="minorHAnsi"/>
          <w:sz w:val="28"/>
          <w:szCs w:val="28"/>
          <w:lang w:eastAsia="ja-JP"/>
        </w:rPr>
        <w:t>, assim como a introdução de dados</w:t>
      </w:r>
      <w:r>
        <w:rPr>
          <w:rFonts w:eastAsia="Times New Roman" w:cstheme="minorHAnsi"/>
          <w:sz w:val="28"/>
          <w:szCs w:val="28"/>
          <w:lang w:eastAsia="ja-JP"/>
        </w:rPr>
        <w:t>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1675BDC0" w14:textId="72183298" w:rsidR="00750061" w:rsidRDefault="00965013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461CBC4" wp14:editId="26D2E65C">
            <wp:extent cx="4362450" cy="663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079D9" wp14:editId="0ACF6B0D">
            <wp:extent cx="4219575" cy="639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C0">
        <w:rPr>
          <w:noProof/>
        </w:rPr>
        <w:drawing>
          <wp:inline distT="0" distB="0" distL="0" distR="0" wp14:anchorId="6A5064CF" wp14:editId="29385B6D">
            <wp:extent cx="3171825" cy="1381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4CB" w14:textId="75F96BD5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4EA64278" w14:textId="3EC4E92C" w:rsidR="00682EC0" w:rsidRDefault="00682EC0" w:rsidP="00682EC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4ADEE0D" wp14:editId="11D9179E">
            <wp:extent cx="5400040" cy="4357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82" w14:textId="43D01C7A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82A2DC0" wp14:editId="53007FE0">
            <wp:extent cx="5400040" cy="534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756EB" wp14:editId="57827BB1">
            <wp:extent cx="5400040" cy="5108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2BB" w14:textId="5BD1A1E0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6F9B236" wp14:editId="24368D26">
            <wp:extent cx="356235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A0" w14:textId="233204B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50EACD9F" w14:textId="4C579500" w:rsidR="00682EC0" w:rsidRDefault="00682EC0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</w:t>
      </w:r>
      <w:r>
        <w:rPr>
          <w:rFonts w:ascii="Arial" w:eastAsia="Times New Roman" w:hAnsi="Arial" w:cs="Arial"/>
          <w:sz w:val="36"/>
          <w:szCs w:val="36"/>
          <w:lang w:eastAsia="ja-JP"/>
        </w:rPr>
        <w:t>M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D</w:t>
      </w:r>
    </w:p>
    <w:p w14:paraId="56FBF465" w14:textId="1CA3285D" w:rsidR="009E66A4" w:rsidRDefault="009E66A4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503FA4" w14:textId="7284269A" w:rsidR="009E66A4" w:rsidRDefault="009E66A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9E66A4">
        <w:rPr>
          <w:rFonts w:eastAsia="Times New Roman" w:cstheme="minorHAnsi"/>
          <w:sz w:val="28"/>
          <w:szCs w:val="28"/>
          <w:lang w:eastAsia="ja-JP"/>
        </w:rPr>
        <w:t>Em relação ao SQL como LMD</w:t>
      </w:r>
      <w:r>
        <w:rPr>
          <w:rFonts w:eastAsia="Times New Roman" w:cstheme="minorHAnsi"/>
          <w:sz w:val="28"/>
          <w:szCs w:val="28"/>
          <w:lang w:eastAsia="ja-JP"/>
        </w:rPr>
        <w:t>, não nos foi possível</w:t>
      </w:r>
      <w:r w:rsidR="00273BDE">
        <w:rPr>
          <w:rFonts w:eastAsia="Times New Roman" w:cstheme="minorHAnsi"/>
          <w:sz w:val="28"/>
          <w:szCs w:val="28"/>
          <w:lang w:eastAsia="ja-JP"/>
        </w:rPr>
        <w:t xml:space="preserve"> usar os “selects” que fizemos na base de dados no nosso projeto, uma vez que como já referimos, apesar de o nosso tema (API) ser uma parte essencial do nosso</w:t>
      </w:r>
    </w:p>
    <w:p w14:paraId="52C9CF44" w14:textId="009DC1FD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Website, não representa a totalidade do nosso projeto.</w:t>
      </w:r>
    </w:p>
    <w:p w14:paraId="3F27AFE5" w14:textId="43392193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01C9D421" w14:textId="5A9CF7AC" w:rsidR="00273BDE" w:rsidRPr="009E66A4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Abaixo, as queries que foram efetuadas à base de dados (incluindo as vistas e os índices):</w:t>
      </w:r>
    </w:p>
    <w:p w14:paraId="787740AB" w14:textId="0C22E49C" w:rsidR="004F70D2" w:rsidRDefault="004F70D2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614B467" w14:textId="025D0DB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46E3CEEA" wp14:editId="040342B6">
            <wp:extent cx="5400040" cy="4597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B9FE" w14:textId="7777777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A16F0F5" w14:textId="5B75075C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3F81912" wp14:editId="7FE6947D">
            <wp:extent cx="3248025" cy="781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634" w14:textId="67B83582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0E9B11E" w14:textId="541A6180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31B4D82" wp14:editId="19793E2F">
            <wp:extent cx="5343525" cy="1295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99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D117E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4AEAB7D" w14:textId="0BF948D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59A1C6D0" wp14:editId="2E54F2F4">
            <wp:extent cx="1133475" cy="4667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3866" w14:textId="3A78B00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305EA9D" w14:textId="55A405B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1A373813" wp14:editId="74E022CD">
            <wp:extent cx="5400040" cy="9601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F0C" w14:textId="19BA750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48A80313" wp14:editId="708AD92D">
            <wp:extent cx="2076450" cy="723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88" w14:textId="2FB3BB9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318227" w14:textId="0F5ADF4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C343063" w14:textId="061532DB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7E0AE29C" wp14:editId="3803D528">
            <wp:extent cx="5400040" cy="55499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E6F" w14:textId="78B3DBA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26FEB185" wp14:editId="13ED0DF7">
            <wp:extent cx="4371975" cy="8191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7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9BA482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A887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F61FB2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5850C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B16D6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158ADE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97233E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6F06B35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DB9BF1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0630C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9EAA34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08FBC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514E8E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2A8A5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010A5F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8776F8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DBF960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0C563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A1AD01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5029D3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6A24264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F932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EF7432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0EC737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18D5B6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6E35F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284C9B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62E9810" w14:textId="3B3C5803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rFonts w:ascii="Arial" w:eastAsia="Times New Roman" w:hAnsi="Arial" w:cs="Arial"/>
          <w:sz w:val="36"/>
          <w:szCs w:val="36"/>
          <w:lang w:eastAsia="ja-JP"/>
        </w:rPr>
        <w:t>Conclusões</w:t>
      </w:r>
    </w:p>
    <w:p w14:paraId="29D9507D" w14:textId="10F19C69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00A292F" w14:textId="6AF45029" w:rsidR="00273BDE" w:rsidRDefault="00C45F45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Este trabalho foi realizado com o intuito de compreender melhor um segmento do nosso projeto</w:t>
      </w:r>
      <w:r w:rsidR="00DC4304">
        <w:rPr>
          <w:rFonts w:eastAsia="Times New Roman" w:cstheme="minorHAnsi"/>
          <w:sz w:val="28"/>
          <w:szCs w:val="28"/>
          <w:lang w:eastAsia="ja-JP"/>
        </w:rPr>
        <w:t>, que nos foi disponibilizado por um outro website, sob certas condições.</w:t>
      </w:r>
    </w:p>
    <w:p w14:paraId="4BE88454" w14:textId="2D96C5D5" w:rsidR="00DC4304" w:rsidRPr="00273BDE" w:rsidRDefault="00DC430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Com a construção desta base de dados e dos vários modelos para a representar assim como as respetivas queries para testar o seu funcionamento, conseguimos obter um co</w:t>
      </w:r>
      <w:bookmarkStart w:id="0" w:name="_GoBack"/>
      <w:bookmarkEnd w:id="0"/>
      <w:r>
        <w:rPr>
          <w:rFonts w:eastAsia="Times New Roman" w:cstheme="minorHAnsi"/>
          <w:sz w:val="28"/>
          <w:szCs w:val="28"/>
          <w:lang w:eastAsia="ja-JP"/>
        </w:rPr>
        <w:t>nhecimento mais profundo acerca deste tema com o qual não estávamos familiarizados, preparando-nos assim para projetos a realizar no futuro.</w:t>
      </w:r>
    </w:p>
    <w:sectPr w:rsidR="00DC4304" w:rsidRPr="0027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273BDE"/>
    <w:rsid w:val="002842CB"/>
    <w:rsid w:val="002E68E8"/>
    <w:rsid w:val="00405DC4"/>
    <w:rsid w:val="00431036"/>
    <w:rsid w:val="00494003"/>
    <w:rsid w:val="004F70D2"/>
    <w:rsid w:val="00523AB7"/>
    <w:rsid w:val="006507E5"/>
    <w:rsid w:val="00652C6D"/>
    <w:rsid w:val="00682EC0"/>
    <w:rsid w:val="006F56B8"/>
    <w:rsid w:val="00750061"/>
    <w:rsid w:val="00965013"/>
    <w:rsid w:val="0096686A"/>
    <w:rsid w:val="009725EE"/>
    <w:rsid w:val="0099233B"/>
    <w:rsid w:val="009E66A4"/>
    <w:rsid w:val="00A222B3"/>
    <w:rsid w:val="00AC13A0"/>
    <w:rsid w:val="00B16675"/>
    <w:rsid w:val="00BC3300"/>
    <w:rsid w:val="00C45F45"/>
    <w:rsid w:val="00C704F4"/>
    <w:rsid w:val="00C75D48"/>
    <w:rsid w:val="00CC2A68"/>
    <w:rsid w:val="00D66D05"/>
    <w:rsid w:val="00DC4304"/>
    <w:rsid w:val="00DE6C46"/>
    <w:rsid w:val="00E0360F"/>
    <w:rsid w:val="00EA4378"/>
    <w:rsid w:val="00F0664C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16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pedrocosta4803@outlook.pt</cp:lastModifiedBy>
  <cp:revision>17</cp:revision>
  <dcterms:created xsi:type="dcterms:W3CDTF">2019-01-06T14:33:00Z</dcterms:created>
  <dcterms:modified xsi:type="dcterms:W3CDTF">2019-01-07T15:16:00Z</dcterms:modified>
</cp:coreProperties>
</file>