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8BF3" w14:textId="77777777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28C611E" wp14:editId="6E76A804">
            <wp:extent cx="1590675" cy="1590675"/>
            <wp:effectExtent l="0" t="0" r="9525" b="9525"/>
            <wp:docPr id="2" name="Imagem 2" descr="http://www.ulusofona.pt/media/lusofona-logo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://www.ulusofona.pt/media/lusofona-logo-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9D33" w14:textId="77777777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Engenharia Informática</w:t>
      </w:r>
    </w:p>
    <w:p w14:paraId="5029A902" w14:textId="77777777" w:rsidR="00D66D05" w:rsidRDefault="00D66D05" w:rsidP="00D66D05">
      <w:pPr>
        <w:jc w:val="both"/>
        <w:rPr>
          <w:sz w:val="44"/>
          <w:szCs w:val="44"/>
        </w:rPr>
      </w:pPr>
    </w:p>
    <w:p w14:paraId="694598C0" w14:textId="219C94BE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Pedro Miguel da Costa Graça</w:t>
      </w:r>
    </w:p>
    <w:p w14:paraId="0F030183" w14:textId="081A13AD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David Sousa Pinto</w:t>
      </w:r>
    </w:p>
    <w:p w14:paraId="2E01F496" w14:textId="77777777" w:rsidR="00D66D05" w:rsidRDefault="00D66D05" w:rsidP="00D66D05">
      <w:pPr>
        <w:jc w:val="both"/>
        <w:rPr>
          <w:b/>
          <w:sz w:val="44"/>
          <w:szCs w:val="44"/>
        </w:rPr>
      </w:pPr>
    </w:p>
    <w:p w14:paraId="1C10FB7B" w14:textId="5E45DFBB" w:rsidR="00D66D05" w:rsidRDefault="00D66D05" w:rsidP="00D66D05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Bases de Dados</w:t>
      </w:r>
    </w:p>
    <w:p w14:paraId="39A4E95E" w14:textId="2658BC60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CD552E1" wp14:editId="0388857F">
            <wp:extent cx="5400040" cy="3375025"/>
            <wp:effectExtent l="0" t="0" r="0" b="0"/>
            <wp:docPr id="1" name="Imagem 1" descr="Resultado de imagem para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atab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0B34" w14:textId="27760EDD" w:rsidR="006F56B8" w:rsidRDefault="006F56B8" w:rsidP="00D66D05">
      <w:pPr>
        <w:jc w:val="both"/>
      </w:pPr>
    </w:p>
    <w:p w14:paraId="7724F0D3" w14:textId="5F37C5DD" w:rsidR="00D66D05" w:rsidRDefault="00D66D05" w:rsidP="00D66D05">
      <w:pPr>
        <w:jc w:val="both"/>
      </w:pPr>
    </w:p>
    <w:p w14:paraId="79AE88D2" w14:textId="37C3E2D1" w:rsidR="00D66D05" w:rsidRDefault="00D66D05" w:rsidP="00D66D05">
      <w:pPr>
        <w:jc w:val="both"/>
      </w:pPr>
    </w:p>
    <w:p w14:paraId="70E12F95" w14:textId="09EB6829" w:rsidR="00D66D05" w:rsidRDefault="00D66D05" w:rsidP="00D66D05">
      <w:pPr>
        <w:jc w:val="both"/>
      </w:pPr>
    </w:p>
    <w:p w14:paraId="2D18928B" w14:textId="5D45267C" w:rsidR="00D66D05" w:rsidRDefault="00D66D05" w:rsidP="00D66D05">
      <w:pPr>
        <w:jc w:val="both"/>
        <w:rPr>
          <w:b/>
          <w:sz w:val="32"/>
          <w:szCs w:val="32"/>
        </w:rPr>
      </w:pPr>
      <w:r w:rsidRPr="00D66D05">
        <w:rPr>
          <w:b/>
          <w:sz w:val="32"/>
          <w:szCs w:val="32"/>
        </w:rPr>
        <w:t>Índice</w:t>
      </w:r>
    </w:p>
    <w:p w14:paraId="22BABA49" w14:textId="77777777" w:rsidR="00D66D05" w:rsidRDefault="00D66D05" w:rsidP="00D66D05">
      <w:pPr>
        <w:jc w:val="both"/>
        <w:rPr>
          <w:b/>
          <w:sz w:val="32"/>
          <w:szCs w:val="32"/>
        </w:rPr>
      </w:pPr>
    </w:p>
    <w:p w14:paraId="7089498D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695C3DD4" w14:textId="64F8CC50" w:rsidR="00D66D05" w:rsidRDefault="00BC3300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Entidade-Associação</w:t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>
        <w:rPr>
          <w:sz w:val="32"/>
          <w:szCs w:val="32"/>
        </w:rPr>
        <w:t>4</w:t>
      </w:r>
      <w:r w:rsidR="00D66D05">
        <w:rPr>
          <w:sz w:val="32"/>
          <w:szCs w:val="32"/>
        </w:rPr>
        <w:tab/>
      </w:r>
    </w:p>
    <w:p w14:paraId="37C317EB" w14:textId="2F719260" w:rsidR="00BC3300" w:rsidRDefault="00BC3300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Relacional</w:t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  <w:t>7</w:t>
      </w:r>
    </w:p>
    <w:p w14:paraId="33092F0A" w14:textId="1003BCAC" w:rsidR="0099233B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SQL como LDD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</w:t>
      </w:r>
    </w:p>
    <w:p w14:paraId="7A69D65E" w14:textId="539470A2" w:rsidR="0099233B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SQL como LMD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14</w:t>
      </w:r>
    </w:p>
    <w:p w14:paraId="00B1DB7C" w14:textId="0F7DE22C" w:rsidR="0099233B" w:rsidRPr="00BC3300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Conclusões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</w:t>
      </w:r>
    </w:p>
    <w:p w14:paraId="27079848" w14:textId="4C51FA6D" w:rsidR="00D66D05" w:rsidRDefault="00D66D05" w:rsidP="00D66D05">
      <w:pPr>
        <w:jc w:val="both"/>
      </w:pPr>
    </w:p>
    <w:p w14:paraId="00011153" w14:textId="44025BF1" w:rsidR="00D66D05" w:rsidRDefault="00D66D05" w:rsidP="00D66D05">
      <w:pPr>
        <w:jc w:val="both"/>
      </w:pPr>
    </w:p>
    <w:p w14:paraId="298E0EA3" w14:textId="49D43BA3" w:rsidR="00D66D05" w:rsidRDefault="00D66D05" w:rsidP="00D66D05">
      <w:pPr>
        <w:jc w:val="both"/>
      </w:pPr>
    </w:p>
    <w:p w14:paraId="6E00AD6F" w14:textId="2B0A77A2" w:rsidR="00D66D05" w:rsidRDefault="00D66D05" w:rsidP="00D66D05">
      <w:pPr>
        <w:jc w:val="both"/>
      </w:pPr>
    </w:p>
    <w:p w14:paraId="4B9C4284" w14:textId="44B0926D" w:rsidR="00D66D05" w:rsidRDefault="00D66D05" w:rsidP="00D66D05">
      <w:pPr>
        <w:jc w:val="both"/>
      </w:pPr>
    </w:p>
    <w:p w14:paraId="44EE3C95" w14:textId="029709EF" w:rsidR="00D66D05" w:rsidRDefault="00D66D05" w:rsidP="00D66D05">
      <w:pPr>
        <w:jc w:val="both"/>
      </w:pPr>
    </w:p>
    <w:p w14:paraId="7764B537" w14:textId="6D89034E" w:rsidR="00D66D05" w:rsidRDefault="00D66D05" w:rsidP="00D66D05">
      <w:pPr>
        <w:jc w:val="both"/>
      </w:pPr>
    </w:p>
    <w:p w14:paraId="3C50AFB6" w14:textId="7E71B400" w:rsidR="00D66D05" w:rsidRDefault="00D66D05" w:rsidP="00D66D05">
      <w:pPr>
        <w:jc w:val="both"/>
      </w:pPr>
    </w:p>
    <w:p w14:paraId="6B1370DD" w14:textId="63DDBAB4" w:rsidR="00D66D05" w:rsidRDefault="00D66D05" w:rsidP="00D66D05">
      <w:pPr>
        <w:jc w:val="both"/>
      </w:pPr>
    </w:p>
    <w:p w14:paraId="4C50854C" w14:textId="4816A2C1" w:rsidR="00D66D05" w:rsidRDefault="00D66D05" w:rsidP="00D66D05">
      <w:pPr>
        <w:jc w:val="both"/>
      </w:pPr>
    </w:p>
    <w:p w14:paraId="276EA067" w14:textId="5A0C6489" w:rsidR="00D66D05" w:rsidRDefault="00D66D05" w:rsidP="00D66D05">
      <w:pPr>
        <w:jc w:val="both"/>
      </w:pPr>
    </w:p>
    <w:p w14:paraId="2879C2CC" w14:textId="6232DC95" w:rsidR="00D66D05" w:rsidRDefault="00D66D05" w:rsidP="00D66D05">
      <w:pPr>
        <w:jc w:val="both"/>
      </w:pPr>
    </w:p>
    <w:p w14:paraId="54451D1D" w14:textId="7A7ACB55" w:rsidR="00D66D05" w:rsidRDefault="00D66D05" w:rsidP="00D66D05">
      <w:pPr>
        <w:jc w:val="both"/>
      </w:pPr>
    </w:p>
    <w:p w14:paraId="53D76800" w14:textId="09BDA60A" w:rsidR="00D66D05" w:rsidRDefault="00D66D05" w:rsidP="00D66D05">
      <w:pPr>
        <w:jc w:val="both"/>
      </w:pPr>
    </w:p>
    <w:p w14:paraId="4B977F89" w14:textId="0E048390" w:rsidR="00D66D05" w:rsidRDefault="00D66D05" w:rsidP="00D66D05">
      <w:pPr>
        <w:jc w:val="both"/>
      </w:pPr>
    </w:p>
    <w:p w14:paraId="5E37E827" w14:textId="21D20CE4" w:rsidR="00D66D05" w:rsidRDefault="00D66D05" w:rsidP="00D66D05">
      <w:pPr>
        <w:jc w:val="both"/>
      </w:pPr>
    </w:p>
    <w:p w14:paraId="12454FD0" w14:textId="08138EE5" w:rsidR="00D66D05" w:rsidRDefault="00D66D05" w:rsidP="00D66D05">
      <w:pPr>
        <w:jc w:val="both"/>
      </w:pPr>
    </w:p>
    <w:p w14:paraId="715DA0BC" w14:textId="2FEC3952" w:rsidR="00D66D05" w:rsidRDefault="00D66D05" w:rsidP="00D66D05">
      <w:pPr>
        <w:jc w:val="both"/>
      </w:pPr>
    </w:p>
    <w:p w14:paraId="145FBD5B" w14:textId="37F0193C" w:rsidR="00D66D05" w:rsidRDefault="00D66D05" w:rsidP="00D66D05">
      <w:pPr>
        <w:jc w:val="both"/>
      </w:pPr>
    </w:p>
    <w:p w14:paraId="1104F016" w14:textId="057B34F1" w:rsidR="00D66D05" w:rsidRDefault="00D66D05" w:rsidP="00D66D05">
      <w:pPr>
        <w:jc w:val="both"/>
      </w:pPr>
    </w:p>
    <w:p w14:paraId="62AAB6D3" w14:textId="4A349C1C" w:rsidR="00D66D05" w:rsidRDefault="00D66D05" w:rsidP="00D66D05">
      <w:pPr>
        <w:jc w:val="both"/>
      </w:pPr>
    </w:p>
    <w:p w14:paraId="5F55C7BF" w14:textId="78DCC19A" w:rsidR="00D66D05" w:rsidRDefault="00D66D05" w:rsidP="00D66D05">
      <w:pPr>
        <w:jc w:val="both"/>
      </w:pPr>
    </w:p>
    <w:p w14:paraId="47FC1B45" w14:textId="2DAEF651" w:rsidR="00D66D05" w:rsidRDefault="00D66D05" w:rsidP="00D66D05">
      <w:pPr>
        <w:jc w:val="both"/>
      </w:pPr>
    </w:p>
    <w:p w14:paraId="194857D7" w14:textId="77777777" w:rsidR="0099233B" w:rsidRDefault="0099233B" w:rsidP="00D66D05">
      <w:pPr>
        <w:rPr>
          <w:b/>
          <w:sz w:val="36"/>
          <w:szCs w:val="36"/>
        </w:rPr>
      </w:pPr>
    </w:p>
    <w:p w14:paraId="54ADA224" w14:textId="77777777" w:rsidR="0099233B" w:rsidRDefault="0099233B" w:rsidP="00D66D05">
      <w:pPr>
        <w:rPr>
          <w:b/>
          <w:sz w:val="36"/>
          <w:szCs w:val="36"/>
        </w:rPr>
      </w:pPr>
    </w:p>
    <w:p w14:paraId="35BDE3E0" w14:textId="075EA35C" w:rsidR="00D66D05" w:rsidRPr="00262F7B" w:rsidRDefault="00D66D05" w:rsidP="00D66D05">
      <w:pPr>
        <w:rPr>
          <w:b/>
          <w:sz w:val="36"/>
          <w:szCs w:val="36"/>
        </w:rPr>
      </w:pPr>
      <w:r w:rsidRPr="00262F7B">
        <w:rPr>
          <w:b/>
          <w:sz w:val="36"/>
          <w:szCs w:val="36"/>
        </w:rPr>
        <w:t>Introdução</w:t>
      </w:r>
    </w:p>
    <w:p w14:paraId="50DBCAC3" w14:textId="77777777" w:rsidR="00D66D05" w:rsidRPr="0067298A" w:rsidRDefault="00D66D05" w:rsidP="00D66D05">
      <w:pPr>
        <w:rPr>
          <w:sz w:val="28"/>
          <w:szCs w:val="28"/>
        </w:rPr>
      </w:pPr>
    </w:p>
    <w:p w14:paraId="1AFE7222" w14:textId="5B9F5F4E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Para este trabalho foi escolhida como tema, uma API (</w:t>
      </w:r>
      <w:r w:rsidRPr="00C75D48">
        <w:rPr>
          <w:rFonts w:cstheme="minorHAnsi"/>
          <w:sz w:val="28"/>
          <w:szCs w:val="28"/>
        </w:rPr>
        <w:t>Application programming interface</w:t>
      </w:r>
      <w:r>
        <w:rPr>
          <w:rFonts w:cstheme="minorHAnsi"/>
          <w:sz w:val="28"/>
          <w:szCs w:val="28"/>
        </w:rPr>
        <w:t xml:space="preserve">) que fornece resultados de jogos em tempo real assim como informações de </w:t>
      </w:r>
      <w:r w:rsidR="00153722">
        <w:rPr>
          <w:rFonts w:cstheme="minorHAnsi"/>
          <w:sz w:val="28"/>
          <w:szCs w:val="28"/>
        </w:rPr>
        <w:t>jogadores</w:t>
      </w:r>
      <w:r>
        <w:rPr>
          <w:rFonts w:cstheme="minorHAnsi"/>
          <w:sz w:val="28"/>
          <w:szCs w:val="28"/>
        </w:rPr>
        <w:t xml:space="preserve"> de diversos desportos. </w:t>
      </w:r>
    </w:p>
    <w:p w14:paraId="2E6D4D48" w14:textId="6EC0B640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Os objetivos desta base de dados serão armazenar e organizar corretamente os dados, como os tipos de desportos que a API possui, os países e as ligas que as constituem, assim como as equipas que lhes pertencem.</w:t>
      </w:r>
    </w:p>
    <w:p w14:paraId="323A8F36" w14:textId="46002803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 xml:space="preserve">Apesar de não </w:t>
      </w:r>
      <w:r w:rsidR="00B16675">
        <w:rPr>
          <w:sz w:val="28"/>
          <w:szCs w:val="28"/>
        </w:rPr>
        <w:t>representar totalmente o nosso projeto conjunto que é, um site de resultados online que possui outras funcionalidades para além do uso desta API para fornecer os resultados, esta está ligada diretamente a ele, representando uma parte essencial do site, sem o qual este não seria possível.</w:t>
      </w:r>
    </w:p>
    <w:p w14:paraId="31D7BC9C" w14:textId="4F98411D" w:rsidR="00B16675" w:rsidRDefault="00B16675" w:rsidP="00B16675">
      <w:pPr>
        <w:rPr>
          <w:sz w:val="28"/>
          <w:szCs w:val="28"/>
        </w:rPr>
      </w:pPr>
      <w:r>
        <w:rPr>
          <w:sz w:val="28"/>
          <w:szCs w:val="28"/>
        </w:rPr>
        <w:t>Para a implementação correta da base de dados, de modo a ela ser 100% funcional e livre de erros, foram desenhados e projetados vários tipos de modelos com o propósito de verificar e testar o funcionamento da base de dados.</w:t>
      </w:r>
    </w:p>
    <w:p w14:paraId="1F06DD50" w14:textId="77777777" w:rsidR="00B16675" w:rsidRPr="00B16675" w:rsidRDefault="00B16675" w:rsidP="00B16675">
      <w:pPr>
        <w:rPr>
          <w:sz w:val="28"/>
          <w:szCs w:val="28"/>
        </w:rPr>
      </w:pPr>
    </w:p>
    <w:p w14:paraId="0B95EB2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77B44A10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022B1EF8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0618EF1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7036FB8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2843830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42455B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97C38C4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108F8415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3AB29BEA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2D1C2C9D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65470AB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72649741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A8ADB0B" w14:textId="50734D2D" w:rsidR="00D66D05" w:rsidRPr="00D66D05" w:rsidRDefault="00D66D05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Entidade-Associação </w:t>
      </w:r>
    </w:p>
    <w:p w14:paraId="2C2C4982" w14:textId="3A0CD007" w:rsidR="00D66D05" w:rsidRDefault="00D66D05" w:rsidP="00D66D05">
      <w:pPr>
        <w:jc w:val="both"/>
      </w:pPr>
    </w:p>
    <w:p w14:paraId="1895612E" w14:textId="4DA1035A" w:rsidR="00D66D0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primeiro modelo concebido foi o de entidade-associação para desenhar a estrutura da base de dados e organizar as ligações necessárias entre as entidades criadas.</w:t>
      </w:r>
    </w:p>
    <w:p w14:paraId="350A72C8" w14:textId="505915D3" w:rsidR="00B1667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Abaixo, uma imagem do modelo entidade-associação:</w:t>
      </w:r>
    </w:p>
    <w:p w14:paraId="04A7129A" w14:textId="610908B4" w:rsidR="00B16675" w:rsidRDefault="004A2178" w:rsidP="00D66D0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9FDD19" wp14:editId="79ED29A6">
            <wp:extent cx="5400040" cy="32556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 E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7A10" w14:textId="6D638B71" w:rsidR="00431036" w:rsidRDefault="00431036" w:rsidP="00D66D05">
      <w:pPr>
        <w:jc w:val="both"/>
        <w:rPr>
          <w:sz w:val="28"/>
          <w:szCs w:val="28"/>
        </w:rPr>
      </w:pPr>
    </w:p>
    <w:p w14:paraId="1EE96796" w14:textId="111D5A36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esquema apresentado acima, não possui referências a chaves estrangeiras, estando estas representadas no modelo que se encontra abaixo, o modelo relacional.</w:t>
      </w:r>
    </w:p>
    <w:p w14:paraId="7B02E2D0" w14:textId="1F9FFB24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Voltando agora ao modelo entidade-associação, este é composto por 9 entidades e, 2 associações com atributos próprios.</w:t>
      </w:r>
    </w:p>
    <w:p w14:paraId="4A2D507F" w14:textId="4BDFF742" w:rsidR="00431036" w:rsidRDefault="00431036" w:rsidP="00D66D05">
      <w:pPr>
        <w:jc w:val="both"/>
        <w:rPr>
          <w:sz w:val="28"/>
          <w:szCs w:val="28"/>
        </w:rPr>
      </w:pPr>
    </w:p>
    <w:p w14:paraId="507F9DED" w14:textId="4ADA691C" w:rsidR="00431036" w:rsidRDefault="00431036" w:rsidP="00D66D05">
      <w:pPr>
        <w:jc w:val="both"/>
        <w:rPr>
          <w:sz w:val="28"/>
          <w:szCs w:val="28"/>
        </w:rPr>
      </w:pPr>
    </w:p>
    <w:p w14:paraId="37FF331C" w14:textId="1B135600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É também utilizado </w:t>
      </w:r>
      <w:r w:rsidR="002842CB">
        <w:rPr>
          <w:sz w:val="28"/>
          <w:szCs w:val="28"/>
        </w:rPr>
        <w:t>o símbolo</w:t>
      </w:r>
      <w:r>
        <w:rPr>
          <w:noProof/>
        </w:rPr>
        <w:drawing>
          <wp:inline distT="0" distB="0" distL="0" distR="0" wp14:anchorId="390122FE" wp14:editId="7BA84130">
            <wp:extent cx="1095375" cy="371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2842CB">
        <w:rPr>
          <w:sz w:val="28"/>
          <w:szCs w:val="28"/>
        </w:rPr>
        <w:t xml:space="preserve"> , para representar uma associação ISA.</w:t>
      </w:r>
    </w:p>
    <w:p w14:paraId="15E3AE93" w14:textId="77777777" w:rsidR="002842CB" w:rsidRDefault="002842CB" w:rsidP="00D66D05">
      <w:pPr>
        <w:jc w:val="both"/>
        <w:rPr>
          <w:sz w:val="28"/>
          <w:szCs w:val="28"/>
        </w:rPr>
      </w:pPr>
    </w:p>
    <w:p w14:paraId="4FD6FE10" w14:textId="6D3BE188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Todas as entidades têm atribuída a multiplicidade correta, exceto as associações com atributos próprios (mais concretamente, “Participantes” e “</w:t>
      </w:r>
      <w:proofErr w:type="spellStart"/>
      <w:r>
        <w:rPr>
          <w:sz w:val="28"/>
          <w:szCs w:val="28"/>
        </w:rPr>
        <w:t>Epoca</w:t>
      </w:r>
      <w:proofErr w:type="spellEnd"/>
      <w:r>
        <w:rPr>
          <w:sz w:val="28"/>
          <w:szCs w:val="28"/>
        </w:rPr>
        <w:t>”), estas apenas têm a ligação às entidades que ela interliga.</w:t>
      </w:r>
    </w:p>
    <w:p w14:paraId="2D482162" w14:textId="515B6081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a construção deste modelo, consideramos 9 entidades como já referi, sendo estas:</w:t>
      </w:r>
    </w:p>
    <w:p w14:paraId="399218BE" w14:textId="65CD994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Equipa</w:t>
      </w:r>
    </w:p>
    <w:p w14:paraId="1B7DC04A" w14:textId="3BF7954C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Desporto</w:t>
      </w:r>
    </w:p>
    <w:p w14:paraId="24276A70" w14:textId="661180B9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Jogo</w:t>
      </w:r>
    </w:p>
    <w:p w14:paraId="48842B8C" w14:textId="7326622D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Resultado</w:t>
      </w:r>
    </w:p>
    <w:p w14:paraId="22915EC5" w14:textId="4BAA5205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Hoquei</w:t>
      </w:r>
      <w:proofErr w:type="spellEnd"/>
    </w:p>
    <w:p w14:paraId="60196647" w14:textId="02F4B25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Tenis</w:t>
      </w:r>
      <w:proofErr w:type="spellEnd"/>
    </w:p>
    <w:p w14:paraId="006ACDF6" w14:textId="7546987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Pais</w:t>
      </w:r>
    </w:p>
    <w:p w14:paraId="30548252" w14:textId="19A441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Jogador</w:t>
      </w:r>
    </w:p>
    <w:p w14:paraId="4D733A1A" w14:textId="4F9563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Liga</w:t>
      </w:r>
    </w:p>
    <w:p w14:paraId="3129488F" w14:textId="09AC505A" w:rsidR="002842CB" w:rsidRDefault="002842CB" w:rsidP="00D66D05">
      <w:pPr>
        <w:jc w:val="both"/>
        <w:rPr>
          <w:sz w:val="28"/>
          <w:szCs w:val="28"/>
        </w:rPr>
      </w:pPr>
    </w:p>
    <w:p w14:paraId="32933349" w14:textId="27D6C1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Consideramos também, 2 associações com atributos próprios:</w:t>
      </w:r>
    </w:p>
    <w:p w14:paraId="74DC5BE6" w14:textId="4659DE9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Epoca</w:t>
      </w:r>
      <w:proofErr w:type="spellEnd"/>
    </w:p>
    <w:p w14:paraId="00BCBB19" w14:textId="1044F3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Participantes</w:t>
      </w:r>
    </w:p>
    <w:p w14:paraId="6BE7FB6B" w14:textId="65C3FC59" w:rsidR="002842CB" w:rsidRDefault="002842CB" w:rsidP="00D66D05">
      <w:pPr>
        <w:jc w:val="both"/>
        <w:rPr>
          <w:sz w:val="28"/>
          <w:szCs w:val="28"/>
        </w:rPr>
      </w:pPr>
    </w:p>
    <w:p w14:paraId="2AB4BEB8" w14:textId="5A75DD02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a API apresenta resultados online como já referimos de diversos desportos, é essencial termos uma entidade (“Desporto”) que represente os vários tipos de desportos que a API suporta.</w:t>
      </w:r>
    </w:p>
    <w:p w14:paraId="76AC7136" w14:textId="1A81EB39" w:rsidR="002842CB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estamos a falar de desportos, é obrigatório termos entidades que representem, as ligas que esse desporto possui, o país a que essas ligas pertencem, e, as equipas que cada liga tem.</w:t>
      </w:r>
    </w:p>
    <w:p w14:paraId="0E7D1A37" w14:textId="695D1A10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isto, foram criadas as entidades “Pais”, “Liga” e “Equipa”.</w:t>
      </w:r>
    </w:p>
    <w:p w14:paraId="3A814CC7" w14:textId="4F17B821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Após tudo isto, foi necessário criar uma entidade que representasse os jogos que irão ocorrer, mostrando informações sobre esse jogo como por exemplo, a hora a que ele se inicia e em que estádio irá decorrer a partida</w:t>
      </w:r>
      <w:r w:rsidR="00405DC4">
        <w:rPr>
          <w:sz w:val="28"/>
          <w:szCs w:val="28"/>
        </w:rPr>
        <w:t>, e também, uma associação denominada “Participantes”, de modo a ser possível mostrar quais as equipas a defrontar-se nesses jogos.</w:t>
      </w:r>
    </w:p>
    <w:p w14:paraId="653C98AE" w14:textId="26B4D567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Mas, tudo isto não fará sentido senão tivermos um método para representar o resultado de cada jogo, que é o aspeto mais importante.</w:t>
      </w:r>
    </w:p>
    <w:p w14:paraId="026B9EF2" w14:textId="42487828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resolver este problema, criou-se então uma entidade chamada “Resultado” que irá mostrar os golos que cada equipa marcou.</w:t>
      </w:r>
    </w:p>
    <w:p w14:paraId="7136620E" w14:textId="107CF59A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não existe só futebol, apesar de em Portugal esta ser a realidade, tivemos de criar mais 2 entidades que tornassem possível representar desportos, em que os resultados têm um formato mais complexo, como por exemplo, Ténis e Hóquei em que existem vários períodos durante um jogo, tendo cada período um número de pontos marcado por cada equipa.</w:t>
      </w:r>
    </w:p>
    <w:p w14:paraId="24E6D16A" w14:textId="09ED05CE" w:rsidR="00DE6C46" w:rsidRDefault="00DE6C4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os outros desportos, o </w:t>
      </w:r>
      <w:r w:rsidR="0096686A">
        <w:rPr>
          <w:sz w:val="28"/>
          <w:szCs w:val="28"/>
        </w:rPr>
        <w:t>modelo usado no futebol é compatível e pode ser usado para representar os resultados, não sendo necessário criar mais nenhuma entidade.</w:t>
      </w:r>
    </w:p>
    <w:p w14:paraId="10315571" w14:textId="77281131" w:rsidR="00523AB7" w:rsidRDefault="00153722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referimos antes, a API mostra também, para além de resultados </w:t>
      </w:r>
      <w:r w:rsidR="00405DC4">
        <w:rPr>
          <w:sz w:val="28"/>
          <w:szCs w:val="28"/>
        </w:rPr>
        <w:t>online, informações</w:t>
      </w:r>
      <w:r>
        <w:rPr>
          <w:sz w:val="28"/>
          <w:szCs w:val="28"/>
        </w:rPr>
        <w:t xml:space="preserve"> de jogadores, como por exemplo em que equipa é que eles estão na época atual, assim como a sua data de nascimento e o seu país de origem</w:t>
      </w:r>
      <w:r w:rsidR="00405DC4">
        <w:rPr>
          <w:sz w:val="28"/>
          <w:szCs w:val="28"/>
        </w:rPr>
        <w:t>. Foram então criadas, a entidade “Jogador” que possui as características pessoais do mesmo, e uma associação chamada “</w:t>
      </w:r>
      <w:proofErr w:type="spellStart"/>
      <w:r w:rsidR="00405DC4">
        <w:rPr>
          <w:sz w:val="28"/>
          <w:szCs w:val="28"/>
        </w:rPr>
        <w:t>Epoca</w:t>
      </w:r>
      <w:proofErr w:type="spellEnd"/>
      <w:r w:rsidR="00405DC4">
        <w:rPr>
          <w:sz w:val="28"/>
          <w:szCs w:val="28"/>
        </w:rPr>
        <w:t>” onde serão guardadas a data da época, e o nome da equipa onde o jogador</w:t>
      </w:r>
    </w:p>
    <w:p w14:paraId="687124FD" w14:textId="78E5F988" w:rsidR="00405DC4" w:rsidRDefault="00405DC4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esteve nessa época.</w:t>
      </w:r>
    </w:p>
    <w:p w14:paraId="29A2C41A" w14:textId="77777777" w:rsidR="00405DC4" w:rsidRDefault="00405DC4" w:rsidP="00D66D05">
      <w:pPr>
        <w:jc w:val="both"/>
        <w:rPr>
          <w:sz w:val="28"/>
          <w:szCs w:val="28"/>
        </w:rPr>
      </w:pPr>
    </w:p>
    <w:p w14:paraId="4F0E2676" w14:textId="77777777" w:rsidR="00F33418" w:rsidRDefault="00F3341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DA457E3" w14:textId="77777777" w:rsidR="00F33418" w:rsidRDefault="00F3341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965FF45" w14:textId="77777777" w:rsidR="00C961F7" w:rsidRDefault="00C961F7">
      <w:pPr>
        <w:spacing w:line="259" w:lineRule="auto"/>
        <w:rPr>
          <w:rFonts w:eastAsia="Times New Roman" w:cstheme="minorHAnsi"/>
          <w:sz w:val="36"/>
          <w:szCs w:val="36"/>
          <w:lang w:eastAsia="ja-JP"/>
        </w:rPr>
      </w:pPr>
      <w:r>
        <w:rPr>
          <w:rFonts w:eastAsia="Times New Roman" w:cstheme="minorHAnsi"/>
          <w:sz w:val="36"/>
          <w:szCs w:val="36"/>
          <w:lang w:eastAsia="ja-JP"/>
        </w:rPr>
        <w:br w:type="page"/>
      </w:r>
    </w:p>
    <w:p w14:paraId="31CEE0F5" w14:textId="57725CFB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bookmarkStart w:id="0" w:name="_GoBack"/>
      <w:bookmarkEnd w:id="0"/>
      <w:r w:rsidRPr="00D66D05">
        <w:rPr>
          <w:rFonts w:eastAsia="Times New Roman" w:cstheme="minorHAnsi"/>
          <w:sz w:val="36"/>
          <w:szCs w:val="36"/>
          <w:lang w:eastAsia="ja-JP"/>
        </w:rPr>
        <w:lastRenderedPageBreak/>
        <w:t xml:space="preserve">Modelo </w:t>
      </w:r>
      <w:r>
        <w:rPr>
          <w:rFonts w:eastAsia="Times New Roman" w:cstheme="minorHAnsi"/>
          <w:sz w:val="36"/>
          <w:szCs w:val="36"/>
          <w:lang w:eastAsia="ja-JP"/>
        </w:rPr>
        <w:t>Relacional</w:t>
      </w:r>
    </w:p>
    <w:p w14:paraId="40560F0E" w14:textId="408C5331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2606719" w14:textId="06B2AFCC" w:rsidR="00CC2A68" w:rsidRDefault="00EA4378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 xml:space="preserve">Tendo representado o modelo entidade-associação, </w:t>
      </w:r>
      <w:r w:rsidR="006507E5">
        <w:rPr>
          <w:rFonts w:eastAsia="Times New Roman" w:cstheme="minorHAnsi"/>
          <w:sz w:val="28"/>
          <w:szCs w:val="28"/>
          <w:lang w:eastAsia="ja-JP"/>
        </w:rPr>
        <w:t>passamos agora ao modelo relacional:</w:t>
      </w:r>
    </w:p>
    <w:p w14:paraId="100EE8FF" w14:textId="270D47D8" w:rsidR="006507E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4389EEB4" w14:textId="152692FC" w:rsidR="006507E5" w:rsidRPr="004A2178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5CC05378" w14:textId="77777777" w:rsidR="00523AB7" w:rsidRDefault="00523AB7" w:rsidP="00D66D05">
      <w:pPr>
        <w:jc w:val="both"/>
        <w:rPr>
          <w:sz w:val="28"/>
          <w:szCs w:val="28"/>
        </w:rPr>
      </w:pPr>
    </w:p>
    <w:p w14:paraId="47FAB794" w14:textId="77777777" w:rsidR="00523AB7" w:rsidRDefault="00523AB7" w:rsidP="00D66D05">
      <w:pPr>
        <w:jc w:val="both"/>
        <w:rPr>
          <w:sz w:val="28"/>
          <w:szCs w:val="28"/>
        </w:rPr>
      </w:pPr>
    </w:p>
    <w:p w14:paraId="7A63DAEA" w14:textId="7D8231B4" w:rsidR="00523AB7" w:rsidRDefault="00467FE8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B9B2D1" wp14:editId="3AF2D0C5">
            <wp:extent cx="6144895" cy="360066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668" cy="36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E620" w14:textId="036B4394" w:rsidR="00750061" w:rsidRDefault="00750061" w:rsidP="00D66D05">
      <w:pPr>
        <w:jc w:val="both"/>
        <w:rPr>
          <w:sz w:val="28"/>
          <w:szCs w:val="28"/>
        </w:rPr>
      </w:pPr>
    </w:p>
    <w:p w14:paraId="450C323F" w14:textId="4BD5F3A9" w:rsidR="00750061" w:rsidRDefault="00750061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No modelo relacional são agora referidas todas as ligações entre as entidades, mostrando as chaves estrangeiras e a qual atributo de uma certa entidade ela faz referência.</w:t>
      </w:r>
    </w:p>
    <w:p w14:paraId="69F16EE9" w14:textId="6E38DCA6" w:rsidR="00750061" w:rsidRDefault="00750061" w:rsidP="00D66D05">
      <w:pPr>
        <w:jc w:val="both"/>
        <w:rPr>
          <w:sz w:val="28"/>
          <w:szCs w:val="28"/>
        </w:rPr>
      </w:pPr>
    </w:p>
    <w:p w14:paraId="1C1FD58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ADB254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E11E6B1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CEBF33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9F95829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C88CB16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C632804" w14:textId="6DB825A3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lastRenderedPageBreak/>
        <w:t>SQL como LDD</w:t>
      </w:r>
    </w:p>
    <w:p w14:paraId="0BD56DEB" w14:textId="15E689C2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83FA74E" w14:textId="44B81CD2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750061">
        <w:rPr>
          <w:rFonts w:eastAsia="Times New Roman" w:cstheme="minorHAnsi"/>
          <w:sz w:val="28"/>
          <w:szCs w:val="28"/>
          <w:lang w:eastAsia="ja-JP"/>
        </w:rPr>
        <w:t>Após a criação e verificaç</w:t>
      </w:r>
      <w:r>
        <w:rPr>
          <w:rFonts w:eastAsia="Times New Roman" w:cstheme="minorHAnsi"/>
          <w:sz w:val="28"/>
          <w:szCs w:val="28"/>
          <w:lang w:eastAsia="ja-JP"/>
        </w:rPr>
        <w:t>ão dos modelos entidade-associação e modelo relacional, procedeu-se à implementação em SQL da base de dados.</w:t>
      </w:r>
    </w:p>
    <w:p w14:paraId="66367F06" w14:textId="53B4081B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CA7E879" w14:textId="7E6BF1EF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Criação da base de dados e respetivas tabelas</w:t>
      </w:r>
      <w:r w:rsidR="00682EC0">
        <w:rPr>
          <w:rFonts w:eastAsia="Times New Roman" w:cstheme="minorHAnsi"/>
          <w:sz w:val="28"/>
          <w:szCs w:val="28"/>
          <w:lang w:eastAsia="ja-JP"/>
        </w:rPr>
        <w:t>, assim como a introdução de dados</w:t>
      </w:r>
      <w:r>
        <w:rPr>
          <w:rFonts w:eastAsia="Times New Roman" w:cstheme="minorHAnsi"/>
          <w:sz w:val="28"/>
          <w:szCs w:val="28"/>
          <w:lang w:eastAsia="ja-JP"/>
        </w:rPr>
        <w:t>:</w:t>
      </w:r>
    </w:p>
    <w:p w14:paraId="7453849F" w14:textId="4313BFB9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1675BDC0" w14:textId="72183298" w:rsidR="00750061" w:rsidRDefault="00965013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461CBC4" wp14:editId="26D2E65C">
            <wp:extent cx="4362450" cy="663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079D9" wp14:editId="0ACF6B0D">
            <wp:extent cx="4219575" cy="6391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EC0">
        <w:rPr>
          <w:noProof/>
        </w:rPr>
        <w:drawing>
          <wp:inline distT="0" distB="0" distL="0" distR="0" wp14:anchorId="6A5064CF" wp14:editId="29385B6D">
            <wp:extent cx="3171825" cy="1381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F4CB" w14:textId="75F96BD5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4EA64278" w14:textId="3EC4E92C" w:rsidR="00682EC0" w:rsidRDefault="00682EC0" w:rsidP="00682EC0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74ADEE0D" wp14:editId="11D9179E">
            <wp:extent cx="5400040" cy="43573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0D82" w14:textId="43D01C7A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182A2DC0" wp14:editId="53007FE0">
            <wp:extent cx="5400040" cy="5344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756EB" wp14:editId="57827BB1">
            <wp:extent cx="5400040" cy="5108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52BB" w14:textId="5BD1A1E0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6F9B236" wp14:editId="24368D26">
            <wp:extent cx="3562350" cy="36290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BA0" w14:textId="233204B1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50EACD9F" w14:textId="4C579500" w:rsidR="00682EC0" w:rsidRDefault="00682EC0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</w:t>
      </w:r>
      <w:r>
        <w:rPr>
          <w:rFonts w:ascii="Arial" w:eastAsia="Times New Roman" w:hAnsi="Arial" w:cs="Arial"/>
          <w:sz w:val="36"/>
          <w:szCs w:val="36"/>
          <w:lang w:eastAsia="ja-JP"/>
        </w:rPr>
        <w:t>M</w:t>
      </w:r>
      <w:r w:rsidRPr="00750061">
        <w:rPr>
          <w:rFonts w:ascii="Arial" w:eastAsia="Times New Roman" w:hAnsi="Arial" w:cs="Arial"/>
          <w:sz w:val="36"/>
          <w:szCs w:val="36"/>
          <w:lang w:eastAsia="ja-JP"/>
        </w:rPr>
        <w:t>D</w:t>
      </w:r>
    </w:p>
    <w:p w14:paraId="56FBF465" w14:textId="1CA3285D" w:rsidR="009E66A4" w:rsidRDefault="009E66A4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A503FA4" w14:textId="7284269A" w:rsidR="009E66A4" w:rsidRDefault="009E66A4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9E66A4">
        <w:rPr>
          <w:rFonts w:eastAsia="Times New Roman" w:cstheme="minorHAnsi"/>
          <w:sz w:val="28"/>
          <w:szCs w:val="28"/>
          <w:lang w:eastAsia="ja-JP"/>
        </w:rPr>
        <w:t>Em relação ao SQL como LMD</w:t>
      </w:r>
      <w:r>
        <w:rPr>
          <w:rFonts w:eastAsia="Times New Roman" w:cstheme="minorHAnsi"/>
          <w:sz w:val="28"/>
          <w:szCs w:val="28"/>
          <w:lang w:eastAsia="ja-JP"/>
        </w:rPr>
        <w:t>, não nos foi possível</w:t>
      </w:r>
      <w:r w:rsidR="00273BDE">
        <w:rPr>
          <w:rFonts w:eastAsia="Times New Roman" w:cstheme="minorHAnsi"/>
          <w:sz w:val="28"/>
          <w:szCs w:val="28"/>
          <w:lang w:eastAsia="ja-JP"/>
        </w:rPr>
        <w:t xml:space="preserve"> usar os “selects” que fizemos na base de dados no nosso projeto, uma vez que como já referimos, apesar de o nosso tema (API) ser uma parte essencial do nosso</w:t>
      </w:r>
    </w:p>
    <w:p w14:paraId="52C9CF44" w14:textId="009DC1FD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Website, não representa a totalidade do nosso projeto.</w:t>
      </w:r>
    </w:p>
    <w:p w14:paraId="3F27AFE5" w14:textId="43392193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01C9D421" w14:textId="5A9CF7AC" w:rsidR="00273BDE" w:rsidRPr="009E66A4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Abaixo, as queries que foram efetuadas à base de dados (incluindo as vistas e os índices):</w:t>
      </w:r>
    </w:p>
    <w:p w14:paraId="787740AB" w14:textId="0C22E49C" w:rsidR="004F70D2" w:rsidRDefault="004F70D2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2614B467" w14:textId="025D0DB7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46E3CEEA" wp14:editId="040342B6">
            <wp:extent cx="5400040" cy="45974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B9FE" w14:textId="77777777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A16F0F5" w14:textId="5B75075C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3F81912" wp14:editId="7FE6947D">
            <wp:extent cx="3248025" cy="781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3634" w14:textId="67B83582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20E9B11E" w14:textId="541A6180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31B4D82" wp14:editId="19793E2F">
            <wp:extent cx="5343525" cy="1295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998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BD117E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4AEAB7D" w14:textId="0BF948D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59A1C6D0" wp14:editId="2E54F2F4">
            <wp:extent cx="1133475" cy="4667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3866" w14:textId="3A78B008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305EA9D" w14:textId="55A405B6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1A373813" wp14:editId="74E022CD">
            <wp:extent cx="5400040" cy="96012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FF0C" w14:textId="19BA750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48A80313" wp14:editId="708AD92D">
            <wp:extent cx="2076450" cy="7239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6E88" w14:textId="2FB3BB9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D318227" w14:textId="0F5ADF46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C343063" w14:textId="061532DB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7E0AE29C" wp14:editId="3803D528">
            <wp:extent cx="5400040" cy="55499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AE6F" w14:textId="78B3DBA8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26FEB185" wp14:editId="13ED0DF7">
            <wp:extent cx="4371975" cy="8191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27D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9BA482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A88772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F61FB2B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95850C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AB16D6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158ADEC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97233E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6F06B35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DB9BF1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D0630C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9EAA34C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A08FBC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514E8EE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52A8A5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010A5FE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8776F8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DBF9600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50C5638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A1AD01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5029D30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6A24264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F93272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EF7432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0EC737B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18D5B6D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B6E35F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284C9B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62E9810" w14:textId="3B3C5803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rFonts w:ascii="Arial" w:eastAsia="Times New Roman" w:hAnsi="Arial" w:cs="Arial"/>
          <w:sz w:val="36"/>
          <w:szCs w:val="36"/>
          <w:lang w:eastAsia="ja-JP"/>
        </w:rPr>
        <w:t>Conclusões</w:t>
      </w:r>
    </w:p>
    <w:p w14:paraId="29D9507D" w14:textId="10F19C69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00A292F" w14:textId="6AF45029" w:rsidR="00273BDE" w:rsidRDefault="00C45F45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Este trabalho foi realizado com o intuito de compreender melhor um segmento do nosso projeto</w:t>
      </w:r>
      <w:r w:rsidR="00DC4304">
        <w:rPr>
          <w:rFonts w:eastAsia="Times New Roman" w:cstheme="minorHAnsi"/>
          <w:sz w:val="28"/>
          <w:szCs w:val="28"/>
          <w:lang w:eastAsia="ja-JP"/>
        </w:rPr>
        <w:t>, que nos foi disponibilizado por um outro website, sob certas condições.</w:t>
      </w:r>
    </w:p>
    <w:p w14:paraId="4BE88454" w14:textId="2D96C5D5" w:rsidR="00DC4304" w:rsidRPr="00273BDE" w:rsidRDefault="00DC4304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Com a construção desta base de dados e dos vários modelos para a representar assim como as respetivas queries para testar o seu funcionamento, conseguimos obter um conhecimento mais profundo acerca deste tema com o qual não estávamos familiarizados, preparando-nos assim para projetos a realizar no futuro.</w:t>
      </w:r>
    </w:p>
    <w:sectPr w:rsidR="00DC4304" w:rsidRPr="00273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0B9E"/>
    <w:multiLevelType w:val="hybridMultilevel"/>
    <w:tmpl w:val="8EEC8848"/>
    <w:lvl w:ilvl="0" w:tplc="92A68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0"/>
    <w:rsid w:val="00153722"/>
    <w:rsid w:val="00273BDE"/>
    <w:rsid w:val="002842CB"/>
    <w:rsid w:val="002E68E8"/>
    <w:rsid w:val="00405DC4"/>
    <w:rsid w:val="00431036"/>
    <w:rsid w:val="00467FE8"/>
    <w:rsid w:val="00494003"/>
    <w:rsid w:val="004A2178"/>
    <w:rsid w:val="004F70D2"/>
    <w:rsid w:val="00523AB7"/>
    <w:rsid w:val="005F0691"/>
    <w:rsid w:val="006507E5"/>
    <w:rsid w:val="00652C6D"/>
    <w:rsid w:val="00672FAB"/>
    <w:rsid w:val="00682EC0"/>
    <w:rsid w:val="006F56B8"/>
    <w:rsid w:val="00750061"/>
    <w:rsid w:val="00965013"/>
    <w:rsid w:val="0096686A"/>
    <w:rsid w:val="009725EE"/>
    <w:rsid w:val="0099233B"/>
    <w:rsid w:val="009E66A4"/>
    <w:rsid w:val="00A222B3"/>
    <w:rsid w:val="00AC13A0"/>
    <w:rsid w:val="00B16675"/>
    <w:rsid w:val="00BC3300"/>
    <w:rsid w:val="00C45F45"/>
    <w:rsid w:val="00C704F4"/>
    <w:rsid w:val="00C75D48"/>
    <w:rsid w:val="00C961F7"/>
    <w:rsid w:val="00CC2A68"/>
    <w:rsid w:val="00D66D05"/>
    <w:rsid w:val="00DC4304"/>
    <w:rsid w:val="00DE6C46"/>
    <w:rsid w:val="00E0360F"/>
    <w:rsid w:val="00EA4378"/>
    <w:rsid w:val="00F0664C"/>
    <w:rsid w:val="00F3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A5C6"/>
  <w15:chartTrackingRefBased/>
  <w15:docId w15:val="{EE981889-447A-4F12-BB9D-A3CCCE74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D05"/>
    <w:pPr>
      <w:spacing w:line="256" w:lineRule="auto"/>
    </w:pPr>
    <w:rPr>
      <w:rFonts w:eastAsiaTheme="minorHAnsi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D05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897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pedrocosta4803@outlook.pt</dc:creator>
  <cp:keywords/>
  <dc:description/>
  <cp:lastModifiedBy> </cp:lastModifiedBy>
  <cp:revision>23</cp:revision>
  <dcterms:created xsi:type="dcterms:W3CDTF">2019-01-06T14:33:00Z</dcterms:created>
  <dcterms:modified xsi:type="dcterms:W3CDTF">2019-01-07T15:56:00Z</dcterms:modified>
</cp:coreProperties>
</file>