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FC9B7" w14:textId="77777777" w:rsidR="00EF26A3" w:rsidRDefault="00E353F1"/>
    <w:sectPr w:rsidR="00EF2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F1"/>
    <w:rsid w:val="001273EE"/>
    <w:rsid w:val="006722E5"/>
    <w:rsid w:val="00E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D97AC"/>
  <w15:chartTrackingRefBased/>
  <w15:docId w15:val="{288B216E-0110-544E-9802-C44B8B9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Georg Malcolm Gunn (Student)</dc:creator>
  <cp:keywords/>
  <dc:description/>
  <cp:lastModifiedBy>Marcus Georg Malcolm Gunn (Student)</cp:lastModifiedBy>
  <cp:revision>1</cp:revision>
  <dcterms:created xsi:type="dcterms:W3CDTF">2022-05-08T12:07:00Z</dcterms:created>
  <dcterms:modified xsi:type="dcterms:W3CDTF">2022-05-08T12:07:00Z</dcterms:modified>
</cp:coreProperties>
</file>