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B78" w14:textId="74F8A7CC" w:rsidR="00566094" w:rsidRPr="00D9252B" w:rsidRDefault="00566094" w:rsidP="00566094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36"/>
          <w:szCs w:val="36"/>
          <w:u w:val="single"/>
          <w:lang w:eastAsia="hu-HU"/>
          <w14:ligatures w14:val="none"/>
        </w:rPr>
      </w:pPr>
      <w:r w:rsidRPr="00D9252B">
        <w:rPr>
          <w:rFonts w:ascii="Arial" w:eastAsia="Times New Roman" w:hAnsi="Arial" w:cs="Arial"/>
          <w:color w:val="000000"/>
          <w:kern w:val="0"/>
          <w:sz w:val="36"/>
          <w:szCs w:val="36"/>
          <w:u w:val="single"/>
          <w:lang w:eastAsia="hu-HU"/>
          <w14:ligatures w14:val="none"/>
        </w:rPr>
        <w:t>Haladó programozás beadandó feladat</w:t>
      </w:r>
    </w:p>
    <w:p w14:paraId="7286F59B" w14:textId="77777777" w:rsidR="00566094" w:rsidRPr="00566094" w:rsidRDefault="00566094" w:rsidP="005660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</w:pPr>
    </w:p>
    <w:p w14:paraId="309AA667" w14:textId="3A66B0EC" w:rsidR="00566094" w:rsidRPr="00566094" w:rsidRDefault="00566094" w:rsidP="00566094">
      <w:pPr>
        <w:pStyle w:val="Cmsor1"/>
        <w:rPr>
          <w:rFonts w:eastAsia="Times New Roman"/>
          <w:lang w:eastAsia="hu-HU"/>
        </w:rPr>
      </w:pPr>
      <w:r w:rsidRPr="00566094">
        <w:rPr>
          <w:rFonts w:eastAsia="Times New Roman"/>
          <w:lang w:eastAsia="hu-HU"/>
        </w:rPr>
        <w:t>Program leírása:</w:t>
      </w:r>
    </w:p>
    <w:p w14:paraId="4E735F62" w14:textId="77777777" w:rsidR="00566094" w:rsidRPr="00566094" w:rsidRDefault="00566094" w:rsidP="0056609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</w:pPr>
    </w:p>
    <w:p w14:paraId="22A71A90" w14:textId="529E5639" w:rsidR="00566094" w:rsidRPr="00566094" w:rsidRDefault="00566094" w:rsidP="00CE73EB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</w:pP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A beadandó program egy Pythonban készült járműfelismerő alkalmazás, amely videófelvételeken azonosítja és megszámolja a járműveket.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A rendszer az </w:t>
      </w:r>
      <w:proofErr w:type="spellStart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Ultralytics</w:t>
      </w:r>
      <w:proofErr w:type="spellEnd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YOLO (</w:t>
      </w:r>
      <w:proofErr w:type="spellStart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You</w:t>
      </w:r>
      <w:proofErr w:type="spellEnd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proofErr w:type="spellStart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Only</w:t>
      </w:r>
      <w:proofErr w:type="spellEnd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proofErr w:type="spellStart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Look</w:t>
      </w:r>
      <w:proofErr w:type="spellEnd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proofErr w:type="spellStart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Once</w:t>
      </w:r>
      <w:proofErr w:type="spellEnd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) neurális hálózati modellt használja objektumfelismerésre.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A program a </w:t>
      </w:r>
      <w:proofErr w:type="spellStart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OpenCV</w:t>
      </w:r>
      <w:proofErr w:type="spellEnd"/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könyvtár segítségével olvassa be és jeleníti meg a videó képkockáit.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Minden képkockán a YOLO modell felismeri a különböző járműtípusokat, mint például autók, buszok, kamionok, motorok és biciklik.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A képernyőn valós időben megjelenik az aktuális képen látható járművek száma és típusa.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A felismerésekhez a YOLO által előre betanított súlyfájlt (yolo12x.pt) használja a program.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A futás során a felhasználó egy ablakban láthatja a videót és a felismeréseket, amelyek a képkockákra vannak rajzolva.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A megoldás demonstrálja a mesterséges intelligencia és gépi látás gyakorlati alkalmazását.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A program működik különböző videókkal, a feldolgozás sebessége a videó felbontásától és a használt modell méretétől függ.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 xml:space="preserve"> </w:t>
      </w:r>
      <w:r w:rsidRPr="00566094">
        <w:rPr>
          <w:rFonts w:ascii="Arial" w:eastAsia="Times New Roman" w:hAnsi="Arial" w:cs="Arial"/>
          <w:color w:val="000000"/>
          <w:kern w:val="0"/>
          <w:sz w:val="22"/>
          <w:szCs w:val="22"/>
          <w:lang w:eastAsia="hu-HU"/>
          <w14:ligatures w14:val="none"/>
        </w:rPr>
        <w:t>Ez a projekt Pythonban egy mélytanulási modellt integrál valós idejű videófeldolgozással.</w:t>
      </w:r>
    </w:p>
    <w:p w14:paraId="2E24D1B5" w14:textId="77777777" w:rsidR="00566094" w:rsidRPr="00566094" w:rsidRDefault="00566094" w:rsidP="00CE73EB">
      <w:pPr>
        <w:jc w:val="both"/>
        <w:rPr>
          <w:rFonts w:ascii="Arial" w:hAnsi="Arial" w:cs="Arial"/>
        </w:rPr>
      </w:pPr>
    </w:p>
    <w:sectPr w:rsidR="00566094" w:rsidRPr="00566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94"/>
    <w:rsid w:val="00031EE8"/>
    <w:rsid w:val="00566094"/>
    <w:rsid w:val="00CE73EB"/>
    <w:rsid w:val="00D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7EE9"/>
  <w15:chartTrackingRefBased/>
  <w15:docId w15:val="{622CAB29-9DB6-4027-9E75-3FBD3E8B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6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6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6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6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6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6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6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6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6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6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6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6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6609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6609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6609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6609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6609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6609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6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6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6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6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6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6609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6609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6609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6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6609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66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55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Márk</dc:creator>
  <cp:keywords/>
  <dc:description/>
  <cp:lastModifiedBy>Nagy Márk</cp:lastModifiedBy>
  <cp:revision>3</cp:revision>
  <dcterms:created xsi:type="dcterms:W3CDTF">2025-12-02T11:35:00Z</dcterms:created>
  <dcterms:modified xsi:type="dcterms:W3CDTF">2025-12-02T11:37:00Z</dcterms:modified>
</cp:coreProperties>
</file>