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B8C" w:rsidRDefault="008E0B8C" w:rsidP="00CA1E2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Kovács Marcell X8B4IU </w:t>
      </w:r>
    </w:p>
    <w:p w:rsidR="002C12EC" w:rsidRDefault="008E0B8C" w:rsidP="00CA1E2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IRF </w:t>
      </w:r>
      <w:r w:rsidR="00CA1E29" w:rsidRPr="00CA1E29">
        <w:rPr>
          <w:rFonts w:ascii="Times New Roman" w:hAnsi="Times New Roman" w:cs="Times New Roman"/>
          <w:sz w:val="32"/>
          <w:szCs w:val="32"/>
        </w:rPr>
        <w:t>Beadandó</w:t>
      </w:r>
    </w:p>
    <w:p w:rsidR="00CA1E29" w:rsidRDefault="008E0B8C" w:rsidP="008E0B8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Projektmunkám a Magyar Úszószövetség egy adatbázisát tartalmazná, ahol a programon belül tudunk az úszók adatait módosítani.  </w:t>
      </w:r>
      <w:r w:rsidR="00CA1E29">
        <w:rPr>
          <w:rFonts w:ascii="Times New Roman" w:hAnsi="Times New Roman" w:cs="Times New Roman"/>
          <w:sz w:val="24"/>
          <w:szCs w:val="24"/>
        </w:rPr>
        <w:t>A felhasználó az oldalo</w:t>
      </w:r>
      <w:r w:rsidR="0090043B">
        <w:rPr>
          <w:rFonts w:ascii="Times New Roman" w:hAnsi="Times New Roman" w:cs="Times New Roman"/>
          <w:sz w:val="24"/>
          <w:szCs w:val="24"/>
        </w:rPr>
        <w:t>n keresztül le tudja kérdezni</w:t>
      </w:r>
      <w:r w:rsidR="00CA1E29">
        <w:rPr>
          <w:rFonts w:ascii="Times New Roman" w:hAnsi="Times New Roman" w:cs="Times New Roman"/>
          <w:sz w:val="24"/>
          <w:szCs w:val="24"/>
        </w:rPr>
        <w:t xml:space="preserve"> a versenyzők adatait, a klubok adatait</w:t>
      </w:r>
      <w:r w:rsidR="0090043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Az úszók kezelése felületen hozzá tudunk adni új versenyzőt az adatbázisunkhoz,</w:t>
      </w:r>
      <w:r w:rsidR="0090043B">
        <w:rPr>
          <w:rFonts w:ascii="Times New Roman" w:hAnsi="Times New Roman" w:cs="Times New Roman"/>
          <w:sz w:val="24"/>
          <w:szCs w:val="24"/>
        </w:rPr>
        <w:t xml:space="preserve"> módosítani,</w:t>
      </w:r>
      <w:r>
        <w:rPr>
          <w:rFonts w:ascii="Times New Roman" w:hAnsi="Times New Roman" w:cs="Times New Roman"/>
          <w:sz w:val="24"/>
          <w:szCs w:val="24"/>
        </w:rPr>
        <w:t xml:space="preserve"> továbbá tudunk ug</w:t>
      </w:r>
      <w:r w:rsidR="0090043B">
        <w:rPr>
          <w:rFonts w:ascii="Times New Roman" w:hAnsi="Times New Roman" w:cs="Times New Roman"/>
          <w:sz w:val="24"/>
          <w:szCs w:val="24"/>
        </w:rPr>
        <w:t>yan</w:t>
      </w:r>
      <w:r>
        <w:rPr>
          <w:rFonts w:ascii="Times New Roman" w:hAnsi="Times New Roman" w:cs="Times New Roman"/>
          <w:sz w:val="24"/>
          <w:szCs w:val="24"/>
        </w:rPr>
        <w:t xml:space="preserve">olyan tulajdonságú versenyzőket törölni is egyben. Beírjuk az adatoknak megfelelően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kitörli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ugyan olyan tulajdonsággal rendelkező versenyzőinket.</w:t>
      </w:r>
    </w:p>
    <w:p w:rsidR="008E0B8C" w:rsidRDefault="008E0B8C" w:rsidP="008E0B8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egyesület kezelése felületen szintén hozzá tudunk adni új klubot az adatbázisunkhoz, valamint szintén tudjuk törölni az egyforma tulajdonságú klubokat.</w:t>
      </w:r>
    </w:p>
    <w:p w:rsidR="008E0B8C" w:rsidRPr="00CA1E29" w:rsidRDefault="008E0B8C" w:rsidP="008E0B8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statisztikák fülön pedig diagramon </w:t>
      </w:r>
      <w:r w:rsidR="0090043B">
        <w:rPr>
          <w:rFonts w:ascii="Times New Roman" w:hAnsi="Times New Roman" w:cs="Times New Roman"/>
          <w:sz w:val="24"/>
          <w:szCs w:val="24"/>
        </w:rPr>
        <w:t>látható ábrázolva a díjak és az úszók eloszlása klubokra lebontva. Az oszlopdiagramon hogy melyik egyesületnek mennyi díja van összesen. A kördiagramon pedig, hogy melyik egyesületben hány versenyző sportol.</w:t>
      </w:r>
      <w:bookmarkStart w:id="0" w:name="_GoBack"/>
      <w:bookmarkEnd w:id="0"/>
    </w:p>
    <w:sectPr w:rsidR="008E0B8C" w:rsidRPr="00CA1E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29"/>
    <w:rsid w:val="002C12EC"/>
    <w:rsid w:val="006428A7"/>
    <w:rsid w:val="008E0B8C"/>
    <w:rsid w:val="0090043B"/>
    <w:rsid w:val="00CA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61E97"/>
  <w15:chartTrackingRefBased/>
  <w15:docId w15:val="{4CF5D5F9-C995-4557-8A0A-C3C10C21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2020-12-15T18:15:00Z</dcterms:created>
  <dcterms:modified xsi:type="dcterms:W3CDTF">2020-12-15T18:15:00Z</dcterms:modified>
</cp:coreProperties>
</file>