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C2DED" w:rsidP="00A3117B" w:rsidRDefault="009C2DED" w14:paraId="018F5BCE" w14:textId="4175BB44">
      <w:pPr>
        <w:pStyle w:val="Cmsor1"/>
      </w:pPr>
      <w:r>
        <w:t>Tervezet</w:t>
      </w:r>
    </w:p>
    <w:p w:rsidR="00A60439" w:rsidP="009C2DED" w:rsidRDefault="4DC06955" w14:paraId="6DD2F3D1" w14:textId="10AFEB4B">
      <w:pPr>
        <w:pStyle w:val="Cmsor2"/>
      </w:pPr>
      <w:r>
        <w:t>Bevezető</w:t>
      </w:r>
      <w:r w:rsidR="00A60439">
        <w:t>:</w:t>
      </w:r>
    </w:p>
    <w:p w:rsidRPr="00257B4F" w:rsidR="00A60439" w:rsidRDefault="00A60439" w14:paraId="3D08E1DE" w14:textId="3946980E">
      <w:pPr>
        <w:rPr>
          <w:color w:val="3A7C22" w:themeColor="accent6" w:themeShade="BF"/>
        </w:rPr>
      </w:pPr>
      <w:r w:rsidRPr="00257B4F">
        <w:rPr>
          <w:color w:val="3A7C22" w:themeColor="accent6" w:themeShade="BF"/>
        </w:rPr>
        <w:t xml:space="preserve">Egy esős </w:t>
      </w:r>
      <w:r w:rsidRPr="00257B4F" w:rsidR="00B64BC7">
        <w:rPr>
          <w:color w:val="3A7C22" w:themeColor="accent6" w:themeShade="BF"/>
        </w:rPr>
        <w:t>reggelen</w:t>
      </w:r>
      <w:r w:rsidRPr="00257B4F">
        <w:rPr>
          <w:color w:val="3A7C22" w:themeColor="accent6" w:themeShade="BF"/>
        </w:rPr>
        <w:t xml:space="preserve"> Márton </w:t>
      </w:r>
      <w:r w:rsidRPr="00257B4F" w:rsidR="00BD4C5F">
        <w:rPr>
          <w:color w:val="3A7C22" w:themeColor="accent6" w:themeShade="BF"/>
        </w:rPr>
        <w:t xml:space="preserve">a Puskásba menet megállt egy nagy kukánál, hogy beledobja </w:t>
      </w:r>
      <w:r w:rsidRPr="00257B4F" w:rsidR="00C1036C">
        <w:rPr>
          <w:color w:val="3A7C22" w:themeColor="accent6" w:themeShade="BF"/>
        </w:rPr>
        <w:t xml:space="preserve">az üvegpalackját, ami a kezében maradt. Amikor beledobta, </w:t>
      </w:r>
      <w:r w:rsidRPr="00257B4F" w:rsidR="0086552E">
        <w:rPr>
          <w:color w:val="3A7C22" w:themeColor="accent6" w:themeShade="BF"/>
        </w:rPr>
        <w:t xml:space="preserve">az üveg </w:t>
      </w:r>
      <w:r w:rsidRPr="00257B4F" w:rsidR="59E79C56">
        <w:rPr>
          <w:color w:val="3A7C22" w:themeColor="accent6" w:themeShade="BF"/>
        </w:rPr>
        <w:t>nem,</w:t>
      </w:r>
      <w:r w:rsidRPr="00257B4F" w:rsidR="0086552E">
        <w:rPr>
          <w:color w:val="3A7C22" w:themeColor="accent6" w:themeShade="BF"/>
        </w:rPr>
        <w:t xml:space="preserve"> hogy nem tört szét, de még koppanni sem koppant, ami nagyon fura volt. Ekkor Márton belenézett a kukába és egy holttestet látott</w:t>
      </w:r>
      <w:r w:rsidRPr="00257B4F">
        <w:rPr>
          <w:color w:val="3A7C22" w:themeColor="accent6" w:themeShade="BF"/>
        </w:rPr>
        <w:t>. Nem volt körülötte szinte senki sem, mert Márton 0. órára men</w:t>
      </w:r>
      <w:r w:rsidRPr="00257B4F" w:rsidR="26620C43">
        <w:rPr>
          <w:color w:val="3A7C22" w:themeColor="accent6" w:themeShade="BF"/>
        </w:rPr>
        <w:t>t</w:t>
      </w:r>
      <w:r w:rsidRPr="00257B4F">
        <w:rPr>
          <w:color w:val="3A7C22" w:themeColor="accent6" w:themeShade="BF"/>
        </w:rPr>
        <w:t xml:space="preserve">. </w:t>
      </w:r>
      <w:r w:rsidRPr="00257B4F" w:rsidR="009C2DED">
        <w:rPr>
          <w:color w:val="3A7C22" w:themeColor="accent6" w:themeShade="BF"/>
        </w:rPr>
        <w:t xml:space="preserve">A </w:t>
      </w:r>
      <w:r w:rsidRPr="00257B4F">
        <w:rPr>
          <w:color w:val="3A7C22" w:themeColor="accent6" w:themeShade="BF"/>
        </w:rPr>
        <w:t>rendőrség nyomozni kezd</w:t>
      </w:r>
      <w:r w:rsidRPr="00257B4F" w:rsidR="009C2DED">
        <w:rPr>
          <w:color w:val="3A7C22" w:themeColor="accent6" w:themeShade="BF"/>
        </w:rPr>
        <w:t>ett</w:t>
      </w:r>
      <w:r w:rsidRPr="00257B4F">
        <w:rPr>
          <w:color w:val="3A7C22" w:themeColor="accent6" w:themeShade="BF"/>
        </w:rPr>
        <w:t xml:space="preserve">, de a nyomok szűkösek. Az ügyet </w:t>
      </w:r>
      <w:r w:rsidRPr="00257B4F" w:rsidR="009C2DED">
        <w:rPr>
          <w:color w:val="3A7C22" w:themeColor="accent6" w:themeShade="BF"/>
        </w:rPr>
        <w:t>így ti vettétek át.</w:t>
      </w:r>
    </w:p>
    <w:p w:rsidR="00A60439" w:rsidP="019FC297" w:rsidRDefault="4A5B3AF6" w14:paraId="535998FE" w14:textId="0D472778">
      <w:r w:rsidRPr="019FC297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A</w:t>
      </w:r>
      <w:r w:rsidRPr="019FC297" w:rsidR="606E024F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 xml:space="preserve"> </w:t>
      </w:r>
      <w:r w:rsidRPr="019FC297" w:rsidR="234A4572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S</w:t>
      </w:r>
      <w:r w:rsidRPr="019FC297" w:rsidR="606E024F">
        <w:rPr>
          <w:rFonts w:asciiTheme="majorHAnsi" w:hAnsiTheme="majorHAnsi" w:eastAsiaTheme="majorEastAsia" w:cstheme="majorBidi"/>
          <w:color w:val="0F4761" w:themeColor="accent1" w:themeShade="BF"/>
          <w:sz w:val="32"/>
          <w:szCs w:val="32"/>
        </w:rPr>
        <w:t>ztori:</w:t>
      </w:r>
    </w:p>
    <w:p w:rsidR="07BD6B79" w:rsidP="71C2FD8B" w:rsidRDefault="49BB71B0" w14:paraId="6DD50149" w14:textId="4C8315D4">
      <w:pPr>
        <w:rPr>
          <w:rFonts w:eastAsiaTheme="minorEastAsia"/>
          <w:color w:val="4EA72E" w:themeColor="accent6"/>
        </w:rPr>
      </w:pPr>
      <w:r w:rsidRPr="71C2FD8B">
        <w:rPr>
          <w:rFonts w:eastAsiaTheme="minorEastAsia"/>
        </w:rPr>
        <w:t xml:space="preserve">Dr. Lukács Géza a </w:t>
      </w:r>
      <w:r w:rsidRPr="71C2FD8B" w:rsidR="603BDA7A">
        <w:rPr>
          <w:rFonts w:eastAsiaTheme="minorEastAsia"/>
        </w:rPr>
        <w:t>drogkartell számára mos pénzt. Takács Nóra egy</w:t>
      </w:r>
      <w:r w:rsidRPr="71C2FD8B" w:rsidR="206E78F0">
        <w:rPr>
          <w:rFonts w:eastAsiaTheme="minorEastAsia"/>
        </w:rPr>
        <w:t xml:space="preserve"> alkalommal a kelle</w:t>
      </w:r>
      <w:r w:rsidRPr="71C2FD8B" w:rsidR="243742A4">
        <w:rPr>
          <w:rFonts w:eastAsiaTheme="minorEastAsia"/>
        </w:rPr>
        <w:t>ténél korábban érkezik a heti konzultációra</w:t>
      </w:r>
      <w:r w:rsidRPr="71C2FD8B" w:rsidR="3A9786A3">
        <w:rPr>
          <w:rFonts w:eastAsiaTheme="minorEastAsia"/>
        </w:rPr>
        <w:t>, és az üvegezett ajtón keresztül megpillantja</w:t>
      </w:r>
      <w:r w:rsidRPr="71C2FD8B" w:rsidR="41953FB7">
        <w:rPr>
          <w:rFonts w:eastAsiaTheme="minorEastAsia"/>
        </w:rPr>
        <w:t xml:space="preserve"> ahogy </w:t>
      </w:r>
      <w:r w:rsidRPr="05B55C3A" w:rsidR="41953FB7">
        <w:rPr>
          <w:rFonts w:eastAsiaTheme="minorEastAsia"/>
          <w:color w:val="FFFF00"/>
        </w:rPr>
        <w:t>Osváth Ferenc Károly,</w:t>
      </w:r>
      <w:r w:rsidRPr="05B55C3A" w:rsidR="41953FB7">
        <w:rPr>
          <w:rFonts w:eastAsiaTheme="minorEastAsia"/>
          <w:color w:val="8DD873" w:themeColor="accent6" w:themeTint="99"/>
        </w:rPr>
        <w:t xml:space="preserve"> </w:t>
      </w:r>
      <w:r w:rsidRPr="05B55C3A" w:rsidR="41953FB7">
        <w:rPr>
          <w:rFonts w:eastAsiaTheme="minorEastAsia"/>
          <w:color w:val="4EA72E" w:themeColor="accent6"/>
        </w:rPr>
        <w:t xml:space="preserve">akit </w:t>
      </w:r>
      <w:r w:rsidRPr="05B55C3A" w:rsidR="675686E5">
        <w:rPr>
          <w:rFonts w:eastAsiaTheme="minorEastAsia"/>
          <w:color w:val="4EA72E" w:themeColor="accent6"/>
        </w:rPr>
        <w:t>már volt szerelme gyanánt ismert korábbról</w:t>
      </w:r>
      <w:r w:rsidRPr="05B55C3A" w:rsidR="675686E5">
        <w:rPr>
          <w:rFonts w:eastAsiaTheme="minorEastAsia"/>
          <w:color w:val="FFFF00"/>
        </w:rPr>
        <w:t>, egy hatalmas köteg pénzt nyújt át Gézának</w:t>
      </w:r>
      <w:r w:rsidRPr="05B55C3A" w:rsidR="2CC79B44">
        <w:rPr>
          <w:rFonts w:eastAsiaTheme="minorEastAsia"/>
          <w:color w:val="FFFF00"/>
        </w:rPr>
        <w:t>.</w:t>
      </w:r>
      <w:r w:rsidRPr="71C2FD8B" w:rsidR="2CC79B44">
        <w:rPr>
          <w:rFonts w:eastAsiaTheme="minorEastAsia"/>
        </w:rPr>
        <w:t xml:space="preserve"> Ez felkelti a lány kíváncsiságát, de nem beszél a látottakról</w:t>
      </w:r>
      <w:r w:rsidRPr="71C2FD8B" w:rsidR="6147162C">
        <w:rPr>
          <w:rFonts w:eastAsiaTheme="minorEastAsia"/>
        </w:rPr>
        <w:t>,</w:t>
      </w:r>
      <w:r w:rsidRPr="71C2FD8B" w:rsidR="2CC79B44">
        <w:rPr>
          <w:rFonts w:eastAsiaTheme="minorEastAsia"/>
        </w:rPr>
        <w:t xml:space="preserve"> inkább megpróbál utána járni</w:t>
      </w:r>
      <w:r w:rsidRPr="71C2FD8B" w:rsidR="71A64CCA">
        <w:rPr>
          <w:rFonts w:eastAsiaTheme="minorEastAsia"/>
        </w:rPr>
        <w:t>. Lukácsnak feltűnik, hogy a lány érdekesen kezd viszonyulni hozzá, gyanakvóvá és félénké vált vele szembe</w:t>
      </w:r>
      <w:r w:rsidRPr="71C2FD8B" w:rsidR="1BE63146">
        <w:rPr>
          <w:rFonts w:eastAsiaTheme="minorEastAsia"/>
        </w:rPr>
        <w:t>n</w:t>
      </w:r>
      <w:r w:rsidRPr="71C2FD8B" w:rsidR="3A273819">
        <w:rPr>
          <w:rFonts w:eastAsiaTheme="minorEastAsia"/>
        </w:rPr>
        <w:t xml:space="preserve">, így ráveszi a lányt, hogy </w:t>
      </w:r>
      <w:r w:rsidRPr="05B55C3A" w:rsidR="3A273819">
        <w:rPr>
          <w:rFonts w:eastAsiaTheme="minorEastAsia"/>
          <w:color w:val="4EA72E" w:themeColor="accent6"/>
        </w:rPr>
        <w:t xml:space="preserve">töltsön le a telefonjára egy </w:t>
      </w:r>
      <w:r w:rsidRPr="05B55C3A" w:rsidR="339A51D1">
        <w:rPr>
          <w:rFonts w:eastAsiaTheme="minorEastAsia"/>
          <w:color w:val="4EA72E" w:themeColor="accent6"/>
        </w:rPr>
        <w:t>helyzetfigyelő</w:t>
      </w:r>
      <w:r w:rsidRPr="05B55C3A" w:rsidR="3A273819">
        <w:rPr>
          <w:rFonts w:eastAsiaTheme="minorEastAsia"/>
          <w:color w:val="4EA72E" w:themeColor="accent6"/>
        </w:rPr>
        <w:t xml:space="preserve"> applikációt</w:t>
      </w:r>
      <w:r w:rsidRPr="05B55C3A" w:rsidR="31FE8170">
        <w:rPr>
          <w:rFonts w:eastAsiaTheme="minorEastAsia"/>
          <w:color w:val="4EA72E" w:themeColor="accent6"/>
        </w:rPr>
        <w:t>,</w:t>
      </w:r>
      <w:r w:rsidRPr="71C2FD8B" w:rsidR="31FE8170">
        <w:rPr>
          <w:rFonts w:eastAsiaTheme="minorEastAsia"/>
        </w:rPr>
        <w:t xml:space="preserve"> mondván így nyomon lehet követni a testmozgását. Így mikor a férfi látja, hogy Nóra, Koppányhoz igyekszik</w:t>
      </w:r>
      <w:r w:rsidRPr="71C2FD8B" w:rsidR="749D89B0">
        <w:rPr>
          <w:rFonts w:eastAsiaTheme="minorEastAsia"/>
        </w:rPr>
        <w:t xml:space="preserve"> tudja, hogy nincs választása, </w:t>
      </w:r>
      <w:r w:rsidRPr="71C2FD8B" w:rsidR="64C3405F">
        <w:rPr>
          <w:rFonts w:eastAsiaTheme="minorEastAsia"/>
        </w:rPr>
        <w:t>kiderül,</w:t>
      </w:r>
      <w:r w:rsidRPr="71C2FD8B" w:rsidR="749D89B0">
        <w:rPr>
          <w:rFonts w:eastAsiaTheme="minorEastAsia"/>
        </w:rPr>
        <w:t xml:space="preserve"> hogy nem volt elég körültekintő és hibáj</w:t>
      </w:r>
      <w:r w:rsidRPr="71C2FD8B" w:rsidR="0D78B2B9">
        <w:rPr>
          <w:rFonts w:eastAsiaTheme="minorEastAsia"/>
        </w:rPr>
        <w:t>áért a kartell megöli</w:t>
      </w:r>
      <w:r w:rsidRPr="71C2FD8B" w:rsidR="080A9499">
        <w:rPr>
          <w:rFonts w:eastAsiaTheme="minorEastAsia"/>
        </w:rPr>
        <w:t xml:space="preserve"> őt</w:t>
      </w:r>
      <w:r w:rsidRPr="71C2FD8B" w:rsidR="08C5E8D3">
        <w:rPr>
          <w:rFonts w:eastAsiaTheme="minorEastAsia"/>
        </w:rPr>
        <w:t>;</w:t>
      </w:r>
      <w:r w:rsidRPr="71C2FD8B" w:rsidR="080A9499">
        <w:rPr>
          <w:rFonts w:eastAsiaTheme="minorEastAsia"/>
        </w:rPr>
        <w:t xml:space="preserve"> és t</w:t>
      </w:r>
      <w:r w:rsidRPr="71C2FD8B" w:rsidR="5F8F2FDF">
        <w:rPr>
          <w:rFonts w:eastAsiaTheme="minorEastAsia"/>
        </w:rPr>
        <w:t>ermészetesen</w:t>
      </w:r>
      <w:r w:rsidRPr="71C2FD8B" w:rsidR="080A9499">
        <w:rPr>
          <w:rFonts w:eastAsiaTheme="minorEastAsia"/>
        </w:rPr>
        <w:t xml:space="preserve"> Nórát is, így </w:t>
      </w:r>
      <w:r w:rsidRPr="71C2FD8B" w:rsidR="5BE5816A">
        <w:rPr>
          <w:rFonts w:eastAsiaTheme="minorEastAsia"/>
        </w:rPr>
        <w:t>azonnal cselekszik</w:t>
      </w:r>
      <w:r w:rsidRPr="00257B4F" w:rsidR="5BE5816A">
        <w:rPr>
          <w:rFonts w:eastAsiaTheme="minorEastAsia"/>
          <w:color w:val="3A7C22" w:themeColor="accent6" w:themeShade="BF"/>
        </w:rPr>
        <w:t>. A helyszínre sietve</w:t>
      </w:r>
      <w:r w:rsidRPr="00257B4F" w:rsidR="7345814E">
        <w:rPr>
          <w:rFonts w:eastAsiaTheme="minorEastAsia"/>
          <w:color w:val="3A7C22" w:themeColor="accent6" w:themeShade="BF"/>
        </w:rPr>
        <w:t xml:space="preserve"> Nóra mögé lopózik majd kloroformmal elkábítja</w:t>
      </w:r>
      <w:r w:rsidRPr="71C2FD8B" w:rsidR="7345814E">
        <w:rPr>
          <w:rFonts w:eastAsiaTheme="minorEastAsia"/>
        </w:rPr>
        <w:t xml:space="preserve">, </w:t>
      </w:r>
      <w:r w:rsidRPr="05B55C3A" w:rsidR="1B527794">
        <w:rPr>
          <w:rFonts w:eastAsiaTheme="minorEastAsia"/>
          <w:color w:val="FFFF00"/>
        </w:rPr>
        <w:t xml:space="preserve">mivel </w:t>
      </w:r>
      <w:r w:rsidRPr="05B55C3A" w:rsidR="3116A717">
        <w:rPr>
          <w:rFonts w:eastAsiaTheme="minorEastAsia"/>
          <w:color w:val="FFFF00"/>
        </w:rPr>
        <w:t>minél</w:t>
      </w:r>
      <w:r w:rsidRPr="05B55C3A" w:rsidR="1B527794">
        <w:rPr>
          <w:rFonts w:eastAsiaTheme="minorEastAsia"/>
          <w:color w:val="FFFF00"/>
        </w:rPr>
        <w:t xml:space="preserve"> kevesebb fájdalmat szeretne okozni a lánynak, nem </w:t>
      </w:r>
      <w:r w:rsidRPr="05B55C3A" w:rsidR="3C327597">
        <w:rPr>
          <w:rFonts w:eastAsiaTheme="minorEastAsia"/>
          <w:color w:val="FFFF00"/>
        </w:rPr>
        <w:t xml:space="preserve">szolgál </w:t>
      </w:r>
      <w:r w:rsidRPr="05B55C3A" w:rsidR="4424BDC8">
        <w:rPr>
          <w:rFonts w:eastAsiaTheme="minorEastAsia"/>
          <w:color w:val="FFFF00"/>
        </w:rPr>
        <w:t>örömére,</w:t>
      </w:r>
      <w:r w:rsidRPr="05B55C3A" w:rsidR="3C327597">
        <w:rPr>
          <w:rFonts w:eastAsiaTheme="minorEastAsia"/>
          <w:color w:val="FFFF00"/>
        </w:rPr>
        <w:t xml:space="preserve"> hogy ezt kell tennie</w:t>
      </w:r>
      <w:r w:rsidRPr="05B55C3A" w:rsidR="167F0671">
        <w:rPr>
          <w:rFonts w:eastAsiaTheme="minorEastAsia"/>
          <w:color w:val="FFFF00"/>
        </w:rPr>
        <w:t>,</w:t>
      </w:r>
      <w:r w:rsidRPr="71C2FD8B" w:rsidR="167F0671">
        <w:rPr>
          <w:rFonts w:eastAsiaTheme="minorEastAsia"/>
        </w:rPr>
        <w:t xml:space="preserve"> továbbá fél a lány kiabálásától, amennyiben nem sikerülne azonnal végezni vele.</w:t>
      </w:r>
      <w:r w:rsidRPr="71C2FD8B" w:rsidR="2838E822">
        <w:rPr>
          <w:rFonts w:eastAsiaTheme="minorEastAsia"/>
        </w:rPr>
        <w:t xml:space="preserve"> </w:t>
      </w:r>
      <w:r w:rsidRPr="05B55C3A" w:rsidR="2838E822">
        <w:rPr>
          <w:rFonts w:eastAsiaTheme="minorEastAsia"/>
          <w:color w:val="FFFF00"/>
        </w:rPr>
        <w:t>Az elkábítás után</w:t>
      </w:r>
      <w:r w:rsidRPr="05B55C3A" w:rsidR="320B0182">
        <w:rPr>
          <w:rFonts w:eastAsiaTheme="minorEastAsia"/>
          <w:color w:val="FFFF00"/>
        </w:rPr>
        <w:t xml:space="preserve"> a bokrok mögé vonszolja és a kartelltől kapott, hangtompítóval felszerelt piszto</w:t>
      </w:r>
      <w:r w:rsidRPr="05B55C3A" w:rsidR="55A17700">
        <w:rPr>
          <w:rFonts w:eastAsiaTheme="minorEastAsia"/>
          <w:color w:val="FFFF00"/>
        </w:rPr>
        <w:t>lyával öt közelről, szakszerűtlen</w:t>
      </w:r>
      <w:r w:rsidRPr="05B55C3A" w:rsidR="207235B4">
        <w:rPr>
          <w:rFonts w:eastAsiaTheme="minorEastAsia"/>
          <w:color w:val="FFFF00"/>
        </w:rPr>
        <w:t>ü</w:t>
      </w:r>
      <w:r w:rsidRPr="05B55C3A" w:rsidR="55A17700">
        <w:rPr>
          <w:rFonts w:eastAsiaTheme="minorEastAsia"/>
          <w:color w:val="FFFF00"/>
        </w:rPr>
        <w:t>l, testre leadott lövéssel vé</w:t>
      </w:r>
      <w:r w:rsidRPr="05B55C3A" w:rsidR="7946C24B">
        <w:rPr>
          <w:rFonts w:eastAsiaTheme="minorEastAsia"/>
          <w:color w:val="FFFF00"/>
        </w:rPr>
        <w:t>gez vele</w:t>
      </w:r>
      <w:r w:rsidRPr="05B55C3A" w:rsidR="4BCF2D4C">
        <w:rPr>
          <w:rFonts w:eastAsiaTheme="minorEastAsia"/>
          <w:color w:val="FFFF00"/>
        </w:rPr>
        <w:t>, a testét a mellette lévő szemeteskonténerbe dobja</w:t>
      </w:r>
      <w:r w:rsidRPr="71C2FD8B" w:rsidR="3B01B6FE">
        <w:rPr>
          <w:rFonts w:eastAsiaTheme="minorEastAsia"/>
        </w:rPr>
        <w:t>,</w:t>
      </w:r>
      <w:r w:rsidRPr="71C2FD8B" w:rsidR="3CE90A13">
        <w:rPr>
          <w:rFonts w:eastAsiaTheme="minorEastAsia"/>
        </w:rPr>
        <w:t xml:space="preserve"> </w:t>
      </w:r>
      <w:r w:rsidRPr="05B55C3A" w:rsidR="3CE90A13">
        <w:rPr>
          <w:rFonts w:eastAsiaTheme="minorEastAsia"/>
          <w:color w:val="4EA72E" w:themeColor="accent6"/>
        </w:rPr>
        <w:t>a kloroformos ronggyal együtt.</w:t>
      </w:r>
      <w:r w:rsidRPr="71C2FD8B" w:rsidR="3CE90A13">
        <w:rPr>
          <w:rFonts w:eastAsiaTheme="minorEastAsia"/>
        </w:rPr>
        <w:t xml:space="preserve"> </w:t>
      </w:r>
      <w:r w:rsidRPr="05B55C3A" w:rsidR="3CE90A13">
        <w:rPr>
          <w:rFonts w:eastAsiaTheme="minorEastAsia"/>
          <w:color w:val="4EA72E" w:themeColor="accent6"/>
        </w:rPr>
        <w:t>A töltény</w:t>
      </w:r>
      <w:r w:rsidRPr="05B55C3A" w:rsidR="7E1055CF">
        <w:rPr>
          <w:rFonts w:eastAsiaTheme="minorEastAsia"/>
          <w:color w:val="4EA72E" w:themeColor="accent6"/>
        </w:rPr>
        <w:t>hüvelyeket gondosan összeszedve távozik</w:t>
      </w:r>
      <w:r w:rsidRPr="05B55C3A" w:rsidR="4E8732B6">
        <w:rPr>
          <w:rFonts w:eastAsiaTheme="minorEastAsia"/>
          <w:color w:val="4EA72E" w:themeColor="accent6"/>
        </w:rPr>
        <w:t>.</w:t>
      </w:r>
      <w:r w:rsidRPr="71C2FD8B" w:rsidR="4E8732B6">
        <w:rPr>
          <w:rFonts w:eastAsiaTheme="minorEastAsia"/>
        </w:rPr>
        <w:t xml:space="preserve"> Mielőtt bárki meglátná, </w:t>
      </w:r>
      <w:r w:rsidRPr="05B55C3A" w:rsidR="4E8732B6">
        <w:rPr>
          <w:rFonts w:eastAsiaTheme="minorEastAsia"/>
          <w:color w:val="4EA72E" w:themeColor="accent6"/>
        </w:rPr>
        <w:t>véres pólóját egy másik kukába dobja</w:t>
      </w:r>
      <w:r w:rsidRPr="71C2FD8B" w:rsidR="6E135A62">
        <w:rPr>
          <w:rFonts w:eastAsiaTheme="minorEastAsia"/>
        </w:rPr>
        <w:t xml:space="preserve">, és </w:t>
      </w:r>
      <w:r w:rsidRPr="71C2FD8B" w:rsidR="548D04C7">
        <w:rPr>
          <w:rFonts w:eastAsiaTheme="minorEastAsia"/>
        </w:rPr>
        <w:t xml:space="preserve">félmeztelenöl hazasiet. A </w:t>
      </w:r>
      <w:r w:rsidRPr="71C2FD8B" w:rsidR="757ABE94">
        <w:rPr>
          <w:rFonts w:eastAsiaTheme="minorEastAsia"/>
        </w:rPr>
        <w:t>töltényhüvelyeket</w:t>
      </w:r>
      <w:r w:rsidRPr="71C2FD8B" w:rsidR="548D04C7">
        <w:rPr>
          <w:rFonts w:eastAsiaTheme="minorEastAsia"/>
        </w:rPr>
        <w:t xml:space="preserve"> a </w:t>
      </w:r>
      <w:r w:rsidRPr="5E62645C" w:rsidR="58829F61">
        <w:rPr>
          <w:rFonts w:eastAsiaTheme="minorEastAsia"/>
        </w:rPr>
        <w:t>háza mellett</w:t>
      </w:r>
      <w:r w:rsidRPr="239FDCE8" w:rsidR="58829F61">
        <w:rPr>
          <w:rFonts w:eastAsiaTheme="minorEastAsia"/>
        </w:rPr>
        <w:t xml:space="preserve"> </w:t>
      </w:r>
      <w:r w:rsidRPr="30301AB5" w:rsidR="58829F61">
        <w:rPr>
          <w:rFonts w:eastAsiaTheme="minorEastAsia"/>
        </w:rPr>
        <w:t>elásta</w:t>
      </w:r>
      <w:r w:rsidRPr="30301AB5" w:rsidR="6CC303C6">
        <w:rPr>
          <w:rFonts w:eastAsiaTheme="minorEastAsia"/>
        </w:rPr>
        <w:t>.</w:t>
      </w:r>
      <w:r w:rsidRPr="71C2FD8B" w:rsidR="142AAA7F">
        <w:rPr>
          <w:rFonts w:eastAsiaTheme="minorEastAsia"/>
        </w:rPr>
        <w:t xml:space="preserve"> A gyilkosságtól </w:t>
      </w:r>
      <w:r w:rsidRPr="71C2FD8B" w:rsidR="58A7B68D">
        <w:rPr>
          <w:rFonts w:eastAsiaTheme="minorEastAsia"/>
        </w:rPr>
        <w:t xml:space="preserve">csak fokozódó félelme miatt </w:t>
      </w:r>
      <w:r w:rsidRPr="05B55C3A" w:rsidR="58A7B68D">
        <w:rPr>
          <w:rFonts w:eastAsiaTheme="minorEastAsia"/>
          <w:color w:val="4EA72E" w:themeColor="accent6"/>
        </w:rPr>
        <w:t>másnap reggel visszatért a helyszínre</w:t>
      </w:r>
      <w:r w:rsidRPr="05B55C3A" w:rsidR="73D9B69A">
        <w:rPr>
          <w:rFonts w:eastAsiaTheme="minorEastAsia"/>
          <w:color w:val="4EA72E" w:themeColor="accent6"/>
        </w:rPr>
        <w:t>.</w:t>
      </w:r>
    </w:p>
    <w:p w:rsidR="009C2DED" w:rsidP="009C2DED" w:rsidRDefault="009C2DED" w14:paraId="3506CE57" w14:textId="05F4F2B8">
      <w:pPr>
        <w:pStyle w:val="Cmsor2"/>
      </w:pPr>
      <w:r>
        <w:t>Szereplők:</w:t>
      </w:r>
    </w:p>
    <w:p w:rsidR="00A60439" w:rsidRDefault="00A60439" w14:paraId="79065839" w14:textId="17B5B997">
      <w:r>
        <w:t>Halott:</w:t>
      </w:r>
    </w:p>
    <w:p w:rsidR="00423DE9" w:rsidP="00A60439" w:rsidRDefault="00A60439" w14:paraId="1011B65B" w14:textId="77777777">
      <w:pPr>
        <w:pStyle w:val="Listaszerbekezds"/>
        <w:numPr>
          <w:ilvl w:val="0"/>
          <w:numId w:val="2"/>
        </w:numPr>
      </w:pPr>
      <w:r>
        <w:t>Takács Nóra</w:t>
      </w:r>
    </w:p>
    <w:p w:rsidR="00A60439" w:rsidP="00423DE9" w:rsidRDefault="00423DE9" w14:paraId="03D349B6" w14:textId="793C0ED3">
      <w:pPr>
        <w:pStyle w:val="Listaszerbekezds"/>
      </w:pPr>
      <w:r>
        <w:rPr>
          <w:noProof/>
        </w:rPr>
        <w:drawing>
          <wp:inline distT="0" distB="0" distL="0" distR="0" wp14:anchorId="67197046" wp14:editId="0997B46D">
            <wp:extent cx="720000" cy="720000"/>
            <wp:effectExtent l="0" t="0" r="4445" b="4445"/>
            <wp:docPr id="6004446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57B4F" w:rsidR="00EF4AB2" w:rsidP="002A418D" w:rsidRDefault="00EF4AB2" w14:paraId="1919014E" w14:textId="47F685A1">
      <w:pPr>
        <w:pStyle w:val="Listaszerbekezds"/>
        <w:numPr>
          <w:ilvl w:val="1"/>
          <w:numId w:val="2"/>
        </w:numPr>
        <w:rPr>
          <w:color w:val="3A7C22" w:themeColor="accent6" w:themeShade="BF"/>
        </w:rPr>
      </w:pPr>
      <w:r w:rsidRPr="00257B4F">
        <w:rPr>
          <w:color w:val="3A7C22" w:themeColor="accent6" w:themeShade="BF"/>
        </w:rPr>
        <w:t>19</w:t>
      </w:r>
      <w:r w:rsidRPr="00257B4F" w:rsidR="00F72375">
        <w:rPr>
          <w:color w:val="3A7C22" w:themeColor="accent6" w:themeShade="BF"/>
        </w:rPr>
        <w:t xml:space="preserve"> éves volt</w:t>
      </w:r>
    </w:p>
    <w:p w:rsidRPr="00257B4F" w:rsidR="00752DF5" w:rsidP="002A418D" w:rsidRDefault="00752DF5" w14:paraId="315E7AF5" w14:textId="6339FE65">
      <w:pPr>
        <w:pStyle w:val="Listaszerbekezds"/>
        <w:numPr>
          <w:ilvl w:val="1"/>
          <w:numId w:val="2"/>
        </w:numPr>
        <w:rPr>
          <w:color w:val="3A7C22" w:themeColor="accent6" w:themeShade="BF"/>
        </w:rPr>
      </w:pPr>
      <w:r w:rsidRPr="00257B4F">
        <w:rPr>
          <w:color w:val="3A7C22" w:themeColor="accent6" w:themeShade="BF"/>
        </w:rPr>
        <w:t>Túlsúlyos</w:t>
      </w:r>
    </w:p>
    <w:p w:rsidRPr="00257B4F" w:rsidR="00B94B82" w:rsidP="002A418D" w:rsidRDefault="00B94B82" w14:paraId="0F06559E" w14:textId="5DD79E0A">
      <w:pPr>
        <w:pStyle w:val="Listaszerbekezds"/>
        <w:numPr>
          <w:ilvl w:val="1"/>
          <w:numId w:val="2"/>
        </w:numPr>
        <w:rPr>
          <w:color w:val="3A7C22" w:themeColor="accent6" w:themeShade="BF"/>
        </w:rPr>
      </w:pPr>
      <w:r w:rsidRPr="00257B4F">
        <w:rPr>
          <w:color w:val="3A7C22" w:themeColor="accent6" w:themeShade="BF"/>
        </w:rPr>
        <w:t>Egy kukában volt a hullája</w:t>
      </w:r>
    </w:p>
    <w:p w:rsidRPr="003F0DA5" w:rsidR="0054638F" w:rsidP="002A418D" w:rsidRDefault="294112C7" w14:paraId="39D2DE0B" w14:textId="432B100D">
      <w:pPr>
        <w:pStyle w:val="Listaszerbekezds"/>
        <w:numPr>
          <w:ilvl w:val="1"/>
          <w:numId w:val="2"/>
        </w:numPr>
        <w:rPr>
          <w:color w:val="3A7C22" w:themeColor="accent6" w:themeShade="BF"/>
        </w:rPr>
      </w:pPr>
      <w:r w:rsidRPr="003F0DA5">
        <w:rPr>
          <w:color w:val="3A7C22" w:themeColor="accent6" w:themeShade="BF"/>
        </w:rPr>
        <w:t>Májvizsgálat</w:t>
      </w:r>
      <w:r w:rsidRPr="003F0DA5" w:rsidR="0054638F">
        <w:rPr>
          <w:color w:val="3A7C22" w:themeColor="accent6" w:themeShade="BF"/>
        </w:rPr>
        <w:t xml:space="preserve"> alapján </w:t>
      </w:r>
      <w:r w:rsidRPr="003F0DA5" w:rsidR="7548633C">
        <w:rPr>
          <w:color w:val="3A7C22" w:themeColor="accent6" w:themeShade="BF"/>
        </w:rPr>
        <w:t xml:space="preserve">este </w:t>
      </w:r>
      <w:r w:rsidRPr="003F0DA5" w:rsidR="00455C1E">
        <w:rPr>
          <w:color w:val="3A7C22" w:themeColor="accent6" w:themeShade="BF"/>
        </w:rPr>
        <w:t>6 óra felé ölhették meg.</w:t>
      </w:r>
    </w:p>
    <w:p w:rsidRPr="00257B4F" w:rsidR="00F21865" w:rsidP="002A418D" w:rsidRDefault="00680D8C" w14:paraId="4D5A1242" w14:textId="7475FA81">
      <w:pPr>
        <w:pStyle w:val="Listaszerbekezds"/>
        <w:numPr>
          <w:ilvl w:val="1"/>
          <w:numId w:val="2"/>
        </w:numPr>
        <w:rPr>
          <w:color w:val="3A7C22" w:themeColor="accent6" w:themeShade="BF"/>
        </w:rPr>
      </w:pPr>
      <w:r w:rsidRPr="00257B4F">
        <w:rPr>
          <w:color w:val="3A7C22" w:themeColor="accent6" w:themeShade="BF"/>
        </w:rPr>
        <w:t xml:space="preserve">Budapest, 1115, Frankó </w:t>
      </w:r>
      <w:r w:rsidRPr="00257B4F" w:rsidR="008113E0">
        <w:rPr>
          <w:color w:val="3A7C22" w:themeColor="accent6" w:themeShade="BF"/>
        </w:rPr>
        <w:t xml:space="preserve">utca </w:t>
      </w:r>
      <w:r w:rsidRPr="00257B4F" w:rsidR="00031D21">
        <w:rPr>
          <w:color w:val="3A7C22" w:themeColor="accent6" w:themeShade="BF"/>
        </w:rPr>
        <w:t>28b</w:t>
      </w:r>
    </w:p>
    <w:p w:rsidR="00EC5233" w:rsidRDefault="0055235C" w14:paraId="239EBB5A" w14:textId="50E098FA">
      <w:r>
        <w:t>Gyilkos:</w:t>
      </w:r>
    </w:p>
    <w:p w:rsidR="00423DE9" w:rsidP="0055235C" w:rsidRDefault="00AD5D1C" w14:paraId="153F1AD6" w14:textId="5E831889">
      <w:pPr>
        <w:pStyle w:val="Listaszerbekezds"/>
        <w:numPr>
          <w:ilvl w:val="0"/>
          <w:numId w:val="1"/>
        </w:numPr>
      </w:pPr>
      <w:r>
        <w:t xml:space="preserve">Dr. </w:t>
      </w:r>
      <w:r w:rsidR="005A6BD6">
        <w:t>Lukács</w:t>
      </w:r>
      <w:r w:rsidR="0055235C">
        <w:t xml:space="preserve"> Géza</w:t>
      </w:r>
    </w:p>
    <w:p w:rsidR="0055235C" w:rsidP="00423DE9" w:rsidRDefault="00423DE9" w14:paraId="0AE3F7DB" w14:textId="081B2AA1">
      <w:pPr>
        <w:pStyle w:val="Listaszerbekezds"/>
      </w:pPr>
      <w:r>
        <w:rPr>
          <w:noProof/>
        </w:rPr>
        <w:lastRenderedPageBreak/>
        <w:drawing>
          <wp:inline distT="0" distB="0" distL="0" distR="0" wp14:anchorId="7509493F" wp14:editId="54A2EE2A">
            <wp:extent cx="720000" cy="720000"/>
            <wp:effectExtent l="0" t="0" r="4445" b="4445"/>
            <wp:docPr id="138245442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67FCD" w:rsidR="00B4719A" w:rsidP="009C0CE0" w:rsidRDefault="00B4719A" w14:paraId="072CD019" w14:textId="0AC7943A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467FCD">
        <w:rPr>
          <w:color w:val="3A7C22" w:themeColor="accent6" w:themeShade="BF"/>
        </w:rPr>
        <w:t>44 éves</w:t>
      </w:r>
    </w:p>
    <w:p w:rsidR="009C0CE0" w:rsidP="009C0CE0" w:rsidRDefault="004867CF" w14:paraId="2D125951" w14:textId="224B25B4">
      <w:pPr>
        <w:pStyle w:val="Listaszerbekezds"/>
        <w:numPr>
          <w:ilvl w:val="1"/>
          <w:numId w:val="1"/>
        </w:numPr>
      </w:pPr>
      <w:r w:rsidRPr="008168F6">
        <w:rPr>
          <w:color w:val="3A7C22" w:themeColor="accent6" w:themeShade="BF"/>
        </w:rPr>
        <w:t>Dietetikusa Nórának.</w:t>
      </w:r>
      <w:r w:rsidR="0033116A">
        <w:t xml:space="preserve"> Mindenki kedveli.</w:t>
      </w:r>
      <w:r w:rsidR="001113BC">
        <w:t xml:space="preserve"> </w:t>
      </w:r>
      <w:r w:rsidRPr="05B55C3A" w:rsidR="78A426F1">
        <w:rPr>
          <w:rFonts w:eastAsiaTheme="minorEastAsia"/>
          <w:color w:val="3A7C22" w:themeColor="accent6" w:themeShade="BF"/>
        </w:rPr>
        <w:t xml:space="preserve">Igazából közgazdaságból doktorált, </w:t>
      </w:r>
      <w:r w:rsidRPr="05B55C3A" w:rsidR="4C876C63">
        <w:rPr>
          <w:rFonts w:eastAsiaTheme="minorEastAsia"/>
          <w:color w:val="3A7C22" w:themeColor="accent6" w:themeShade="BF"/>
        </w:rPr>
        <w:t xml:space="preserve">orvosi ismereteit csupán egy </w:t>
      </w:r>
      <w:r w:rsidRPr="05B55C3A" w:rsidR="4E3F9EC5">
        <w:rPr>
          <w:rFonts w:eastAsiaTheme="minorEastAsia"/>
          <w:color w:val="3A7C22" w:themeColor="accent6" w:themeShade="BF"/>
        </w:rPr>
        <w:t>OKJ</w:t>
      </w:r>
      <w:r w:rsidRPr="05B55C3A" w:rsidR="4C876C63">
        <w:rPr>
          <w:rFonts w:eastAsiaTheme="minorEastAsia"/>
          <w:color w:val="3A7C22" w:themeColor="accent6" w:themeShade="BF"/>
        </w:rPr>
        <w:t>-s tanfolyamon szerezte</w:t>
      </w:r>
      <w:r w:rsidRPr="05B55C3A" w:rsidR="01BDA6F5">
        <w:rPr>
          <w:rFonts w:eastAsiaTheme="minorEastAsia"/>
          <w:color w:val="3A7C22" w:themeColor="accent6" w:themeShade="BF"/>
        </w:rPr>
        <w:t>, mégis ezen a pályán helyezkedett el</w:t>
      </w:r>
      <w:r w:rsidRPr="05B55C3A" w:rsidR="4C9A3EFC">
        <w:rPr>
          <w:rFonts w:eastAsiaTheme="minorEastAsia"/>
          <w:color w:val="3A7C22" w:themeColor="accent6" w:themeShade="BF"/>
        </w:rPr>
        <w:t>.</w:t>
      </w:r>
      <w:r w:rsidR="4B547CD6">
        <w:t xml:space="preserve"> </w:t>
      </w:r>
      <w:r w:rsidRPr="054F6476" w:rsidR="4B547CD6">
        <w:rPr>
          <w:rFonts w:eastAsiaTheme="minorEastAsia"/>
          <w:color w:val="3A7C22" w:themeColor="accent6" w:themeShade="BF"/>
        </w:rPr>
        <w:t>Ugyanakkor</w:t>
      </w:r>
      <w:r w:rsidRPr="054F6476" w:rsidR="687E0EB0">
        <w:rPr>
          <w:rFonts w:eastAsiaTheme="minorEastAsia"/>
          <w:color w:val="3A7C22" w:themeColor="accent6" w:themeShade="BF"/>
        </w:rPr>
        <w:t xml:space="preserve"> remekül ért a pénzügyekhez, </w:t>
      </w:r>
      <w:r w:rsidRPr="054F6476" w:rsidR="40E932FF">
        <w:rPr>
          <w:rFonts w:eastAsiaTheme="minorEastAsia"/>
          <w:color w:val="3A7C22" w:themeColor="accent6" w:themeShade="BF"/>
        </w:rPr>
        <w:t xml:space="preserve">volt munkahelyén több milliót sikkasztott, amiért </w:t>
      </w:r>
      <w:r w:rsidRPr="054F6476" w:rsidR="192AA807">
        <w:rPr>
          <w:rFonts w:eastAsiaTheme="minorEastAsia"/>
          <w:color w:val="3A7C22" w:themeColor="accent6" w:themeShade="BF"/>
        </w:rPr>
        <w:t>rövid börtönbüntetést</w:t>
      </w:r>
      <w:r w:rsidRPr="054F6476" w:rsidR="40E932FF">
        <w:rPr>
          <w:rFonts w:eastAsiaTheme="minorEastAsia"/>
          <w:color w:val="3A7C22" w:themeColor="accent6" w:themeShade="BF"/>
        </w:rPr>
        <w:t xml:space="preserve"> is </w:t>
      </w:r>
      <w:r w:rsidRPr="054F6476" w:rsidR="192AA807">
        <w:rPr>
          <w:rFonts w:eastAsiaTheme="minorEastAsia"/>
          <w:color w:val="3A7C22" w:themeColor="accent6" w:themeShade="BF"/>
        </w:rPr>
        <w:t>kapott</w:t>
      </w:r>
      <w:r w:rsidRPr="054F6476" w:rsidR="40E932FF">
        <w:rPr>
          <w:rFonts w:eastAsiaTheme="minorEastAsia"/>
          <w:color w:val="3A7C22" w:themeColor="accent6" w:themeShade="BF"/>
        </w:rPr>
        <w:t>.</w:t>
      </w:r>
      <w:r w:rsidR="005173EF">
        <w:t xml:space="preserve"> </w:t>
      </w:r>
      <w:r w:rsidRPr="000740A7" w:rsidR="007557E6">
        <w:rPr>
          <w:color w:val="3A7C22" w:themeColor="accent6" w:themeShade="BF"/>
        </w:rPr>
        <w:t>Nóra már többször is próbálkozott eleinte magától, később Dr. Lukáccsal egészségesebb életmódot folytatni</w:t>
      </w:r>
      <w:r w:rsidRPr="000740A7" w:rsidR="000872B3">
        <w:rPr>
          <w:color w:val="3A7C22" w:themeColor="accent6" w:themeShade="BF"/>
        </w:rPr>
        <w:t xml:space="preserve">, de Nóra sosem volt eléggé kitartó ahhoz, hogy </w:t>
      </w:r>
      <w:r w:rsidRPr="000740A7" w:rsidR="003D2191">
        <w:rPr>
          <w:color w:val="3A7C22" w:themeColor="accent6" w:themeShade="BF"/>
        </w:rPr>
        <w:t xml:space="preserve">tartós változást hozzon az életében. </w:t>
      </w:r>
      <w:r w:rsidR="003D2191">
        <w:t xml:space="preserve">Géza </w:t>
      </w:r>
      <w:r w:rsidR="0058777E">
        <w:t xml:space="preserve">még ha néha haragudott is pácienseire Nórát is beleértve, </w:t>
      </w:r>
      <w:r w:rsidR="008237EA">
        <w:t xml:space="preserve">de </w:t>
      </w:r>
      <w:r w:rsidR="0058777E">
        <w:t>mindig fenntartotta a</w:t>
      </w:r>
      <w:r w:rsidR="008237EA">
        <w:t>nnak</w:t>
      </w:r>
      <w:r w:rsidR="0058777E">
        <w:t xml:space="preserve"> látszatát, hogy </w:t>
      </w:r>
      <w:r w:rsidR="008237EA">
        <w:t>nincs semmi gond.</w:t>
      </w:r>
      <w:r w:rsidR="002F24AA">
        <w:t xml:space="preserve"> </w:t>
      </w:r>
      <w:r w:rsidR="00CF04B2">
        <w:t xml:space="preserve">Lukács nem mellesleg nagyon furcsán viselkedett </w:t>
      </w:r>
      <w:r w:rsidR="008D1AC7">
        <w:t>a gyilkosság után.</w:t>
      </w:r>
    </w:p>
    <w:p w:rsidR="0055235C" w:rsidRDefault="0055235C" w14:paraId="75091544" w14:textId="6D3685BC">
      <w:r>
        <w:t>Gyanúsított:</w:t>
      </w:r>
    </w:p>
    <w:p w:rsidR="0055235C" w:rsidP="0055235C" w:rsidRDefault="0055235C" w14:paraId="51B796C9" w14:textId="315F5499">
      <w:pPr>
        <w:pStyle w:val="Listaszerbekezds"/>
        <w:numPr>
          <w:ilvl w:val="0"/>
          <w:numId w:val="1"/>
        </w:numPr>
      </w:pPr>
      <w:r>
        <w:t>Andrásosfi Noémi</w:t>
      </w:r>
      <w:r w:rsidR="00A60439">
        <w:t xml:space="preserve"> </w:t>
      </w:r>
      <w:r w:rsidR="00423DE9">
        <w:t>Gréta</w:t>
      </w:r>
    </w:p>
    <w:p w:rsidR="00423DE9" w:rsidP="00423DE9" w:rsidRDefault="00E9054E" w14:paraId="4DBE09B3" w14:textId="3EC07E11">
      <w:pPr>
        <w:pStyle w:val="Listaszerbekezds"/>
      </w:pPr>
      <w:r>
        <w:rPr>
          <w:noProof/>
        </w:rPr>
        <w:drawing>
          <wp:inline distT="0" distB="0" distL="0" distR="0" wp14:anchorId="3F66740E" wp14:editId="5B013E25">
            <wp:extent cx="720000" cy="720000"/>
            <wp:effectExtent l="0" t="0" r="4445" b="4445"/>
            <wp:docPr id="103463852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67FCD" w:rsidR="00F97D72" w:rsidP="00A16D04" w:rsidRDefault="00F97D72" w14:paraId="488BCC66" w14:textId="77068474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467FCD">
        <w:rPr>
          <w:color w:val="3A7C22" w:themeColor="accent6" w:themeShade="BF"/>
        </w:rPr>
        <w:t>20 éves</w:t>
      </w:r>
    </w:p>
    <w:p w:rsidR="00A16D04" w:rsidP="00A16D04" w:rsidRDefault="00A16D04" w14:paraId="5BEECCE0" w14:textId="5061872E">
      <w:pPr>
        <w:pStyle w:val="Listaszerbekezds"/>
        <w:numPr>
          <w:ilvl w:val="1"/>
          <w:numId w:val="1"/>
        </w:numPr>
      </w:pPr>
      <w:r w:rsidRPr="07042763">
        <w:rPr>
          <w:color w:val="3A7C22" w:themeColor="accent6" w:themeShade="BF"/>
        </w:rPr>
        <w:t>Nóra legjobb barátnője volt</w:t>
      </w:r>
      <w:r>
        <w:t xml:space="preserve"> </w:t>
      </w:r>
      <w:r w:rsidRPr="07042763">
        <w:rPr>
          <w:color w:val="4EA72E" w:themeColor="accent6"/>
        </w:rPr>
        <w:t>mindaddig, amíg</w:t>
      </w:r>
      <w:r w:rsidRPr="07042763" w:rsidR="002460DF">
        <w:rPr>
          <w:color w:val="4EA72E" w:themeColor="accent6"/>
        </w:rPr>
        <w:t xml:space="preserve"> Koppány a képbe nem került. Koppány mind a kettőjük számára nagyon vonzó volt, és megakarták kaparintani.</w:t>
      </w:r>
      <w:r w:rsidR="001F2084">
        <w:t xml:space="preserve"> A hónapokon át húzódó szerelmi viszály végeredménye az lett, hogy </w:t>
      </w:r>
      <w:r w:rsidRPr="07042763" w:rsidR="00AE0602">
        <w:rPr>
          <w:color w:val="FFFF00"/>
        </w:rPr>
        <w:t>Grétáé lett az igaz szerelem.</w:t>
      </w:r>
      <w:r w:rsidRPr="07042763" w:rsidR="000230D8">
        <w:rPr>
          <w:color w:val="4EA72E" w:themeColor="accent6"/>
        </w:rPr>
        <w:t xml:space="preserve"> Emiatt nagyon eltávolodott egymástól a két jó barát, szinte már utálják egymást</w:t>
      </w:r>
      <w:r w:rsidRPr="07042763" w:rsidR="00FA1BFE">
        <w:rPr>
          <w:color w:val="4EA72E" w:themeColor="accent6"/>
        </w:rPr>
        <w:t>. Azóta is amint van lehetőségük, kiszúrnak egymással.</w:t>
      </w:r>
      <w:r w:rsidRPr="07042763" w:rsidR="00F97D72">
        <w:rPr>
          <w:color w:val="4EA72E" w:themeColor="accent6"/>
        </w:rPr>
        <w:t xml:space="preserve"> Szinte gyilkolják egymást.</w:t>
      </w:r>
    </w:p>
    <w:p w:rsidR="00423DE9" w:rsidP="0055235C" w:rsidRDefault="0055235C" w14:paraId="17E1FC1E" w14:textId="4F384220">
      <w:pPr>
        <w:pStyle w:val="Listaszerbekezds"/>
        <w:numPr>
          <w:ilvl w:val="0"/>
          <w:numId w:val="1"/>
        </w:numPr>
      </w:pPr>
      <w:r>
        <w:t xml:space="preserve">Horváth </w:t>
      </w:r>
      <w:r w:rsidR="00423DE9">
        <w:t>Zsolt</w:t>
      </w:r>
      <w:r w:rsidR="009E2F0B">
        <w:t xml:space="preserve"> (</w:t>
      </w:r>
      <w:r w:rsidR="00EF4AB2">
        <w:t>Osztálytárs</w:t>
      </w:r>
      <w:r w:rsidR="009E2F0B">
        <w:t>)</w:t>
      </w:r>
    </w:p>
    <w:p w:rsidR="00423DE9" w:rsidP="00423DE9" w:rsidRDefault="00423DE9" w14:paraId="51558EF4" w14:textId="7177B0DF">
      <w:pPr>
        <w:pStyle w:val="Listaszerbekezds"/>
      </w:pPr>
      <w:r>
        <w:rPr>
          <w:noProof/>
        </w:rPr>
        <w:drawing>
          <wp:inline distT="0" distB="0" distL="0" distR="0" wp14:anchorId="1E9741A5" wp14:editId="1077A0AD">
            <wp:extent cx="720000" cy="720000"/>
            <wp:effectExtent l="0" t="0" r="4445" b="4445"/>
            <wp:docPr id="119310036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67FCD" w:rsidR="00EF4AB2" w:rsidP="00C30F6B" w:rsidRDefault="00EF4AB2" w14:paraId="0844B168" w14:textId="2D5D3730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467FCD">
        <w:rPr>
          <w:color w:val="3A7C22" w:themeColor="accent6" w:themeShade="BF"/>
        </w:rPr>
        <w:t>19</w:t>
      </w:r>
      <w:r w:rsidRPr="00467FCD" w:rsidR="0068394C">
        <w:rPr>
          <w:color w:val="3A7C22" w:themeColor="accent6" w:themeShade="BF"/>
        </w:rPr>
        <w:t xml:space="preserve"> éves</w:t>
      </w:r>
    </w:p>
    <w:p w:rsidRPr="00467FCD" w:rsidR="00C30F6B" w:rsidP="00C30F6B" w:rsidRDefault="00064D35" w14:paraId="050527FB" w14:textId="0EA11FD0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467FCD">
        <w:rPr>
          <w:color w:val="3A7C22" w:themeColor="accent6" w:themeShade="BF"/>
        </w:rPr>
        <w:t>Nóra osztálytársa</w:t>
      </w:r>
      <w:r w:rsidRPr="00467FCD" w:rsidR="00590077">
        <w:rPr>
          <w:color w:val="3A7C22" w:themeColor="accent6" w:themeShade="BF"/>
        </w:rPr>
        <w:t>.</w:t>
      </w:r>
      <w:r w:rsidRPr="00467FCD">
        <w:rPr>
          <w:color w:val="3A7C22" w:themeColor="accent6" w:themeShade="BF"/>
        </w:rPr>
        <w:t xml:space="preserve"> </w:t>
      </w:r>
      <w:r w:rsidRPr="00467FCD" w:rsidR="00590077">
        <w:rPr>
          <w:color w:val="3A7C22" w:themeColor="accent6" w:themeShade="BF"/>
        </w:rPr>
        <w:t>M</w:t>
      </w:r>
      <w:r w:rsidRPr="00467FCD">
        <w:rPr>
          <w:color w:val="3A7C22" w:themeColor="accent6" w:themeShade="BF"/>
        </w:rPr>
        <w:t>indig verbálisan bántotta</w:t>
      </w:r>
      <w:r w:rsidRPr="00467FCD" w:rsidR="00590077">
        <w:rPr>
          <w:color w:val="3A7C22" w:themeColor="accent6" w:themeShade="BF"/>
        </w:rPr>
        <w:t xml:space="preserve"> Nórát túlsúlya miatt.</w:t>
      </w:r>
      <w:r w:rsidRPr="00467FCD" w:rsidR="00053997">
        <w:rPr>
          <w:color w:val="3A7C22" w:themeColor="accent6" w:themeShade="BF"/>
        </w:rPr>
        <w:t xml:space="preserve"> </w:t>
      </w:r>
      <w:r w:rsidRPr="00467FCD" w:rsidR="003157B4">
        <w:rPr>
          <w:color w:val="3A7C22" w:themeColor="accent6" w:themeShade="BF"/>
        </w:rPr>
        <w:t xml:space="preserve">Mindig ő volt az osztályban </w:t>
      </w:r>
      <w:r w:rsidRPr="00467FCD" w:rsidR="00CC4D76">
        <w:rPr>
          <w:color w:val="3A7C22" w:themeColor="accent6" w:themeShade="BF"/>
        </w:rPr>
        <w:t>az,</w:t>
      </w:r>
      <w:r w:rsidRPr="00467FCD" w:rsidR="003157B4">
        <w:rPr>
          <w:color w:val="3A7C22" w:themeColor="accent6" w:themeShade="BF"/>
        </w:rPr>
        <w:t xml:space="preserve"> akinek igaza kellett</w:t>
      </w:r>
      <w:r w:rsidRPr="00467FCD" w:rsidR="00752DF5">
        <w:rPr>
          <w:color w:val="3A7C22" w:themeColor="accent6" w:themeShade="BF"/>
        </w:rPr>
        <w:t>,</w:t>
      </w:r>
      <w:r w:rsidRPr="00467FCD" w:rsidR="003157B4">
        <w:rPr>
          <w:color w:val="3A7C22" w:themeColor="accent6" w:themeShade="BF"/>
        </w:rPr>
        <w:t xml:space="preserve"> hogy legyen. Volt már beírása verekedés miatt is</w:t>
      </w:r>
      <w:r w:rsidRPr="00467FCD" w:rsidR="00CC4D76">
        <w:rPr>
          <w:color w:val="3A7C22" w:themeColor="accent6" w:themeShade="BF"/>
        </w:rPr>
        <w:t>, azonban ennél durvább bántalmazás</w:t>
      </w:r>
      <w:r w:rsidRPr="00467FCD" w:rsidR="00752DF5">
        <w:rPr>
          <w:color w:val="3A7C22" w:themeColor="accent6" w:themeShade="BF"/>
        </w:rPr>
        <w:t>áról nem tudni</w:t>
      </w:r>
      <w:r w:rsidRPr="00467FCD" w:rsidR="003157B4">
        <w:rPr>
          <w:color w:val="3A7C22" w:themeColor="accent6" w:themeShade="BF"/>
        </w:rPr>
        <w:t xml:space="preserve">. </w:t>
      </w:r>
      <w:r w:rsidRPr="00467FCD" w:rsidR="00282432">
        <w:rPr>
          <w:color w:val="3A7C22" w:themeColor="accent6" w:themeShade="BF"/>
        </w:rPr>
        <w:t>Magánál hord</w:t>
      </w:r>
      <w:r w:rsidRPr="00467FCD" w:rsidR="00053997">
        <w:rPr>
          <w:color w:val="3A7C22" w:themeColor="accent6" w:themeShade="BF"/>
        </w:rPr>
        <w:t xml:space="preserve"> egy székely bicskát</w:t>
      </w:r>
      <w:r w:rsidRPr="00467FCD" w:rsidR="00E80825">
        <w:rPr>
          <w:color w:val="3A7C22" w:themeColor="accent6" w:themeShade="BF"/>
        </w:rPr>
        <w:t>, illetve egy tábla sonkát is, de kenyeret viszont nem és ez gyanús.</w:t>
      </w:r>
    </w:p>
    <w:p w:rsidR="0055235C" w:rsidP="0055235C" w:rsidRDefault="0055235C" w14:paraId="107373C3" w14:textId="79ED6134">
      <w:pPr>
        <w:pStyle w:val="Listaszerbekezds"/>
        <w:numPr>
          <w:ilvl w:val="0"/>
          <w:numId w:val="1"/>
        </w:numPr>
      </w:pPr>
      <w:r>
        <w:t>Kis Koppány</w:t>
      </w:r>
      <w:r w:rsidR="00773464">
        <w:t xml:space="preserve"> (Nóra crush-a)</w:t>
      </w:r>
    </w:p>
    <w:p w:rsidR="00F97D72" w:rsidP="00F97D72" w:rsidRDefault="00423DE9" w14:paraId="3547567A" w14:textId="5FBED853">
      <w:pPr>
        <w:pStyle w:val="Listaszerbekezds"/>
      </w:pPr>
      <w:r>
        <w:rPr>
          <w:noProof/>
        </w:rPr>
        <w:drawing>
          <wp:inline distT="0" distB="0" distL="0" distR="0" wp14:anchorId="5497F667" wp14:editId="36CDCE7F">
            <wp:extent cx="720000" cy="720000"/>
            <wp:effectExtent l="0" t="0" r="4445" b="4445"/>
            <wp:docPr id="1944723236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84C16" w:rsidR="006C0093" w:rsidP="005D0A49" w:rsidRDefault="6F458299" w14:paraId="18696C30" w14:textId="5C0BF58A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E84C16">
        <w:rPr>
          <w:color w:val="3A7C22" w:themeColor="accent6" w:themeShade="BF"/>
        </w:rPr>
        <w:t>45</w:t>
      </w:r>
      <w:r w:rsidRPr="00E84C16" w:rsidR="00F97D72">
        <w:rPr>
          <w:color w:val="3A7C22" w:themeColor="accent6" w:themeShade="BF"/>
        </w:rPr>
        <w:t xml:space="preserve"> éves</w:t>
      </w:r>
    </w:p>
    <w:p w:rsidRPr="00662C0B" w:rsidR="00F97D72" w:rsidP="005D0A49" w:rsidRDefault="006C0093" w14:paraId="6F5135E4" w14:textId="7CD9D39A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662C0B">
        <w:rPr>
          <w:color w:val="3A7C22" w:themeColor="accent6" w:themeShade="BF"/>
        </w:rPr>
        <w:t>Adatbázis kezelő</w:t>
      </w:r>
    </w:p>
    <w:p w:rsidRPr="00E84C16" w:rsidR="00D8608B" w:rsidP="005D0A49" w:rsidRDefault="00D8608B" w14:paraId="7AD049D7" w14:textId="32C45244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E84C16">
        <w:rPr>
          <w:color w:val="3A7C22" w:themeColor="accent6" w:themeShade="BF"/>
        </w:rPr>
        <w:lastRenderedPageBreak/>
        <w:t>Noémi</w:t>
      </w:r>
      <w:r w:rsidRPr="00E84C16" w:rsidR="005647F4">
        <w:rPr>
          <w:color w:val="3A7C22" w:themeColor="accent6" w:themeShade="BF"/>
        </w:rPr>
        <w:t xml:space="preserve"> párja</w:t>
      </w:r>
    </w:p>
    <w:p w:rsidR="257A867F" w:rsidP="246FCCB3" w:rsidRDefault="257A867F" w14:paraId="7A27A860" w14:textId="1810CE20">
      <w:pPr>
        <w:pStyle w:val="Listaszerbekezds"/>
        <w:numPr>
          <w:ilvl w:val="1"/>
          <w:numId w:val="1"/>
        </w:numPr>
      </w:pPr>
      <w:r>
        <w:t>A Budapesti drogkartell feje, viszont jól re</w:t>
      </w:r>
      <w:r w:rsidR="57387D42">
        <w:t>j</w:t>
      </w:r>
      <w:r>
        <w:t>tőzködik</w:t>
      </w:r>
      <w:r w:rsidR="7BB5D04E">
        <w:t xml:space="preserve">, </w:t>
      </w:r>
      <w:r w:rsidR="3678B4AA">
        <w:t>a rendőrség sem gyanítja a pozícióját</w:t>
      </w:r>
    </w:p>
    <w:p w:rsidRPr="00E84C16" w:rsidR="005D0A49" w:rsidP="005D0A49" w:rsidRDefault="005D0A49" w14:paraId="643D360E" w14:textId="30863AF2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>
        <w:t>Nóra soká</w:t>
      </w:r>
      <w:r w:rsidR="003340BA">
        <w:t xml:space="preserve">ig udvarolt a </w:t>
      </w:r>
      <w:r w:rsidRPr="00662C0B" w:rsidR="00F97D72">
        <w:rPr>
          <w:color w:val="3A7C22" w:themeColor="accent6" w:themeShade="BF"/>
        </w:rPr>
        <w:t>kő</w:t>
      </w:r>
      <w:r w:rsidRPr="00662C0B" w:rsidR="003340BA">
        <w:rPr>
          <w:color w:val="3A7C22" w:themeColor="accent6" w:themeShade="BF"/>
        </w:rPr>
        <w:t>gazdag</w:t>
      </w:r>
      <w:r w:rsidR="003340BA">
        <w:t xml:space="preserve"> Koppánynak, aki</w:t>
      </w:r>
      <w:r w:rsidR="005D5E4E">
        <w:t xml:space="preserve"> nagyon vonzó a nők számára. </w:t>
      </w:r>
      <w:r w:rsidR="009B1379">
        <w:t>Nagyon utálja a két nő viszályát</w:t>
      </w:r>
      <w:r w:rsidR="005C19D0">
        <w:t xml:space="preserve"> és azt hiszi mindenért Nóra a hibás. </w:t>
      </w:r>
      <w:r w:rsidRPr="00E84C16" w:rsidR="005C19D0">
        <w:rPr>
          <w:color w:val="3A7C22" w:themeColor="accent6" w:themeShade="BF"/>
        </w:rPr>
        <w:t xml:space="preserve">Már volt gyilkossági kísérlete, mert </w:t>
      </w:r>
      <w:r w:rsidRPr="00E84C16" w:rsidR="310C7EB8">
        <w:rPr>
          <w:color w:val="3A7C22" w:themeColor="accent6" w:themeShade="BF"/>
        </w:rPr>
        <w:t>3</w:t>
      </w:r>
      <w:r w:rsidRPr="00E84C16" w:rsidR="66DA997C">
        <w:rPr>
          <w:color w:val="3A7C22" w:themeColor="accent6" w:themeShade="BF"/>
        </w:rPr>
        <w:t>8</w:t>
      </w:r>
      <w:r w:rsidRPr="00E84C16" w:rsidR="008D075A">
        <w:rPr>
          <w:color w:val="3A7C22" w:themeColor="accent6" w:themeShade="BF"/>
        </w:rPr>
        <w:t xml:space="preserve"> évesen </w:t>
      </w:r>
      <w:r w:rsidRPr="00E84C16" w:rsidR="001D5902">
        <w:rPr>
          <w:color w:val="3A7C22" w:themeColor="accent6" w:themeShade="BF"/>
        </w:rPr>
        <w:t xml:space="preserve">megkísérelte, hogy </w:t>
      </w:r>
      <w:r w:rsidRPr="00E84C16" w:rsidR="00BA4A81">
        <w:rPr>
          <w:color w:val="3A7C22" w:themeColor="accent6" w:themeShade="BF"/>
        </w:rPr>
        <w:t xml:space="preserve">elüsse Barkóczit, </w:t>
      </w:r>
      <w:r w:rsidRPr="00E84C16" w:rsidR="00026656">
        <w:rPr>
          <w:color w:val="3A7C22" w:themeColor="accent6" w:themeShade="BF"/>
        </w:rPr>
        <w:t>szomszédját</w:t>
      </w:r>
      <w:r w:rsidRPr="00E84C16" w:rsidR="004F1B7C">
        <w:rPr>
          <w:color w:val="3A7C22" w:themeColor="accent6" w:themeShade="BF"/>
        </w:rPr>
        <w:t>, mert disznót vágott teraszán</w:t>
      </w:r>
      <w:r w:rsidRPr="00E84C16" w:rsidR="00BA4A81">
        <w:rPr>
          <w:color w:val="3A7C22" w:themeColor="accent6" w:themeShade="BF"/>
        </w:rPr>
        <w:t>.</w:t>
      </w:r>
      <w:r w:rsidRPr="00E84C16" w:rsidR="00CB7267">
        <w:rPr>
          <w:color w:val="3A7C22" w:themeColor="accent6" w:themeShade="BF"/>
        </w:rPr>
        <w:t xml:space="preserve"> Reggeli rutinja, hogy kimegy cigizni és kávézni a Terike parkba</w:t>
      </w:r>
      <w:r w:rsidRPr="00E84C16" w:rsidR="00A4367A">
        <w:rPr>
          <w:color w:val="3A7C22" w:themeColor="accent6" w:themeShade="BF"/>
        </w:rPr>
        <w:t>.</w:t>
      </w:r>
    </w:p>
    <w:p w:rsidR="00DA7DC2" w:rsidP="6E4483C7" w:rsidRDefault="00DA7DC2" w14:paraId="6E86950E" w14:textId="77777777"/>
    <w:p w:rsidR="0055235C" w:rsidP="0055235C" w:rsidRDefault="0055235C" w14:paraId="42512F92" w14:textId="3286DE99">
      <w:pPr>
        <w:pStyle w:val="Listaszerbekezds"/>
        <w:numPr>
          <w:ilvl w:val="0"/>
          <w:numId w:val="1"/>
        </w:numPr>
      </w:pPr>
      <w:r>
        <w:t>Ádám Péter</w:t>
      </w:r>
      <w:r w:rsidR="00A60439">
        <w:t xml:space="preserve"> Zoltán</w:t>
      </w:r>
    </w:p>
    <w:p w:rsidR="006B3C85" w:rsidP="006B3C85" w:rsidRDefault="00423DE9" w14:paraId="5AFDF67F" w14:textId="5EA3BE74">
      <w:pPr>
        <w:pStyle w:val="Listaszerbekezds"/>
      </w:pPr>
      <w:r w:rsidRPr="00423DE9">
        <w:rPr>
          <w:noProof/>
        </w:rPr>
        <w:drawing>
          <wp:inline distT="0" distB="0" distL="0" distR="0" wp14:anchorId="5D612E8D" wp14:editId="636F1036">
            <wp:extent cx="720000" cy="720000"/>
            <wp:effectExtent l="0" t="0" r="4445" b="4445"/>
            <wp:docPr id="169307609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84C16" w:rsidR="006B3C85" w:rsidP="002612C2" w:rsidRDefault="00E50E32" w14:paraId="6A8E94C3" w14:textId="7A95F912">
      <w:pPr>
        <w:pStyle w:val="Listaszerbekezds"/>
        <w:numPr>
          <w:ilvl w:val="0"/>
          <w:numId w:val="9"/>
        </w:numPr>
        <w:rPr>
          <w:color w:val="3A7C22" w:themeColor="accent6" w:themeShade="BF"/>
        </w:rPr>
      </w:pPr>
      <w:r w:rsidRPr="00E84C16">
        <w:rPr>
          <w:color w:val="3A7C22" w:themeColor="accent6" w:themeShade="BF"/>
        </w:rPr>
        <w:t>23 éves</w:t>
      </w:r>
    </w:p>
    <w:p w:rsidRPr="00E84C16" w:rsidR="002612C2" w:rsidP="002612C2" w:rsidRDefault="00D60383" w14:paraId="7421F5DA" w14:textId="50FB9AEB">
      <w:pPr>
        <w:pStyle w:val="Listaszerbekezds"/>
        <w:numPr>
          <w:ilvl w:val="0"/>
          <w:numId w:val="9"/>
        </w:numPr>
        <w:rPr>
          <w:color w:val="3A7C22" w:themeColor="accent6" w:themeShade="BF"/>
        </w:rPr>
      </w:pPr>
      <w:r w:rsidRPr="00E84C16">
        <w:rPr>
          <w:color w:val="3A7C22" w:themeColor="accent6" w:themeShade="BF"/>
        </w:rPr>
        <w:t>Nóra szembe szom</w:t>
      </w:r>
      <w:r w:rsidRPr="00E84C16" w:rsidR="002A4351">
        <w:rPr>
          <w:color w:val="3A7C22" w:themeColor="accent6" w:themeShade="BF"/>
        </w:rPr>
        <w:t>sz</w:t>
      </w:r>
      <w:r w:rsidRPr="00E84C16">
        <w:rPr>
          <w:color w:val="3A7C22" w:themeColor="accent6" w:themeShade="BF"/>
        </w:rPr>
        <w:t>édja</w:t>
      </w:r>
      <w:r w:rsidRPr="00E84C16" w:rsidR="007C61B1">
        <w:rPr>
          <w:color w:val="3A7C22" w:themeColor="accent6" w:themeShade="BF"/>
        </w:rPr>
        <w:t xml:space="preserve">, ismerősök </w:t>
      </w:r>
      <w:r w:rsidRPr="00E84C16" w:rsidR="00A23939">
        <w:rPr>
          <w:color w:val="3A7C22" w:themeColor="accent6" w:themeShade="BF"/>
        </w:rPr>
        <w:t>Face</w:t>
      </w:r>
      <w:r w:rsidRPr="00E84C16" w:rsidR="00E94A97">
        <w:rPr>
          <w:color w:val="3A7C22" w:themeColor="accent6" w:themeShade="BF"/>
        </w:rPr>
        <w:t>b</w:t>
      </w:r>
      <w:r w:rsidRPr="00E84C16" w:rsidR="00A23939">
        <w:rPr>
          <w:color w:val="3A7C22" w:themeColor="accent6" w:themeShade="BF"/>
        </w:rPr>
        <w:t>ook-on</w:t>
      </w:r>
      <w:r w:rsidRPr="00E84C16" w:rsidR="00E94A97">
        <w:rPr>
          <w:color w:val="3A7C22" w:themeColor="accent6" w:themeShade="BF"/>
        </w:rPr>
        <w:t xml:space="preserve"> és Messengeren is szoktak beszélgetni. </w:t>
      </w:r>
      <w:r w:rsidRPr="00E84C16" w:rsidR="00887F65">
        <w:rPr>
          <w:color w:val="3A7C22" w:themeColor="accent6" w:themeShade="BF"/>
        </w:rPr>
        <w:t xml:space="preserve">Nóra beszámolt neki </w:t>
      </w:r>
      <w:r w:rsidRPr="00E84C16" w:rsidR="00D5653E">
        <w:rPr>
          <w:color w:val="3A7C22" w:themeColor="accent6" w:themeShade="BF"/>
        </w:rPr>
        <w:t xml:space="preserve">még egyszer a </w:t>
      </w:r>
      <w:r w:rsidRPr="00E84C16" w:rsidR="005C37AA">
        <w:rPr>
          <w:color w:val="3A7C22" w:themeColor="accent6" w:themeShade="BF"/>
        </w:rPr>
        <w:t>dietetikusáról</w:t>
      </w:r>
      <w:r w:rsidRPr="00E84C16" w:rsidR="00D5653E">
        <w:rPr>
          <w:color w:val="3A7C22" w:themeColor="accent6" w:themeShade="BF"/>
        </w:rPr>
        <w:t xml:space="preserve">, hogy </w:t>
      </w:r>
      <w:r w:rsidRPr="00E84C16" w:rsidR="005C37AA">
        <w:rPr>
          <w:color w:val="3A7C22" w:themeColor="accent6" w:themeShade="BF"/>
        </w:rPr>
        <w:t>nincs megelégedve vele, mert nem jutnak egyről a kettőre.</w:t>
      </w:r>
      <w:r w:rsidRPr="00E84C16" w:rsidR="00397EB5">
        <w:rPr>
          <w:color w:val="3A7C22" w:themeColor="accent6" w:themeShade="BF"/>
        </w:rPr>
        <w:t xml:space="preserve"> Sok mindent megosztanak egymással. </w:t>
      </w:r>
      <w:r w:rsidRPr="00E84C16" w:rsidR="00A05048">
        <w:rPr>
          <w:color w:val="3A7C22" w:themeColor="accent6" w:themeShade="BF"/>
        </w:rPr>
        <w:t xml:space="preserve">Megtalálták az </w:t>
      </w:r>
      <w:r w:rsidRPr="00E84C16" w:rsidR="00FA5D80">
        <w:rPr>
          <w:color w:val="3A7C22" w:themeColor="accent6" w:themeShade="BF"/>
        </w:rPr>
        <w:t>uj</w:t>
      </w:r>
      <w:r w:rsidRPr="00E84C16" w:rsidR="00A05048">
        <w:rPr>
          <w:color w:val="3A7C22" w:themeColor="accent6" w:themeShade="BF"/>
        </w:rPr>
        <w:t>jlenyomatait a kuká</w:t>
      </w:r>
      <w:r w:rsidRPr="00E84C16" w:rsidR="00D16B7D">
        <w:rPr>
          <w:color w:val="3A7C22" w:themeColor="accent6" w:themeShade="BF"/>
        </w:rPr>
        <w:t>n pont olyan pozícióban</w:t>
      </w:r>
      <w:r w:rsidRPr="00E84C16" w:rsidR="0C442663">
        <w:rPr>
          <w:color w:val="3A7C22" w:themeColor="accent6" w:themeShade="BF"/>
        </w:rPr>
        <w:t>,</w:t>
      </w:r>
      <w:r w:rsidRPr="00E84C16" w:rsidR="00D16B7D">
        <w:rPr>
          <w:color w:val="3A7C22" w:themeColor="accent6" w:themeShade="BF"/>
        </w:rPr>
        <w:t xml:space="preserve"> hogy az következtethető ki belőle, hogy felnyitott a kukát.</w:t>
      </w:r>
      <w:r w:rsidRPr="00E84C16" w:rsidR="006E5CBA">
        <w:rPr>
          <w:color w:val="3A7C22" w:themeColor="accent6" w:themeShade="BF"/>
        </w:rPr>
        <w:t xml:space="preserve"> Ő azt állítja, hogy csak beleejtette </w:t>
      </w:r>
      <w:r w:rsidRPr="00E84C16" w:rsidR="006A5CCF">
        <w:rPr>
          <w:color w:val="3A7C22" w:themeColor="accent6" w:themeShade="BF"/>
        </w:rPr>
        <w:t>karóráját, és ez az oka, amiért felnyitotta.</w:t>
      </w:r>
      <w:r w:rsidRPr="00E84C16" w:rsidR="00A06538">
        <w:rPr>
          <w:color w:val="3A7C22" w:themeColor="accent6" w:themeShade="BF"/>
        </w:rPr>
        <w:t xml:space="preserve"> Ádámnak néha azonban </w:t>
      </w:r>
      <w:r w:rsidRPr="00E84C16" w:rsidR="003259FE">
        <w:rPr>
          <w:color w:val="3A7C22" w:themeColor="accent6" w:themeShade="BF"/>
        </w:rPr>
        <w:t>orvosi papírja van</w:t>
      </w:r>
      <w:r w:rsidRPr="00E84C16" w:rsidR="00D31393">
        <w:rPr>
          <w:color w:val="3A7C22" w:themeColor="accent6" w:themeShade="BF"/>
        </w:rPr>
        <w:t xml:space="preserve"> arról, hogy néha kitörései vannak, amikor nagyon idegbe jön, </w:t>
      </w:r>
      <w:r w:rsidRPr="00E84C16" w:rsidR="0015222B">
        <w:rPr>
          <w:color w:val="3A7C22" w:themeColor="accent6" w:themeShade="BF"/>
        </w:rPr>
        <w:t>vérvörös lesz a feje és kiabál.</w:t>
      </w:r>
      <w:r w:rsidR="0015222B">
        <w:t xml:space="preserve"> Ennél tovább még </w:t>
      </w:r>
      <w:r w:rsidR="00AA4F12">
        <w:t>állítólag még nem fajultak a dolgok.</w:t>
      </w:r>
      <w:r w:rsidR="002A5713">
        <w:t xml:space="preserve"> </w:t>
      </w:r>
      <w:r w:rsidRPr="00E84C16" w:rsidR="002A5713">
        <w:rPr>
          <w:color w:val="3A7C22" w:themeColor="accent6" w:themeShade="BF"/>
        </w:rPr>
        <w:t xml:space="preserve">Messengeren terveztek egy találkozást </w:t>
      </w:r>
      <w:r w:rsidRPr="00E84C16" w:rsidR="5F2D3E78">
        <w:rPr>
          <w:color w:val="3A7C22" w:themeColor="accent6" w:themeShade="BF"/>
        </w:rPr>
        <w:t>1,5</w:t>
      </w:r>
      <w:r w:rsidRPr="00E84C16" w:rsidR="00D41BE6">
        <w:rPr>
          <w:color w:val="3A7C22" w:themeColor="accent6" w:themeShade="BF"/>
        </w:rPr>
        <w:t xml:space="preserve"> </w:t>
      </w:r>
      <w:r w:rsidRPr="00E84C16" w:rsidR="7262AC6A">
        <w:rPr>
          <w:color w:val="3A7C22" w:themeColor="accent6" w:themeShade="BF"/>
        </w:rPr>
        <w:t>órával</w:t>
      </w:r>
      <w:r w:rsidRPr="00E84C16" w:rsidR="00D41BE6">
        <w:rPr>
          <w:color w:val="3A7C22" w:themeColor="accent6" w:themeShade="BF"/>
        </w:rPr>
        <w:t xml:space="preserve"> a gyilkossága </w:t>
      </w:r>
      <w:r w:rsidRPr="00E84C16" w:rsidR="27C3EB1D">
        <w:rPr>
          <w:color w:val="3A7C22" w:themeColor="accent6" w:themeShade="BF"/>
        </w:rPr>
        <w:t>előtte</w:t>
      </w:r>
      <w:r w:rsidRPr="00E84C16" w:rsidR="00D41BE6">
        <w:rPr>
          <w:color w:val="3A7C22" w:themeColor="accent6" w:themeShade="BF"/>
        </w:rPr>
        <w:t>.</w:t>
      </w:r>
      <w:r w:rsidRPr="00E84C16" w:rsidR="00D41BE6">
        <w:rPr>
          <w:color w:val="3A7C22" w:themeColor="accent6" w:themeShade="BF"/>
        </w:rPr>
        <w:t xml:space="preserve"> Ádám tagadja, hogy ő </w:t>
      </w:r>
      <w:r w:rsidRPr="00E84C16" w:rsidR="00551512">
        <w:rPr>
          <w:color w:val="3A7C22" w:themeColor="accent6" w:themeShade="BF"/>
        </w:rPr>
        <w:t xml:space="preserve">lenne a gyilkos. Állítása szerint várt rá egy órát, írt neki, </w:t>
      </w:r>
      <w:r w:rsidRPr="00E84C16" w:rsidR="0033668C">
        <w:rPr>
          <w:color w:val="3A7C22" w:themeColor="accent6" w:themeShade="BF"/>
        </w:rPr>
        <w:t>és</w:t>
      </w:r>
      <w:r w:rsidRPr="00E84C16" w:rsidR="3A79F32F">
        <w:rPr>
          <w:color w:val="3A7C22" w:themeColor="accent6" w:themeShade="BF"/>
        </w:rPr>
        <w:t xml:space="preserve"> </w:t>
      </w:r>
      <w:r w:rsidRPr="00E84C16" w:rsidR="0033668C">
        <w:rPr>
          <w:color w:val="3A7C22" w:themeColor="accent6" w:themeShade="BF"/>
        </w:rPr>
        <w:t>Nóra válaszolt is neki, hogy most mégsem jó</w:t>
      </w:r>
      <w:r w:rsidRPr="00E84C16" w:rsidR="00AD7E4D">
        <w:rPr>
          <w:color w:val="3A7C22" w:themeColor="accent6" w:themeShade="BF"/>
        </w:rPr>
        <w:t xml:space="preserve"> neki, és ne haragudj</w:t>
      </w:r>
      <w:r w:rsidRPr="00E84C16" w:rsidR="45774843">
        <w:rPr>
          <w:color w:val="3A7C22" w:themeColor="accent6" w:themeShade="BF"/>
        </w:rPr>
        <w:t>on</w:t>
      </w:r>
      <w:r w:rsidRPr="00E84C16" w:rsidR="00AD7E4D">
        <w:rPr>
          <w:color w:val="3A7C22" w:themeColor="accent6" w:themeShade="BF"/>
        </w:rPr>
        <w:t xml:space="preserve">. </w:t>
      </w:r>
      <w:r w:rsidRPr="00E84C16" w:rsidR="58537E00">
        <w:rPr>
          <w:color w:val="3A7C22" w:themeColor="accent6" w:themeShade="BF"/>
        </w:rPr>
        <w:t>A</w:t>
      </w:r>
      <w:r w:rsidRPr="00E84C16" w:rsidR="00AD7E4D">
        <w:rPr>
          <w:color w:val="3A7C22" w:themeColor="accent6" w:themeShade="BF"/>
        </w:rPr>
        <w:t>nnyiban is hagyta, bár haragud</w:t>
      </w:r>
      <w:r w:rsidRPr="00E84C16" w:rsidR="1F614C53">
        <w:rPr>
          <w:color w:val="3A7C22" w:themeColor="accent6" w:themeShade="BF"/>
        </w:rPr>
        <w:t>ott</w:t>
      </w:r>
      <w:r w:rsidRPr="00E84C16" w:rsidR="00AD7E4D">
        <w:rPr>
          <w:color w:val="3A7C22" w:themeColor="accent6" w:themeShade="BF"/>
        </w:rPr>
        <w:t xml:space="preserve"> </w:t>
      </w:r>
      <w:r w:rsidRPr="00E84C16" w:rsidR="00516A80">
        <w:rPr>
          <w:color w:val="3A7C22" w:themeColor="accent6" w:themeShade="BF"/>
        </w:rPr>
        <w:t>rá</w:t>
      </w:r>
      <w:r w:rsidRPr="00E84C16" w:rsidR="00AD7E4D">
        <w:rPr>
          <w:color w:val="3A7C22" w:themeColor="accent6" w:themeShade="BF"/>
        </w:rPr>
        <w:t>. Hazament.</w:t>
      </w:r>
    </w:p>
    <w:p w:rsidRPr="00E84C16" w:rsidR="00CD2B0B" w:rsidP="00E4761B" w:rsidRDefault="00E4761B" w14:paraId="02E0AFF6" w14:textId="1366D47A">
      <w:pPr>
        <w:pStyle w:val="Listaszerbekezds"/>
        <w:numPr>
          <w:ilvl w:val="0"/>
          <w:numId w:val="9"/>
        </w:numPr>
        <w:rPr>
          <w:color w:val="3A7C22" w:themeColor="accent6" w:themeShade="BF"/>
        </w:rPr>
      </w:pPr>
      <w:r w:rsidRPr="00E84C16">
        <w:rPr>
          <w:color w:val="3A7C22" w:themeColor="accent6" w:themeShade="BF"/>
        </w:rPr>
        <w:t>A gyilkosság ideje alatt állítása szerint úton volt a találkozó helyszínére.</w:t>
      </w:r>
    </w:p>
    <w:p w:rsidR="0055235C" w:rsidP="0055235C" w:rsidRDefault="0055235C" w14:paraId="03027045" w14:textId="79530DAB">
      <w:pPr>
        <w:pStyle w:val="Listaszerbekezds"/>
        <w:numPr>
          <w:ilvl w:val="0"/>
          <w:numId w:val="1"/>
        </w:numPr>
      </w:pPr>
      <w:r>
        <w:t>Egerszegi Patrik</w:t>
      </w:r>
    </w:p>
    <w:p w:rsidR="00423DE9" w:rsidP="00423DE9" w:rsidRDefault="00423DE9" w14:paraId="5D494379" w14:textId="7D00AD3D">
      <w:pPr>
        <w:pStyle w:val="Listaszerbekezds"/>
      </w:pPr>
      <w:r>
        <w:rPr>
          <w:noProof/>
        </w:rPr>
        <w:drawing>
          <wp:inline distT="0" distB="0" distL="0" distR="0" wp14:anchorId="0FDC8E75" wp14:editId="04CA641B">
            <wp:extent cx="720000" cy="720000"/>
            <wp:effectExtent l="0" t="0" r="4445" b="4445"/>
            <wp:docPr id="1177516903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05" w:rsidP="009A7705" w:rsidRDefault="009A7705" w14:paraId="2E823966" w14:textId="1D8E8296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35 éves</w:t>
      </w:r>
    </w:p>
    <w:p w:rsidRPr="002B7403" w:rsidR="00AF7E2D" w:rsidP="009A7705" w:rsidRDefault="00AF7E2D" w14:paraId="02EE58BF" w14:textId="14B6FF11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>
        <w:rPr>
          <w:color w:val="3A7C22" w:themeColor="accent6" w:themeShade="BF"/>
        </w:rPr>
        <w:t>Gyógyszertárban dolgozik</w:t>
      </w:r>
    </w:p>
    <w:p w:rsidR="009A7705" w:rsidP="009A7705" w:rsidRDefault="00BA3244" w14:paraId="18BC0450" w14:textId="12629567">
      <w:pPr>
        <w:pStyle w:val="Listaszerbekezds"/>
        <w:numPr>
          <w:ilvl w:val="1"/>
          <w:numId w:val="1"/>
        </w:numPr>
      </w:pPr>
      <w:r w:rsidRPr="002B7403">
        <w:rPr>
          <w:color w:val="3A7C22" w:themeColor="accent6" w:themeShade="BF"/>
        </w:rPr>
        <w:t>Takácsék családi barátja</w:t>
      </w:r>
      <w:r w:rsidRPr="002B7403" w:rsidR="008F5970">
        <w:rPr>
          <w:color w:val="3A7C22" w:themeColor="accent6" w:themeShade="BF"/>
        </w:rPr>
        <w:t xml:space="preserve">, aki </w:t>
      </w:r>
      <w:r w:rsidRPr="002B7403" w:rsidR="005743F1">
        <w:rPr>
          <w:color w:val="3A7C22" w:themeColor="accent6" w:themeShade="BF"/>
        </w:rPr>
        <w:t>nagyon szerette a család minden tagját, de már Nóra születésénél</w:t>
      </w:r>
      <w:r w:rsidRPr="002B7403" w:rsidR="00E241BF">
        <w:rPr>
          <w:color w:val="3A7C22" w:themeColor="accent6" w:themeShade="BF"/>
        </w:rPr>
        <w:t xml:space="preserve"> azt javasolta </w:t>
      </w:r>
      <w:r w:rsidRPr="002B7403" w:rsidR="00EE3B09">
        <w:rPr>
          <w:color w:val="3A7C22" w:themeColor="accent6" w:themeShade="BF"/>
        </w:rPr>
        <w:t>Emmának,</w:t>
      </w:r>
      <w:r w:rsidRPr="002B7403" w:rsidR="00E241BF">
        <w:rPr>
          <w:color w:val="3A7C22" w:themeColor="accent6" w:themeShade="BF"/>
        </w:rPr>
        <w:t xml:space="preserve"> hogy </w:t>
      </w:r>
      <w:r w:rsidRPr="002B7403" w:rsidR="00EE3B09">
        <w:rPr>
          <w:color w:val="3A7C22" w:themeColor="accent6" w:themeShade="BF"/>
        </w:rPr>
        <w:t xml:space="preserve">adják örökbe. Mindig voltak Patrik fejével gondok, de az eddigi szeretete miatt mindig elnéztek emellett. </w:t>
      </w:r>
      <w:r w:rsidRPr="00AF7E2D" w:rsidR="1AF3B3E0">
        <w:rPr>
          <w:color w:val="3A7C22" w:themeColor="accent6" w:themeShade="BF"/>
        </w:rPr>
        <w:t>Őrizetbe vették</w:t>
      </w:r>
      <w:r w:rsidRPr="00AF7E2D" w:rsidR="00E31A13">
        <w:rPr>
          <w:color w:val="3A7C22" w:themeColor="accent6" w:themeShade="BF"/>
        </w:rPr>
        <w:t xml:space="preserve"> </w:t>
      </w:r>
      <w:r w:rsidRPr="00AF7E2D" w:rsidR="00CE5853">
        <w:rPr>
          <w:color w:val="3A7C22" w:themeColor="accent6" w:themeShade="BF"/>
        </w:rPr>
        <w:t>szándékos tes</w:t>
      </w:r>
      <w:r w:rsidRPr="00AF7E2D" w:rsidR="001D0B5B">
        <w:rPr>
          <w:color w:val="3A7C22" w:themeColor="accent6" w:themeShade="BF"/>
        </w:rPr>
        <w:t>tisértés miatt,</w:t>
      </w:r>
      <w:r w:rsidRPr="00AF7E2D" w:rsidR="00E31A13">
        <w:rPr>
          <w:color w:val="3A7C22" w:themeColor="accent6" w:themeShade="BF"/>
        </w:rPr>
        <w:t xml:space="preserve"> de a rendőrök </w:t>
      </w:r>
      <w:r w:rsidRPr="00AF7E2D" w:rsidR="00585A83">
        <w:rPr>
          <w:color w:val="3A7C22" w:themeColor="accent6" w:themeShade="BF"/>
        </w:rPr>
        <w:t>kienge</w:t>
      </w:r>
      <w:r w:rsidRPr="00AF7E2D" w:rsidR="00AB3317">
        <w:rPr>
          <w:color w:val="3A7C22" w:themeColor="accent6" w:themeShade="BF"/>
        </w:rPr>
        <w:t>d</w:t>
      </w:r>
      <w:r w:rsidRPr="00AF7E2D" w:rsidR="00585A83">
        <w:rPr>
          <w:color w:val="3A7C22" w:themeColor="accent6" w:themeShade="BF"/>
        </w:rPr>
        <w:t xml:space="preserve">ték a tárgyalásokig az óvadék letétele </w:t>
      </w:r>
      <w:r w:rsidRPr="00AF7E2D" w:rsidR="5B7F35D2">
        <w:rPr>
          <w:color w:val="3A7C22" w:themeColor="accent6" w:themeShade="BF"/>
        </w:rPr>
        <w:t>ellenében</w:t>
      </w:r>
      <w:r w:rsidRPr="00AF7E2D" w:rsidR="00E31A13">
        <w:rPr>
          <w:color w:val="3A7C22" w:themeColor="accent6" w:themeShade="BF"/>
        </w:rPr>
        <w:t>.</w:t>
      </w:r>
      <w:r w:rsidRPr="00AF7E2D" w:rsidR="00C160A1">
        <w:rPr>
          <w:color w:val="3A7C22" w:themeColor="accent6" w:themeShade="BF"/>
        </w:rPr>
        <w:t xml:space="preserve"> Az egyetlen szemtanú Nóra volt, </w:t>
      </w:r>
      <w:r w:rsidRPr="00AF7E2D" w:rsidR="00AB3317">
        <w:rPr>
          <w:color w:val="3A7C22" w:themeColor="accent6" w:themeShade="BF"/>
        </w:rPr>
        <w:t>aki még nem tett tanúvallomást.</w:t>
      </w:r>
    </w:p>
    <w:p w:rsidRPr="00894D52" w:rsidR="007F1741" w:rsidP="007F1741" w:rsidRDefault="007F1741" w14:paraId="20A126A1" w14:textId="77777777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894D52">
        <w:rPr>
          <w:color w:val="3A7C22" w:themeColor="accent6" w:themeShade="BF"/>
        </w:rPr>
        <w:t>Alibi:</w:t>
      </w:r>
    </w:p>
    <w:p w:rsidRPr="002B7403" w:rsidR="007F1741" w:rsidP="007F1741" w:rsidRDefault="007F1741" w14:paraId="77B78BE1" w14:textId="6A9B2C53">
      <w:pPr>
        <w:pStyle w:val="Listaszerbekezds"/>
        <w:numPr>
          <w:ilvl w:val="2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Egerszegi Patrik a gyilkosság ideje alatt aludt egyedül a lakásában. A szomszédok tudják igazolni, hogy 9:00-kor kijött a lakásáról.</w:t>
      </w:r>
    </w:p>
    <w:p w:rsidR="0018462F" w:rsidP="0018462F" w:rsidRDefault="00D54A4B" w14:paraId="1AB12A2A" w14:textId="503033AE">
      <w:pPr>
        <w:pStyle w:val="Listaszerbekezds"/>
        <w:numPr>
          <w:ilvl w:val="0"/>
          <w:numId w:val="1"/>
        </w:numPr>
      </w:pPr>
      <w:r>
        <w:t>Osváth Ferenc</w:t>
      </w:r>
      <w:r w:rsidR="007E29FD">
        <w:t xml:space="preserve"> Károly</w:t>
      </w:r>
    </w:p>
    <w:p w:rsidR="00276DC0" w:rsidP="00276DC0" w:rsidRDefault="000C6530" w14:paraId="39A8F852" w14:textId="5D9AAE5D">
      <w:pPr>
        <w:pStyle w:val="Listaszerbekezds"/>
      </w:pPr>
      <w:r>
        <w:rPr>
          <w:noProof/>
        </w:rPr>
        <w:lastRenderedPageBreak/>
        <w:drawing>
          <wp:inline distT="0" distB="0" distL="0" distR="0" wp14:anchorId="352DF76E" wp14:editId="3AEDFA52">
            <wp:extent cx="720000" cy="720000"/>
            <wp:effectExtent l="0" t="0" r="4445" b="4445"/>
            <wp:docPr id="15949194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B7403" w:rsidR="000C6530" w:rsidP="000C6530" w:rsidRDefault="006736C5" w14:paraId="50F6916D" w14:textId="4C7C48A7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42 éves</w:t>
      </w:r>
    </w:p>
    <w:p w:rsidR="5464EEF5" w:rsidP="5464EEF5" w:rsidRDefault="00281729" w14:paraId="567F1979" w14:textId="42B4A106">
      <w:pPr>
        <w:pStyle w:val="Listaszerbekezds"/>
        <w:numPr>
          <w:ilvl w:val="1"/>
          <w:numId w:val="1"/>
        </w:numPr>
      </w:pPr>
      <w:r w:rsidRPr="05B55C3A">
        <w:rPr>
          <w:color w:val="FFFF00"/>
        </w:rPr>
        <w:t xml:space="preserve">Koppány </w:t>
      </w:r>
      <w:r w:rsidRPr="05B55C3A" w:rsidR="40BE5E55">
        <w:rPr>
          <w:color w:val="FFFF00"/>
        </w:rPr>
        <w:t>jobbkeze a kartellban</w:t>
      </w:r>
      <w:r w:rsidR="40BE5E55">
        <w:t xml:space="preserve">, </w:t>
      </w:r>
      <w:r w:rsidRPr="005F4165" w:rsidR="40BE5E55">
        <w:rPr>
          <w:color w:val="3A7C22" w:themeColor="accent6" w:themeShade="BF"/>
        </w:rPr>
        <w:t>ezáltal sokat is tartózkodik a közelében</w:t>
      </w:r>
      <w:r w:rsidR="6B884A17">
        <w:t>.</w:t>
      </w:r>
      <w:r w:rsidRPr="4FC2A5ED" w:rsidR="6B884A17">
        <w:rPr>
          <w:rFonts w:eastAsiaTheme="minorEastAsia"/>
          <w:color w:val="3A7C22" w:themeColor="accent6" w:themeShade="BF"/>
        </w:rPr>
        <w:t xml:space="preserve"> Szigorú, </w:t>
      </w:r>
      <w:r w:rsidRPr="54C31492" w:rsidR="6B884A17">
        <w:rPr>
          <w:rFonts w:eastAsiaTheme="minorEastAsia"/>
          <w:color w:val="3A7C22" w:themeColor="accent6" w:themeShade="BF"/>
        </w:rPr>
        <w:t xml:space="preserve">börtönviselt ember, ült </w:t>
      </w:r>
      <w:r w:rsidRPr="54C31492" w:rsidR="19E828B9">
        <w:rPr>
          <w:rFonts w:eastAsiaTheme="minorEastAsia"/>
          <w:color w:val="3A7C22" w:themeColor="accent6" w:themeShade="BF"/>
        </w:rPr>
        <w:t>már testi sértésért</w:t>
      </w:r>
      <w:r w:rsidRPr="54C31492" w:rsidR="2BA22F1E">
        <w:rPr>
          <w:rFonts w:eastAsiaTheme="minorEastAsia"/>
          <w:color w:val="3A7C22" w:themeColor="accent6" w:themeShade="BF"/>
        </w:rPr>
        <w:t xml:space="preserve"> és drogterjesztésért is keveredett már gyanúba, viszont ott felmentették</w:t>
      </w:r>
      <w:r w:rsidRPr="54C31492" w:rsidR="19E828B9">
        <w:rPr>
          <w:rFonts w:eastAsiaTheme="minorEastAsia"/>
          <w:color w:val="3A7C22" w:themeColor="accent6" w:themeShade="BF"/>
        </w:rPr>
        <w:t>.</w:t>
      </w:r>
      <w:r w:rsidR="19E828B9">
        <w:t xml:space="preserve"> Bizalmatlan másokkal szemben</w:t>
      </w:r>
      <w:r w:rsidR="6073C3E2">
        <w:t>, ugyanakkor igyekszik jókedélyűnek látszani mások előtt</w:t>
      </w:r>
      <w:r w:rsidR="2CCBA96F">
        <w:t>, de hirtelen</w:t>
      </w:r>
      <w:r w:rsidR="4AF426A7">
        <w:t xml:space="preserve"> </w:t>
      </w:r>
      <w:r w:rsidR="2CCBA96F">
        <w:t>haragúságát nem tud</w:t>
      </w:r>
      <w:r w:rsidR="7476F6A8">
        <w:t>ja</w:t>
      </w:r>
      <w:r w:rsidR="2CCBA96F">
        <w:t xml:space="preserve"> leplezni.</w:t>
      </w:r>
    </w:p>
    <w:p w:rsidRPr="002B7403" w:rsidR="2983F2A2" w:rsidP="7F60C23D" w:rsidRDefault="2983F2A2" w14:paraId="1028FF8A" w14:textId="09E3611A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Rendelkezik hivatalos fegyverengedéllyel, nincs a birtokában</w:t>
      </w:r>
      <w:r w:rsidRPr="002B7403" w:rsidR="3CFFE93C">
        <w:rPr>
          <w:color w:val="3A7C22" w:themeColor="accent6" w:themeShade="BF"/>
        </w:rPr>
        <w:t>,</w:t>
      </w:r>
      <w:r w:rsidRPr="002B7403">
        <w:rPr>
          <w:color w:val="3A7C22" w:themeColor="accent6" w:themeShade="BF"/>
        </w:rPr>
        <w:t xml:space="preserve"> a gyil</w:t>
      </w:r>
      <w:r w:rsidRPr="002B7403" w:rsidR="658A809F">
        <w:rPr>
          <w:color w:val="3A7C22" w:themeColor="accent6" w:themeShade="BF"/>
        </w:rPr>
        <w:t>kossághoz használt kaliberű fegyver</w:t>
      </w:r>
    </w:p>
    <w:p w:rsidRPr="002B7403" w:rsidR="57C42CD2" w:rsidP="57C42CD2" w:rsidRDefault="7F2090AB" w14:paraId="7E74BABA" w14:textId="5D07C892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A gyilkosság ide</w:t>
      </w:r>
      <w:r w:rsidRPr="002B7403" w:rsidR="3D4FD5C0">
        <w:rPr>
          <w:color w:val="3A7C22" w:themeColor="accent6" w:themeShade="BF"/>
        </w:rPr>
        <w:t>je alatt egy strip club-ban</w:t>
      </w:r>
      <w:r w:rsidRPr="002B7403" w:rsidR="2A2AE0D1">
        <w:rPr>
          <w:color w:val="3A7C22" w:themeColor="accent6" w:themeShade="BF"/>
        </w:rPr>
        <w:t xml:space="preserve"> tartózkodott, a </w:t>
      </w:r>
      <w:r w:rsidRPr="002B7403" w:rsidR="5CB2F562">
        <w:rPr>
          <w:color w:val="3A7C22" w:themeColor="accent6" w:themeShade="BF"/>
        </w:rPr>
        <w:t>belépése igazolható az ott töltött idő viszont nem</w:t>
      </w:r>
    </w:p>
    <w:p w:rsidR="0055235C" w:rsidP="0055235C" w:rsidRDefault="0055235C" w14:paraId="29880E1D" w14:textId="0DCAA63B">
      <w:r>
        <w:t>Tanúk:</w:t>
      </w:r>
    </w:p>
    <w:p w:rsidR="0055235C" w:rsidP="0055235C" w:rsidRDefault="0055235C" w14:paraId="775F718A" w14:textId="27BF3111">
      <w:pPr>
        <w:pStyle w:val="Listaszerbekezds"/>
        <w:numPr>
          <w:ilvl w:val="0"/>
          <w:numId w:val="1"/>
        </w:numPr>
      </w:pPr>
      <w:r>
        <w:t xml:space="preserve">Barkóczi </w:t>
      </w:r>
      <w:r w:rsidR="00423DE9">
        <w:t>Pál</w:t>
      </w:r>
    </w:p>
    <w:p w:rsidR="00423DE9" w:rsidP="00423DE9" w:rsidRDefault="00423DE9" w14:paraId="21D7EBDD" w14:textId="4814106C">
      <w:pPr>
        <w:pStyle w:val="Listaszerbekezds"/>
      </w:pPr>
      <w:r>
        <w:rPr>
          <w:noProof/>
        </w:rPr>
        <w:drawing>
          <wp:inline distT="0" distB="0" distL="0" distR="0" wp14:anchorId="44C6E703" wp14:editId="67C82899">
            <wp:extent cx="720000" cy="720000"/>
            <wp:effectExtent l="0" t="0" r="4445" b="4445"/>
            <wp:docPr id="798635687" name="Kép 5" descr="A képen Emberi arc, személy, mosoly, Homl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35687" name="Kép 5" descr="A képen Emberi arc, személy, mosoly, Homlo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B7403" w:rsidR="00AB3317" w:rsidP="00AB3317" w:rsidRDefault="00A4367A" w14:paraId="5A6658D8" w14:textId="0718B966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39 éves</w:t>
      </w:r>
    </w:p>
    <w:p w:rsidRPr="002B7403" w:rsidR="00A4367A" w:rsidP="00AB3317" w:rsidRDefault="00A4367A" w14:paraId="76FF7113" w14:textId="1AA7A9B3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Két gyermekes apuka</w:t>
      </w:r>
    </w:p>
    <w:p w:rsidRPr="002B7403" w:rsidR="00A4367A" w:rsidP="00AB3317" w:rsidRDefault="00A50143" w14:paraId="624C5915" w14:textId="483756A5">
      <w:pPr>
        <w:pStyle w:val="Listaszerbekezds"/>
        <w:numPr>
          <w:ilvl w:val="1"/>
          <w:numId w:val="1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 xml:space="preserve">Mindig is paraszt legény akart lenni, de sosem teljesülhetett álma, </w:t>
      </w:r>
      <w:r w:rsidRPr="002B7403" w:rsidR="00AF14D4">
        <w:rPr>
          <w:color w:val="3A7C22" w:themeColor="accent6" w:themeShade="BF"/>
        </w:rPr>
        <w:t>mert gyermek korában Budapesten éltek</w:t>
      </w:r>
      <w:r w:rsidRPr="002B7403" w:rsidR="004C33A5">
        <w:rPr>
          <w:color w:val="3A7C22" w:themeColor="accent6" w:themeShade="BF"/>
        </w:rPr>
        <w:t>,</w:t>
      </w:r>
      <w:r w:rsidRPr="002B7403" w:rsidR="00AF14D4">
        <w:rPr>
          <w:color w:val="3A7C22" w:themeColor="accent6" w:themeShade="BF"/>
        </w:rPr>
        <w:t xml:space="preserve"> illetve a felesége </w:t>
      </w:r>
      <w:r w:rsidRPr="002B7403" w:rsidR="00BB6841">
        <w:rPr>
          <w:color w:val="3A7C22" w:themeColor="accent6" w:themeShade="BF"/>
        </w:rPr>
        <w:t>jól fizető állás</w:t>
      </w:r>
      <w:r w:rsidRPr="002B7403" w:rsidR="00C12881">
        <w:rPr>
          <w:color w:val="3A7C22" w:themeColor="accent6" w:themeShade="BF"/>
        </w:rPr>
        <w:t>a miatt mégsem szeretnék ott hagyni a fővárost.</w:t>
      </w:r>
      <w:r w:rsidRPr="002B7403" w:rsidR="004C33A5">
        <w:rPr>
          <w:color w:val="3A7C22" w:themeColor="accent6" w:themeShade="BF"/>
        </w:rPr>
        <w:t xml:space="preserve"> </w:t>
      </w:r>
      <w:r w:rsidRPr="002B7403" w:rsidR="00BD27BF">
        <w:rPr>
          <w:color w:val="3A7C22" w:themeColor="accent6" w:themeShade="BF"/>
        </w:rPr>
        <w:t>Évente disznót vág a teraszán</w:t>
      </w:r>
      <w:r w:rsidRPr="002B7403" w:rsidR="00A34D74">
        <w:rPr>
          <w:color w:val="3A7C22" w:themeColor="accent6" w:themeShade="BF"/>
        </w:rPr>
        <w:t>. Baromfi tartással is próbálkozott, de nem jött be neki, mert ott meghaltak a csirkék.</w:t>
      </w:r>
      <w:r w:rsidRPr="002B7403" w:rsidR="00BB79E4">
        <w:rPr>
          <w:color w:val="3A7C22" w:themeColor="accent6" w:themeShade="BF"/>
        </w:rPr>
        <w:t xml:space="preserve"> Nórát </w:t>
      </w:r>
      <w:r w:rsidRPr="002B7403" w:rsidR="002E3F3E">
        <w:rPr>
          <w:color w:val="3A7C22" w:themeColor="accent6" w:themeShade="BF"/>
        </w:rPr>
        <w:t>csak látásból ismerte, mert egyszer szembe jött vele a panel folyosóján</w:t>
      </w:r>
      <w:r w:rsidRPr="002B7403" w:rsidR="003C57A1">
        <w:rPr>
          <w:color w:val="3A7C22" w:themeColor="accent6" w:themeShade="BF"/>
        </w:rPr>
        <w:t xml:space="preserve">, Koppány lakásából </w:t>
      </w:r>
      <w:r w:rsidRPr="002B7403" w:rsidR="006A0D8B">
        <w:rPr>
          <w:color w:val="3A7C22" w:themeColor="accent6" w:themeShade="BF"/>
        </w:rPr>
        <w:t>kifele jövet</w:t>
      </w:r>
      <w:r w:rsidRPr="002B7403" w:rsidR="00BB79E4">
        <w:rPr>
          <w:color w:val="3A7C22" w:themeColor="accent6" w:themeShade="BF"/>
        </w:rPr>
        <w:t>.</w:t>
      </w:r>
      <w:r w:rsidRPr="002B7403" w:rsidR="0000143E">
        <w:rPr>
          <w:color w:val="3A7C22" w:themeColor="accent6" w:themeShade="BF"/>
        </w:rPr>
        <w:t xml:space="preserve"> Épp ablakát nyitotta szellőztetés szándékáva</w:t>
      </w:r>
      <w:r w:rsidRPr="002B7403" w:rsidR="13EB1065">
        <w:rPr>
          <w:color w:val="3A7C22" w:themeColor="accent6" w:themeShade="BF"/>
        </w:rPr>
        <w:t>l,</w:t>
      </w:r>
      <w:r w:rsidRPr="002B7403" w:rsidR="0000143E">
        <w:rPr>
          <w:color w:val="3A7C22" w:themeColor="accent6" w:themeShade="BF"/>
        </w:rPr>
        <w:t xml:space="preserve"> amikor meghallotta Márton kiáltását, amire le is szaladt első emeleti lakásából.</w:t>
      </w:r>
      <w:r w:rsidRPr="002B7403" w:rsidR="004264BC">
        <w:rPr>
          <w:color w:val="3A7C22" w:themeColor="accent6" w:themeShade="BF"/>
        </w:rPr>
        <w:t xml:space="preserve"> Szerinte Koppány a gyilkos, mert egyszer őt már el akarta üt</w:t>
      </w:r>
      <w:r w:rsidRPr="002B7403" w:rsidR="00966459">
        <w:rPr>
          <w:color w:val="3A7C22" w:themeColor="accent6" w:themeShade="BF"/>
        </w:rPr>
        <w:t>ni</w:t>
      </w:r>
      <w:r w:rsidRPr="002B7403" w:rsidR="004264BC">
        <w:rPr>
          <w:color w:val="3A7C22" w:themeColor="accent6" w:themeShade="BF"/>
        </w:rPr>
        <w:t>.</w:t>
      </w:r>
      <w:r w:rsidRPr="002B7403" w:rsidR="00966459">
        <w:rPr>
          <w:color w:val="3A7C22" w:themeColor="accent6" w:themeShade="BF"/>
        </w:rPr>
        <w:t xml:space="preserve"> Tudja még Koppányról, hogy </w:t>
      </w:r>
      <w:r w:rsidRPr="002B7403" w:rsidR="00B64BC7">
        <w:rPr>
          <w:color w:val="3A7C22" w:themeColor="accent6" w:themeShade="BF"/>
        </w:rPr>
        <w:t xml:space="preserve">kora </w:t>
      </w:r>
      <w:r w:rsidRPr="002B7403" w:rsidR="003C63A9">
        <w:rPr>
          <w:color w:val="3A7C22" w:themeColor="accent6" w:themeShade="BF"/>
        </w:rPr>
        <w:t>reggelente le szokott menni a Terike parkba.</w:t>
      </w:r>
    </w:p>
    <w:p w:rsidR="019FC297" w:rsidP="019FC297" w:rsidRDefault="019FC297" w14:paraId="69202153" w14:textId="0504746A"/>
    <w:p w:rsidR="0055235C" w:rsidP="0055235C" w:rsidRDefault="00A60439" w14:paraId="1CAED4E3" w14:textId="64B61B6B">
      <w:pPr>
        <w:pStyle w:val="Listaszerbekezds"/>
        <w:numPr>
          <w:ilvl w:val="0"/>
          <w:numId w:val="1"/>
        </w:numPr>
      </w:pPr>
      <w:r>
        <w:t>Katona Márton Barnabás</w:t>
      </w:r>
    </w:p>
    <w:p w:rsidR="002C1E35" w:rsidP="002C1E35" w:rsidRDefault="00A3117B" w14:paraId="2A5B9ECA" w14:textId="7D2D3654">
      <w:pPr>
        <w:ind w:left="708"/>
      </w:pPr>
      <w:r>
        <w:rPr>
          <w:noProof/>
        </w:rPr>
        <w:drawing>
          <wp:inline distT="0" distB="0" distL="0" distR="0" wp14:anchorId="553AF823" wp14:editId="72C80848">
            <wp:extent cx="720000" cy="720000"/>
            <wp:effectExtent l="0" t="0" r="4445" b="4445"/>
            <wp:docPr id="136912690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B7403" w:rsidR="002C1E35" w:rsidP="002C1E35" w:rsidRDefault="002C1E35" w14:paraId="331268CC" w14:textId="656CE429">
      <w:pPr>
        <w:pStyle w:val="Listaszerbekezds"/>
        <w:numPr>
          <w:ilvl w:val="0"/>
          <w:numId w:val="6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18 éves</w:t>
      </w:r>
    </w:p>
    <w:p w:rsidRPr="002B7403" w:rsidR="002C1E35" w:rsidP="002C1E35" w:rsidRDefault="000B375F" w14:paraId="52E73F2F" w14:textId="4E336A52">
      <w:pPr>
        <w:pStyle w:val="Listaszerbekezds"/>
        <w:numPr>
          <w:ilvl w:val="0"/>
          <w:numId w:val="6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 xml:space="preserve">Ő volt a megtaláló. Nem ismeri Nórát. </w:t>
      </w:r>
      <w:r w:rsidRPr="002B7403" w:rsidR="00846CE0">
        <w:rPr>
          <w:color w:val="3A7C22" w:themeColor="accent6" w:themeShade="BF"/>
        </w:rPr>
        <w:t xml:space="preserve">2 gyanús </w:t>
      </w:r>
      <w:r w:rsidRPr="002B7403" w:rsidR="002B239B">
        <w:rPr>
          <w:color w:val="3A7C22" w:themeColor="accent6" w:themeShade="BF"/>
        </w:rPr>
        <w:t>férfit</w:t>
      </w:r>
      <w:r w:rsidRPr="002B7403" w:rsidR="00846CE0">
        <w:rPr>
          <w:color w:val="3A7C22" w:themeColor="accent6" w:themeShade="BF"/>
        </w:rPr>
        <w:t xml:space="preserve"> látott az ellenkező irányba menni: </w:t>
      </w:r>
      <w:r w:rsidRPr="002B7403" w:rsidR="00F50011">
        <w:rPr>
          <w:color w:val="3A7C22" w:themeColor="accent6" w:themeShade="BF"/>
        </w:rPr>
        <w:t>leírása alapján az alábbi két embert látta.</w:t>
      </w:r>
    </w:p>
    <w:p w:rsidR="00DE1E5B" w:rsidP="00DE1E5B" w:rsidRDefault="009B0A8E" w14:paraId="733DC1F3" w14:textId="20451424">
      <w:pPr>
        <w:pStyle w:val="Listaszerbekezds"/>
        <w:ind w:left="1505"/>
      </w:pPr>
      <w:r>
        <w:rPr>
          <w:noProof/>
        </w:rPr>
        <w:lastRenderedPageBreak/>
        <w:drawing>
          <wp:inline distT="0" distB="0" distL="0" distR="0" wp14:anchorId="0F073B70" wp14:editId="2375E79D">
            <wp:extent cx="1080000" cy="1080000"/>
            <wp:effectExtent l="19050" t="19050" r="25400" b="25400"/>
            <wp:docPr id="144776284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703EB">
        <w:rPr>
          <w:noProof/>
        </w:rPr>
        <w:drawing>
          <wp:inline distT="0" distB="0" distL="0" distR="0" wp14:anchorId="15226F4A" wp14:editId="41B84D11">
            <wp:extent cx="1080000" cy="1080000"/>
            <wp:effectExtent l="19050" t="19050" r="25400" b="25400"/>
            <wp:docPr id="2133089865" name="Kép 4" descr="A képen rajz, Vonalas grafika, vázlat, művés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9865" name="Kép 4" descr="A képen rajz, Vonalas grafika, vázlat, művészet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17B" w:rsidP="00A3117B" w:rsidRDefault="00A3117B" w14:paraId="346110D3" w14:textId="3799D1DD">
      <w:pPr>
        <w:pStyle w:val="Listaszerbekezds"/>
        <w:numPr>
          <w:ilvl w:val="0"/>
          <w:numId w:val="1"/>
        </w:numPr>
      </w:pPr>
      <w:r>
        <w:t>Farkas Béla Gergő</w:t>
      </w:r>
    </w:p>
    <w:p w:rsidR="00A3117B" w:rsidP="00A3117B" w:rsidRDefault="00A3117B" w14:paraId="7E99F164" w14:textId="4EA223D0">
      <w:pPr>
        <w:pStyle w:val="Listaszerbekezds"/>
      </w:pPr>
      <w:r>
        <w:rPr>
          <w:noProof/>
        </w:rPr>
        <w:drawing>
          <wp:inline distT="0" distB="0" distL="0" distR="0" wp14:anchorId="6A955BD3" wp14:editId="2314DF52">
            <wp:extent cx="720000" cy="720000"/>
            <wp:effectExtent l="0" t="0" r="4445" b="4445"/>
            <wp:docPr id="1492111845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B7403" w:rsidR="00E15874" w:rsidP="00594824" w:rsidRDefault="0060645D" w14:paraId="4ED5A52D" w14:textId="114F22EF">
      <w:pPr>
        <w:pStyle w:val="Listaszerbekezds"/>
        <w:numPr>
          <w:ilvl w:val="0"/>
          <w:numId w:val="8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41 éves</w:t>
      </w:r>
    </w:p>
    <w:p w:rsidRPr="002B7403" w:rsidR="00561C0C" w:rsidP="00594824" w:rsidRDefault="00594824" w14:paraId="702D6D23" w14:textId="380F22AA">
      <w:pPr>
        <w:pStyle w:val="Listaszerbekezds"/>
        <w:numPr>
          <w:ilvl w:val="0"/>
          <w:numId w:val="8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 xml:space="preserve">Márton segítségkiáltására szaladt oda </w:t>
      </w:r>
      <w:r w:rsidRPr="002B7403" w:rsidR="00423104">
        <w:rPr>
          <w:color w:val="3A7C22" w:themeColor="accent6" w:themeShade="BF"/>
        </w:rPr>
        <w:t xml:space="preserve">a </w:t>
      </w:r>
      <w:r w:rsidRPr="002B7403" w:rsidR="009D3D3A">
        <w:rPr>
          <w:color w:val="3A7C22" w:themeColor="accent6" w:themeShade="BF"/>
        </w:rPr>
        <w:t>tett helyszínére</w:t>
      </w:r>
      <w:r w:rsidRPr="002B7403" w:rsidR="00423104">
        <w:rPr>
          <w:color w:val="3A7C22" w:themeColor="accent6" w:themeShade="BF"/>
        </w:rPr>
        <w:t>.</w:t>
      </w:r>
      <w:r w:rsidRPr="002B7403" w:rsidR="00B30615">
        <w:rPr>
          <w:color w:val="3A7C22" w:themeColor="accent6" w:themeShade="BF"/>
        </w:rPr>
        <w:t xml:space="preserve"> Mielőtt még</w:t>
      </w:r>
      <w:r w:rsidRPr="002B7403" w:rsidR="006E11F3">
        <w:rPr>
          <w:color w:val="3A7C22" w:themeColor="accent6" w:themeShade="BF"/>
        </w:rPr>
        <w:t xml:space="preserve"> </w:t>
      </w:r>
      <w:r w:rsidRPr="002B7403" w:rsidR="00AD52AA">
        <w:rPr>
          <w:color w:val="3A7C22" w:themeColor="accent6" w:themeShade="BF"/>
        </w:rPr>
        <w:t>hallotta volna Mártont</w:t>
      </w:r>
      <w:r w:rsidRPr="002B7403" w:rsidR="00832C69">
        <w:rPr>
          <w:color w:val="3A7C22" w:themeColor="accent6" w:themeShade="BF"/>
        </w:rPr>
        <w:t>,</w:t>
      </w:r>
      <w:r w:rsidRPr="002B7403" w:rsidR="00AD52AA">
        <w:rPr>
          <w:color w:val="3A7C22" w:themeColor="accent6" w:themeShade="BF"/>
        </w:rPr>
        <w:t xml:space="preserve"> felfigyelt egy </w:t>
      </w:r>
      <w:r w:rsidRPr="002B7403" w:rsidR="007665DC">
        <w:rPr>
          <w:color w:val="3A7C22" w:themeColor="accent6" w:themeShade="BF"/>
        </w:rPr>
        <w:t>dühös</w:t>
      </w:r>
      <w:r w:rsidRPr="002B7403" w:rsidR="008232F9">
        <w:rPr>
          <w:color w:val="3A7C22" w:themeColor="accent6" w:themeShade="BF"/>
        </w:rPr>
        <w:t>,</w:t>
      </w:r>
      <w:r w:rsidRPr="002B7403" w:rsidR="007665DC">
        <w:rPr>
          <w:color w:val="3A7C22" w:themeColor="accent6" w:themeShade="BF"/>
        </w:rPr>
        <w:t xml:space="preserve"> nem </w:t>
      </w:r>
      <w:r w:rsidRPr="002B7403" w:rsidR="00144AA5">
        <w:rPr>
          <w:color w:val="3A7C22" w:themeColor="accent6" w:themeShade="BF"/>
        </w:rPr>
        <w:t xml:space="preserve">teljesen </w:t>
      </w:r>
      <w:r w:rsidRPr="002B7403" w:rsidR="007665DC">
        <w:rPr>
          <w:color w:val="3A7C22" w:themeColor="accent6" w:themeShade="BF"/>
        </w:rPr>
        <w:t>magánál lévő férfire egy padon ülve</w:t>
      </w:r>
      <w:r w:rsidRPr="002B7403" w:rsidR="00144AA5">
        <w:rPr>
          <w:color w:val="3A7C22" w:themeColor="accent6" w:themeShade="BF"/>
        </w:rPr>
        <w:t>, lógó fejjel</w:t>
      </w:r>
      <w:r w:rsidRPr="002B7403" w:rsidR="000004E2">
        <w:rPr>
          <w:color w:val="3A7C22" w:themeColor="accent6" w:themeShade="BF"/>
        </w:rPr>
        <w:t xml:space="preserve"> még a gyilkossággal egy utcában</w:t>
      </w:r>
      <w:r w:rsidRPr="002B7403" w:rsidR="0071368B">
        <w:rPr>
          <w:color w:val="3A7C22" w:themeColor="accent6" w:themeShade="BF"/>
        </w:rPr>
        <w:t xml:space="preserve"> a Fehérvári út felől</w:t>
      </w:r>
      <w:r w:rsidRPr="002B7403" w:rsidR="00144AA5">
        <w:rPr>
          <w:color w:val="3A7C22" w:themeColor="accent6" w:themeShade="BF"/>
        </w:rPr>
        <w:t>.</w:t>
      </w:r>
    </w:p>
    <w:p w:rsidR="00096BD3" w:rsidP="00096BD3" w:rsidRDefault="00096BD3" w14:paraId="322CF6C2" w14:textId="6FD198A4">
      <w:r>
        <w:t>Rokonok:</w:t>
      </w:r>
    </w:p>
    <w:p w:rsidR="00096BD3" w:rsidP="00096BD3" w:rsidRDefault="00504A3B" w14:paraId="7D4A9B19" w14:textId="1F09CE8D">
      <w:pPr>
        <w:pStyle w:val="Listaszerbekezds"/>
        <w:numPr>
          <w:ilvl w:val="0"/>
          <w:numId w:val="1"/>
        </w:numPr>
      </w:pPr>
      <w:r>
        <w:t>Takács Emma</w:t>
      </w:r>
      <w:r w:rsidR="001607DE">
        <w:t xml:space="preserve"> (anyuka)</w:t>
      </w:r>
    </w:p>
    <w:p w:rsidR="00014799" w:rsidP="00014799" w:rsidRDefault="001607DE" w14:paraId="6B62E7ED" w14:textId="117DD0AF">
      <w:pPr>
        <w:pStyle w:val="Listaszerbekezds"/>
      </w:pPr>
      <w:r>
        <w:rPr>
          <w:noProof/>
        </w:rPr>
        <w:drawing>
          <wp:inline distT="0" distB="0" distL="0" distR="0" wp14:anchorId="7CAA18E1" wp14:editId="0BE03194">
            <wp:extent cx="720000" cy="720000"/>
            <wp:effectExtent l="0" t="0" r="4445" b="4445"/>
            <wp:docPr id="21441560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B7403" w:rsidR="00014799" w:rsidP="00282432" w:rsidRDefault="003A74B8" w14:paraId="46D114F0" w14:textId="3F8692D7">
      <w:pPr>
        <w:pStyle w:val="Listaszerbekezds"/>
        <w:numPr>
          <w:ilvl w:val="0"/>
          <w:numId w:val="7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54</w:t>
      </w:r>
      <w:r w:rsidRPr="002B7403" w:rsidR="00C25C78">
        <w:rPr>
          <w:color w:val="3A7C22" w:themeColor="accent6" w:themeShade="BF"/>
        </w:rPr>
        <w:t xml:space="preserve"> éves</w:t>
      </w:r>
    </w:p>
    <w:p w:rsidRPr="002B7403" w:rsidR="009C2DED" w:rsidP="00455C1E" w:rsidRDefault="00282432" w14:paraId="26FC1537" w14:textId="6C21E21C">
      <w:pPr>
        <w:pStyle w:val="Listaszerbekezds"/>
        <w:numPr>
          <w:ilvl w:val="0"/>
          <w:numId w:val="7"/>
        </w:numPr>
        <w:rPr>
          <w:color w:val="3A7C22" w:themeColor="accent6" w:themeShade="BF"/>
        </w:rPr>
      </w:pPr>
      <w:r w:rsidRPr="002B7403">
        <w:rPr>
          <w:color w:val="3A7C22" w:themeColor="accent6" w:themeShade="BF"/>
        </w:rPr>
        <w:t>Zsoltot tartja a tettesnek</w:t>
      </w:r>
      <w:r w:rsidRPr="002B7403" w:rsidR="004770F6">
        <w:rPr>
          <w:color w:val="3A7C22" w:themeColor="accent6" w:themeShade="BF"/>
        </w:rPr>
        <w:t>, mivel</w:t>
      </w:r>
      <w:r w:rsidRPr="002B7403" w:rsidR="0059572B">
        <w:rPr>
          <w:color w:val="3A7C22" w:themeColor="accent6" w:themeShade="BF"/>
        </w:rPr>
        <w:t xml:space="preserve"> lánya nem egyszer jött haza sírva</w:t>
      </w:r>
      <w:r w:rsidRPr="002B7403" w:rsidR="00E9580A">
        <w:rPr>
          <w:color w:val="3A7C22" w:themeColor="accent6" w:themeShade="BF"/>
        </w:rPr>
        <w:t xml:space="preserve"> az iskolából Zsolt viselkedése miatt.</w:t>
      </w:r>
      <w:r w:rsidRPr="002B7403" w:rsidR="00E50907">
        <w:rPr>
          <w:color w:val="3A7C22" w:themeColor="accent6" w:themeShade="BF"/>
        </w:rPr>
        <w:t xml:space="preserve"> </w:t>
      </w:r>
      <w:r w:rsidRPr="002B7403" w:rsidR="00E43DE1">
        <w:rPr>
          <w:color w:val="3A7C22" w:themeColor="accent6" w:themeShade="BF"/>
        </w:rPr>
        <w:t>H</w:t>
      </w:r>
      <w:r w:rsidRPr="002B7403" w:rsidR="00E50907">
        <w:rPr>
          <w:color w:val="3A7C22" w:themeColor="accent6" w:themeShade="BF"/>
        </w:rPr>
        <w:t xml:space="preserve">alála előtt 3 nappal már </w:t>
      </w:r>
      <w:r w:rsidRPr="002B7403" w:rsidR="00014799">
        <w:rPr>
          <w:color w:val="3A7C22" w:themeColor="accent6" w:themeShade="BF"/>
        </w:rPr>
        <w:t>fizikálisan is lökdöste.</w:t>
      </w:r>
      <w:r w:rsidRPr="002B7403" w:rsidR="00197272">
        <w:rPr>
          <w:color w:val="3A7C22" w:themeColor="accent6" w:themeShade="BF"/>
        </w:rPr>
        <w:t xml:space="preserve"> Nincs mély belelátása a sztoriba</w:t>
      </w:r>
      <w:r w:rsidRPr="002B7403" w:rsidR="002473F1">
        <w:rPr>
          <w:color w:val="3A7C22" w:themeColor="accent6" w:themeShade="BF"/>
        </w:rPr>
        <w:t>.</w:t>
      </w:r>
    </w:p>
    <w:p w:rsidRPr="002B7403" w:rsidR="009C2DED" w:rsidP="00455C1E" w:rsidRDefault="00F85A5A" w14:paraId="4C54D4B8" w14:textId="1E2C3D52">
      <w:pPr>
        <w:pStyle w:val="Listaszerbekezds"/>
        <w:numPr>
          <w:ilvl w:val="0"/>
          <w:numId w:val="7"/>
        </w:numPr>
        <w:rPr>
          <w:color w:val="3A7C22" w:themeColor="accent6" w:themeShade="BF"/>
        </w:rPr>
      </w:pPr>
      <w:r w:rsidRPr="4371FB86" w:rsidR="57E3F409">
        <w:rPr>
          <w:color w:val="3A7C22" w:themeColor="accent6" w:themeTint="FF" w:themeShade="BF"/>
        </w:rPr>
        <w:t xml:space="preserve">Gyilkosság idején éppen dolgozott. A kollégája is tudja igazolni, hogy ott volt, de a </w:t>
      </w:r>
      <w:r w:rsidRPr="4371FB86" w:rsidR="1D8523FA">
        <w:rPr>
          <w:color w:val="3A7C22" w:themeColor="accent6" w:themeTint="FF" w:themeShade="BF"/>
        </w:rPr>
        <w:t>beléptető kapun nem látszik, hogy bement volna dolgozni.</w:t>
      </w:r>
    </w:p>
    <w:sectPr w:rsidRPr="002B7403" w:rsidR="009C2DE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1B9"/>
    <w:multiLevelType w:val="hybridMultilevel"/>
    <w:tmpl w:val="7DAA4714"/>
    <w:lvl w:ilvl="0" w:tplc="040E0001">
      <w:start w:val="1"/>
      <w:numFmt w:val="bullet"/>
      <w:lvlText w:val=""/>
      <w:lvlJc w:val="left"/>
      <w:pPr>
        <w:ind w:left="1505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225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945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65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85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105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825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545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65" w:hanging="360"/>
      </w:pPr>
      <w:rPr>
        <w:rFonts w:hint="default" w:ascii="Wingdings" w:hAnsi="Wingdings"/>
      </w:rPr>
    </w:lvl>
  </w:abstractNum>
  <w:abstractNum w:abstractNumId="1" w15:restartNumberingAfterBreak="0">
    <w:nsid w:val="08EA1F1E"/>
    <w:multiLevelType w:val="hybridMultilevel"/>
    <w:tmpl w:val="9D704DEA"/>
    <w:lvl w:ilvl="0" w:tplc="040E0003">
      <w:start w:val="1"/>
      <w:numFmt w:val="bullet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1" w:tplc="FFFFFFFF" w:tentative="1">
      <w:start w:val="1"/>
      <w:numFmt w:val="bullet"/>
      <w:lvlText w:val="o"/>
      <w:lvlJc w:val="left"/>
      <w:pPr>
        <w:ind w:left="2225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945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65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85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105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825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545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65" w:hanging="360"/>
      </w:pPr>
      <w:rPr>
        <w:rFonts w:hint="default" w:ascii="Wingdings" w:hAnsi="Wingdings"/>
      </w:rPr>
    </w:lvl>
  </w:abstractNum>
  <w:abstractNum w:abstractNumId="2" w15:restartNumberingAfterBreak="0">
    <w:nsid w:val="0E9D46AE"/>
    <w:multiLevelType w:val="hybridMultilevel"/>
    <w:tmpl w:val="9C4A2CC6"/>
    <w:lvl w:ilvl="0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1320C43"/>
    <w:multiLevelType w:val="hybridMultilevel"/>
    <w:tmpl w:val="68329D1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A1797C"/>
    <w:multiLevelType w:val="hybridMultilevel"/>
    <w:tmpl w:val="9BE896B6"/>
    <w:lvl w:ilvl="0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56134AE"/>
    <w:multiLevelType w:val="hybridMultilevel"/>
    <w:tmpl w:val="69880BEE"/>
    <w:lvl w:ilvl="0" w:tplc="040E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9A54A78"/>
    <w:multiLevelType w:val="hybridMultilevel"/>
    <w:tmpl w:val="2A6029E2"/>
    <w:lvl w:ilvl="0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2BE3068"/>
    <w:multiLevelType w:val="hybridMultilevel"/>
    <w:tmpl w:val="DF0A0192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3C270C"/>
    <w:multiLevelType w:val="hybridMultilevel"/>
    <w:tmpl w:val="6ECA993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83721910">
    <w:abstractNumId w:val="7"/>
  </w:num>
  <w:num w:numId="2" w16cid:durableId="1412698290">
    <w:abstractNumId w:val="3"/>
  </w:num>
  <w:num w:numId="3" w16cid:durableId="1731729372">
    <w:abstractNumId w:val="8"/>
  </w:num>
  <w:num w:numId="4" w16cid:durableId="968897471">
    <w:abstractNumId w:val="5"/>
  </w:num>
  <w:num w:numId="5" w16cid:durableId="354504075">
    <w:abstractNumId w:val="0"/>
  </w:num>
  <w:num w:numId="6" w16cid:durableId="1864903410">
    <w:abstractNumId w:val="1"/>
  </w:num>
  <w:num w:numId="7" w16cid:durableId="1868249427">
    <w:abstractNumId w:val="6"/>
  </w:num>
  <w:num w:numId="8" w16cid:durableId="1421758485">
    <w:abstractNumId w:val="2"/>
  </w:num>
  <w:num w:numId="9" w16cid:durableId="1497576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5C"/>
    <w:rsid w:val="000004E2"/>
    <w:rsid w:val="0000143E"/>
    <w:rsid w:val="000017FA"/>
    <w:rsid w:val="00002FB0"/>
    <w:rsid w:val="00005D83"/>
    <w:rsid w:val="0000725A"/>
    <w:rsid w:val="00014799"/>
    <w:rsid w:val="000230D8"/>
    <w:rsid w:val="00026656"/>
    <w:rsid w:val="00031D21"/>
    <w:rsid w:val="0003568B"/>
    <w:rsid w:val="00041B84"/>
    <w:rsid w:val="00050DA9"/>
    <w:rsid w:val="00053997"/>
    <w:rsid w:val="00064D35"/>
    <w:rsid w:val="000703EB"/>
    <w:rsid w:val="00070FD8"/>
    <w:rsid w:val="000740A7"/>
    <w:rsid w:val="00075204"/>
    <w:rsid w:val="000872B3"/>
    <w:rsid w:val="00095A12"/>
    <w:rsid w:val="00096BD3"/>
    <w:rsid w:val="000971AF"/>
    <w:rsid w:val="000A5DF7"/>
    <w:rsid w:val="000B2ACA"/>
    <w:rsid w:val="000B375F"/>
    <w:rsid w:val="000C0EA3"/>
    <w:rsid w:val="000C6530"/>
    <w:rsid w:val="000E3166"/>
    <w:rsid w:val="000F3C13"/>
    <w:rsid w:val="00110C59"/>
    <w:rsid w:val="001113BC"/>
    <w:rsid w:val="00112F20"/>
    <w:rsid w:val="001153E5"/>
    <w:rsid w:val="001161B6"/>
    <w:rsid w:val="00117B70"/>
    <w:rsid w:val="001359C0"/>
    <w:rsid w:val="00141865"/>
    <w:rsid w:val="00144AA5"/>
    <w:rsid w:val="00145DF5"/>
    <w:rsid w:val="0015222B"/>
    <w:rsid w:val="00153D2E"/>
    <w:rsid w:val="00154AF3"/>
    <w:rsid w:val="001607DE"/>
    <w:rsid w:val="00161A8E"/>
    <w:rsid w:val="00164856"/>
    <w:rsid w:val="00172126"/>
    <w:rsid w:val="001755A7"/>
    <w:rsid w:val="00176679"/>
    <w:rsid w:val="0018462F"/>
    <w:rsid w:val="0018572C"/>
    <w:rsid w:val="00190446"/>
    <w:rsid w:val="00193FBA"/>
    <w:rsid w:val="00197211"/>
    <w:rsid w:val="00197272"/>
    <w:rsid w:val="001A63BA"/>
    <w:rsid w:val="001C0DE5"/>
    <w:rsid w:val="001D0B5B"/>
    <w:rsid w:val="001D5902"/>
    <w:rsid w:val="001D7EB3"/>
    <w:rsid w:val="001E678C"/>
    <w:rsid w:val="001F2084"/>
    <w:rsid w:val="001F3307"/>
    <w:rsid w:val="001F33C1"/>
    <w:rsid w:val="00204829"/>
    <w:rsid w:val="002071ED"/>
    <w:rsid w:val="00212759"/>
    <w:rsid w:val="00216291"/>
    <w:rsid w:val="002234DC"/>
    <w:rsid w:val="00237135"/>
    <w:rsid w:val="0023729D"/>
    <w:rsid w:val="002460DF"/>
    <w:rsid w:val="002473F1"/>
    <w:rsid w:val="00257B4F"/>
    <w:rsid w:val="002612C2"/>
    <w:rsid w:val="00274BA3"/>
    <w:rsid w:val="00276DC0"/>
    <w:rsid w:val="002805AD"/>
    <w:rsid w:val="00281729"/>
    <w:rsid w:val="00282432"/>
    <w:rsid w:val="00286C04"/>
    <w:rsid w:val="00296B4C"/>
    <w:rsid w:val="002A418D"/>
    <w:rsid w:val="002A4351"/>
    <w:rsid w:val="002A5713"/>
    <w:rsid w:val="002A61B5"/>
    <w:rsid w:val="002B1561"/>
    <w:rsid w:val="002B239B"/>
    <w:rsid w:val="002B25FB"/>
    <w:rsid w:val="002B7403"/>
    <w:rsid w:val="002C1E35"/>
    <w:rsid w:val="002E3F3E"/>
    <w:rsid w:val="002E64D9"/>
    <w:rsid w:val="002F07E6"/>
    <w:rsid w:val="002F1B6B"/>
    <w:rsid w:val="002F24AA"/>
    <w:rsid w:val="002F63B3"/>
    <w:rsid w:val="00303E91"/>
    <w:rsid w:val="003157B4"/>
    <w:rsid w:val="00316CCF"/>
    <w:rsid w:val="003233CF"/>
    <w:rsid w:val="003259FE"/>
    <w:rsid w:val="0033116A"/>
    <w:rsid w:val="003340BA"/>
    <w:rsid w:val="0033668C"/>
    <w:rsid w:val="0035492C"/>
    <w:rsid w:val="00355665"/>
    <w:rsid w:val="003651EC"/>
    <w:rsid w:val="003716AB"/>
    <w:rsid w:val="003734E9"/>
    <w:rsid w:val="00377716"/>
    <w:rsid w:val="003927BA"/>
    <w:rsid w:val="00392950"/>
    <w:rsid w:val="00396008"/>
    <w:rsid w:val="00397EB5"/>
    <w:rsid w:val="003A219F"/>
    <w:rsid w:val="003A74B8"/>
    <w:rsid w:val="003C57A1"/>
    <w:rsid w:val="003C63A9"/>
    <w:rsid w:val="003D2191"/>
    <w:rsid w:val="003E3829"/>
    <w:rsid w:val="003E427C"/>
    <w:rsid w:val="003E53A6"/>
    <w:rsid w:val="003F0DA5"/>
    <w:rsid w:val="003F2DB6"/>
    <w:rsid w:val="003F67F1"/>
    <w:rsid w:val="00423104"/>
    <w:rsid w:val="00423DE9"/>
    <w:rsid w:val="00423F77"/>
    <w:rsid w:val="00426118"/>
    <w:rsid w:val="0042616D"/>
    <w:rsid w:val="004264BC"/>
    <w:rsid w:val="0043628B"/>
    <w:rsid w:val="004459C8"/>
    <w:rsid w:val="00455C1E"/>
    <w:rsid w:val="00466B2A"/>
    <w:rsid w:val="004670B8"/>
    <w:rsid w:val="004672F1"/>
    <w:rsid w:val="00467FCD"/>
    <w:rsid w:val="00475165"/>
    <w:rsid w:val="00477001"/>
    <w:rsid w:val="004770F6"/>
    <w:rsid w:val="004867CF"/>
    <w:rsid w:val="004B45F9"/>
    <w:rsid w:val="004B48A3"/>
    <w:rsid w:val="004B7424"/>
    <w:rsid w:val="004C32D8"/>
    <w:rsid w:val="004C33A5"/>
    <w:rsid w:val="004D3C3C"/>
    <w:rsid w:val="004E6244"/>
    <w:rsid w:val="004E6460"/>
    <w:rsid w:val="004E6941"/>
    <w:rsid w:val="004F1B7C"/>
    <w:rsid w:val="004F4628"/>
    <w:rsid w:val="0050085A"/>
    <w:rsid w:val="00504A3B"/>
    <w:rsid w:val="00513BA3"/>
    <w:rsid w:val="00516A80"/>
    <w:rsid w:val="00516DE7"/>
    <w:rsid w:val="005173EF"/>
    <w:rsid w:val="00530AF6"/>
    <w:rsid w:val="0054638F"/>
    <w:rsid w:val="00551512"/>
    <w:rsid w:val="0055235C"/>
    <w:rsid w:val="0055498A"/>
    <w:rsid w:val="00561C0C"/>
    <w:rsid w:val="00562B73"/>
    <w:rsid w:val="005641D4"/>
    <w:rsid w:val="005647F4"/>
    <w:rsid w:val="005700EF"/>
    <w:rsid w:val="005743F1"/>
    <w:rsid w:val="00580241"/>
    <w:rsid w:val="005824B8"/>
    <w:rsid w:val="00585A83"/>
    <w:rsid w:val="0058777E"/>
    <w:rsid w:val="00590077"/>
    <w:rsid w:val="00594824"/>
    <w:rsid w:val="0059572B"/>
    <w:rsid w:val="005A2ACD"/>
    <w:rsid w:val="005A3E49"/>
    <w:rsid w:val="005A60B8"/>
    <w:rsid w:val="005A6BD6"/>
    <w:rsid w:val="005B0CBA"/>
    <w:rsid w:val="005C19D0"/>
    <w:rsid w:val="005C343F"/>
    <w:rsid w:val="005C37AA"/>
    <w:rsid w:val="005C5AF2"/>
    <w:rsid w:val="005D0A49"/>
    <w:rsid w:val="005D5E4E"/>
    <w:rsid w:val="005F4165"/>
    <w:rsid w:val="005F50FE"/>
    <w:rsid w:val="00601216"/>
    <w:rsid w:val="0060229D"/>
    <w:rsid w:val="006033D9"/>
    <w:rsid w:val="00604599"/>
    <w:rsid w:val="0060645D"/>
    <w:rsid w:val="00610B80"/>
    <w:rsid w:val="00630620"/>
    <w:rsid w:val="00632110"/>
    <w:rsid w:val="00636DD1"/>
    <w:rsid w:val="00647C48"/>
    <w:rsid w:val="00662C0B"/>
    <w:rsid w:val="0066669E"/>
    <w:rsid w:val="00672982"/>
    <w:rsid w:val="006736C5"/>
    <w:rsid w:val="00675F4A"/>
    <w:rsid w:val="00680D8C"/>
    <w:rsid w:val="00682DCF"/>
    <w:rsid w:val="006834F6"/>
    <w:rsid w:val="0068394C"/>
    <w:rsid w:val="00684839"/>
    <w:rsid w:val="006A0D8B"/>
    <w:rsid w:val="006A4B1E"/>
    <w:rsid w:val="006A5CCF"/>
    <w:rsid w:val="006B1039"/>
    <w:rsid w:val="006B1809"/>
    <w:rsid w:val="006B3C85"/>
    <w:rsid w:val="006C0093"/>
    <w:rsid w:val="006C209E"/>
    <w:rsid w:val="006C686E"/>
    <w:rsid w:val="006D1447"/>
    <w:rsid w:val="006E11F3"/>
    <w:rsid w:val="006E4719"/>
    <w:rsid w:val="006E4C74"/>
    <w:rsid w:val="006E5989"/>
    <w:rsid w:val="006E5CBA"/>
    <w:rsid w:val="006F0752"/>
    <w:rsid w:val="006F7DAB"/>
    <w:rsid w:val="00701078"/>
    <w:rsid w:val="007049FB"/>
    <w:rsid w:val="00706F55"/>
    <w:rsid w:val="00713023"/>
    <w:rsid w:val="0071368B"/>
    <w:rsid w:val="00715E66"/>
    <w:rsid w:val="0072079B"/>
    <w:rsid w:val="007207D9"/>
    <w:rsid w:val="0073396F"/>
    <w:rsid w:val="00752DF5"/>
    <w:rsid w:val="007557E6"/>
    <w:rsid w:val="00765E55"/>
    <w:rsid w:val="007665DC"/>
    <w:rsid w:val="00771FE8"/>
    <w:rsid w:val="007733D1"/>
    <w:rsid w:val="00773464"/>
    <w:rsid w:val="00776CAE"/>
    <w:rsid w:val="007803F0"/>
    <w:rsid w:val="00780F71"/>
    <w:rsid w:val="00782B07"/>
    <w:rsid w:val="007905E7"/>
    <w:rsid w:val="00794890"/>
    <w:rsid w:val="00795610"/>
    <w:rsid w:val="00796625"/>
    <w:rsid w:val="007B0390"/>
    <w:rsid w:val="007B38A6"/>
    <w:rsid w:val="007B50D5"/>
    <w:rsid w:val="007B7D81"/>
    <w:rsid w:val="007C2303"/>
    <w:rsid w:val="007C61B1"/>
    <w:rsid w:val="007D05E8"/>
    <w:rsid w:val="007D1D45"/>
    <w:rsid w:val="007D4FA8"/>
    <w:rsid w:val="007D64AB"/>
    <w:rsid w:val="007E29FD"/>
    <w:rsid w:val="007E3238"/>
    <w:rsid w:val="007E4ADA"/>
    <w:rsid w:val="007E511A"/>
    <w:rsid w:val="007F1741"/>
    <w:rsid w:val="007F1C9C"/>
    <w:rsid w:val="00801048"/>
    <w:rsid w:val="00807F9D"/>
    <w:rsid w:val="008113E0"/>
    <w:rsid w:val="008168F6"/>
    <w:rsid w:val="008232F9"/>
    <w:rsid w:val="008237EA"/>
    <w:rsid w:val="0082478C"/>
    <w:rsid w:val="008262B6"/>
    <w:rsid w:val="00827E1D"/>
    <w:rsid w:val="00832C69"/>
    <w:rsid w:val="008350F4"/>
    <w:rsid w:val="008366C9"/>
    <w:rsid w:val="0084004A"/>
    <w:rsid w:val="00843273"/>
    <w:rsid w:val="00845B5B"/>
    <w:rsid w:val="00846CE0"/>
    <w:rsid w:val="00846E6B"/>
    <w:rsid w:val="00853B0B"/>
    <w:rsid w:val="00856339"/>
    <w:rsid w:val="00856798"/>
    <w:rsid w:val="0086552E"/>
    <w:rsid w:val="008701A4"/>
    <w:rsid w:val="0088001D"/>
    <w:rsid w:val="00887F65"/>
    <w:rsid w:val="00894D52"/>
    <w:rsid w:val="00896650"/>
    <w:rsid w:val="008B68ED"/>
    <w:rsid w:val="008B795C"/>
    <w:rsid w:val="008D075A"/>
    <w:rsid w:val="008D1AC7"/>
    <w:rsid w:val="008F192D"/>
    <w:rsid w:val="008F23E1"/>
    <w:rsid w:val="008F5970"/>
    <w:rsid w:val="008F62C2"/>
    <w:rsid w:val="0090002D"/>
    <w:rsid w:val="00906FAD"/>
    <w:rsid w:val="00911CDD"/>
    <w:rsid w:val="009122F2"/>
    <w:rsid w:val="0091354A"/>
    <w:rsid w:val="00915B08"/>
    <w:rsid w:val="00921252"/>
    <w:rsid w:val="00922DE2"/>
    <w:rsid w:val="00927A7D"/>
    <w:rsid w:val="00954029"/>
    <w:rsid w:val="009557AF"/>
    <w:rsid w:val="00966459"/>
    <w:rsid w:val="00970C01"/>
    <w:rsid w:val="009714D9"/>
    <w:rsid w:val="00971553"/>
    <w:rsid w:val="0098185C"/>
    <w:rsid w:val="0098258A"/>
    <w:rsid w:val="00986685"/>
    <w:rsid w:val="00990011"/>
    <w:rsid w:val="00993277"/>
    <w:rsid w:val="0099619C"/>
    <w:rsid w:val="009A41E8"/>
    <w:rsid w:val="009A488A"/>
    <w:rsid w:val="009A7705"/>
    <w:rsid w:val="009B0A8E"/>
    <w:rsid w:val="009B1379"/>
    <w:rsid w:val="009B792B"/>
    <w:rsid w:val="009C0CE0"/>
    <w:rsid w:val="009C2DED"/>
    <w:rsid w:val="009D3280"/>
    <w:rsid w:val="009D3D3A"/>
    <w:rsid w:val="009D6398"/>
    <w:rsid w:val="009E272E"/>
    <w:rsid w:val="009E2F0B"/>
    <w:rsid w:val="00A05048"/>
    <w:rsid w:val="00A064B5"/>
    <w:rsid w:val="00A06538"/>
    <w:rsid w:val="00A10A6F"/>
    <w:rsid w:val="00A14A6A"/>
    <w:rsid w:val="00A16325"/>
    <w:rsid w:val="00A16D04"/>
    <w:rsid w:val="00A23939"/>
    <w:rsid w:val="00A3117B"/>
    <w:rsid w:val="00A34D74"/>
    <w:rsid w:val="00A41DE2"/>
    <w:rsid w:val="00A4367A"/>
    <w:rsid w:val="00A4384E"/>
    <w:rsid w:val="00A50143"/>
    <w:rsid w:val="00A53716"/>
    <w:rsid w:val="00A56925"/>
    <w:rsid w:val="00A60439"/>
    <w:rsid w:val="00A70605"/>
    <w:rsid w:val="00A73170"/>
    <w:rsid w:val="00A76F01"/>
    <w:rsid w:val="00A844E9"/>
    <w:rsid w:val="00A95468"/>
    <w:rsid w:val="00AA1D57"/>
    <w:rsid w:val="00AA3500"/>
    <w:rsid w:val="00AA4F12"/>
    <w:rsid w:val="00AA63DD"/>
    <w:rsid w:val="00AA6D3D"/>
    <w:rsid w:val="00AB0E98"/>
    <w:rsid w:val="00AB2C8E"/>
    <w:rsid w:val="00AB3317"/>
    <w:rsid w:val="00AB7698"/>
    <w:rsid w:val="00AC4028"/>
    <w:rsid w:val="00AD4D33"/>
    <w:rsid w:val="00AD52AA"/>
    <w:rsid w:val="00AD5D1C"/>
    <w:rsid w:val="00AD7E4D"/>
    <w:rsid w:val="00AE0602"/>
    <w:rsid w:val="00AE116D"/>
    <w:rsid w:val="00AF14D4"/>
    <w:rsid w:val="00AF7E2D"/>
    <w:rsid w:val="00B026F3"/>
    <w:rsid w:val="00B05E94"/>
    <w:rsid w:val="00B10EA6"/>
    <w:rsid w:val="00B114E5"/>
    <w:rsid w:val="00B228AE"/>
    <w:rsid w:val="00B30615"/>
    <w:rsid w:val="00B30F4B"/>
    <w:rsid w:val="00B3513C"/>
    <w:rsid w:val="00B36449"/>
    <w:rsid w:val="00B40781"/>
    <w:rsid w:val="00B4262A"/>
    <w:rsid w:val="00B4719A"/>
    <w:rsid w:val="00B5590C"/>
    <w:rsid w:val="00B61178"/>
    <w:rsid w:val="00B6330D"/>
    <w:rsid w:val="00B64BC7"/>
    <w:rsid w:val="00B74827"/>
    <w:rsid w:val="00B80A0D"/>
    <w:rsid w:val="00B90215"/>
    <w:rsid w:val="00B90CBA"/>
    <w:rsid w:val="00B9181D"/>
    <w:rsid w:val="00B94B82"/>
    <w:rsid w:val="00BA2313"/>
    <w:rsid w:val="00BA2899"/>
    <w:rsid w:val="00BA2D79"/>
    <w:rsid w:val="00BA3244"/>
    <w:rsid w:val="00BA4A81"/>
    <w:rsid w:val="00BA5140"/>
    <w:rsid w:val="00BA7F7F"/>
    <w:rsid w:val="00BB2EDE"/>
    <w:rsid w:val="00BB393A"/>
    <w:rsid w:val="00BB6841"/>
    <w:rsid w:val="00BB79E4"/>
    <w:rsid w:val="00BB7BD3"/>
    <w:rsid w:val="00BC7364"/>
    <w:rsid w:val="00BD27BF"/>
    <w:rsid w:val="00BD4C5F"/>
    <w:rsid w:val="00BE0085"/>
    <w:rsid w:val="00BF6847"/>
    <w:rsid w:val="00C01FA6"/>
    <w:rsid w:val="00C06D59"/>
    <w:rsid w:val="00C1036C"/>
    <w:rsid w:val="00C105F7"/>
    <w:rsid w:val="00C123E5"/>
    <w:rsid w:val="00C12881"/>
    <w:rsid w:val="00C160A1"/>
    <w:rsid w:val="00C2028F"/>
    <w:rsid w:val="00C20B7F"/>
    <w:rsid w:val="00C25C78"/>
    <w:rsid w:val="00C302A8"/>
    <w:rsid w:val="00C30F6B"/>
    <w:rsid w:val="00C43556"/>
    <w:rsid w:val="00C44CFD"/>
    <w:rsid w:val="00C46674"/>
    <w:rsid w:val="00C4685F"/>
    <w:rsid w:val="00C468C2"/>
    <w:rsid w:val="00C51641"/>
    <w:rsid w:val="00C61829"/>
    <w:rsid w:val="00C620C3"/>
    <w:rsid w:val="00C76F67"/>
    <w:rsid w:val="00C80242"/>
    <w:rsid w:val="00CB3A53"/>
    <w:rsid w:val="00CB7267"/>
    <w:rsid w:val="00CC06C1"/>
    <w:rsid w:val="00CC4D76"/>
    <w:rsid w:val="00CD2B0B"/>
    <w:rsid w:val="00CD330A"/>
    <w:rsid w:val="00CD4FC0"/>
    <w:rsid w:val="00CE282B"/>
    <w:rsid w:val="00CE49BA"/>
    <w:rsid w:val="00CE5853"/>
    <w:rsid w:val="00CF04B2"/>
    <w:rsid w:val="00D04C51"/>
    <w:rsid w:val="00D05923"/>
    <w:rsid w:val="00D12CF4"/>
    <w:rsid w:val="00D16B7D"/>
    <w:rsid w:val="00D27DDF"/>
    <w:rsid w:val="00D31393"/>
    <w:rsid w:val="00D33029"/>
    <w:rsid w:val="00D3614F"/>
    <w:rsid w:val="00D41BE6"/>
    <w:rsid w:val="00D42F4F"/>
    <w:rsid w:val="00D47298"/>
    <w:rsid w:val="00D54A4B"/>
    <w:rsid w:val="00D5653E"/>
    <w:rsid w:val="00D60383"/>
    <w:rsid w:val="00D60FEA"/>
    <w:rsid w:val="00D67E25"/>
    <w:rsid w:val="00D800FF"/>
    <w:rsid w:val="00D840AC"/>
    <w:rsid w:val="00D8608B"/>
    <w:rsid w:val="00D92DA3"/>
    <w:rsid w:val="00D94C20"/>
    <w:rsid w:val="00DA14B9"/>
    <w:rsid w:val="00DA6575"/>
    <w:rsid w:val="00DA7DC2"/>
    <w:rsid w:val="00DA7EE7"/>
    <w:rsid w:val="00DB3B53"/>
    <w:rsid w:val="00DB5761"/>
    <w:rsid w:val="00DC3B88"/>
    <w:rsid w:val="00DDA8C6"/>
    <w:rsid w:val="00DE1E5B"/>
    <w:rsid w:val="00DF3D1A"/>
    <w:rsid w:val="00DF78BA"/>
    <w:rsid w:val="00E06F48"/>
    <w:rsid w:val="00E15874"/>
    <w:rsid w:val="00E21B61"/>
    <w:rsid w:val="00E226DD"/>
    <w:rsid w:val="00E241BF"/>
    <w:rsid w:val="00E3103B"/>
    <w:rsid w:val="00E31A13"/>
    <w:rsid w:val="00E35916"/>
    <w:rsid w:val="00E43DE1"/>
    <w:rsid w:val="00E4761B"/>
    <w:rsid w:val="00E50907"/>
    <w:rsid w:val="00E50E32"/>
    <w:rsid w:val="00E51B6A"/>
    <w:rsid w:val="00E54F11"/>
    <w:rsid w:val="00E56002"/>
    <w:rsid w:val="00E62201"/>
    <w:rsid w:val="00E63901"/>
    <w:rsid w:val="00E65AF4"/>
    <w:rsid w:val="00E77A0C"/>
    <w:rsid w:val="00E80825"/>
    <w:rsid w:val="00E82445"/>
    <w:rsid w:val="00E84C16"/>
    <w:rsid w:val="00E84F69"/>
    <w:rsid w:val="00E8798D"/>
    <w:rsid w:val="00E9054E"/>
    <w:rsid w:val="00E94A97"/>
    <w:rsid w:val="00E9580A"/>
    <w:rsid w:val="00E974FE"/>
    <w:rsid w:val="00EA357B"/>
    <w:rsid w:val="00EC0015"/>
    <w:rsid w:val="00EC4875"/>
    <w:rsid w:val="00EC5233"/>
    <w:rsid w:val="00ED4C6E"/>
    <w:rsid w:val="00EE3B09"/>
    <w:rsid w:val="00EE7EE1"/>
    <w:rsid w:val="00EF103E"/>
    <w:rsid w:val="00EF2BA2"/>
    <w:rsid w:val="00EF4018"/>
    <w:rsid w:val="00EF4AB2"/>
    <w:rsid w:val="00F115ED"/>
    <w:rsid w:val="00F157EB"/>
    <w:rsid w:val="00F176DA"/>
    <w:rsid w:val="00F204D5"/>
    <w:rsid w:val="00F21865"/>
    <w:rsid w:val="00F246E5"/>
    <w:rsid w:val="00F26C8D"/>
    <w:rsid w:val="00F41BC6"/>
    <w:rsid w:val="00F50011"/>
    <w:rsid w:val="00F62049"/>
    <w:rsid w:val="00F637D0"/>
    <w:rsid w:val="00F66EF3"/>
    <w:rsid w:val="00F72375"/>
    <w:rsid w:val="00F72CEA"/>
    <w:rsid w:val="00F85A5A"/>
    <w:rsid w:val="00F93464"/>
    <w:rsid w:val="00F95456"/>
    <w:rsid w:val="00F97D72"/>
    <w:rsid w:val="00FA1BFE"/>
    <w:rsid w:val="00FA5D80"/>
    <w:rsid w:val="00FB4CEC"/>
    <w:rsid w:val="00FD0B3D"/>
    <w:rsid w:val="00FE76DA"/>
    <w:rsid w:val="00FF117C"/>
    <w:rsid w:val="00FF4BD4"/>
    <w:rsid w:val="019FC297"/>
    <w:rsid w:val="01BDA6F5"/>
    <w:rsid w:val="0271F768"/>
    <w:rsid w:val="02E58DB0"/>
    <w:rsid w:val="02E97BD5"/>
    <w:rsid w:val="03FDEC20"/>
    <w:rsid w:val="04729ED1"/>
    <w:rsid w:val="04B9D19C"/>
    <w:rsid w:val="052A9A1A"/>
    <w:rsid w:val="054F6476"/>
    <w:rsid w:val="05B55C3A"/>
    <w:rsid w:val="05F6A4C2"/>
    <w:rsid w:val="06666B2A"/>
    <w:rsid w:val="066809D6"/>
    <w:rsid w:val="07042763"/>
    <w:rsid w:val="07141541"/>
    <w:rsid w:val="0754DB47"/>
    <w:rsid w:val="07BD6B79"/>
    <w:rsid w:val="080A9499"/>
    <w:rsid w:val="08A48E05"/>
    <w:rsid w:val="08C5E8D3"/>
    <w:rsid w:val="09135EDA"/>
    <w:rsid w:val="092F5456"/>
    <w:rsid w:val="097A080F"/>
    <w:rsid w:val="0A4EC6F7"/>
    <w:rsid w:val="0A8BA28F"/>
    <w:rsid w:val="0B164FC5"/>
    <w:rsid w:val="0B27780D"/>
    <w:rsid w:val="0BDE13A7"/>
    <w:rsid w:val="0C442663"/>
    <w:rsid w:val="0D78B2B9"/>
    <w:rsid w:val="0D7EB65D"/>
    <w:rsid w:val="0D93F836"/>
    <w:rsid w:val="0E2743E3"/>
    <w:rsid w:val="0E502D29"/>
    <w:rsid w:val="0E81C6DC"/>
    <w:rsid w:val="0EA1A88D"/>
    <w:rsid w:val="0EFCCDB7"/>
    <w:rsid w:val="109787BC"/>
    <w:rsid w:val="11E06C46"/>
    <w:rsid w:val="11E78FBC"/>
    <w:rsid w:val="12EE488F"/>
    <w:rsid w:val="13052717"/>
    <w:rsid w:val="1322C54E"/>
    <w:rsid w:val="133B8923"/>
    <w:rsid w:val="13E6D7E9"/>
    <w:rsid w:val="13EB1065"/>
    <w:rsid w:val="142AAA7F"/>
    <w:rsid w:val="1453FB45"/>
    <w:rsid w:val="146B4867"/>
    <w:rsid w:val="14722EF7"/>
    <w:rsid w:val="15571ECF"/>
    <w:rsid w:val="158F32F3"/>
    <w:rsid w:val="15BD8F4D"/>
    <w:rsid w:val="15E168A7"/>
    <w:rsid w:val="167F0671"/>
    <w:rsid w:val="1692CCEF"/>
    <w:rsid w:val="16B0EEF1"/>
    <w:rsid w:val="175F6BC0"/>
    <w:rsid w:val="17BA5646"/>
    <w:rsid w:val="17DEF76E"/>
    <w:rsid w:val="182F34E7"/>
    <w:rsid w:val="18914F47"/>
    <w:rsid w:val="1899703B"/>
    <w:rsid w:val="192AA807"/>
    <w:rsid w:val="19AD9E47"/>
    <w:rsid w:val="19B6A733"/>
    <w:rsid w:val="19E828B9"/>
    <w:rsid w:val="1A64D6D4"/>
    <w:rsid w:val="1A71F3F9"/>
    <w:rsid w:val="1AF3B3E0"/>
    <w:rsid w:val="1AF9A695"/>
    <w:rsid w:val="1B527794"/>
    <w:rsid w:val="1BD17A16"/>
    <w:rsid w:val="1BE63146"/>
    <w:rsid w:val="1C34B915"/>
    <w:rsid w:val="1C5EE244"/>
    <w:rsid w:val="1CBC9C19"/>
    <w:rsid w:val="1CE25A70"/>
    <w:rsid w:val="1D8523FA"/>
    <w:rsid w:val="1D97C1F1"/>
    <w:rsid w:val="1DF14896"/>
    <w:rsid w:val="1DF15011"/>
    <w:rsid w:val="1EE0DCA9"/>
    <w:rsid w:val="1F614C53"/>
    <w:rsid w:val="1F7A0D20"/>
    <w:rsid w:val="1F7B3C10"/>
    <w:rsid w:val="1FAAD3E0"/>
    <w:rsid w:val="2021B5E7"/>
    <w:rsid w:val="20694724"/>
    <w:rsid w:val="206E78F0"/>
    <w:rsid w:val="207235B4"/>
    <w:rsid w:val="20B3053D"/>
    <w:rsid w:val="20E92EE3"/>
    <w:rsid w:val="2116706C"/>
    <w:rsid w:val="21EE7C1C"/>
    <w:rsid w:val="22A0A4E1"/>
    <w:rsid w:val="23152576"/>
    <w:rsid w:val="2349EFA9"/>
    <w:rsid w:val="234A4572"/>
    <w:rsid w:val="239FDCE8"/>
    <w:rsid w:val="23CE7CE0"/>
    <w:rsid w:val="243742A4"/>
    <w:rsid w:val="246FCCB3"/>
    <w:rsid w:val="24B0B5FC"/>
    <w:rsid w:val="24CC02A5"/>
    <w:rsid w:val="257A867F"/>
    <w:rsid w:val="25BE37BA"/>
    <w:rsid w:val="25F7624D"/>
    <w:rsid w:val="25F7FD04"/>
    <w:rsid w:val="265DBB8F"/>
    <w:rsid w:val="26620C43"/>
    <w:rsid w:val="267670DD"/>
    <w:rsid w:val="26ABBDF7"/>
    <w:rsid w:val="26B8B48B"/>
    <w:rsid w:val="271CE81F"/>
    <w:rsid w:val="27C3EB1D"/>
    <w:rsid w:val="280AD428"/>
    <w:rsid w:val="2838E822"/>
    <w:rsid w:val="28E6F4D1"/>
    <w:rsid w:val="294112C7"/>
    <w:rsid w:val="294DE85B"/>
    <w:rsid w:val="2969B1CA"/>
    <w:rsid w:val="2983F2A2"/>
    <w:rsid w:val="29D224F5"/>
    <w:rsid w:val="2A20CDC4"/>
    <w:rsid w:val="2A2AE0D1"/>
    <w:rsid w:val="2B4235E1"/>
    <w:rsid w:val="2BA22F1E"/>
    <w:rsid w:val="2BCD5F79"/>
    <w:rsid w:val="2C18C626"/>
    <w:rsid w:val="2C32EE5F"/>
    <w:rsid w:val="2CC79B44"/>
    <w:rsid w:val="2CCBA96F"/>
    <w:rsid w:val="2D97D5CF"/>
    <w:rsid w:val="2DBC4E53"/>
    <w:rsid w:val="2DCDEA3F"/>
    <w:rsid w:val="2E2050DE"/>
    <w:rsid w:val="2E2BD700"/>
    <w:rsid w:val="2E41D1D1"/>
    <w:rsid w:val="2EA031AA"/>
    <w:rsid w:val="2F6DED57"/>
    <w:rsid w:val="2FCE8C62"/>
    <w:rsid w:val="2FDB41D7"/>
    <w:rsid w:val="300220CE"/>
    <w:rsid w:val="300B7E3F"/>
    <w:rsid w:val="30301AB5"/>
    <w:rsid w:val="30C560E5"/>
    <w:rsid w:val="310C7EB8"/>
    <w:rsid w:val="3116A717"/>
    <w:rsid w:val="3119AC74"/>
    <w:rsid w:val="31933FCE"/>
    <w:rsid w:val="31FE8170"/>
    <w:rsid w:val="320B0182"/>
    <w:rsid w:val="321A438A"/>
    <w:rsid w:val="32BF4DA9"/>
    <w:rsid w:val="32C09EF9"/>
    <w:rsid w:val="339A51D1"/>
    <w:rsid w:val="33A196B2"/>
    <w:rsid w:val="34DC5514"/>
    <w:rsid w:val="35AC4F7C"/>
    <w:rsid w:val="35BF7710"/>
    <w:rsid w:val="36452F19"/>
    <w:rsid w:val="365C3A91"/>
    <w:rsid w:val="3678B4AA"/>
    <w:rsid w:val="36AFF11E"/>
    <w:rsid w:val="36C11D59"/>
    <w:rsid w:val="3716B4AF"/>
    <w:rsid w:val="371AA2C5"/>
    <w:rsid w:val="379DE1C6"/>
    <w:rsid w:val="37C6ACBA"/>
    <w:rsid w:val="37DBFA9B"/>
    <w:rsid w:val="384F0BEC"/>
    <w:rsid w:val="386970FE"/>
    <w:rsid w:val="386B9CDF"/>
    <w:rsid w:val="386DB97C"/>
    <w:rsid w:val="386FD99F"/>
    <w:rsid w:val="39A148A5"/>
    <w:rsid w:val="3A273819"/>
    <w:rsid w:val="3A5447D0"/>
    <w:rsid w:val="3A79F32F"/>
    <w:rsid w:val="3A7EFF54"/>
    <w:rsid w:val="3A9786A3"/>
    <w:rsid w:val="3B01B6FE"/>
    <w:rsid w:val="3B4A04EF"/>
    <w:rsid w:val="3B4AC7C2"/>
    <w:rsid w:val="3C327597"/>
    <w:rsid w:val="3CC92EAA"/>
    <w:rsid w:val="3CE90A13"/>
    <w:rsid w:val="3CF3A519"/>
    <w:rsid w:val="3CFFE93C"/>
    <w:rsid w:val="3D3A3EC0"/>
    <w:rsid w:val="3D4FD5C0"/>
    <w:rsid w:val="3D66EFD0"/>
    <w:rsid w:val="3DFFDA43"/>
    <w:rsid w:val="3E1AAB56"/>
    <w:rsid w:val="3E27DFCF"/>
    <w:rsid w:val="3E693309"/>
    <w:rsid w:val="3E79A490"/>
    <w:rsid w:val="3E9E9463"/>
    <w:rsid w:val="3EBAEE86"/>
    <w:rsid w:val="3ED7A54B"/>
    <w:rsid w:val="3F9AC777"/>
    <w:rsid w:val="40728BC6"/>
    <w:rsid w:val="40A1256F"/>
    <w:rsid w:val="40BE5E55"/>
    <w:rsid w:val="40E932FF"/>
    <w:rsid w:val="41953FB7"/>
    <w:rsid w:val="41A57DA5"/>
    <w:rsid w:val="41BC7B36"/>
    <w:rsid w:val="41F35E54"/>
    <w:rsid w:val="4214A04F"/>
    <w:rsid w:val="4236EEBF"/>
    <w:rsid w:val="42CC2327"/>
    <w:rsid w:val="42D088C8"/>
    <w:rsid w:val="42FCE9E7"/>
    <w:rsid w:val="4371FB86"/>
    <w:rsid w:val="43CD2F7A"/>
    <w:rsid w:val="4424BDC8"/>
    <w:rsid w:val="445F0CCC"/>
    <w:rsid w:val="450D3E6F"/>
    <w:rsid w:val="45745AB0"/>
    <w:rsid w:val="45774843"/>
    <w:rsid w:val="4662179E"/>
    <w:rsid w:val="46E2F6F1"/>
    <w:rsid w:val="472092E7"/>
    <w:rsid w:val="485F0396"/>
    <w:rsid w:val="48B117E8"/>
    <w:rsid w:val="48B7FE05"/>
    <w:rsid w:val="491CADA3"/>
    <w:rsid w:val="498AD176"/>
    <w:rsid w:val="49B60B63"/>
    <w:rsid w:val="49BB71B0"/>
    <w:rsid w:val="4A5B3AF6"/>
    <w:rsid w:val="4A7268C4"/>
    <w:rsid w:val="4AC6DCDE"/>
    <w:rsid w:val="4AF426A7"/>
    <w:rsid w:val="4B547CD6"/>
    <w:rsid w:val="4BBA53A5"/>
    <w:rsid w:val="4BCF2D4C"/>
    <w:rsid w:val="4C06D2FB"/>
    <w:rsid w:val="4C876C63"/>
    <w:rsid w:val="4C9A3EFC"/>
    <w:rsid w:val="4CAEE0E1"/>
    <w:rsid w:val="4D00BEC0"/>
    <w:rsid w:val="4D833CA8"/>
    <w:rsid w:val="4D99E584"/>
    <w:rsid w:val="4DC06955"/>
    <w:rsid w:val="4E3F9EC5"/>
    <w:rsid w:val="4E8732B6"/>
    <w:rsid w:val="4EE61B77"/>
    <w:rsid w:val="4FC2A5ED"/>
    <w:rsid w:val="5042DEB3"/>
    <w:rsid w:val="507D9CC9"/>
    <w:rsid w:val="50970858"/>
    <w:rsid w:val="50CF9772"/>
    <w:rsid w:val="50F0D7B5"/>
    <w:rsid w:val="5173D600"/>
    <w:rsid w:val="52E3A425"/>
    <w:rsid w:val="530B2126"/>
    <w:rsid w:val="536ED154"/>
    <w:rsid w:val="53CE1D68"/>
    <w:rsid w:val="5464EEF5"/>
    <w:rsid w:val="546B54A0"/>
    <w:rsid w:val="548D04C7"/>
    <w:rsid w:val="54C31492"/>
    <w:rsid w:val="54F692FB"/>
    <w:rsid w:val="55A17700"/>
    <w:rsid w:val="57387D42"/>
    <w:rsid w:val="5776E843"/>
    <w:rsid w:val="57C42CD2"/>
    <w:rsid w:val="57E3F409"/>
    <w:rsid w:val="57F98776"/>
    <w:rsid w:val="5814B207"/>
    <w:rsid w:val="58537E00"/>
    <w:rsid w:val="58829F61"/>
    <w:rsid w:val="58A7B68D"/>
    <w:rsid w:val="5991F675"/>
    <w:rsid w:val="59E79C56"/>
    <w:rsid w:val="5ABDA850"/>
    <w:rsid w:val="5B1800CF"/>
    <w:rsid w:val="5B24E317"/>
    <w:rsid w:val="5B677F04"/>
    <w:rsid w:val="5B74EDDA"/>
    <w:rsid w:val="5B7F35D2"/>
    <w:rsid w:val="5BE5816A"/>
    <w:rsid w:val="5BF3E626"/>
    <w:rsid w:val="5CB2F562"/>
    <w:rsid w:val="5CD1C9E4"/>
    <w:rsid w:val="5CEC6E40"/>
    <w:rsid w:val="5D82E077"/>
    <w:rsid w:val="5DEF6437"/>
    <w:rsid w:val="5E17815D"/>
    <w:rsid w:val="5E1C7595"/>
    <w:rsid w:val="5E62645C"/>
    <w:rsid w:val="5E6C9D43"/>
    <w:rsid w:val="5E9504B5"/>
    <w:rsid w:val="5EC63111"/>
    <w:rsid w:val="5F06D668"/>
    <w:rsid w:val="5F2D3E78"/>
    <w:rsid w:val="5F8F2FDF"/>
    <w:rsid w:val="603BDA7A"/>
    <w:rsid w:val="606E024F"/>
    <w:rsid w:val="6073C3E2"/>
    <w:rsid w:val="6147162C"/>
    <w:rsid w:val="61C21447"/>
    <w:rsid w:val="61F0AA6A"/>
    <w:rsid w:val="625A5199"/>
    <w:rsid w:val="63B45147"/>
    <w:rsid w:val="642FE9FA"/>
    <w:rsid w:val="648A8829"/>
    <w:rsid w:val="64BF9CDB"/>
    <w:rsid w:val="64C3405F"/>
    <w:rsid w:val="64C9B90F"/>
    <w:rsid w:val="64CE5028"/>
    <w:rsid w:val="64DC5F0C"/>
    <w:rsid w:val="65017746"/>
    <w:rsid w:val="658A809F"/>
    <w:rsid w:val="65B30143"/>
    <w:rsid w:val="65FEE562"/>
    <w:rsid w:val="6666FE46"/>
    <w:rsid w:val="668206A0"/>
    <w:rsid w:val="66DA997C"/>
    <w:rsid w:val="6737A395"/>
    <w:rsid w:val="675686E5"/>
    <w:rsid w:val="68225289"/>
    <w:rsid w:val="6845B948"/>
    <w:rsid w:val="687E0EB0"/>
    <w:rsid w:val="6914DF10"/>
    <w:rsid w:val="69ACADC6"/>
    <w:rsid w:val="69C9D622"/>
    <w:rsid w:val="69DFC966"/>
    <w:rsid w:val="6AAC6959"/>
    <w:rsid w:val="6ACBD00C"/>
    <w:rsid w:val="6AD00086"/>
    <w:rsid w:val="6B884A17"/>
    <w:rsid w:val="6C54424B"/>
    <w:rsid w:val="6C98672D"/>
    <w:rsid w:val="6CB64608"/>
    <w:rsid w:val="6CC303C6"/>
    <w:rsid w:val="6D90E058"/>
    <w:rsid w:val="6E135A62"/>
    <w:rsid w:val="6E4483C7"/>
    <w:rsid w:val="6E4F404F"/>
    <w:rsid w:val="6E8E6022"/>
    <w:rsid w:val="6EE5C807"/>
    <w:rsid w:val="6F458299"/>
    <w:rsid w:val="6F8F6623"/>
    <w:rsid w:val="6FE8CAAA"/>
    <w:rsid w:val="6FEA9B9B"/>
    <w:rsid w:val="6FF218F6"/>
    <w:rsid w:val="70451F01"/>
    <w:rsid w:val="711862C5"/>
    <w:rsid w:val="713D8D03"/>
    <w:rsid w:val="7175D62D"/>
    <w:rsid w:val="717B1AE9"/>
    <w:rsid w:val="71A64CCA"/>
    <w:rsid w:val="71A9B0ED"/>
    <w:rsid w:val="71C2FD8B"/>
    <w:rsid w:val="72184B5F"/>
    <w:rsid w:val="7255D92B"/>
    <w:rsid w:val="7262AC6A"/>
    <w:rsid w:val="7345814E"/>
    <w:rsid w:val="73D9B69A"/>
    <w:rsid w:val="73EE5651"/>
    <w:rsid w:val="7476F6A8"/>
    <w:rsid w:val="749D89B0"/>
    <w:rsid w:val="74A6DFBA"/>
    <w:rsid w:val="7520AF80"/>
    <w:rsid w:val="7522AEDE"/>
    <w:rsid w:val="7531B881"/>
    <w:rsid w:val="7548633C"/>
    <w:rsid w:val="757ABE94"/>
    <w:rsid w:val="7612705D"/>
    <w:rsid w:val="761DFAE2"/>
    <w:rsid w:val="762630F5"/>
    <w:rsid w:val="76631C55"/>
    <w:rsid w:val="76E465BF"/>
    <w:rsid w:val="76EAD152"/>
    <w:rsid w:val="78961027"/>
    <w:rsid w:val="78A426F1"/>
    <w:rsid w:val="7946C24B"/>
    <w:rsid w:val="795DD1B7"/>
    <w:rsid w:val="79A51EE4"/>
    <w:rsid w:val="79E0BF4A"/>
    <w:rsid w:val="7A21EBAA"/>
    <w:rsid w:val="7A4E0A91"/>
    <w:rsid w:val="7AA54A87"/>
    <w:rsid w:val="7B3C7218"/>
    <w:rsid w:val="7B6A943B"/>
    <w:rsid w:val="7BB5D04E"/>
    <w:rsid w:val="7C2989AD"/>
    <w:rsid w:val="7C6938B7"/>
    <w:rsid w:val="7C6B8C46"/>
    <w:rsid w:val="7C7DF27B"/>
    <w:rsid w:val="7C979AAF"/>
    <w:rsid w:val="7D17311C"/>
    <w:rsid w:val="7D3A7113"/>
    <w:rsid w:val="7DEFBFBE"/>
    <w:rsid w:val="7E1055CF"/>
    <w:rsid w:val="7E35CB6D"/>
    <w:rsid w:val="7EDAAA6C"/>
    <w:rsid w:val="7F2090AB"/>
    <w:rsid w:val="7F2F0E83"/>
    <w:rsid w:val="7F60C23D"/>
    <w:rsid w:val="7F94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E410"/>
  <w15:chartTrackingRefBased/>
  <w15:docId w15:val="{E74505B4-F340-4660-A031-7929E0E3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096BD3"/>
  </w:style>
  <w:style w:type="paragraph" w:styleId="Cmsor1">
    <w:name w:val="heading 1"/>
    <w:basedOn w:val="Norml"/>
    <w:next w:val="Norml"/>
    <w:link w:val="Cmsor1Char"/>
    <w:uiPriority w:val="9"/>
    <w:qFormat/>
    <w:rsid w:val="005523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523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52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5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52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5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5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5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5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1Char" w:customStyle="1">
    <w:name w:val="Címsor 1 Char"/>
    <w:basedOn w:val="Bekezdsalapbettpusa"/>
    <w:link w:val="Cmsor1"/>
    <w:uiPriority w:val="9"/>
    <w:rsid w:val="005523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rsid w:val="005523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/>
    <w:rsid w:val="005523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55235C"/>
    <w:rPr>
      <w:rFonts w:eastAsiaTheme="majorEastAsia" w:cstheme="majorBidi"/>
      <w:i/>
      <w:iCs/>
      <w:color w:val="0F476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55235C"/>
    <w:rPr>
      <w:rFonts w:eastAsiaTheme="majorEastAsia" w:cstheme="majorBidi"/>
      <w:color w:val="0F476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55235C"/>
    <w:rPr>
      <w:rFonts w:eastAsiaTheme="majorEastAsia" w:cstheme="majorBidi"/>
      <w:i/>
      <w:iCs/>
      <w:color w:val="595959" w:themeColor="text1" w:themeTint="A6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55235C"/>
    <w:rPr>
      <w:rFonts w:eastAsiaTheme="majorEastAsia" w:cstheme="majorBidi"/>
      <w:color w:val="595959" w:themeColor="text1" w:themeTint="A6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55235C"/>
    <w:rPr>
      <w:rFonts w:eastAsiaTheme="majorEastAsia" w:cstheme="majorBidi"/>
      <w:i/>
      <w:iCs/>
      <w:color w:val="272727" w:themeColor="text1" w:themeTint="D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5523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523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5523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5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cmChar" w:customStyle="1">
    <w:name w:val="Alcím Char"/>
    <w:basedOn w:val="Bekezdsalapbettpusa"/>
    <w:link w:val="Alcm"/>
    <w:uiPriority w:val="11"/>
    <w:rsid w:val="0055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5235C"/>
    <w:pPr>
      <w:spacing w:before="160"/>
      <w:jc w:val="center"/>
    </w:pPr>
    <w:rPr>
      <w:i/>
      <w:iCs/>
      <w:color w:val="404040" w:themeColor="text1" w:themeTint="BF"/>
    </w:rPr>
  </w:style>
  <w:style w:type="character" w:styleId="IdzetChar" w:customStyle="1">
    <w:name w:val="Idézet Char"/>
    <w:basedOn w:val="Bekezdsalapbettpusa"/>
    <w:link w:val="Idzet"/>
    <w:uiPriority w:val="29"/>
    <w:rsid w:val="005523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523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5235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523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55235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52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image" Target="media/image9.jpeg" Id="rId13" /><Relationship Type="http://schemas.openxmlformats.org/officeDocument/2006/relationships/image" Target="media/image14.jpeg" Id="rId1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image" Target="media/image8.jpeg" Id="rId12" /><Relationship Type="http://schemas.openxmlformats.org/officeDocument/2006/relationships/image" Target="media/image13.jpe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7.jpeg" Id="rId11" /><Relationship Type="http://schemas.openxmlformats.org/officeDocument/2006/relationships/image" Target="media/image1.jpeg" Id="rId5" /><Relationship Type="http://schemas.openxmlformats.org/officeDocument/2006/relationships/image" Target="media/image11.png" Id="rId15" /><Relationship Type="http://schemas.openxmlformats.org/officeDocument/2006/relationships/image" Target="media/image6.jpe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Katona Márton Barnabás</dc:creator>
  <keywords/>
  <dc:description/>
  <lastModifiedBy>Juhos Gergely János</lastModifiedBy>
  <revision>309</revision>
  <dcterms:created xsi:type="dcterms:W3CDTF">2024-03-19T22:49:00.0000000Z</dcterms:created>
  <dcterms:modified xsi:type="dcterms:W3CDTF">2024-03-27T11:41:33.3482947Z</dcterms:modified>
</coreProperties>
</file>