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E79BA" w14:textId="5CA4C82D" w:rsidR="001C02DC" w:rsidRDefault="005339CA" w:rsidP="005339CA">
      <w:pPr>
        <w:pStyle w:val="Titel"/>
      </w:pPr>
      <w:r>
        <w:t>Fragen an Kunde/Offene Punkte</w:t>
      </w:r>
    </w:p>
    <w:p w14:paraId="38A03B3E" w14:textId="74E44735" w:rsidR="005339CA" w:rsidRDefault="005339CA"/>
    <w:p w14:paraId="748CBD21" w14:textId="77777777" w:rsidR="005339CA" w:rsidRDefault="005339CA"/>
    <w:p w14:paraId="043B9ED5" w14:textId="71364E13" w:rsidR="005339CA" w:rsidRDefault="005339CA" w:rsidP="005339CA">
      <w:pPr>
        <w:pStyle w:val="Listenabsatz"/>
        <w:numPr>
          <w:ilvl w:val="0"/>
          <w:numId w:val="1"/>
        </w:numPr>
      </w:pPr>
      <w:r>
        <w:t>Was sind Medizinische Tests? PCR-Test? Mit Termin?</w:t>
      </w:r>
    </w:p>
    <w:p w14:paraId="00B315C8" w14:textId="56408503" w:rsidR="005339CA" w:rsidRDefault="005339CA" w:rsidP="005339CA">
      <w:pPr>
        <w:pStyle w:val="Listenabsatz"/>
        <w:numPr>
          <w:ilvl w:val="0"/>
          <w:numId w:val="1"/>
        </w:numPr>
      </w:pPr>
      <w:r>
        <w:t>Was ist ein „</w:t>
      </w:r>
      <w:r>
        <w:t>Test-Trainings (für Tester)</w:t>
      </w:r>
      <w:r>
        <w:t>“? PDF-Anleitung? Seminare?</w:t>
      </w:r>
    </w:p>
    <w:p w14:paraId="67E0A60F" w14:textId="0353543A" w:rsidR="005339CA" w:rsidRDefault="005339CA" w:rsidP="005339CA">
      <w:pPr>
        <w:pStyle w:val="Listenabsatz"/>
        <w:numPr>
          <w:ilvl w:val="0"/>
          <w:numId w:val="1"/>
        </w:numPr>
      </w:pPr>
      <w:r>
        <w:t>Wie wichtig ist Security? SQL-</w:t>
      </w:r>
      <w:proofErr w:type="spellStart"/>
      <w:r>
        <w:t>Injection</w:t>
      </w:r>
      <w:proofErr w:type="spellEnd"/>
      <w:r>
        <w:t>, Passwort-</w:t>
      </w:r>
      <w:proofErr w:type="gramStart"/>
      <w:r>
        <w:t>Verschlüsselung,…</w:t>
      </w:r>
      <w:proofErr w:type="gramEnd"/>
    </w:p>
    <w:p w14:paraId="2ED2F1D7" w14:textId="176ABD13" w:rsidR="005339CA" w:rsidRDefault="005339CA" w:rsidP="005339CA">
      <w:pPr>
        <w:pStyle w:val="Listenabsatz"/>
        <w:numPr>
          <w:ilvl w:val="0"/>
          <w:numId w:val="1"/>
        </w:numPr>
      </w:pPr>
      <w:r>
        <w:t>Wie tiefgehend sollen Bezahlungsmethoden sein?</w:t>
      </w:r>
    </w:p>
    <w:sectPr w:rsidR="005339C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4C2C1D"/>
    <w:multiLevelType w:val="hybridMultilevel"/>
    <w:tmpl w:val="24F8C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CA"/>
    <w:rsid w:val="001C02DC"/>
    <w:rsid w:val="0053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6B23A"/>
  <w15:chartTrackingRefBased/>
  <w15:docId w15:val="{93F6942B-7CB3-4CC0-9BBD-AE77D3CB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339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33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533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230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Vidmar</dc:creator>
  <cp:keywords/>
  <dc:description/>
  <cp:lastModifiedBy>Marcel Vidmar</cp:lastModifiedBy>
  <cp:revision>1</cp:revision>
  <dcterms:created xsi:type="dcterms:W3CDTF">2021-04-13T09:11:00Z</dcterms:created>
  <dcterms:modified xsi:type="dcterms:W3CDTF">2021-04-13T09:21:00Z</dcterms:modified>
</cp:coreProperties>
</file>