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4FBCA148" w:rsidR="00872A27" w:rsidRDefault="00B515F4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Márcia Ferreira da Silva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6A2809FB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  <w:r w:rsidR="00FD7A4B">
        <w:rPr>
          <w:rFonts w:ascii="Arial" w:eastAsia="Arial" w:hAnsi="Arial" w:cs="Arial"/>
          <w:color w:val="000000" w:themeColor="text1"/>
          <w:sz w:val="24"/>
          <w:szCs w:val="24"/>
        </w:rPr>
        <w:t xml:space="preserve">Aplicativo </w:t>
      </w:r>
      <w:proofErr w:type="spellStart"/>
      <w:r w:rsidR="00FD7A4B">
        <w:rPr>
          <w:rFonts w:ascii="Arial" w:eastAsia="Arial" w:hAnsi="Arial" w:cs="Arial"/>
          <w:color w:val="000000" w:themeColor="text1"/>
          <w:sz w:val="24"/>
          <w:szCs w:val="24"/>
        </w:rPr>
        <w:t>Shopee</w:t>
      </w:r>
      <w:proofErr w:type="spellEnd"/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255A62D4" w:rsidR="00872A27" w:rsidRPr="00117BBE" w:rsidRDefault="00B515F4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37C76095" w14:textId="6EB3C450" w:rsidR="0090332E" w:rsidRPr="0026761D" w:rsidRDefault="00B515F4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F7C0200" w14:textId="63F7EE96" w:rsidR="008D4499" w:rsidRDefault="00962F32" w:rsidP="004B51E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finalidade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desta análise de controle de qualidade de Software</w:t>
      </w:r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é entender se os padrões estão sendo </w:t>
      </w:r>
      <w:r w:rsidR="00A10E88" w:rsidRPr="004B51E7">
        <w:rPr>
          <w:rFonts w:ascii="Arial" w:eastAsia="Arial" w:hAnsi="Arial" w:cs="Arial"/>
          <w:color w:val="000000" w:themeColor="text1"/>
          <w:sz w:val="24"/>
          <w:szCs w:val="24"/>
        </w:rPr>
        <w:t>aplicados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, no aplicativo de compra,</w:t>
      </w:r>
      <w:r w:rsidR="00A10E88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>desde o momento da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busca do produto, pagamento até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acompanhamento do processo de entrega</w:t>
      </w:r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ao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usuário</w:t>
      </w:r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Não</w:t>
      </w:r>
      <w:proofErr w:type="gramEnd"/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será tratado neste momento análise do processo de criação de lojas por parte dos fornecedores.</w:t>
      </w:r>
    </w:p>
    <w:p w14:paraId="2AFF4F9D" w14:textId="0E8CE8A1" w:rsidR="008D4499" w:rsidRPr="00117BBE" w:rsidRDefault="008D449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2E479DC6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F34228">
          <w:rPr>
            <w:rStyle w:val="Hyperlink"/>
            <w:noProof/>
          </w:rPr>
          <w:tab/>
        </w:r>
        <w:r w:rsidR="00F34228">
          <w:rPr>
            <w:noProof/>
            <w:webHidden/>
          </w:rPr>
          <w:t>7</w:t>
        </w:r>
      </w:hyperlink>
    </w:p>
    <w:p w14:paraId="22E6FC92" w14:textId="4079C190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70DD680C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DD2459">
          <w:rPr>
            <w:rStyle w:val="Hyperlink"/>
            <w:noProof/>
          </w:rPr>
          <w:tab/>
        </w:r>
        <w:r w:rsidR="00DD2459">
          <w:rPr>
            <w:noProof/>
            <w:webHidden/>
          </w:rPr>
          <w:t>9</w:t>
        </w:r>
      </w:hyperlink>
    </w:p>
    <w:p w14:paraId="0F54B3FF" w14:textId="6A7D3360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DD2459">
          <w:rPr>
            <w:noProof/>
            <w:webHidden/>
          </w:rPr>
          <w:t>10</w:t>
        </w:r>
      </w:hyperlink>
    </w:p>
    <w:p w14:paraId="3F89E6B3" w14:textId="29E57C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B9029C8" w14:textId="30CDD90A" w:rsidR="004B51E7" w:rsidRDefault="00962F3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Visando</w:t>
      </w:r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aumentar e manter clientes ativos no aplicativo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compra,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>erá</w:t>
      </w:r>
      <w:proofErr w:type="spellEnd"/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analisados alguns critérios fundamentais para uma boa experiência </w:t>
      </w:r>
      <w:r w:rsidR="00FC4E5C">
        <w:rPr>
          <w:rFonts w:ascii="Arial" w:eastAsia="Arial" w:hAnsi="Arial" w:cs="Arial"/>
          <w:color w:val="000000" w:themeColor="text1"/>
          <w:sz w:val="24"/>
          <w:szCs w:val="24"/>
        </w:rPr>
        <w:t xml:space="preserve">ao </w:t>
      </w:r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>usuário como: usabilidade</w:t>
      </w:r>
      <w:r w:rsidR="003E445E">
        <w:rPr>
          <w:rFonts w:ascii="Arial" w:eastAsia="Arial" w:hAnsi="Arial" w:cs="Arial"/>
          <w:color w:val="000000" w:themeColor="text1"/>
          <w:sz w:val="24"/>
          <w:szCs w:val="24"/>
        </w:rPr>
        <w:t xml:space="preserve">, funcionalidade, </w:t>
      </w:r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>confiabilidade</w:t>
      </w:r>
      <w:r w:rsidR="003E445E">
        <w:rPr>
          <w:rFonts w:ascii="Arial" w:eastAsia="Arial" w:hAnsi="Arial" w:cs="Arial"/>
          <w:color w:val="000000" w:themeColor="text1"/>
          <w:sz w:val="24"/>
          <w:szCs w:val="24"/>
        </w:rPr>
        <w:t xml:space="preserve"> e segurança.</w:t>
      </w:r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FFD8D51" w14:textId="6C5992DD" w:rsidR="004B51E7" w:rsidRDefault="004B51E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No quesito usabilidade, será analisado se as telas são de fácil entendimento, por exemplo, se usuário consegue achar seu produto </w:t>
      </w:r>
      <w:r w:rsidR="003E445E">
        <w:rPr>
          <w:rFonts w:ascii="Arial" w:eastAsia="Arial" w:hAnsi="Arial" w:cs="Arial"/>
          <w:color w:val="000000" w:themeColor="text1"/>
          <w:sz w:val="24"/>
          <w:szCs w:val="24"/>
        </w:rPr>
        <w:t>e se UX está de em conformidade com imagem da empresa em relação ao seu público.</w:t>
      </w:r>
    </w:p>
    <w:p w14:paraId="4B4CAE1F" w14:textId="7FBC1C87" w:rsidR="00C67C27" w:rsidRDefault="003E445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Será realizado análise de compra, para entender se as funcionalidades estão </w:t>
      </w:r>
      <w:r w:rsidR="00C67C27">
        <w:rPr>
          <w:rFonts w:ascii="Arial" w:eastAsia="Arial" w:hAnsi="Arial" w:cs="Arial"/>
          <w:color w:val="000000" w:themeColor="text1"/>
          <w:sz w:val="24"/>
          <w:szCs w:val="24"/>
        </w:rPr>
        <w:t>em conformidade com a regra de negócios, ser há bugs, se usuário de fato, consegue, seguir o fluxo de compra até o acompanhamento da entrega do produto, atestando assim, a confiabilidade e segurança do aplicativo.</w:t>
      </w:r>
    </w:p>
    <w:p w14:paraId="194EFCD5" w14:textId="77777777" w:rsidR="00C67C27" w:rsidRDefault="00C67C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87FFC1" w14:textId="77777777" w:rsidR="003E445E" w:rsidRDefault="003E445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869DE69" w14:textId="77777777" w:rsidR="003E445E" w:rsidRDefault="003E445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96C88F3" w14:textId="77777777" w:rsidR="004B51E7" w:rsidRDefault="004B51E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72856203" w14:textId="6187DEBE" w:rsidR="00C67C27" w:rsidRDefault="00C67C2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Lançada em 2019 o aplicativo da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Shopee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 hoje é um dos maiores comércio eletrônicos do Brasil.</w:t>
      </w:r>
    </w:p>
    <w:p w14:paraId="5F40B5B7" w14:textId="701813A4" w:rsidR="00282ACB" w:rsidRDefault="00282ACB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Aquisição de um produto neste aplicativo acontece primeiramente através de</w:t>
      </w:r>
      <w:r w:rsidR="00FC4E5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uma busca</w:t>
      </w:r>
      <w:r w:rsidR="00FC4E5C">
        <w:rPr>
          <w:rFonts w:ascii="Arial" w:hAnsi="Arial" w:cs="Arial"/>
          <w:color w:val="000000" w:themeColor="text1"/>
          <w:sz w:val="24"/>
          <w:szCs w:val="24"/>
        </w:rPr>
        <w:t>. 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pós encontrar o produto, usuário tem uma lista de fornecedores, do mesmo produto, para escolher com quem deseja efetuar a compra. </w:t>
      </w:r>
      <w:r w:rsidR="001D6440">
        <w:rPr>
          <w:rFonts w:ascii="Arial" w:hAnsi="Arial" w:cs="Arial"/>
          <w:color w:val="000000" w:themeColor="text1"/>
          <w:sz w:val="24"/>
          <w:szCs w:val="24"/>
        </w:rPr>
        <w:t>Usuários, geralmente utilizam critérios como: prazo de entrega rápido, preço, quantidade de vendas já efetuado pelo fornecedor e avaliações para escolha de onde comprar.</w:t>
      </w:r>
    </w:p>
    <w:p w14:paraId="53AFA07C" w14:textId="7CAA1700" w:rsidR="00C67C27" w:rsidRDefault="001D644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Ponto</w:t>
      </w:r>
      <w:r w:rsidR="00282ACB">
        <w:rPr>
          <w:rFonts w:ascii="Arial" w:hAnsi="Arial" w:cs="Arial"/>
          <w:color w:val="000000" w:themeColor="text1"/>
          <w:sz w:val="24"/>
          <w:szCs w:val="24"/>
        </w:rPr>
        <w:t xml:space="preserve"> diferencial </w:t>
      </w:r>
      <w:r w:rsidR="00FC4E5C">
        <w:rPr>
          <w:rFonts w:ascii="Arial" w:hAnsi="Arial" w:cs="Arial"/>
          <w:color w:val="000000" w:themeColor="text1"/>
          <w:sz w:val="24"/>
          <w:szCs w:val="24"/>
        </w:rPr>
        <w:t>deste aplicativo</w:t>
      </w:r>
      <w:r w:rsidR="00282ACB">
        <w:rPr>
          <w:rFonts w:ascii="Arial" w:hAnsi="Arial" w:cs="Arial"/>
          <w:color w:val="000000" w:themeColor="text1"/>
          <w:sz w:val="24"/>
          <w:szCs w:val="24"/>
        </w:rPr>
        <w:t xml:space="preserve"> é a opção de frete grátis </w:t>
      </w:r>
      <w:proofErr w:type="gramStart"/>
      <w:r w:rsidR="00282ACB">
        <w:rPr>
          <w:rFonts w:ascii="Arial" w:hAnsi="Arial" w:cs="Arial"/>
          <w:color w:val="000000" w:themeColor="text1"/>
          <w:sz w:val="24"/>
          <w:szCs w:val="24"/>
        </w:rPr>
        <w:t>à</w:t>
      </w:r>
      <w:proofErr w:type="gramEnd"/>
      <w:r w:rsidR="00282ACB">
        <w:rPr>
          <w:rFonts w:ascii="Arial" w:hAnsi="Arial" w:cs="Arial"/>
          <w:color w:val="000000" w:themeColor="text1"/>
          <w:sz w:val="24"/>
          <w:szCs w:val="24"/>
        </w:rPr>
        <w:t xml:space="preserve"> partir </w:t>
      </w:r>
      <w:r>
        <w:rPr>
          <w:rFonts w:ascii="Arial" w:hAnsi="Arial" w:cs="Arial"/>
          <w:color w:val="000000" w:themeColor="text1"/>
          <w:sz w:val="24"/>
          <w:szCs w:val="24"/>
        </w:rPr>
        <w:t>da escolha de um cupom</w:t>
      </w:r>
      <w:r w:rsidR="00FC4E5C">
        <w:rPr>
          <w:rFonts w:ascii="Arial" w:hAnsi="Arial" w:cs="Arial"/>
          <w:color w:val="000000" w:themeColor="text1"/>
          <w:sz w:val="24"/>
          <w:szCs w:val="24"/>
        </w:rPr>
        <w:t xml:space="preserve"> no momento do pagamento</w:t>
      </w:r>
    </w:p>
    <w:p w14:paraId="50970E00" w14:textId="20A23FF1" w:rsidR="00DD5BEA" w:rsidRDefault="00282ACB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 decorrer da análise deste Software, iremos entender se de fato o aplicativo atender os requisitos de qualidades, seguindo os critérios de uso já citados acima.</w:t>
      </w:r>
    </w:p>
    <w:p w14:paraId="3F0FCB13" w14:textId="77777777" w:rsidR="00282ACB" w:rsidRDefault="00282ACB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2077834" w:rsidR="00847CD2" w:rsidRDefault="00C67C27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Aplicativo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Shopee</w:t>
            </w:r>
            <w:proofErr w:type="spellEnd"/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4063FAAC" w:rsidR="00847CD2" w:rsidRPr="00C67C27" w:rsidRDefault="00C67C27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67C2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Grupo Sea </w:t>
            </w:r>
            <w:proofErr w:type="spellStart"/>
            <w:r w:rsidRPr="00C67C2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Group</w:t>
            </w:r>
            <w:proofErr w:type="spellEnd"/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7F901338" w:rsidR="00847CD2" w:rsidRPr="00353E6F" w:rsidRDefault="00C67C27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5 anos aproximadamente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24EAD55E" w:rsidR="00847CD2" w:rsidRPr="00C67C27" w:rsidRDefault="00C67C27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67C2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Aplicativo de apelo popular.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746D7CB" w14:textId="0DA61B79" w:rsidR="0005157A" w:rsidRDefault="00FC4E5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Simples na busca de produtos</w:t>
            </w:r>
          </w:p>
          <w:p w14:paraId="26C58F2A" w14:textId="77777777" w:rsidR="001D6440" w:rsidRDefault="001D6440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Traz uma lista prévia de produtos já usados em buscas anteriores.</w:t>
            </w:r>
          </w:p>
          <w:p w14:paraId="065317F0" w14:textId="77777777" w:rsidR="001D6440" w:rsidRDefault="001D6440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Busca por foto realmente é eficaz</w:t>
            </w:r>
            <w:r w:rsidR="00CB1B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  <w:p w14:paraId="0C442C29" w14:textId="77777777" w:rsidR="00CB1BF1" w:rsidRDefault="00CB1BF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É possível falar facilmente com o fornecedor do produto.</w:t>
            </w:r>
          </w:p>
          <w:p w14:paraId="09417D91" w14:textId="174E03B3" w:rsidR="00B30F6E" w:rsidRDefault="00FC4E5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 critérios de avaliações são claros e objetivos</w:t>
            </w:r>
          </w:p>
          <w:p w14:paraId="515D0A6C" w14:textId="044A97F8" w:rsidR="00CB1BF1" w:rsidRPr="00353E6F" w:rsidRDefault="00CB1BF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Poderia ter menos</w:t>
            </w:r>
            <w:r w:rsidR="007D5DC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um clique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para retirar produtos favoritos</w:t>
            </w:r>
          </w:p>
        </w:tc>
        <w:tc>
          <w:tcPr>
            <w:tcW w:w="3544" w:type="dxa"/>
          </w:tcPr>
          <w:p w14:paraId="22E3DA41" w14:textId="04BBEBFE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D245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</w:t>
            </w:r>
            <w:r w:rsidR="001D6440" w:rsidRPr="00DD245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</w:t>
            </w:r>
            <w:r w:rsidRPr="00DD245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1D644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Live poderia ter opção de busca por tema, assim, usuário iria ver algo de seu interesse.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20BF7FB1" w14:textId="77777777" w:rsidR="00CB1BF1" w:rsidRDefault="00CB1BF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Aplicativo colocou o valor correto em relação a quantidade de produtos</w:t>
            </w:r>
          </w:p>
          <w:p w14:paraId="5E0B9573" w14:textId="77777777" w:rsidR="00CB1BF1" w:rsidRDefault="00CB1BF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Aplicativo, permitiu, uso do cupom desconto de frete grátis, após selecionar o produto.</w:t>
            </w:r>
          </w:p>
          <w:p w14:paraId="5744079D" w14:textId="2A33DA1D" w:rsidR="00B30F6E" w:rsidRPr="00117BBE" w:rsidRDefault="00B30F6E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 apresentou falha nos processos de compra.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4DE3AB86" w14:textId="77777777" w:rsidR="001D6440" w:rsidRDefault="001D6440" w:rsidP="001D644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Ux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está de acordo com identidade da empresa.</w:t>
            </w:r>
          </w:p>
          <w:p w14:paraId="587E10E7" w14:textId="7C5B1939" w:rsidR="0005157A" w:rsidRPr="00117BBE" w:rsidRDefault="0005157A" w:rsidP="00CB1BF1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947805F" w14:textId="372941B4" w:rsidR="0005157A" w:rsidRPr="00353E6F" w:rsidRDefault="00DD2459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Imagem2: </w:t>
            </w:r>
            <w:r w:rsidR="00CB1B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Duplicidade do recurso de Live </w:t>
            </w:r>
            <w:r w:rsidR="000515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0A8BF5E8" w:rsidR="0005157A" w:rsidRPr="00117BBE" w:rsidRDefault="00CB1BF1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Confiabilidade</w:t>
            </w:r>
          </w:p>
        </w:tc>
        <w:tc>
          <w:tcPr>
            <w:tcW w:w="3969" w:type="dxa"/>
          </w:tcPr>
          <w:p w14:paraId="6BFF115B" w14:textId="77777777" w:rsidR="00CB1BF1" w:rsidRDefault="00CB1BF1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Aplicativo não permitiu a compra de produtos que não havia estoque.</w:t>
            </w:r>
          </w:p>
          <w:p w14:paraId="04D3E408" w14:textId="36656C78" w:rsidR="0005157A" w:rsidRPr="00CB1BF1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CB1BF1" w:rsidRPr="00117BBE" w14:paraId="68147291" w14:textId="77777777" w:rsidTr="00C43E07">
        <w:trPr>
          <w:trHeight w:val="952"/>
        </w:trPr>
        <w:tc>
          <w:tcPr>
            <w:tcW w:w="1980" w:type="dxa"/>
          </w:tcPr>
          <w:p w14:paraId="209AC5D8" w14:textId="3DA3CA60" w:rsidR="00CB1BF1" w:rsidRDefault="00CB1BF1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Segurança</w:t>
            </w:r>
          </w:p>
        </w:tc>
        <w:tc>
          <w:tcPr>
            <w:tcW w:w="3969" w:type="dxa"/>
          </w:tcPr>
          <w:p w14:paraId="6CA4AA0F" w14:textId="45CAF140" w:rsidR="00CB1BF1" w:rsidRDefault="00CB1BF1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Possível efetuar toda a compra com os valores corretos e fretes grátis seguindo a regra de negócios</w:t>
            </w:r>
          </w:p>
        </w:tc>
        <w:tc>
          <w:tcPr>
            <w:tcW w:w="3544" w:type="dxa"/>
          </w:tcPr>
          <w:p w14:paraId="041D034E" w14:textId="77777777" w:rsidR="00CB1BF1" w:rsidRPr="00117BBE" w:rsidRDefault="00CB1BF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Pr="00065C79" w:rsidRDefault="006B1007" w:rsidP="00E209A6">
      <w:pPr>
        <w:pStyle w:val="Ttulo2"/>
      </w:pPr>
      <w:r w:rsidRPr="00065C79">
        <w:t xml:space="preserve"> </w:t>
      </w:r>
      <w:bookmarkStart w:id="6" w:name="_Toc73287563"/>
      <w:r w:rsidR="005B045C" w:rsidRPr="00065C79">
        <w:t>Relatório</w:t>
      </w:r>
      <w:bookmarkEnd w:id="6"/>
      <w:r w:rsidR="005B045C" w:rsidRPr="00065C79">
        <w:t xml:space="preserve"> </w:t>
      </w:r>
    </w:p>
    <w:p w14:paraId="0791D122" w14:textId="220400BA" w:rsidR="00B30F6E" w:rsidRPr="00190EAC" w:rsidRDefault="00B30F6E" w:rsidP="00B30F6E">
      <w:pPr>
        <w:rPr>
          <w:rFonts w:ascii="Arial" w:hAnsi="Arial" w:cs="Arial"/>
          <w:color w:val="000000" w:themeColor="text1"/>
          <w:sz w:val="24"/>
          <w:szCs w:val="24"/>
        </w:rPr>
      </w:pPr>
      <w:r w:rsidRPr="00190EAC">
        <w:rPr>
          <w:rFonts w:ascii="Arial" w:hAnsi="Arial" w:cs="Arial"/>
          <w:color w:val="000000" w:themeColor="text1"/>
          <w:sz w:val="24"/>
          <w:szCs w:val="24"/>
        </w:rPr>
        <w:t>Este aplicativo é utilizado aproximadamente 5 anos, com base neste controle de qualidade foi efetuado a compra</w:t>
      </w:r>
      <w:r w:rsidR="00DB37D8" w:rsidRPr="00190EAC">
        <w:rPr>
          <w:rFonts w:ascii="Arial" w:hAnsi="Arial" w:cs="Arial"/>
          <w:color w:val="000000" w:themeColor="text1"/>
          <w:sz w:val="24"/>
          <w:szCs w:val="24"/>
        </w:rPr>
        <w:t xml:space="preserve"> deste produto específico:</w:t>
      </w:r>
      <w:r w:rsidRPr="00190EA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90EAC">
        <w:rPr>
          <w:rFonts w:ascii="Arial" w:hAnsi="Arial" w:cs="Arial"/>
          <w:color w:val="000000" w:themeColor="text1"/>
          <w:sz w:val="24"/>
          <w:szCs w:val="24"/>
        </w:rPr>
        <w:t>Escorredor de Louças em Aço Inox com Alça de Madeira Bandeja Removível Ideal para Pia e Bancada</w:t>
      </w:r>
      <w:r w:rsidR="00DB37D8" w:rsidRPr="00190EAC">
        <w:rPr>
          <w:rFonts w:ascii="Arial" w:hAnsi="Arial" w:cs="Arial"/>
          <w:color w:val="000000" w:themeColor="text1"/>
          <w:sz w:val="24"/>
          <w:szCs w:val="24"/>
        </w:rPr>
        <w:t xml:space="preserve">,  </w:t>
      </w:r>
      <w:hyperlink r:id="rId7" w:history="1">
        <w:r w:rsidR="00DB37D8" w:rsidRPr="00190EAC">
          <w:rPr>
            <w:color w:val="000000" w:themeColor="text1"/>
          </w:rPr>
          <w:t>https://br.shp.ee/fYYjUve3</w:t>
        </w:r>
      </w:hyperlink>
      <w:r w:rsidR="00DB37D8" w:rsidRPr="00190EAC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A834FE3" w14:textId="79B15E02" w:rsidR="00DB37D8" w:rsidRPr="00190EAC" w:rsidRDefault="00DB37D8" w:rsidP="00B30F6E">
      <w:pPr>
        <w:rPr>
          <w:rFonts w:ascii="Arial" w:hAnsi="Arial" w:cs="Arial"/>
          <w:color w:val="000000" w:themeColor="text1"/>
          <w:sz w:val="24"/>
          <w:szCs w:val="24"/>
        </w:rPr>
      </w:pPr>
      <w:r w:rsidRPr="00190EAC">
        <w:rPr>
          <w:rFonts w:ascii="Arial" w:hAnsi="Arial" w:cs="Arial"/>
          <w:color w:val="000000" w:themeColor="text1"/>
          <w:sz w:val="24"/>
          <w:szCs w:val="24"/>
        </w:rPr>
        <w:t>Aplicativo atende requisitos de usabilidade, confiabilidade e segurança.  Foi possível localizar o produto, seguir o fluxo de compra, colocar no carrinho, ativar o cupom de fretes grátis e concluir a compra e acompanhar o processo de entrega.</w:t>
      </w:r>
    </w:p>
    <w:p w14:paraId="538FF7FE" w14:textId="2219473F" w:rsidR="00DB37D8" w:rsidRPr="00190EAC" w:rsidRDefault="00DB37D8" w:rsidP="00B30F6E">
      <w:pPr>
        <w:rPr>
          <w:rFonts w:ascii="Arial" w:hAnsi="Arial" w:cs="Arial"/>
          <w:color w:val="000000" w:themeColor="text1"/>
          <w:sz w:val="24"/>
          <w:szCs w:val="24"/>
        </w:rPr>
      </w:pPr>
      <w:r w:rsidRPr="00190EAC">
        <w:rPr>
          <w:rFonts w:ascii="Arial" w:hAnsi="Arial" w:cs="Arial"/>
          <w:color w:val="000000" w:themeColor="text1"/>
          <w:sz w:val="24"/>
          <w:szCs w:val="24"/>
        </w:rPr>
        <w:t>Não foi identificado falha ou falta de comunicação clara objetiva ao usuário.</w:t>
      </w:r>
    </w:p>
    <w:p w14:paraId="1B281EDB" w14:textId="77777777" w:rsidR="00B30F6E" w:rsidRPr="00B30F6E" w:rsidRDefault="00B30F6E" w:rsidP="00B30F6E"/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4E23F698" w14:textId="2316E73A" w:rsidR="00590399" w:rsidRDefault="00590399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Imagem 1</w:t>
      </w:r>
    </w:p>
    <w:p w14:paraId="3FFECFBC" w14:textId="6F7ADC36" w:rsidR="00F34228" w:rsidRDefault="00F34228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Cs/>
          <w:color w:val="000000" w:themeColor="text1"/>
          <w:sz w:val="24"/>
          <w:szCs w:val="24"/>
        </w:rPr>
        <w:t>Live poderia ter opção de busca por tema, assim, usuário iria ver algo de seu interesse.</w:t>
      </w:r>
    </w:p>
    <w:p w14:paraId="5D4D5846" w14:textId="1685A8B1" w:rsidR="00590399" w:rsidRDefault="00F34228" w:rsidP="0005157A">
      <w:pPr>
        <w:spacing w:line="360" w:lineRule="auto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4B9FB0" wp14:editId="7D7D19A6">
                <wp:simplePos x="0" y="0"/>
                <wp:positionH relativeFrom="column">
                  <wp:posOffset>701041</wp:posOffset>
                </wp:positionH>
                <wp:positionV relativeFrom="paragraph">
                  <wp:posOffset>762001</wp:posOffset>
                </wp:positionV>
                <wp:extent cx="514350" cy="590550"/>
                <wp:effectExtent l="19050" t="19050" r="38100" b="381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905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E6355" id="Retângulo 9" o:spid="_x0000_s1026" style="position:absolute;margin-left:55.2pt;margin-top:60pt;width:40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" filled="f" strokecolor="#7030a0" strokeweight="4.5pt"/>
            </w:pict>
          </mc:Fallback>
        </mc:AlternateContent>
      </w:r>
      <w:r w:rsidR="00590399">
        <w:rPr>
          <w:noProof/>
        </w:rPr>
        <w:drawing>
          <wp:inline distT="0" distB="0" distL="0" distR="0" wp14:anchorId="45A67D67" wp14:editId="0B12953C">
            <wp:extent cx="1771650" cy="36290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158" t="11294" r="38970" b="9015"/>
                    <a:stretch/>
                  </pic:blipFill>
                  <pic:spPr bwMode="auto">
                    <a:xfrm>
                      <a:off x="0" y="0"/>
                      <a:ext cx="1772898" cy="363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66469" w14:textId="014C6F1B" w:rsidR="00590399" w:rsidRDefault="00590399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531A1D" wp14:editId="2261FD9D">
                <wp:simplePos x="0" y="0"/>
                <wp:positionH relativeFrom="column">
                  <wp:posOffset>-184785</wp:posOffset>
                </wp:positionH>
                <wp:positionV relativeFrom="paragraph">
                  <wp:posOffset>-4445</wp:posOffset>
                </wp:positionV>
                <wp:extent cx="2233930" cy="962025"/>
                <wp:effectExtent l="19050" t="19050" r="33020" b="4762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930" cy="9620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EC7DC" id="Retângulo 8" o:spid="_x0000_s1026" style="position:absolute;margin-left:-14.55pt;margin-top:-.35pt;width:175.9pt;height:7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" filled="f" strokecolor="#7030a0" strokeweight="4.5pt"/>
            </w:pict>
          </mc:Fallback>
        </mc:AlternateContent>
      </w:r>
      <w:r>
        <w:rPr>
          <w:noProof/>
        </w:rPr>
        <w:drawing>
          <wp:inline distT="0" distB="0" distL="0" distR="0" wp14:anchorId="2027FE80" wp14:editId="7BC2BD9C">
            <wp:extent cx="1771409" cy="3643630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9158" t="11609" r="39146" b="9015"/>
                    <a:stretch/>
                  </pic:blipFill>
                  <pic:spPr bwMode="auto">
                    <a:xfrm>
                      <a:off x="0" y="0"/>
                      <a:ext cx="1773294" cy="3647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C08F9" w14:textId="6644510B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F34228">
        <w:rPr>
          <w:rFonts w:ascii="Arial" w:hAnsi="Arial" w:cs="Arial"/>
          <w:color w:val="000000" w:themeColor="text1"/>
          <w:sz w:val="24"/>
          <w:szCs w:val="24"/>
        </w:rPr>
        <w:t>Imagem 2:</w:t>
      </w:r>
    </w:p>
    <w:p w14:paraId="7AF505E0" w14:textId="77777777" w:rsidR="00F34228" w:rsidRPr="00353E6F" w:rsidRDefault="00F34228" w:rsidP="00F34228">
      <w:pPr>
        <w:spacing w:line="360" w:lineRule="auto"/>
        <w:jc w:val="both"/>
        <w:rPr>
          <w:rFonts w:ascii="Arial" w:eastAsia="Arial" w:hAnsi="Arial" w:cs="Arial"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Cs/>
          <w:color w:val="000000" w:themeColor="text1"/>
          <w:sz w:val="24"/>
          <w:szCs w:val="24"/>
        </w:rPr>
        <w:t xml:space="preserve">Duplicidade do recurso de Live  </w:t>
      </w:r>
    </w:p>
    <w:p w14:paraId="64E38D66" w14:textId="77777777" w:rsidR="00F34228" w:rsidRDefault="00F3422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E596B17" w14:textId="4096FEE0" w:rsidR="00F34228" w:rsidRDefault="00F3422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BC9C3B" wp14:editId="5EE29518">
                <wp:simplePos x="0" y="0"/>
                <wp:positionH relativeFrom="column">
                  <wp:posOffset>539115</wp:posOffset>
                </wp:positionH>
                <wp:positionV relativeFrom="paragraph">
                  <wp:posOffset>3157855</wp:posOffset>
                </wp:positionV>
                <wp:extent cx="647700" cy="647700"/>
                <wp:effectExtent l="19050" t="19050" r="38100" b="3810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E8B20" id="Retângulo 13" o:spid="_x0000_s1026" style="position:absolute;margin-left:42.45pt;margin-top:248.65pt;width:51pt;height:5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" filled="f" strokecolor="#7030a0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7A0DE9" wp14:editId="11C9055F">
                <wp:simplePos x="0" y="0"/>
                <wp:positionH relativeFrom="column">
                  <wp:posOffset>634365</wp:posOffset>
                </wp:positionH>
                <wp:positionV relativeFrom="paragraph">
                  <wp:posOffset>719455</wp:posOffset>
                </wp:positionV>
                <wp:extent cx="647700" cy="647700"/>
                <wp:effectExtent l="19050" t="19050" r="38100" b="3810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F391E" id="Retângulo 12" o:spid="_x0000_s1026" style="position:absolute;margin-left:49.95pt;margin-top:56.65pt;width:51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" filled="f" strokecolor="#7030a0" strokeweight="4.5pt"/>
            </w:pict>
          </mc:Fallback>
        </mc:AlternateContent>
      </w:r>
      <w:r>
        <w:rPr>
          <w:noProof/>
        </w:rPr>
        <w:drawing>
          <wp:inline distT="0" distB="0" distL="0" distR="0" wp14:anchorId="0C6C88E5" wp14:editId="3ACC67B9">
            <wp:extent cx="1771650" cy="36290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158" t="11294" r="38970" b="9015"/>
                    <a:stretch/>
                  </pic:blipFill>
                  <pic:spPr bwMode="auto">
                    <a:xfrm>
                      <a:off x="0" y="0"/>
                      <a:ext cx="1772898" cy="363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2F3F4" w14:textId="0A207047" w:rsidR="00F34228" w:rsidRDefault="00F3422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0C7C7FF0" w:rsidR="00353E6F" w:rsidRPr="006B1007" w:rsidRDefault="00F34228" w:rsidP="00E209A6">
      <w:pPr>
        <w:pStyle w:val="Ttulo2"/>
      </w:pPr>
      <w:bookmarkStart w:id="8" w:name="_Toc73287565"/>
      <w:r>
        <w:t xml:space="preserve"> </w:t>
      </w:r>
      <w:r w:rsidR="00353E6F" w:rsidRPr="006B1007">
        <w:t>Onde encontrar</w:t>
      </w:r>
      <w:bookmarkEnd w:id="8"/>
    </w:p>
    <w:p w14:paraId="05B56041" w14:textId="4005DA50" w:rsidR="00353E6F" w:rsidRPr="00117BBE" w:rsidRDefault="00DB37D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Aplicativo da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Shopee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está disponível para download no Google Play, através do link: </w:t>
      </w:r>
      <w:hyperlink r:id="rId10" w:history="1">
        <w:r w:rsidRPr="00FD70AA">
          <w:rPr>
            <w:rStyle w:val="Hyperlink"/>
            <w:rFonts w:ascii="Arial" w:hAnsi="Arial" w:cs="Arial"/>
            <w:sz w:val="24"/>
            <w:szCs w:val="24"/>
          </w:rPr>
          <w:t>https://play.google.com/store/apps/details?id=com.shopee.br&amp;hl=pt_BR&amp;pli=1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 e também na Apple Store, </w:t>
      </w:r>
      <w:r w:rsidR="00065C79">
        <w:rPr>
          <w:rFonts w:ascii="Arial" w:hAnsi="Arial" w:cs="Arial"/>
          <w:color w:val="000000" w:themeColor="text1"/>
          <w:sz w:val="24"/>
          <w:szCs w:val="24"/>
        </w:rPr>
        <w:t xml:space="preserve">através do link, </w:t>
      </w:r>
      <w:r w:rsidR="00065C79" w:rsidRPr="00065C79">
        <w:rPr>
          <w:rFonts w:ascii="Arial" w:hAnsi="Arial" w:cs="Arial"/>
          <w:color w:val="000000" w:themeColor="text1"/>
          <w:sz w:val="24"/>
          <w:szCs w:val="24"/>
        </w:rPr>
        <w:t>https://apps.apple.com/br/app/shopee-7-7-anivers%C3%A1rio/id1481812175</w:t>
      </w:r>
      <w:r w:rsidR="00065C7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299DD0A8" w:rsidR="00DE1CF8" w:rsidRPr="00117BBE" w:rsidRDefault="00F3422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Realizar este trabalho foi muito satisfatório porque foi possível organizar, de fato, todos os processos necessários para uma comunicação </w:t>
      </w:r>
      <w:r w:rsidR="00190EAC">
        <w:rPr>
          <w:rFonts w:ascii="Arial" w:eastAsia="Arial" w:hAnsi="Arial" w:cs="Arial"/>
          <w:color w:val="000000" w:themeColor="text1"/>
          <w:sz w:val="24"/>
          <w:szCs w:val="24"/>
        </w:rPr>
        <w:t>claro e objetiva para todo os envolvidos no projeto.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E7A80E7" w14:textId="261C61ED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277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830440">
    <w:abstractNumId w:val="1"/>
  </w:num>
  <w:num w:numId="2" w16cid:durableId="55248584">
    <w:abstractNumId w:val="9"/>
  </w:num>
  <w:num w:numId="3" w16cid:durableId="1314219979">
    <w:abstractNumId w:val="0"/>
  </w:num>
  <w:num w:numId="4" w16cid:durableId="1943802972">
    <w:abstractNumId w:val="2"/>
  </w:num>
  <w:num w:numId="5" w16cid:durableId="65929491">
    <w:abstractNumId w:val="6"/>
  </w:num>
  <w:num w:numId="6" w16cid:durableId="1930573937">
    <w:abstractNumId w:val="8"/>
  </w:num>
  <w:num w:numId="7" w16cid:durableId="82916673">
    <w:abstractNumId w:val="0"/>
  </w:num>
  <w:num w:numId="8" w16cid:durableId="1182281354">
    <w:abstractNumId w:val="3"/>
  </w:num>
  <w:num w:numId="9" w16cid:durableId="110130639">
    <w:abstractNumId w:val="4"/>
  </w:num>
  <w:num w:numId="10" w16cid:durableId="269700402">
    <w:abstractNumId w:val="5"/>
  </w:num>
  <w:num w:numId="11" w16cid:durableId="772431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65C79"/>
    <w:rsid w:val="000856CE"/>
    <w:rsid w:val="000A411C"/>
    <w:rsid w:val="000E2050"/>
    <w:rsid w:val="00117BBE"/>
    <w:rsid w:val="00190EAC"/>
    <w:rsid w:val="001D6440"/>
    <w:rsid w:val="002460F1"/>
    <w:rsid w:val="0026761D"/>
    <w:rsid w:val="00282ACB"/>
    <w:rsid w:val="002B02DB"/>
    <w:rsid w:val="002B554F"/>
    <w:rsid w:val="002E62D5"/>
    <w:rsid w:val="00353E6F"/>
    <w:rsid w:val="003A5F67"/>
    <w:rsid w:val="003E445E"/>
    <w:rsid w:val="0043034A"/>
    <w:rsid w:val="004B51E7"/>
    <w:rsid w:val="004B692B"/>
    <w:rsid w:val="004E77D7"/>
    <w:rsid w:val="00550481"/>
    <w:rsid w:val="00590399"/>
    <w:rsid w:val="005B045C"/>
    <w:rsid w:val="005D0B90"/>
    <w:rsid w:val="006456F3"/>
    <w:rsid w:val="006A37EE"/>
    <w:rsid w:val="006B1007"/>
    <w:rsid w:val="006E3875"/>
    <w:rsid w:val="0070389C"/>
    <w:rsid w:val="007D5DC9"/>
    <w:rsid w:val="00847CD2"/>
    <w:rsid w:val="008511AA"/>
    <w:rsid w:val="00851D4E"/>
    <w:rsid w:val="0085351B"/>
    <w:rsid w:val="00872A27"/>
    <w:rsid w:val="00896728"/>
    <w:rsid w:val="008B0BEB"/>
    <w:rsid w:val="008D4499"/>
    <w:rsid w:val="0090332E"/>
    <w:rsid w:val="00931784"/>
    <w:rsid w:val="009400B1"/>
    <w:rsid w:val="00962C67"/>
    <w:rsid w:val="00962F32"/>
    <w:rsid w:val="00977CB2"/>
    <w:rsid w:val="009817C0"/>
    <w:rsid w:val="00A10E88"/>
    <w:rsid w:val="00B30F6E"/>
    <w:rsid w:val="00B515F4"/>
    <w:rsid w:val="00BF6C2C"/>
    <w:rsid w:val="00C3332E"/>
    <w:rsid w:val="00C43E07"/>
    <w:rsid w:val="00C67C27"/>
    <w:rsid w:val="00CB1BF1"/>
    <w:rsid w:val="00DB37D8"/>
    <w:rsid w:val="00DD2459"/>
    <w:rsid w:val="00DD5BEA"/>
    <w:rsid w:val="00DD616E"/>
    <w:rsid w:val="00DE1CF8"/>
    <w:rsid w:val="00E209A6"/>
    <w:rsid w:val="00EA259A"/>
    <w:rsid w:val="00EC49AD"/>
    <w:rsid w:val="00F34228"/>
    <w:rsid w:val="00F94DD5"/>
    <w:rsid w:val="00FC4E5C"/>
    <w:rsid w:val="00FD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ind w:left="720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B3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br.shp.ee/fYYjUve3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lay.google.com/store/apps/details?id=com.shopee.br&amp;hl=pt_BR&amp;pli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855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Marcia Silva</cp:lastModifiedBy>
  <cp:revision>9</cp:revision>
  <cp:lastPrinted>2020-11-09T21:26:00Z</cp:lastPrinted>
  <dcterms:created xsi:type="dcterms:W3CDTF">2026-06-24T19:00:00Z</dcterms:created>
  <dcterms:modified xsi:type="dcterms:W3CDTF">2026-06-29T22:38:00Z</dcterms:modified>
</cp:coreProperties>
</file>