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533BEFD1" w:rsidR="00872A27" w:rsidRPr="00117BBE" w:rsidRDefault="00892CEC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Márcia Maria Paulino da Silva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C74464D" w:rsidR="00872A27" w:rsidRPr="00117BBE" w:rsidRDefault="00892CEC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Paulo/SP</w:t>
      </w:r>
    </w:p>
    <w:p w14:paraId="37C76095" w14:textId="5EF7D61D" w:rsidR="0090332E" w:rsidRDefault="00892CEC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576A85C" w14:textId="77777777" w:rsidR="00D438C1" w:rsidRDefault="00D438C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  <w:sectPr w:rsidR="00D438C1" w:rsidSect="00161A91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72274774" w:rsidR="00872A27" w:rsidRPr="005C2C31" w:rsidRDefault="00892CE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C2C31">
        <w:rPr>
          <w:rFonts w:ascii="Arial" w:eastAsia="Arial" w:hAnsi="Arial" w:cs="Arial"/>
          <w:color w:val="000000" w:themeColor="text1"/>
          <w:sz w:val="24"/>
          <w:szCs w:val="24"/>
        </w:rPr>
        <w:t>Este trabalho tem como objetivo realizar uma análise de qualidade de um celular, produto amplamente utilizado no cotidiano. A análise foi conduzida sob a perspectiva de um profissional de Qualidade, considerando critérios como usabilidade, matéria-prima, performance e design. A partir de percepções obtidas durante o uso diário do produto, foram levantados pontos positivos, pontos de melhoria e evidências visuais que sustentam a avaliação. O estudo demonstra como conceitos de qualidade podem ser aplicados não apenas a softwares, mas também a produtos físicos, reforçando a importância da análise crítica, da observação e da documentação para a melhoria contínua.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085E68F9" w:rsidR="000E2050" w:rsidRDefault="00872A27" w:rsidP="005C2C31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2BE4CAF5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2</w:t>
        </w:r>
      </w:hyperlink>
    </w:p>
    <w:p w14:paraId="70752E5C" w14:textId="6B67904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3</w:t>
        </w:r>
      </w:hyperlink>
    </w:p>
    <w:p w14:paraId="5A8078A8" w14:textId="086B3E3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4</w:t>
        </w:r>
      </w:hyperlink>
    </w:p>
    <w:p w14:paraId="0DA19AFA" w14:textId="2B50FC2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5</w:t>
        </w:r>
      </w:hyperlink>
    </w:p>
    <w:p w14:paraId="0BC32969" w14:textId="1D5DAD2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6</w:t>
        </w:r>
      </w:hyperlink>
    </w:p>
    <w:p w14:paraId="59186AA6" w14:textId="5CBB0554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7</w:t>
        </w:r>
      </w:hyperlink>
    </w:p>
    <w:p w14:paraId="18C0436A" w14:textId="572C89F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8</w:t>
        </w:r>
      </w:hyperlink>
    </w:p>
    <w:p w14:paraId="22E6FC92" w14:textId="7609668A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9</w:t>
        </w:r>
      </w:hyperlink>
    </w:p>
    <w:p w14:paraId="12743652" w14:textId="0AA24346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 w:rsidR="005C2C31">
          <w:rPr>
            <w:noProof/>
            <w:webHidden/>
          </w:rPr>
          <w:t>10</w:t>
        </w:r>
      </w:hyperlink>
    </w:p>
    <w:p w14:paraId="0F54B3FF" w14:textId="06D5D2B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 w:rsidR="00D438C1">
          <w:rPr>
            <w:noProof/>
            <w:webHidden/>
          </w:rPr>
          <w:t>1</w:t>
        </w:r>
        <w:r w:rsidR="005C2C31">
          <w:rPr>
            <w:noProof/>
            <w:webHidden/>
          </w:rPr>
          <w:t>1</w:t>
        </w:r>
      </w:hyperlink>
    </w:p>
    <w:p w14:paraId="3F89E6B3" w14:textId="6D46996F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 w:rsidR="00D438C1">
          <w:rPr>
            <w:noProof/>
            <w:webHidden/>
          </w:rPr>
          <w:t>1</w:t>
        </w:r>
        <w:r w:rsidR="005C2C31">
          <w:rPr>
            <w:noProof/>
            <w:webHidden/>
          </w:rPr>
          <w:t>2</w:t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146062D5" w:rsidR="0005157A" w:rsidRDefault="00892CE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92CEC">
        <w:rPr>
          <w:rFonts w:ascii="Arial" w:eastAsia="Arial" w:hAnsi="Arial" w:cs="Arial"/>
          <w:color w:val="000000" w:themeColor="text1"/>
          <w:sz w:val="24"/>
          <w:szCs w:val="24"/>
        </w:rPr>
        <w:t>A análise de qualidade é uma atividade fundamental para garantir que produtos e serviços atendam às expectativas dos usuários. Neste trabalho, será apresentada uma avaliação qualitativa de um celular, considerando diferentes dimensões de qualidade, como durabilidade, material, usabilidade, performance e design. O objetivo do projeto é aplicar conceitos de qualidade na prática, utilizando percepções reais de uso, evidências e um relatório final que sintetize os resultados obtidos. Assim como o profissional de qualidade atua no mercado, este trabalho busca transformar observações e evidências em informações organizadas que possam contribuir para a melhoria contínua do produto analisado.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728477C9" w14:textId="77777777" w:rsidR="00892CEC" w:rsidRPr="00892CEC" w:rsidRDefault="00892CEC" w:rsidP="00793A0C">
      <w:pPr>
        <w:pStyle w:val="NormalWeb"/>
        <w:spacing w:line="360" w:lineRule="auto"/>
        <w:rPr>
          <w:rFonts w:ascii="Arial" w:hAnsi="Arial" w:cs="Arial"/>
        </w:rPr>
      </w:pPr>
      <w:r w:rsidRPr="00892CEC">
        <w:rPr>
          <w:rFonts w:ascii="Arial" w:hAnsi="Arial" w:cs="Arial"/>
        </w:rPr>
        <w:t>Neste projeto, o papel assumido é o de um auditor de qualidade, responsável por analisar um produto de uso pessoal. O item escolhido foi um celular, por ser um equipamento presente no dia a dia e amplamente utilizado para comunicação, trabalho e entretenimento. A análise foi realizada de forma criteriosa, observando aspectos como material, usabilidade, performance e design, além de considerar a experiência do usuário ao longo do uso contínuo do produto.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4303E3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08F9796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EAA0CD7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36F5FBF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F56E606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3692D93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85EDDF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46190C1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C5E8E6B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BCFFCF8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2BA648D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BEF39A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06A7725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4EBCF9B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0C5D82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4739A54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05691233" w:rsidR="00353E6F" w:rsidRDefault="00161A91" w:rsidP="00E209A6">
      <w:pPr>
        <w:pStyle w:val="Ttulo2"/>
      </w:pPr>
      <w:bookmarkStart w:id="4" w:name="_Toc73287561"/>
      <w:r>
        <w:lastRenderedPageBreak/>
        <w:t xml:space="preserve"> </w:t>
      </w:r>
      <w:r w:rsidR="00847CD2" w:rsidRPr="00E209A6">
        <w:t>Detalhes do produto ou serviço</w:t>
      </w:r>
      <w:bookmarkEnd w:id="4"/>
    </w:p>
    <w:p w14:paraId="4192E381" w14:textId="77777777" w:rsidR="00546380" w:rsidRPr="00546380" w:rsidRDefault="00546380" w:rsidP="00546380"/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DB43313" w:rsidR="00847CD2" w:rsidRPr="005457AD" w:rsidRDefault="00797CC7" w:rsidP="005457AD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150" w:line="482" w:lineRule="atLeast"/>
              <w:ind w:left="720" w:hanging="360"/>
              <w:rPr>
                <w:b w:val="0"/>
                <w:bCs/>
                <w:color w:val="000000"/>
              </w:rPr>
            </w:pPr>
            <w:r w:rsidRPr="005457AD">
              <w:rPr>
                <w:b w:val="0"/>
                <w:bCs/>
                <w:color w:val="000000"/>
              </w:rPr>
              <w:t>iPhone 16 128GB Preto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31F5EAD" w:rsidR="00847CD2" w:rsidRPr="005457AD" w:rsidRDefault="00797CC7" w:rsidP="00797CC7">
            <w:pPr>
              <w:pStyle w:val="Ttulo1"/>
              <w:numPr>
                <w:ilvl w:val="0"/>
                <w:numId w:val="0"/>
              </w:numPr>
              <w:shd w:val="clear" w:color="auto" w:fill="FFFFFF"/>
              <w:spacing w:after="150" w:line="482" w:lineRule="atLeast"/>
              <w:ind w:left="720" w:hanging="360"/>
              <w:rPr>
                <w:b w:val="0"/>
                <w:bCs/>
                <w:color w:val="000000"/>
              </w:rPr>
            </w:pPr>
            <w:r w:rsidRPr="005457AD">
              <w:rPr>
                <w:b w:val="0"/>
                <w:bCs/>
                <w:color w:val="000000"/>
              </w:rPr>
              <w:t>Apple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2B0BC8A2" w14:textId="757FE245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</w:tc>
        <w:tc>
          <w:tcPr>
            <w:tcW w:w="5528" w:type="dxa"/>
          </w:tcPr>
          <w:p w14:paraId="7E1CC803" w14:textId="74D36AC6" w:rsidR="00847CD2" w:rsidRPr="00353E6F" w:rsidRDefault="005457AD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Pode variar dependendo da forma de uso de casa pessoa.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92BD104" w:rsidR="00847CD2" w:rsidRPr="00793A0C" w:rsidRDefault="005457AD" w:rsidP="005457AD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Acabamento premium, com bordas retas e vidro de alta durabilidade</w:t>
            </w:r>
            <w:r w:rsidR="009F3B3F"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; t</w:t>
            </w:r>
            <w:r w:rsidR="009F3B3F"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ela Super Retina XDR com tecnologia OLED</w:t>
            </w:r>
            <w:r w:rsid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9F3B3F"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Sistema de câmeras avançado para fotos e vídeos com alta fidelidade.</w:t>
            </w:r>
            <w:r w:rsidR="0054638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Armazenamento </w:t>
            </w:r>
            <w:r w:rsid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com espaço suficiente para fotos, vídeos e apps para o dia a dia. 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>S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</w:rPr>
              <w:t>istema de câmeras avançado para fotos e vídeos com alta fidelidade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 xml:space="preserve">, </w:t>
            </w:r>
            <w:r w:rsid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ecursos de estabilização, modos noturno e vídeo de alta definição.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</w:rPr>
              <w:t>Bateria com boa autonomia para um dia inteiro de uso moderado.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Carregamento rápido via cabo ou compatível com carregador sem fio (</w:t>
            </w:r>
            <w:proofErr w:type="spellStart"/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MagSafe</w:t>
            </w:r>
            <w:proofErr w:type="spellEnd"/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 xml:space="preserve">Sistema Operacional: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</w:rPr>
              <w:t>iOS (versão atual no modelo), com atualizações frequentes e seguras.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Interface intuitiva, com integração de serviços Apple (App Store, </w:t>
            </w:r>
            <w:proofErr w:type="gramStart"/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iCloud, etc.</w:t>
            </w:r>
            <w:proofErr w:type="gramEnd"/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uma ótima durabilidade e resistência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</w:rPr>
              <w:t>a água e poeira (certificação IP), sujeito às especificações do fabricante.</w:t>
            </w:r>
            <w:r w:rsidR="00793A0C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="00793A0C" w:rsidRPr="00793A0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Vidro e materiais que aumentam a durabilidade, embora ainda possa sofrer danos em quedas sem proteção.</w:t>
            </w:r>
          </w:p>
        </w:tc>
      </w:tr>
    </w:tbl>
    <w:p w14:paraId="0658AA6C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D0519D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5351271" w14:textId="77777777" w:rsidR="00161A91" w:rsidRDefault="00161A9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8926085" w14:textId="304B39FA" w:rsidR="005C2C31" w:rsidRDefault="00161A91" w:rsidP="005C2C31">
      <w:pPr>
        <w:pStyle w:val="Ttulo2"/>
      </w:pPr>
      <w:bookmarkStart w:id="5" w:name="_Toc73287562"/>
      <w:r>
        <w:lastRenderedPageBreak/>
        <w:t xml:space="preserve"> </w:t>
      </w:r>
      <w:r w:rsidR="00847CD2" w:rsidRPr="00E209A6">
        <w:t>Tabela de Análise</w:t>
      </w:r>
      <w:bookmarkEnd w:id="5"/>
    </w:p>
    <w:p w14:paraId="6F9A3441" w14:textId="77777777" w:rsidR="005C2C31" w:rsidRPr="005C2C31" w:rsidRDefault="005C2C31" w:rsidP="005C2C31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0DFBBFAD" w:rsidR="0005157A" w:rsidRPr="00353E6F" w:rsidRDefault="00546380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</w:t>
            </w:r>
            <w:r w:rsidR="0005157A"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33298135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DCDBB79" w14:textId="219AC129" w:rsidR="005457AD" w:rsidRPr="005457AD" w:rsidRDefault="005457AD" w:rsidP="009F3B3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Experiência intuitiva, menus claros e fácil adaptação para usuários novos ou antigos da Apple.</w:t>
            </w:r>
          </w:p>
          <w:p w14:paraId="515D0A6C" w14:textId="1FE87050" w:rsidR="0005157A" w:rsidRPr="00353E6F" w:rsidRDefault="005457A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Acessibilidade e integração com ecossistema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Apple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AirDrop</w:t>
            </w:r>
            <w:proofErr w:type="spellEnd"/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546380"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FaceTime</w:t>
            </w:r>
            <w:proofErr w:type="spellEnd"/>
            <w:r w:rsidR="00546380"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etc.</w:t>
            </w:r>
            <w:r w:rsidRPr="005457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3544" w:type="dxa"/>
          </w:tcPr>
          <w:p w14:paraId="3DECE04B" w14:textId="488C699D" w:rsidR="0005157A" w:rsidRDefault="00D00DF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    </w:t>
            </w:r>
          </w:p>
          <w:p w14:paraId="22E3DA41" w14:textId="38870AFD" w:rsidR="00D00DF8" w:rsidRPr="00353E6F" w:rsidRDefault="00D00DF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       </w:t>
            </w:r>
            <w:r w:rsidRPr="00D00D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FBD5A49" wp14:editId="5D221941">
                  <wp:extent cx="1190625" cy="1445895"/>
                  <wp:effectExtent l="0" t="0" r="9525" b="1905"/>
                  <wp:docPr id="17555235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23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94" cy="150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425795F5" w:rsidR="0005157A" w:rsidRPr="00117BBE" w:rsidRDefault="009F3B3F" w:rsidP="009F3B3F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aparelho é composto por estrutura em alumínio, vidro reforçado e componentes eletrônicos de alta qualidade, oferecendo boa resistência, leveza e acabamento premium para uso diário.</w:t>
            </w:r>
          </w:p>
        </w:tc>
        <w:tc>
          <w:tcPr>
            <w:tcW w:w="3544" w:type="dxa"/>
          </w:tcPr>
          <w:p w14:paraId="7424F4F6" w14:textId="77777777" w:rsidR="0005157A" w:rsidRDefault="00D00DF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C39BF7C" w14:textId="3CA667F3" w:rsidR="00D00DF8" w:rsidRPr="00353E6F" w:rsidRDefault="00D00DF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 </w:t>
            </w:r>
            <w:r w:rsidRPr="00D00D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EEB556" wp14:editId="1AF68B33">
                  <wp:extent cx="1376680" cy="1592613"/>
                  <wp:effectExtent l="0" t="0" r="0" b="7620"/>
                  <wp:docPr id="15573569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569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929" cy="159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180831E3" w:rsidR="0005157A" w:rsidRPr="00117BBE" w:rsidRDefault="009F3B3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</w:t>
            </w:r>
            <w:r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aparelho apresenta respostas rápidas, boa fluidez e estabilidade no uso diário, atendendo às demandas de aplicativos e multitarefas sem travamentos</w:t>
            </w:r>
            <w:r w:rsidR="00161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d</w:t>
            </w:r>
            <w:r w:rsidR="00161A91" w:rsidRPr="00161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 forma geral, o desempenho atende plenamente às expectativas do usuário.</w:t>
            </w:r>
          </w:p>
        </w:tc>
        <w:tc>
          <w:tcPr>
            <w:tcW w:w="3544" w:type="dxa"/>
          </w:tcPr>
          <w:p w14:paraId="447119C1" w14:textId="77777777" w:rsidR="0005157A" w:rsidRDefault="00D00DF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7261E3D" w14:textId="4EC71205" w:rsidR="00D00DF8" w:rsidRPr="00353E6F" w:rsidRDefault="00D00DF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00DF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60B314B" wp14:editId="366EDE2B">
                  <wp:extent cx="2113280" cy="1651635"/>
                  <wp:effectExtent l="0" t="0" r="1270" b="5715"/>
                  <wp:docPr id="21297926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92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6044F747" w:rsidR="0005157A" w:rsidRPr="00117BBE" w:rsidRDefault="009F3B3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F3B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Design moderno e elegante, com acabamento premium e formato ergonômico que facilita o manuseio e melhora a experiência do usuário.</w:t>
            </w:r>
            <w:r w:rsidR="00161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Pode ser encontrado em diversas cores elegantes.</w:t>
            </w:r>
          </w:p>
        </w:tc>
        <w:tc>
          <w:tcPr>
            <w:tcW w:w="3544" w:type="dxa"/>
          </w:tcPr>
          <w:p w14:paraId="2947805F" w14:textId="55773BA1" w:rsidR="0005157A" w:rsidRPr="00353E6F" w:rsidRDefault="00161A9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61A9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A376607" wp14:editId="1A5212E1">
                  <wp:extent cx="2113280" cy="1355725"/>
                  <wp:effectExtent l="0" t="0" r="1270" b="0"/>
                  <wp:docPr id="19767999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999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C00DD" w14:textId="77777777" w:rsidR="00546380" w:rsidRDefault="0054638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FCC2D1" w14:textId="77777777" w:rsidR="005C2C31" w:rsidRPr="00117BBE" w:rsidRDefault="005C2C3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2AEBE6BA" w:rsidR="000142A2" w:rsidRDefault="00161A91" w:rsidP="00E209A6">
      <w:pPr>
        <w:pStyle w:val="Ttulo2"/>
      </w:pPr>
      <w:r>
        <w:t xml:space="preserve"> </w:t>
      </w:r>
      <w:r w:rsidR="006B1007"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B99E78E" w14:textId="77777777" w:rsidR="00546380" w:rsidRPr="00546380" w:rsidRDefault="00546380" w:rsidP="00546380"/>
    <w:p w14:paraId="1357411C" w14:textId="3930DCDD" w:rsidR="006A37EE" w:rsidRDefault="00797CC7" w:rsidP="00797C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97CC7">
        <w:rPr>
          <w:rFonts w:ascii="Arial" w:eastAsia="Arial" w:hAnsi="Arial" w:cs="Arial"/>
          <w:color w:val="000000" w:themeColor="text1"/>
          <w:sz w:val="24"/>
          <w:szCs w:val="24"/>
        </w:rPr>
        <w:t>Com base na tabela de análise, foi possível observar que o celular apresenta boa qualidade geral. O produto é utilizado diariamente por seu proprietário, sendo essencial para comunicação e atividades rotineiras. A usabilidade se destaca pela facilidade de navegação, enquanto o desempenho atende às expectativas para tarefas comuns. O design contribui para uma boa experiência do usuário, tornando o uso confortável. Apesar de suas qualidades, o produto pode apresentar limitações relacionadas à duração da bateria e à fragilidade em quedas, o que reforça a importância do uso de acessórios de proteção.</w:t>
      </w:r>
    </w:p>
    <w:p w14:paraId="067FB0E0" w14:textId="77777777" w:rsidR="00546380" w:rsidRDefault="00546380" w:rsidP="00797C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C6162A6" w14:textId="77777777" w:rsidR="001B4586" w:rsidRDefault="001B4586" w:rsidP="00797C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875D7B0" w14:textId="77777777" w:rsidR="001B4586" w:rsidRDefault="001B4586" w:rsidP="00797C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9F892C2" w14:textId="77777777" w:rsidR="001B4586" w:rsidRDefault="001B4586" w:rsidP="00797C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4B2BCBE" w14:textId="77777777" w:rsidR="001B4586" w:rsidRDefault="001B4586" w:rsidP="00797C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21171E5" w14:textId="77777777" w:rsidR="001B4586" w:rsidRDefault="001B4586" w:rsidP="00797C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F42A66" w14:textId="77777777" w:rsidR="00161A91" w:rsidRDefault="00161A91" w:rsidP="00797C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E74B67" w14:textId="77777777" w:rsidR="00546380" w:rsidRDefault="00546380" w:rsidP="00797C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F933E4" w14:textId="77777777" w:rsidR="00546380" w:rsidRPr="00797CC7" w:rsidRDefault="00546380" w:rsidP="00797C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36FF29E3" w:rsidR="00353E6F" w:rsidRPr="00353E6F" w:rsidRDefault="006B1007" w:rsidP="00E209A6">
      <w:pPr>
        <w:pStyle w:val="Ttulo2"/>
      </w:pPr>
      <w:r>
        <w:lastRenderedPageBreak/>
        <w:t xml:space="preserve"> </w:t>
      </w:r>
      <w:bookmarkStart w:id="7" w:name="_Toc73287564"/>
      <w:r w:rsidR="00161A91">
        <w:t xml:space="preserve"> </w:t>
      </w:r>
      <w:r w:rsidR="00353E6F">
        <w:t>Evidências</w:t>
      </w:r>
      <w:bookmarkEnd w:id="7"/>
      <w:r w:rsidR="00353E6F" w:rsidRPr="00117BBE">
        <w:t xml:space="preserve"> </w:t>
      </w:r>
    </w:p>
    <w:p w14:paraId="7DB54EEC" w14:textId="77777777" w:rsidR="00797CC7" w:rsidRDefault="00797CC7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97CC7">
        <w:rPr>
          <w:rFonts w:ascii="Arial" w:hAnsi="Arial" w:cs="Arial"/>
          <w:color w:val="000000" w:themeColor="text1"/>
          <w:sz w:val="24"/>
          <w:szCs w:val="24"/>
        </w:rPr>
        <w:t>As evidências utilizadas nesta análise consistem em fotos e prints do próprio celular, demonstrando aspectos como design, tela inicial, material externo e desempenho durante o uso.</w:t>
      </w:r>
    </w:p>
    <w:p w14:paraId="72C51699" w14:textId="77777777" w:rsidR="001B4586" w:rsidRDefault="001B4586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673236" w14:textId="77777777" w:rsidR="00A64114" w:rsidRDefault="00A6411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A64114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816CAE2" wp14:editId="4F21321A">
            <wp:extent cx="4448175" cy="1867355"/>
            <wp:effectExtent l="0" t="0" r="0" b="0"/>
            <wp:docPr id="1045953383" name="Imagem 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3383" name="Imagem 1" descr="Tela de um aparelho celula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688" cy="18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7E88" w14:textId="769CBBF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2C4E51A" w14:textId="77777777" w:rsidR="001B4586" w:rsidRDefault="001B458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A3BE037" w14:textId="77777777" w:rsidR="001B4586" w:rsidRDefault="001B458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57FA83" w14:textId="60766BA0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  <w:r w:rsidR="00A64114" w:rsidRPr="00A6411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536706D" wp14:editId="7896DB9C">
            <wp:extent cx="1895659" cy="1922110"/>
            <wp:effectExtent l="0" t="0" r="0" b="2540"/>
            <wp:docPr id="990524936" name="Imagem 1" descr="Caixa de som preta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24936" name="Imagem 1" descr="Caixa de som preta em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659" cy="19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586">
        <w:rPr>
          <w:rFonts w:ascii="Arial" w:hAnsi="Arial" w:cs="Arial"/>
          <w:color w:val="000000" w:themeColor="text1"/>
        </w:rPr>
        <w:t xml:space="preserve">                                 </w:t>
      </w:r>
      <w:r w:rsidR="001B4586" w:rsidRPr="00A64114">
        <w:rPr>
          <w:rFonts w:ascii="Arial" w:hAnsi="Arial" w:cs="Arial"/>
          <w:color w:val="000000" w:themeColor="text1"/>
        </w:rPr>
        <w:drawing>
          <wp:inline distT="0" distB="0" distL="0" distR="0" wp14:anchorId="3A0BC9BE" wp14:editId="75F4871F">
            <wp:extent cx="2275840" cy="1870007"/>
            <wp:effectExtent l="0" t="0" r="0" b="0"/>
            <wp:docPr id="2131067808" name="Imagem 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7808" name="Imagem 1" descr="Tela de um aparelho celular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5886" cy="18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CF8" w14:textId="11C8748C" w:rsidR="00A64114" w:rsidRDefault="00A6411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EA06974" w14:textId="77777777" w:rsid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A211669" w14:textId="77777777" w:rsidR="00546380" w:rsidRDefault="00546380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D4443B8" w14:textId="77777777" w:rsidR="00546380" w:rsidRDefault="00546380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5B457E2" w14:textId="77777777" w:rsidR="00546380" w:rsidRPr="00E209A6" w:rsidRDefault="00546380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13A6CF03" w:rsidR="00353E6F" w:rsidRPr="006B1007" w:rsidRDefault="00A64114" w:rsidP="00E209A6">
      <w:pPr>
        <w:pStyle w:val="Ttulo2"/>
      </w:pPr>
      <w:bookmarkStart w:id="8" w:name="_Toc73287565"/>
      <w:r>
        <w:lastRenderedPageBreak/>
        <w:t xml:space="preserve"> </w:t>
      </w:r>
      <w:r w:rsidR="00353E6F" w:rsidRPr="006B1007">
        <w:t>Onde encontrar</w:t>
      </w:r>
      <w:bookmarkEnd w:id="8"/>
    </w:p>
    <w:p w14:paraId="1F2276A1" w14:textId="77777777" w:rsidR="00A64114" w:rsidRPr="00A64114" w:rsidRDefault="00A64114" w:rsidP="00A6411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64114">
        <w:rPr>
          <w:rFonts w:ascii="Arial" w:hAnsi="Arial" w:cs="Arial"/>
          <w:color w:val="000000" w:themeColor="text1"/>
          <w:sz w:val="24"/>
          <w:szCs w:val="24"/>
        </w:rPr>
        <w:t>O produto pode ser encontrado em lojas físicas de eletrônicos e em lojas online, como:</w:t>
      </w:r>
    </w:p>
    <w:p w14:paraId="082DB677" w14:textId="77777777" w:rsidR="00A64114" w:rsidRPr="00A64114" w:rsidRDefault="00A64114" w:rsidP="00A64114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64114">
        <w:rPr>
          <w:rFonts w:ascii="Arial" w:hAnsi="Arial" w:cs="Arial"/>
          <w:color w:val="000000" w:themeColor="text1"/>
          <w:sz w:val="24"/>
          <w:szCs w:val="24"/>
        </w:rPr>
        <w:t>Loja oficial do fabricante</w:t>
      </w:r>
    </w:p>
    <w:p w14:paraId="5CBD9AA4" w14:textId="77777777" w:rsidR="00A64114" w:rsidRPr="00A64114" w:rsidRDefault="00A64114" w:rsidP="00A64114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A64114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</w:p>
    <w:p w14:paraId="70E2743F" w14:textId="77777777" w:rsidR="00A64114" w:rsidRPr="00A64114" w:rsidRDefault="00A64114" w:rsidP="00A64114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64114">
        <w:rPr>
          <w:rFonts w:ascii="Arial" w:hAnsi="Arial" w:cs="Arial"/>
          <w:color w:val="000000" w:themeColor="text1"/>
          <w:sz w:val="24"/>
          <w:szCs w:val="24"/>
        </w:rPr>
        <w:t>Magazine Luiza</w:t>
      </w:r>
    </w:p>
    <w:p w14:paraId="3A927997" w14:textId="77777777" w:rsidR="00A64114" w:rsidRDefault="00A64114" w:rsidP="00A64114">
      <w:pPr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64114">
        <w:rPr>
          <w:rFonts w:ascii="Arial" w:hAnsi="Arial" w:cs="Arial"/>
          <w:color w:val="000000" w:themeColor="text1"/>
          <w:sz w:val="24"/>
          <w:szCs w:val="24"/>
        </w:rPr>
        <w:t>Casas Bahia</w:t>
      </w:r>
    </w:p>
    <w:p w14:paraId="362838A6" w14:textId="560B521E" w:rsidR="00A64114" w:rsidRDefault="00A64114" w:rsidP="00A6411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Entre outro...</w:t>
      </w:r>
    </w:p>
    <w:p w14:paraId="5A6044ED" w14:textId="7A58C471" w:rsidR="00A64114" w:rsidRDefault="00A64114" w:rsidP="00A6411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6" w:history="1">
        <w:r w:rsidRPr="00AB3EA5">
          <w:rPr>
            <w:rStyle w:val="Hyperlink"/>
            <w:rFonts w:ascii="Arial" w:hAnsi="Arial" w:cs="Arial"/>
            <w:sz w:val="24"/>
            <w:szCs w:val="24"/>
          </w:rPr>
          <w:t>https://www.apple.com/br/shop/buy-iphone/iphone-16/tela-de-6,1-polegadas-128gb-preto</w:t>
        </w:r>
      </w:hyperlink>
    </w:p>
    <w:p w14:paraId="13FC11BE" w14:textId="77777777" w:rsidR="00A64114" w:rsidRDefault="00A6411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AD0AFC" w14:textId="77777777" w:rsidR="005457AD" w:rsidRDefault="005457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2B66A2B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BE8240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CC5D71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9D807F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55B181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830E8F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462534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18BE72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9DC21D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153105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8439D7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515405" w14:textId="77777777" w:rsidR="00546380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D4FAF26" w14:textId="77777777" w:rsidR="00546380" w:rsidRPr="00117BBE" w:rsidRDefault="0054638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41AC4045" w14:textId="77777777" w:rsidR="00A64114" w:rsidRPr="00546380" w:rsidRDefault="00A64114" w:rsidP="00546380">
      <w:pPr>
        <w:pStyle w:val="NormalWeb"/>
        <w:spacing w:line="360" w:lineRule="auto"/>
        <w:rPr>
          <w:rFonts w:ascii="Arial" w:hAnsi="Arial" w:cs="Arial"/>
        </w:rPr>
      </w:pPr>
      <w:r w:rsidRPr="00546380">
        <w:rPr>
          <w:rFonts w:ascii="Arial" w:hAnsi="Arial" w:cs="Arial"/>
        </w:rPr>
        <w:t>A realização deste trabalho permitiu compreender, na prática, como a análise de qualidade é aplicada a um produto do cotidiano. Foi possível desenvolver uma visão mais crítica, observando detalhes que muitas vezes passam despercebidos no uso comum. A atividade contribuiu para o desenvolvimento de habilidades importantes para a área de Qualidade, como observação, análise e elaboração de relatórios. Esses aprendizados poderão ser aplicados futuramente na atuação profissional como Engenheira de Qualidade de Software.</w:t>
      </w:r>
    </w:p>
    <w:p w14:paraId="2F1CE6AF" w14:textId="77777777" w:rsidR="00DE1CF8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2561BC4" w14:textId="77777777" w:rsidR="005457AD" w:rsidRDefault="005457AD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2DC950F" w14:textId="77777777" w:rsidR="005457AD" w:rsidRDefault="005457AD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216BCF9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D13CBBA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A865C36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A15586D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75E9F69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1FE0AF3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6032CA84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D330486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6D3C621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E8BD7CD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CDD4003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DCC8992" w14:textId="77777777" w:rsidR="00161A91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C1FD161" w14:textId="77777777" w:rsidR="00161A91" w:rsidRPr="00117BBE" w:rsidRDefault="00161A91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31CC8AA2" w14:textId="1BC3497D" w:rsidR="00A64114" w:rsidRPr="005457AD" w:rsidRDefault="00A64114" w:rsidP="005457A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5457AD">
        <w:rPr>
          <w:rFonts w:ascii="Arial" w:hAnsi="Arial" w:cs="Arial"/>
        </w:rPr>
        <w:t>Material</w:t>
      </w:r>
      <w:r w:rsidRPr="005457AD">
        <w:rPr>
          <w:rFonts w:ascii="Arial" w:hAnsi="Arial" w:cs="Arial"/>
        </w:rPr>
        <w:t xml:space="preserve"> didático EBAC – Qualidade de Software</w:t>
      </w:r>
    </w:p>
    <w:p w14:paraId="0EEF2D6A" w14:textId="2DE6EEF1" w:rsidR="00A64114" w:rsidRPr="005457AD" w:rsidRDefault="00A64114" w:rsidP="005457A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5457AD">
        <w:rPr>
          <w:rFonts w:ascii="Arial" w:hAnsi="Arial" w:cs="Arial"/>
        </w:rPr>
        <w:t>Normas</w:t>
      </w:r>
      <w:r w:rsidRPr="005457AD">
        <w:rPr>
          <w:rFonts w:ascii="Arial" w:hAnsi="Arial" w:cs="Arial"/>
        </w:rPr>
        <w:t xml:space="preserve"> ABNT – Trabalhos Acadêmicos</w:t>
      </w:r>
    </w:p>
    <w:p w14:paraId="1C762218" w14:textId="2CEDD5A9" w:rsidR="005457AD" w:rsidRPr="005457AD" w:rsidRDefault="005457AD" w:rsidP="005457AD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5457AD">
        <w:rPr>
          <w:rFonts w:ascii="Arial" w:hAnsi="Arial" w:cs="Arial"/>
        </w:rPr>
        <w:t>iPlace</w:t>
      </w:r>
      <w:proofErr w:type="spellEnd"/>
      <w:r w:rsidRPr="005457AD">
        <w:rPr>
          <w:rFonts w:ascii="Arial" w:hAnsi="Arial" w:cs="Arial"/>
        </w:rPr>
        <w:t xml:space="preserve"> Premium </w:t>
      </w:r>
      <w:proofErr w:type="spellStart"/>
      <w:r w:rsidRPr="005457AD">
        <w:rPr>
          <w:rFonts w:ascii="Arial" w:hAnsi="Arial" w:cs="Arial"/>
        </w:rPr>
        <w:t>Reseller</w:t>
      </w:r>
      <w:proofErr w:type="spellEnd"/>
    </w:p>
    <w:p w14:paraId="6AFB6154" w14:textId="22FDC1D7" w:rsidR="005457AD" w:rsidRPr="005457AD" w:rsidRDefault="005457AD" w:rsidP="005457AD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5457AD">
        <w:rPr>
          <w:rFonts w:ascii="Arial" w:hAnsi="Arial" w:cs="Arial"/>
        </w:rPr>
        <w:t xml:space="preserve">Apple Store </w:t>
      </w:r>
    </w:p>
    <w:p w14:paraId="364A5244" w14:textId="08262999" w:rsidR="00A64114" w:rsidRPr="005457AD" w:rsidRDefault="00A64114" w:rsidP="00A64114">
      <w:pPr>
        <w:pStyle w:val="NormalWeb"/>
        <w:rPr>
          <w:rFonts w:ascii="Arial" w:hAnsi="Arial" w:cs="Arial"/>
        </w:rPr>
      </w:pPr>
    </w:p>
    <w:p w14:paraId="2E7A80E7" w14:textId="6AD2BDE9" w:rsidR="005B045C" w:rsidRPr="005457AD" w:rsidRDefault="005B045C" w:rsidP="00A6411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5B045C" w:rsidRPr="005457AD" w:rsidSect="005C2C31">
      <w:footerReference w:type="default" r:id="rId17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504B" w14:textId="77777777" w:rsidR="005F1E91" w:rsidRDefault="005F1E91" w:rsidP="00161A91">
      <w:pPr>
        <w:spacing w:after="0" w:line="240" w:lineRule="auto"/>
      </w:pPr>
      <w:r>
        <w:separator/>
      </w:r>
    </w:p>
  </w:endnote>
  <w:endnote w:type="continuationSeparator" w:id="0">
    <w:p w14:paraId="60F31AF8" w14:textId="77777777" w:rsidR="005F1E91" w:rsidRDefault="005F1E91" w:rsidP="00161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054990"/>
      <w:docPartObj>
        <w:docPartGallery w:val="Page Numbers (Bottom of Page)"/>
        <w:docPartUnique/>
      </w:docPartObj>
    </w:sdtPr>
    <w:sdtContent>
      <w:p w14:paraId="02E9B59D" w14:textId="77777777" w:rsidR="005C2C31" w:rsidRDefault="005C2C31">
        <w:pPr>
          <w:pStyle w:val="Rodap"/>
          <w:jc w:val="right"/>
        </w:pPr>
      </w:p>
      <w:p w14:paraId="67F4ACCE" w14:textId="3D33AFBD" w:rsidR="00D438C1" w:rsidRDefault="00D438C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891D9D" w14:textId="77777777" w:rsidR="00D438C1" w:rsidRDefault="00D438C1">
    <w:pPr>
      <w:pStyle w:val="Rodap"/>
    </w:pPr>
  </w:p>
  <w:p w14:paraId="709BD0EA" w14:textId="77777777" w:rsidR="005C2C31" w:rsidRDefault="005C2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13BE" w14:textId="77777777" w:rsidR="005F1E91" w:rsidRDefault="005F1E91" w:rsidP="00161A91">
      <w:pPr>
        <w:spacing w:after="0" w:line="240" w:lineRule="auto"/>
      </w:pPr>
      <w:r>
        <w:separator/>
      </w:r>
    </w:p>
  </w:footnote>
  <w:footnote w:type="continuationSeparator" w:id="0">
    <w:p w14:paraId="72FCB37F" w14:textId="77777777" w:rsidR="005F1E91" w:rsidRDefault="005F1E91" w:rsidP="00161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20CF3"/>
    <w:multiLevelType w:val="multilevel"/>
    <w:tmpl w:val="DEE2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F3512"/>
    <w:multiLevelType w:val="multilevel"/>
    <w:tmpl w:val="62C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236F5"/>
    <w:multiLevelType w:val="multilevel"/>
    <w:tmpl w:val="20C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B500111"/>
    <w:multiLevelType w:val="multilevel"/>
    <w:tmpl w:val="62C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038741">
    <w:abstractNumId w:val="2"/>
  </w:num>
  <w:num w:numId="2" w16cid:durableId="786700118">
    <w:abstractNumId w:val="13"/>
  </w:num>
  <w:num w:numId="3" w16cid:durableId="1826434819">
    <w:abstractNumId w:val="0"/>
  </w:num>
  <w:num w:numId="4" w16cid:durableId="2008706665">
    <w:abstractNumId w:val="3"/>
  </w:num>
  <w:num w:numId="5" w16cid:durableId="1983193801">
    <w:abstractNumId w:val="9"/>
  </w:num>
  <w:num w:numId="6" w16cid:durableId="1243830765">
    <w:abstractNumId w:val="11"/>
  </w:num>
  <w:num w:numId="7" w16cid:durableId="186913092">
    <w:abstractNumId w:val="0"/>
  </w:num>
  <w:num w:numId="8" w16cid:durableId="1050109677">
    <w:abstractNumId w:val="4"/>
  </w:num>
  <w:num w:numId="9" w16cid:durableId="1142499559">
    <w:abstractNumId w:val="5"/>
  </w:num>
  <w:num w:numId="10" w16cid:durableId="549727763">
    <w:abstractNumId w:val="6"/>
  </w:num>
  <w:num w:numId="11" w16cid:durableId="1779787856">
    <w:abstractNumId w:val="10"/>
  </w:num>
  <w:num w:numId="12" w16cid:durableId="9687028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9306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873481">
    <w:abstractNumId w:val="8"/>
  </w:num>
  <w:num w:numId="15" w16cid:durableId="1600328066">
    <w:abstractNumId w:val="1"/>
  </w:num>
  <w:num w:numId="16" w16cid:durableId="537477321">
    <w:abstractNumId w:val="7"/>
  </w:num>
  <w:num w:numId="17" w16cid:durableId="20812432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161A91"/>
    <w:rsid w:val="001B4586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457AD"/>
    <w:rsid w:val="00546380"/>
    <w:rsid w:val="00550481"/>
    <w:rsid w:val="005B045C"/>
    <w:rsid w:val="005C2C31"/>
    <w:rsid w:val="005D0B90"/>
    <w:rsid w:val="005F1E91"/>
    <w:rsid w:val="006A37EE"/>
    <w:rsid w:val="006B1007"/>
    <w:rsid w:val="006E3875"/>
    <w:rsid w:val="006E4B18"/>
    <w:rsid w:val="0070389C"/>
    <w:rsid w:val="00793A0C"/>
    <w:rsid w:val="00797CC7"/>
    <w:rsid w:val="00847CD2"/>
    <w:rsid w:val="008511AA"/>
    <w:rsid w:val="00851D4E"/>
    <w:rsid w:val="00872A27"/>
    <w:rsid w:val="00892CEC"/>
    <w:rsid w:val="00896728"/>
    <w:rsid w:val="008B0BEB"/>
    <w:rsid w:val="0090332E"/>
    <w:rsid w:val="00931784"/>
    <w:rsid w:val="009400B1"/>
    <w:rsid w:val="0094416F"/>
    <w:rsid w:val="00962C67"/>
    <w:rsid w:val="00977CB2"/>
    <w:rsid w:val="009F3B3F"/>
    <w:rsid w:val="00A64114"/>
    <w:rsid w:val="00BE7BD4"/>
    <w:rsid w:val="00BF6C2C"/>
    <w:rsid w:val="00C3332E"/>
    <w:rsid w:val="00C43E07"/>
    <w:rsid w:val="00D00DF8"/>
    <w:rsid w:val="00D438C1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2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6411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61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1A91"/>
  </w:style>
  <w:style w:type="paragraph" w:styleId="Rodap">
    <w:name w:val="footer"/>
    <w:basedOn w:val="Normal"/>
    <w:link w:val="RodapChar"/>
    <w:uiPriority w:val="99"/>
    <w:unhideWhenUsed/>
    <w:rsid w:val="00161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1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pple.com/br/shop/buy-iphone/iphone-16/tela-de-6,1-polegadas-128gb-pre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12</Pages>
  <Words>1049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Márcia Maria Paulino</cp:lastModifiedBy>
  <cp:revision>6</cp:revision>
  <cp:lastPrinted>2020-11-09T21:26:00Z</cp:lastPrinted>
  <dcterms:created xsi:type="dcterms:W3CDTF">2026-01-18T14:46:00Z</dcterms:created>
  <dcterms:modified xsi:type="dcterms:W3CDTF">2026-01-18T17:48:00Z</dcterms:modified>
</cp:coreProperties>
</file>