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ind w:left="-283.46456692913375" w:right="-324.3307086614169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Reporte de Teste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ind w:left="-283.46456692913375" w:right="-324.33070866141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0" w:before="10" w:line="276" w:lineRule="auto"/>
        <w:ind w:left="-283.46456692913375" w:right="-324.33070866141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Nome do Sistema/Produto: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 exemplo, EatEating</w:t>
      </w:r>
    </w:p>
    <w:p w:rsidR="00000000" w:rsidDel="00000000" w:rsidP="00000000" w:rsidRDefault="00000000" w:rsidRPr="00000000" w14:paraId="00000004">
      <w:pPr>
        <w:spacing w:after="10" w:before="10" w:line="276" w:lineRule="auto"/>
        <w:ind w:left="-283.46456692913375" w:right="-324.33070866141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Versão: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Versão do sistema</w:t>
      </w:r>
    </w:p>
    <w:p w:rsidR="00000000" w:rsidDel="00000000" w:rsidP="00000000" w:rsidRDefault="00000000" w:rsidRPr="00000000" w14:paraId="00000005">
      <w:pPr>
        <w:spacing w:after="10" w:before="10" w:line="276" w:lineRule="auto"/>
        <w:ind w:left="-283.46456692913375" w:right="-324.33070866141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Responsável: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Nome da pessoa responsável pelo teste</w:t>
      </w:r>
    </w:p>
    <w:p w:rsidR="00000000" w:rsidDel="00000000" w:rsidP="00000000" w:rsidRDefault="00000000" w:rsidRPr="00000000" w14:paraId="00000006">
      <w:pPr>
        <w:spacing w:after="10" w:before="10" w:line="276" w:lineRule="auto"/>
        <w:ind w:left="-283.46456692913375" w:right="-324.33070866141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de Criação: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de criação do plano de teste</w:t>
      </w:r>
    </w:p>
    <w:p w:rsidR="00000000" w:rsidDel="00000000" w:rsidP="00000000" w:rsidRDefault="00000000" w:rsidRPr="00000000" w14:paraId="00000007">
      <w:pPr>
        <w:spacing w:after="10" w:before="10" w:line="276" w:lineRule="auto"/>
        <w:ind w:left="-283.46456692913375" w:right="-324.33070866141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de Última Atualização: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da última atualização do documento</w:t>
      </w:r>
    </w:p>
    <w:p w:rsidR="00000000" w:rsidDel="00000000" w:rsidP="00000000" w:rsidRDefault="00000000" w:rsidRPr="00000000" w14:paraId="00000008">
      <w:pPr>
        <w:spacing w:line="276" w:lineRule="auto"/>
        <w:ind w:left="-283.46456692913375" w:right="-324.33070866141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ind w:left="-283.46456692913375" w:right="-324.3307086614169" w:firstLine="0"/>
        <w:rPr/>
      </w:pPr>
      <w:bookmarkStart w:colFirst="0" w:colLast="0" w:name="_2glbyercp6wv" w:id="0"/>
      <w:bookmarkEnd w:id="0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0A">
      <w:pPr>
        <w:spacing w:line="276" w:lineRule="auto"/>
        <w:ind w:left="-283.46456692913375" w:right="-324.33070866141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ind w:left="-283.46456692913375" w:right="-324.33070866141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Descrever o que o relatório irá apresentar, qual a funcionalidade foi testada de qual produto, Frameworks e tecnologias utilizadas. Por exemplo: Testes realizados para validar a funcionalidade de login do sistema EatEating. Foram listados (por exemplo) dez cenários de testes, dos quais oito foram executados utilizando a estratégia de testes funcionais e dois foram executados utilizando a estratégia de testes exploratórios…</w:t>
      </w:r>
    </w:p>
    <w:p w:rsidR="00000000" w:rsidDel="00000000" w:rsidP="00000000" w:rsidRDefault="00000000" w:rsidRPr="00000000" w14:paraId="0000000C">
      <w:pPr>
        <w:spacing w:line="276" w:lineRule="auto"/>
        <w:ind w:left="-283.46456692913375" w:right="-324.33070866141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rPr/>
      </w:pPr>
      <w:bookmarkStart w:colFirst="0" w:colLast="0" w:name="_t730uf789xyn" w:id="1"/>
      <w:bookmarkEnd w:id="1"/>
      <w:r w:rsidDel="00000000" w:rsidR="00000000" w:rsidRPr="00000000">
        <w:rPr>
          <w:rtl w:val="0"/>
        </w:rPr>
        <w:t xml:space="preserve">Arquitetura</w:t>
      </w:r>
    </w:p>
    <w:p w:rsidR="00000000" w:rsidDel="00000000" w:rsidP="00000000" w:rsidRDefault="00000000" w:rsidRPr="00000000" w14:paraId="0000000E">
      <w:pPr>
        <w:ind w:left="-283.464566929133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283.464566929133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Descrever as tecnologias utilizadas para o teste, frameworks, dependências, versão da tecnologia utilizada e tipo de teste que será realizado (Funcional, Não Funcional, Regressão, Segurança, Aceite, Desempenho, Carga ), nível de teste (unitário, integração,sistema, aceitação), estratégia utilizada (Caixa branca, Caixa preta) e demais informações sobre a arquitetura utilizada para realizar o teste. Ex. Java 11, JUnit 4, Cucumber, Selenium, Postman.</w:t>
      </w:r>
    </w:p>
    <w:p w:rsidR="00000000" w:rsidDel="00000000" w:rsidP="00000000" w:rsidRDefault="00000000" w:rsidRPr="00000000" w14:paraId="00000010">
      <w:pPr>
        <w:spacing w:line="276" w:lineRule="auto"/>
        <w:ind w:left="-283.46456692913375" w:right="-324.33070866141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Title"/>
        <w:ind w:left="-283.46456692913375" w:right="-324.3307086614169" w:firstLine="0"/>
        <w:rPr/>
      </w:pPr>
      <w:bookmarkStart w:colFirst="0" w:colLast="0" w:name="_82b8fuf6vlap" w:id="2"/>
      <w:bookmarkEnd w:id="2"/>
      <w:r w:rsidDel="00000000" w:rsidR="00000000" w:rsidRPr="00000000">
        <w:rPr>
          <w:rtl w:val="0"/>
        </w:rPr>
        <w:t xml:space="preserve">Ambiente de Teste</w:t>
      </w:r>
    </w:p>
    <w:p w:rsidR="00000000" w:rsidDel="00000000" w:rsidP="00000000" w:rsidRDefault="00000000" w:rsidRPr="00000000" w14:paraId="00000012">
      <w:pPr>
        <w:spacing w:line="276" w:lineRule="auto"/>
        <w:ind w:left="-283.46456692913375" w:right="-324.33070866141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ind w:left="-283.46456692913375" w:right="-324.33070866141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Browser utilizado: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Google Chrome / Mozilla Firefox / Edge</w:t>
      </w:r>
    </w:p>
    <w:p w:rsidR="00000000" w:rsidDel="00000000" w:rsidP="00000000" w:rsidRDefault="00000000" w:rsidRPr="00000000" w14:paraId="00000014">
      <w:pPr>
        <w:spacing w:line="276" w:lineRule="auto"/>
        <w:ind w:left="-283.46456692913375" w:right="-324.33070866141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Versão do Browser: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Descrever a versão do Browser em que o teste foi realizado</w:t>
      </w:r>
    </w:p>
    <w:p w:rsidR="00000000" w:rsidDel="00000000" w:rsidP="00000000" w:rsidRDefault="00000000" w:rsidRPr="00000000" w14:paraId="00000015">
      <w:pPr>
        <w:spacing w:line="276" w:lineRule="auto"/>
        <w:ind w:left="-283.46456692913375" w:right="-324.33070866141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Sistema operacional: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Windows / Linux / IOS</w:t>
      </w:r>
    </w:p>
    <w:p w:rsidR="00000000" w:rsidDel="00000000" w:rsidP="00000000" w:rsidRDefault="00000000" w:rsidRPr="00000000" w14:paraId="00000016">
      <w:pPr>
        <w:spacing w:line="276" w:lineRule="auto"/>
        <w:ind w:left="-283.46456692913375" w:right="-324.33070866141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Versão do sistema operacional: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Descrever a versão do sistema em que o teste foi realizado</w:t>
      </w:r>
    </w:p>
    <w:p w:rsidR="00000000" w:rsidDel="00000000" w:rsidP="00000000" w:rsidRDefault="00000000" w:rsidRPr="00000000" w14:paraId="00000017">
      <w:pPr>
        <w:spacing w:line="276" w:lineRule="auto"/>
        <w:ind w:left="-283.46456692913375" w:right="-324.33070866141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Tipo do sistema operacional: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32 bits/ 64 bits</w:t>
      </w:r>
    </w:p>
    <w:p w:rsidR="00000000" w:rsidDel="00000000" w:rsidP="00000000" w:rsidRDefault="00000000" w:rsidRPr="00000000" w14:paraId="00000018">
      <w:pPr>
        <w:spacing w:line="276" w:lineRule="auto"/>
        <w:ind w:left="-283.46456692913375" w:right="-324.33070866141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Ambiente: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Descrever o ambiente em que o teste foi realizado (homologação/ produção)</w:t>
      </w:r>
    </w:p>
    <w:p w:rsidR="00000000" w:rsidDel="00000000" w:rsidP="00000000" w:rsidRDefault="00000000" w:rsidRPr="00000000" w14:paraId="00000019">
      <w:pPr>
        <w:spacing w:line="276" w:lineRule="auto"/>
        <w:ind w:left="-283.46456692913375" w:right="-324.33070866141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Hardware: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Memória/ Processador / capacidade</w:t>
      </w:r>
    </w:p>
    <w:p w:rsidR="00000000" w:rsidDel="00000000" w:rsidP="00000000" w:rsidRDefault="00000000" w:rsidRPr="00000000" w14:paraId="0000001A">
      <w:pPr>
        <w:spacing w:line="276" w:lineRule="auto"/>
        <w:ind w:left="-283.46456692913375" w:right="-324.33070866141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Title"/>
        <w:ind w:left="-283.46456692913375" w:right="-324.3307086614169" w:firstLine="0"/>
        <w:rPr/>
      </w:pPr>
      <w:bookmarkStart w:colFirst="0" w:colLast="0" w:name="_17hjnvb42z1q" w:id="3"/>
      <w:bookmarkEnd w:id="3"/>
      <w:r w:rsidDel="00000000" w:rsidR="00000000" w:rsidRPr="00000000">
        <w:rPr>
          <w:rtl w:val="0"/>
        </w:rPr>
        <w:t xml:space="preserve">Cenários de Teste</w:t>
      </w:r>
    </w:p>
    <w:p w:rsidR="00000000" w:rsidDel="00000000" w:rsidP="00000000" w:rsidRDefault="00000000" w:rsidRPr="00000000" w14:paraId="0000001C">
      <w:pPr>
        <w:spacing w:line="276" w:lineRule="auto"/>
        <w:ind w:left="-283.46456692913375" w:right="-324.3307086614169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ind w:left="-283.46456692913375" w:right="-324.33070866141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001 - Logar no sistema com e-mail e senha válidas</w:t>
      </w:r>
    </w:p>
    <w:p w:rsidR="00000000" w:rsidDel="00000000" w:rsidP="00000000" w:rsidRDefault="00000000" w:rsidRPr="00000000" w14:paraId="0000001E">
      <w:pPr>
        <w:spacing w:line="276" w:lineRule="auto"/>
        <w:ind w:left="-283.46456692913375" w:right="-324.33070866141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002 - Logar no sistema com e-mail inválido e senha válida</w:t>
      </w:r>
    </w:p>
    <w:p w:rsidR="00000000" w:rsidDel="00000000" w:rsidP="00000000" w:rsidRDefault="00000000" w:rsidRPr="00000000" w14:paraId="0000001F">
      <w:pPr>
        <w:spacing w:line="276" w:lineRule="auto"/>
        <w:ind w:left="-283.46456692913375" w:right="-324.33070866141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003 - Logar no sistema com e-mail válido e senha inválida</w:t>
      </w:r>
    </w:p>
    <w:p w:rsidR="00000000" w:rsidDel="00000000" w:rsidP="00000000" w:rsidRDefault="00000000" w:rsidRPr="00000000" w14:paraId="00000020">
      <w:pPr>
        <w:spacing w:line="276" w:lineRule="auto"/>
        <w:ind w:left="-283.46456692913375" w:right="-324.33070866141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004 - Logar no sistema com senha vazia</w:t>
      </w:r>
    </w:p>
    <w:p w:rsidR="00000000" w:rsidDel="00000000" w:rsidP="00000000" w:rsidRDefault="00000000" w:rsidRPr="00000000" w14:paraId="00000021">
      <w:pPr>
        <w:spacing w:line="276" w:lineRule="auto"/>
        <w:ind w:left="-283.46456692913375" w:right="-324.3307086614169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Title"/>
        <w:ind w:left="-283.46456692913375" w:right="-324.3307086614169" w:firstLine="0"/>
        <w:rPr/>
      </w:pPr>
      <w:bookmarkStart w:colFirst="0" w:colLast="0" w:name="_uu2b6azdc5ci" w:id="4"/>
      <w:bookmarkEnd w:id="4"/>
      <w:r w:rsidDel="00000000" w:rsidR="00000000" w:rsidRPr="00000000">
        <w:rPr>
          <w:rtl w:val="0"/>
        </w:rPr>
        <w:t xml:space="preserve">Casos de Teste e Script de Teste</w:t>
      </w:r>
    </w:p>
    <w:p w:rsidR="00000000" w:rsidDel="00000000" w:rsidP="00000000" w:rsidRDefault="00000000" w:rsidRPr="00000000" w14:paraId="00000023">
      <w:pPr>
        <w:spacing w:after="10" w:before="10" w:line="276" w:lineRule="auto"/>
        <w:ind w:left="-283.46456692913375" w:right="-324.3307086614169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0" w:before="10" w:line="276" w:lineRule="auto"/>
        <w:ind w:left="-283.46456692913375" w:right="-324.33070866141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Descrever os cenários de teste com seus respectivos scripts, massa de dados utilizada o resultado esperado e o resultado obtido, assim como as evidências que comprovem a execução do teste, conforme exemplo a seguir:</w:t>
      </w:r>
    </w:p>
    <w:p w:rsidR="00000000" w:rsidDel="00000000" w:rsidP="00000000" w:rsidRDefault="00000000" w:rsidRPr="00000000" w14:paraId="00000025">
      <w:pPr>
        <w:spacing w:after="10" w:before="10" w:line="276" w:lineRule="auto"/>
        <w:ind w:left="-283.46456692913375" w:right="-324.33070866141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10.0" w:type="dxa"/>
        <w:jc w:val="left"/>
        <w:tblInd w:w="-25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65"/>
        <w:gridCol w:w="4590"/>
        <w:gridCol w:w="3255"/>
        <w:tblGridChange w:id="0">
          <w:tblGrid>
            <w:gridCol w:w="1665"/>
            <w:gridCol w:w="4590"/>
            <w:gridCol w:w="325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after="10" w:before="1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after="10" w:before="1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Cenário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after="10" w:before="1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Massa de dados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after="10" w:before="10"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001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after="10" w:before="1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Logar no sistema com e-mail e senha válidas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after="10" w:before="1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after="10" w:before="10" w:line="276" w:lineRule="auto"/>
              <w:rPr>
                <w:rFonts w:ascii="Times New Roman" w:cs="Times New Roman" w:eastAsia="Times New Roman" w:hAnsi="Times New Roman"/>
                <w:color w:val="1155cc"/>
                <w:sz w:val="24"/>
                <w:szCs w:val="24"/>
                <w:u w:val="single"/>
              </w:rPr>
            </w:pPr>
            <w:r w:rsidDel="00000000" w:rsidR="00000000" w:rsidRPr="00000000">
              <w:fldChar w:fldCharType="begin"/>
              <w:instrText xml:space="preserve"> HYPERLINK "http://www.eateating.com.br/" </w:instrText>
              <w:fldChar w:fldCharType="separate"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155cc"/>
                <w:sz w:val="24"/>
                <w:szCs w:val="24"/>
                <w:u w:val="single"/>
                <w:rtl w:val="0"/>
              </w:rPr>
              <w:t xml:space="preserve">www.eateating.com.br</w:t>
            </w:r>
          </w:p>
          <w:p w:rsidR="00000000" w:rsidDel="00000000" w:rsidP="00000000" w:rsidRDefault="00000000" w:rsidRPr="00000000" w14:paraId="0000002D">
            <w:pPr>
              <w:widowControl w:val="0"/>
              <w:spacing w:after="10" w:before="1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fldChar w:fldCharType="end"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E-mail: fulanodetal@gmail.com</w:t>
            </w:r>
          </w:p>
          <w:p w:rsidR="00000000" w:rsidDel="00000000" w:rsidP="00000000" w:rsidRDefault="00000000" w:rsidRPr="00000000" w14:paraId="0000002E">
            <w:pPr>
              <w:widowControl w:val="0"/>
              <w:spacing w:after="10" w:before="1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Senha: fulaninho#01</w:t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after="10" w:before="10"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Script: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after="10" w:before="1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Acessar o site do EatEating</w:t>
            </w:r>
          </w:p>
          <w:p w:rsidR="00000000" w:rsidDel="00000000" w:rsidP="00000000" w:rsidRDefault="00000000" w:rsidRPr="00000000" w14:paraId="00000031">
            <w:pPr>
              <w:widowControl w:val="0"/>
              <w:spacing w:after="10" w:before="1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Preencher o campo e-mail com um email válido</w:t>
            </w:r>
          </w:p>
          <w:p w:rsidR="00000000" w:rsidDel="00000000" w:rsidP="00000000" w:rsidRDefault="00000000" w:rsidRPr="00000000" w14:paraId="00000032">
            <w:pPr>
              <w:widowControl w:val="0"/>
              <w:spacing w:after="10" w:before="1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Preencher senha com uma senha válida</w:t>
            </w:r>
          </w:p>
          <w:p w:rsidR="00000000" w:rsidDel="00000000" w:rsidP="00000000" w:rsidRDefault="00000000" w:rsidRPr="00000000" w14:paraId="00000033">
            <w:pPr>
              <w:widowControl w:val="0"/>
              <w:spacing w:after="10" w:before="1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Clicar no botão "Cadastrar"</w:t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after="10" w:before="1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pacing w:after="10" w:before="10"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Res. Esperado:</w:t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after="10" w:before="1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Verificar se o login é realizado com sucesso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after="10" w:before="10"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Res. Obtido:</w:t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after="10" w:before="1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  <w:rtl w:val="0"/>
              </w:rPr>
              <w:t xml:space="preserve">Sucesso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- Login realizado com sucesso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after="10" w:before="10"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Evidência:</w:t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after="10" w:before="1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Imagem ou link do vídeo</w:t>
            </w:r>
          </w:p>
        </w:tc>
      </w:tr>
    </w:tbl>
    <w:p w:rsidR="00000000" w:rsidDel="00000000" w:rsidP="00000000" w:rsidRDefault="00000000" w:rsidRPr="00000000" w14:paraId="0000003E">
      <w:pPr>
        <w:spacing w:after="10" w:before="10" w:line="276" w:lineRule="auto"/>
        <w:ind w:left="-283.46456692913375" w:right="-324.33070866141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10.0" w:type="dxa"/>
        <w:jc w:val="left"/>
        <w:tblInd w:w="-25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65"/>
        <w:gridCol w:w="4590"/>
        <w:gridCol w:w="3255"/>
        <w:tblGridChange w:id="0">
          <w:tblGrid>
            <w:gridCol w:w="1665"/>
            <w:gridCol w:w="4590"/>
            <w:gridCol w:w="325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spacing w:after="10" w:before="1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spacing w:after="10" w:before="1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Cenário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spacing w:after="10" w:before="1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Massa de dados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spacing w:after="10" w:before="10"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002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spacing w:after="10" w:before="1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Logar no sistema com e-mail inválido e senha válida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spacing w:after="10" w:before="1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after="10" w:before="10" w:line="276" w:lineRule="auto"/>
              <w:rPr>
                <w:rFonts w:ascii="Times New Roman" w:cs="Times New Roman" w:eastAsia="Times New Roman" w:hAnsi="Times New Roman"/>
                <w:color w:val="1155cc"/>
                <w:sz w:val="24"/>
                <w:szCs w:val="24"/>
                <w:u w:val="single"/>
              </w:rPr>
            </w:pPr>
            <w:r w:rsidDel="00000000" w:rsidR="00000000" w:rsidRPr="00000000">
              <w:fldChar w:fldCharType="begin"/>
              <w:instrText xml:space="preserve"> HYPERLINK "http://www.eateating.com.br/" </w:instrText>
              <w:fldChar w:fldCharType="separate"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155cc"/>
                <w:sz w:val="24"/>
                <w:szCs w:val="24"/>
                <w:u w:val="single"/>
                <w:rtl w:val="0"/>
              </w:rPr>
              <w:t xml:space="preserve">www.eateating.com.br</w:t>
            </w:r>
          </w:p>
          <w:p w:rsidR="00000000" w:rsidDel="00000000" w:rsidP="00000000" w:rsidRDefault="00000000" w:rsidRPr="00000000" w14:paraId="00000046">
            <w:pPr>
              <w:widowControl w:val="0"/>
              <w:spacing w:after="10" w:before="1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fldChar w:fldCharType="end"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E-mail: fulanodetal.gmail.com</w:t>
            </w:r>
          </w:p>
          <w:p w:rsidR="00000000" w:rsidDel="00000000" w:rsidP="00000000" w:rsidRDefault="00000000" w:rsidRPr="00000000" w14:paraId="00000047">
            <w:pPr>
              <w:widowControl w:val="0"/>
              <w:spacing w:after="10" w:before="1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Senha: fulaninho#01</w:t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spacing w:after="10" w:before="10"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Script: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spacing w:after="10" w:before="1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Acessar o site do EatEating</w:t>
            </w:r>
          </w:p>
          <w:p w:rsidR="00000000" w:rsidDel="00000000" w:rsidP="00000000" w:rsidRDefault="00000000" w:rsidRPr="00000000" w14:paraId="0000004A">
            <w:pPr>
              <w:widowControl w:val="0"/>
              <w:spacing w:after="10" w:before="1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Preencher o campo e-mail com um email inválido</w:t>
            </w:r>
          </w:p>
          <w:p w:rsidR="00000000" w:rsidDel="00000000" w:rsidP="00000000" w:rsidRDefault="00000000" w:rsidRPr="00000000" w14:paraId="0000004B">
            <w:pPr>
              <w:widowControl w:val="0"/>
              <w:spacing w:after="10" w:before="1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Preencher senha com uma senha válida</w:t>
            </w:r>
          </w:p>
          <w:p w:rsidR="00000000" w:rsidDel="00000000" w:rsidP="00000000" w:rsidRDefault="00000000" w:rsidRPr="00000000" w14:paraId="0000004C">
            <w:pPr>
              <w:widowControl w:val="0"/>
              <w:spacing w:after="10" w:before="1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Clicar no botão "Cadastrar"</w:t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after="10" w:before="1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spacing w:after="10" w:before="10"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Res. Esperado:</w:t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spacing w:after="10" w:before="1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Verificar se apresentará falha no login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spacing w:after="10" w:before="10"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Res. Obtido:</w:t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spacing w:after="10" w:before="1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Falha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- O usuário conseguiu fazer o login com o e-mail inválido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spacing w:after="10" w:before="10"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Evidência:</w:t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spacing w:after="10" w:before="1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Imagem ou link do vídeo</w:t>
              <w:br w:type="textWrapping"/>
            </w:r>
          </w:p>
        </w:tc>
      </w:tr>
    </w:tbl>
    <w:p w:rsidR="00000000" w:rsidDel="00000000" w:rsidP="00000000" w:rsidRDefault="00000000" w:rsidRPr="00000000" w14:paraId="00000057">
      <w:pPr>
        <w:pStyle w:val="Title"/>
        <w:ind w:left="-283.46456692913375" w:right="-324.3307086614169" w:firstLine="0"/>
        <w:rPr/>
      </w:pPr>
      <w:bookmarkStart w:colFirst="0" w:colLast="0" w:name="_tdmhw8pihk5o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Title"/>
        <w:ind w:left="-283.46456692913375" w:right="-324.3307086614169" w:firstLine="0"/>
        <w:rPr/>
      </w:pPr>
      <w:bookmarkStart w:colFirst="0" w:colLast="0" w:name="_nrf2n3w49njx" w:id="6"/>
      <w:bookmarkEnd w:id="6"/>
      <w:r w:rsidDel="00000000" w:rsidR="00000000" w:rsidRPr="00000000">
        <w:rPr>
          <w:rtl w:val="0"/>
        </w:rPr>
        <w:t xml:space="preserve">Conclusão</w:t>
      </w:r>
    </w:p>
    <w:p w:rsidR="00000000" w:rsidDel="00000000" w:rsidP="00000000" w:rsidRDefault="00000000" w:rsidRPr="00000000" w14:paraId="00000059">
      <w:pPr>
        <w:spacing w:line="276" w:lineRule="auto"/>
        <w:ind w:left="-283.46456692913375" w:right="-324.33070866141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00.0" w:type="dxa"/>
        <w:jc w:val="left"/>
        <w:tblInd w:w="-27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735"/>
        <w:gridCol w:w="660"/>
        <w:gridCol w:w="720"/>
        <w:gridCol w:w="4485"/>
        <w:tblGridChange w:id="0">
          <w:tblGrid>
            <w:gridCol w:w="3735"/>
            <w:gridCol w:w="660"/>
            <w:gridCol w:w="720"/>
            <w:gridCol w:w="448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3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Resultado dos testes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Observação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Quantidade de cenários listados: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spacing w:line="276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spacing w:line="276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100%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4"/>
                <w:szCs w:val="24"/>
                <w:rtl w:val="0"/>
              </w:rPr>
              <w:t xml:space="preserve">Listar a quantidade de cenários total e obs.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Quantidade de testes de sucesso: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spacing w:line="276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spacing w:line="276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50%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4"/>
                <w:szCs w:val="24"/>
                <w:rtl w:val="0"/>
              </w:rPr>
              <w:t xml:space="preserve">Listar os testes bem-sucedidos e observações.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Quantidade de testes mal sucedidos: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spacing w:line="276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spacing w:line="276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30%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4"/>
                <w:szCs w:val="24"/>
                <w:rtl w:val="0"/>
              </w:rPr>
              <w:t xml:space="preserve">Listar os testes que falharam e observações.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Quantidade de cenários não testados: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spacing w:line="276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spacing w:line="276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20%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4"/>
                <w:szCs w:val="24"/>
                <w:rtl w:val="0"/>
              </w:rPr>
              <w:t xml:space="preserve">Listar os cenários não testados e o motivo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Title"/>
        <w:ind w:left="-283.46456692913375" w:right="-324.3307086614169" w:firstLine="0"/>
        <w:rPr/>
      </w:pPr>
      <w:bookmarkStart w:colFirst="0" w:colLast="0" w:name="_90f4fr7a1jnz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Title"/>
        <w:ind w:left="-283.46456692913375" w:right="-324.3307086614169" w:firstLine="0"/>
        <w:rPr/>
      </w:pPr>
      <w:bookmarkStart w:colFirst="0" w:colLast="0" w:name="_nadda7ntyxpd" w:id="8"/>
      <w:bookmarkEnd w:id="8"/>
      <w:r w:rsidDel="00000000" w:rsidR="00000000" w:rsidRPr="00000000">
        <w:rPr>
          <w:rtl w:val="0"/>
        </w:rPr>
        <w:t xml:space="preserve">Observações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Title"/>
        <w:ind w:left="-283.46456692913375" w:right="-324.3307086614169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u4lndo55ew6k" w:id="9"/>
      <w:bookmarkEnd w:id="9"/>
      <w:r w:rsidDel="00000000" w:rsidR="00000000" w:rsidRPr="00000000">
        <w:rPr>
          <w:rtl w:val="0"/>
        </w:rPr>
        <w:t xml:space="preserve">Assinaturas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76" w:lineRule="auto"/>
        <w:ind w:left="-283.46456692913375" w:right="-324.33070866141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00.0" w:type="dxa"/>
        <w:jc w:val="left"/>
        <w:tblInd w:w="-28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10"/>
        <w:gridCol w:w="1290"/>
        <w:gridCol w:w="2055"/>
        <w:gridCol w:w="3945"/>
        <w:tblGridChange w:id="0">
          <w:tblGrid>
            <w:gridCol w:w="2310"/>
            <w:gridCol w:w="1290"/>
            <w:gridCol w:w="2055"/>
            <w:gridCol w:w="3945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gridSpan w:val="4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Reporte de Teste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4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2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 do Sistema/Produto: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2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Versão do 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2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Responsável: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2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de Criação: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2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de Última Atualização: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4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4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Introdução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gridSpan w:val="4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4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Arquitetura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55" w:hRule="atLeast"/>
          <w:tblHeader w:val="0"/>
        </w:trPr>
        <w:tc>
          <w:tcPr>
            <w:gridSpan w:val="4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4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Ambiente de Teste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4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2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Browser utilizado: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2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Versão do Browser: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2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Sistema operacional: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2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Versão do sistema operacional: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2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Tipo do sistema operacional: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2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Ambiente: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2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Hardware: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4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4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Cenários de Teste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4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Cenário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4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4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Casos de Teste e Script de Teste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4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Cenário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Massa de dados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Script: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Res. Esperado: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Res. Obtido: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Evidência: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4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Cenário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Massa de dados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Script: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Res. Esperado: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Res. Obtido: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Evidência: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4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4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Conclusão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4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2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Resultado dos testes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Cobertura (%)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Observação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Quantidade de cenários listados: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Quantidade de testes de sucesso: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Quantidade de testes mal sucedidos: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Quantidade de cenários não testados: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4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4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Observações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gridSpan w:val="4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4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Assinaturas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4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4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4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4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4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4">
      <w:pPr>
        <w:spacing w:line="276" w:lineRule="auto"/>
        <w:ind w:left="-283.46456692913375" w:right="-324.33070866141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line="276" w:lineRule="auto"/>
        <w:ind w:left="-283.46456692913375" w:right="-324.33070866141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line="276" w:lineRule="auto"/>
        <w:ind w:left="-283.46456692913375" w:right="-324.33070866141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line="276" w:lineRule="auto"/>
        <w:ind w:left="-283.46456692913375" w:right="-324.33070866141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line="276" w:lineRule="auto"/>
        <w:ind w:left="-283.46456692913375" w:right="-324.33070866141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line="276" w:lineRule="auto"/>
        <w:ind w:left="-283.46456692913375" w:right="-324.33070866141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line="276" w:lineRule="auto"/>
        <w:ind w:left="-283.46456692913375" w:right="-324.33070866141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line="276" w:lineRule="auto"/>
        <w:ind w:left="-283.46456692913375" w:right="-324.33070866141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line="276" w:lineRule="auto"/>
        <w:ind w:left="-283.46456692913375" w:right="-324.33070866141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line="276" w:lineRule="auto"/>
        <w:ind w:left="-283.46456692913375" w:right="-324.33070866141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line="276" w:lineRule="auto"/>
        <w:ind w:left="-283.46456692913375" w:right="-324.33070866141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line="276" w:lineRule="auto"/>
        <w:ind w:left="-283.46456692913375" w:right="-324.33070866141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line="276" w:lineRule="auto"/>
        <w:ind w:left="-283.46456692913375" w:right="-324.33070866141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line="276" w:lineRule="auto"/>
        <w:ind w:left="-283.46456692913375" w:right="-324.33070866141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line="276" w:lineRule="auto"/>
        <w:ind w:left="-283.46456692913375" w:right="-324.33070866141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line="276" w:lineRule="auto"/>
        <w:ind w:left="-283.46456692913375" w:right="-324.33070866141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line="276" w:lineRule="auto"/>
        <w:ind w:left="-283.46456692913375" w:right="-324.33070866141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964.8425196850417" w:top="1133.8582677165355" w:left="1440" w:right="1440" w:header="850.3937007874016" w:footer="850.393700787401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ind w:left="-283.46456692913375" w:right="-324.3307086614169" w:firstLine="0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