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5198669433594"/>
        <w:gridCol w:w="6000.999755859375"/>
        <w:tblGridChange w:id="0">
          <w:tblGrid>
            <w:gridCol w:w="3600.5198669433594"/>
            <w:gridCol w:w="6000.9997558593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7.5611877441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1.920000076293945"/>
                <w:szCs w:val="31.920000076293945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Cenários de Teste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1.920000076293945"/>
                <w:szCs w:val="31.920000076293945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27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Sistema/Produto: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7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“Seu Barriga”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do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7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“1.0.0”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007202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680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Marcia Xavier</w:t>
            </w:r>
          </w:p>
        </w:tc>
      </w:tr>
      <w:tr>
        <w:trPr>
          <w:cantSplit w:val="0"/>
          <w:trHeight w:val="43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Criação: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03/06/2025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Última Atualização: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10/06/2025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</w:tc>
      </w:tr>
      <w:tr>
        <w:trPr>
          <w:cantSplit w:val="0"/>
          <w:trHeight w:val="1296.0003662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28.71273517608643" w:lineRule="auto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Este Reporte de Teste documenta os resultados da execução dos testes de aceitação da funcionalidade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Login de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, realizada na versão 1.0.0 do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'Seu Barriga'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. O objetivo desses testes é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validar o fluxo completo de autenticação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, incluindo a verificação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validação dos dados de entrada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 (como email e senha), o comportamento frente a entradas inválidas 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autenticação bem-sucedida de usuários registrados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28.71273517608643" w:lineRule="auto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A abordagem adotada inclui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testes manuais executados em um ambiente de homologação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, com base em diferentes cenários que cobrem tanto situações positivas quanto negativas, visando garantir a robustez e segurança do processo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Arquitetura</w:t>
            </w:r>
          </w:p>
        </w:tc>
      </w:tr>
      <w:tr>
        <w:trPr>
          <w:cantSplit w:val="0"/>
          <w:trHeight w:val="3115.599670410156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7482528686523" w:lineRule="auto"/>
              <w:ind w:left="32.400054931640625" w:right="31.518554687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'Seu Barriga' possui uma arquitetura web tradicional, com um backend desenvolvido em  PHP utilizando o framework Laravel e um frontend construído com React. O backend expõe uma  API REST para fornecer funcionalidades aos clientes web e móveis.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.4444580078125" w:line="229.90804195404053" w:lineRule="auto"/>
              <w:ind w:left="30" w:right="413.84033203125" w:firstLine="6.95999145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é implantado em um ambiente de nuvem, com um cluster de servidores web Apache  responsáveis pelo processamento das requisições. Um servidor de banco de dados MySQL é  utilizado para armazenar os dados dos usuários e transações.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.2117919921875" w:line="229.90829944610596" w:lineRule="auto"/>
              <w:ind w:left="30" w:right="778.359375" w:firstLine="2.40005493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Além disso, o sistema se integra com o serviço de autenticação da plataforma OAuth2 para  permitir o login de usuários com suas credenciais de redes sociais.</w:t>
            </w:r>
          </w:p>
        </w:tc>
      </w:tr>
      <w:tr>
        <w:trPr>
          <w:cantSplit w:val="0"/>
          <w:trHeight w:val="417.6000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 de Teste</w:t>
            </w:r>
          </w:p>
        </w:tc>
      </w:tr>
      <w:tr>
        <w:trPr>
          <w:cantSplit w:val="0"/>
          <w:trHeight w:val="379.800109863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007202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Browser utilizado: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Chrome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do Browser: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112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746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746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color w:val="444746"/>
                <w:sz w:val="19.920000076293945"/>
                <w:szCs w:val="19.920000076293945"/>
                <w:highlight w:val="white"/>
                <w:rtl w:val="0"/>
              </w:rPr>
              <w:t xml:space="preserve">7.0.7151.56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746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 (Versão oficial)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4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operacional: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do sistema operacional: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3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 bits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007202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do sistema operacional: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operacional de 64 bits, processador baseado em x64</w:t>
            </w:r>
          </w:p>
        </w:tc>
      </w:tr>
      <w:tr>
        <w:trPr>
          <w:cantSplit w:val="0"/>
          <w:trHeight w:val="422.32009887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000030517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680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1279.1998291015625"/>
        <w:gridCol w:w="6000.999755859375"/>
        <w:tblGridChange w:id="0">
          <w:tblGrid>
            <w:gridCol w:w="2321.320037841797"/>
            <w:gridCol w:w="1279.1998291015625"/>
            <w:gridCol w:w="6000.999755859375"/>
          </w:tblGrid>
        </w:tblGridChange>
      </w:tblGrid>
      <w:tr>
        <w:trPr>
          <w:cantSplit w:val="0"/>
          <w:trHeight w:val="439.5996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Intel(R) Core(TM) i5-9600KF CPU @ 3.70GHz 3.70 GHz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Cenários de Teste</w:t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5647583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Cenário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credenciais 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email em branco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senha em branco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todos os campos em branco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email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006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senha curta (ex:”123”)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007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campos em branco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008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email com espaços antes/depois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009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caracteres especiais no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010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caracteres especiais na 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caracteres especiais no nome e email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números no 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email mal formatado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email no formato “@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teste.com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(sem nome de usuário)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domínio inválido (ex: “usuario@teste”)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letras maiúsculas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40051269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Teste e Script de Teste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377.200317382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35.52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credenciais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2392578125" w:line="245.90177536010742" w:lineRule="auto"/>
              <w:ind w:left="10.1605224609375" w:right="176.99951171875" w:firstLine="31.1193847656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before="15.1202392578125" w:line="245.90177536010742" w:lineRule="auto"/>
              <w:ind w:left="10.1605224609375" w:right="176.99951171875" w:firstLine="31.11938476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maria.teste001@teste.com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15.1202392578125" w:line="245.90177536010742" w:lineRule="auto"/>
              <w:ind w:left="10.1605224609375" w:right="176.99951171875" w:firstLine="31.11938476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Senha: 123456 </w:t>
            </w:r>
          </w:p>
        </w:tc>
      </w:tr>
      <w:tr>
        <w:trPr>
          <w:cantSplit w:val="0"/>
          <w:trHeight w:val="260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</w:t>
            </w:r>
          </w:p>
          <w:p w:rsidR="00000000" w:rsidDel="00000000" w:rsidP="00000000" w:rsidRDefault="00000000" w:rsidRPr="00000000" w14:paraId="00000086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088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deve ser redirecionado para a página principal e ver a mensagem de boas-vindas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28.16981315612793" w:lineRule="auto"/>
              <w:ind w:left="34.320068359375" w:right="252.039794921875" w:firstLine="1.9873046875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O sistema deve redirecionar o usuário para a página principal e exibir uma mensagem de boas-vindas.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redireciona o usuário para a página principal e exibe a mensagem “Bem vindo, Maria Teste!”.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7.519989013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https://jam.dev/c/7a6840e7-b704-4c71-9ed0-81e0dd973d65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.39990234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330"/>
        <w:gridCol w:w="3945"/>
        <w:tblGridChange w:id="0">
          <w:tblGrid>
            <w:gridCol w:w="2340"/>
            <w:gridCol w:w="3330"/>
            <w:gridCol w:w="3945"/>
          </w:tblGrid>
        </w:tblGridChange>
      </w:tblGrid>
      <w:tr>
        <w:trPr>
          <w:cantSplit w:val="0"/>
          <w:trHeight w:val="360.40039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email em branco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15.1202392578125" w:line="245.90177536010742" w:lineRule="auto"/>
              <w:ind w:left="0" w:right="176.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19921875" w:line="240" w:lineRule="auto"/>
              <w:ind w:left="10.160522460937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 deixar campo em branco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15.1202392578125" w:line="245.90177536010742" w:lineRule="auto"/>
              <w:ind w:left="10.1605224609375" w:right="176.99951171875" w:firstLine="31.11938476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Senha:  123456 </w:t>
            </w:r>
          </w:p>
        </w:tc>
      </w:tr>
      <w:tr>
        <w:trPr>
          <w:cantSplit w:val="0"/>
          <w:trHeight w:val="233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deixa o campo Email em branco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0B0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uma mensagem de erro para o campo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3.38141441345215" w:lineRule="auto"/>
              <w:ind w:left="37.63214111328125" w:right="297.081298828125" w:firstLine="1.766357421875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exibir: “Email é obrigatório”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mensagem: “Email é um campo obrigatório” e não permite o acesso à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https://jam.dev/c/64c0abe2-324e-4bbf-9de6-c6cbb50d198b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30.24183750152588" w:lineRule="auto"/>
              <w:ind w:left="32.64007568359375" w:right="103.6798095703125" w:firstLine="2.87994384765625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senha em branco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2001953125" w:line="243.90214920043945" w:lineRule="auto"/>
              <w:ind w:left="41.2799072265625" w:right="176.75903320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0179443359375" w:line="240" w:lineRule="auto"/>
              <w:ind w:left="10.1605224609375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maria.teste001@teste.com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before="15.52001953125" w:line="243.90214920043945" w:lineRule="auto"/>
              <w:ind w:left="41.2799072265625" w:right="176.75903320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Senha: deixar campo em branco</w:t>
            </w:r>
          </w:p>
        </w:tc>
      </w:tr>
      <w:tr>
        <w:trPr>
          <w:cantSplit w:val="0"/>
          <w:trHeight w:val="3156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25.2117919921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0C9">
            <w:pPr>
              <w:widowControl w:val="0"/>
              <w:spacing w:before="25.2117919921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25.2117919921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deixa o campo Senha em branco</w:t>
            </w:r>
          </w:p>
          <w:p w:rsidR="00000000" w:rsidDel="00000000" w:rsidP="00000000" w:rsidRDefault="00000000" w:rsidRPr="00000000" w14:paraId="000000CB">
            <w:pPr>
              <w:widowControl w:val="0"/>
              <w:spacing w:before="25.2117919921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0CC">
            <w:pPr>
              <w:widowControl w:val="0"/>
              <w:spacing w:before="25.2117919921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uma mensagem de erro para o campo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="243.38078498840332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exibir: “Senha é obrigatória”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mensagem: “Senha é um campo obrigatório” e não permite o acesso à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00183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https://jam.dev/c/580a333c-f00a-4227-96e0-ebef5062c598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7280.1995849609375"/>
        <w:tblGridChange w:id="0">
          <w:tblGrid>
            <w:gridCol w:w="2321.320037841797"/>
            <w:gridCol w:w="7280.1995849609375"/>
          </w:tblGrid>
        </w:tblGridChange>
      </w:tblGrid>
      <w:tr>
        <w:trPr>
          <w:cantSplit w:val="0"/>
          <w:trHeight w:val="100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3.38141441345215" w:lineRule="auto"/>
              <w:ind w:left="38.7359619140625" w:right="59.8236083984375" w:firstLine="0.4415893554687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Login com todos os campos em branco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3.38141441345215" w:lineRule="auto"/>
              <w:ind w:left="38.7359619140625" w:right="59.8236083984375" w:firstLine="0.4415893554687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066366031"/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(vazio)</w:t>
                </w:r>
              </w:sdtContent>
            </w:sdt>
          </w:p>
          <w:p w:rsidR="00000000" w:rsidDel="00000000" w:rsidP="00000000" w:rsidRDefault="00000000" w:rsidRPr="00000000" w14:paraId="000000E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430916297"/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br w:type="textWrapping"/>
                  <w:t xml:space="preserve"> ∙ Senha: (vazio)</w:t>
                </w:r>
              </w:sdtContent>
            </w:sdt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before="12.7197265625" w:line="245.9007453918457" w:lineRule="auto"/>
              <w:ind w:left="41.2799072265625" w:right="365.6396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before="24.96337890625" w:line="229.90787029266357" w:lineRule="auto"/>
              <w:ind w:left="34.80010986328125" w:right="267.99987792968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0EB">
            <w:pPr>
              <w:widowControl w:val="0"/>
              <w:spacing w:before="24.96337890625" w:line="229.90787029266357" w:lineRule="auto"/>
              <w:ind w:left="34.80010986328125" w:right="267.99987792968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deixa todos os campos vazios</w:t>
            </w:r>
          </w:p>
          <w:p w:rsidR="00000000" w:rsidDel="00000000" w:rsidP="00000000" w:rsidRDefault="00000000" w:rsidRPr="00000000" w14:paraId="000000EC">
            <w:pPr>
              <w:widowControl w:val="0"/>
              <w:spacing w:before="24.96337890625" w:line="229.90787029266357" w:lineRule="auto"/>
              <w:ind w:left="34.80010986328125" w:right="267.99987792968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0ED">
            <w:pPr>
              <w:widowControl w:val="0"/>
              <w:spacing w:before="24.96337890625" w:line="229.90787029266357" w:lineRule="auto"/>
              <w:ind w:left="34.80010986328125" w:right="267.99987792968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mensagens de erro para Email e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="243.38129997253418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exibir mensagens de erro como “Email é obrigatório” e “Senha é obrigatória”, ou impedir o envio do formulário.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29997253418" w:lineRule="auto"/>
              <w:ind w:left="45.360107421875" w:right="306.134033203125" w:firstLine="1.98699951171875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as mensagens: “Email é um campo obrigatório” e “Senha é um campo obrigatório” e não permite o acesso à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https://jam.dev/c/e4b6e879-789b-4db8-8aa4-d29dc05be746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8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32.64007568359375" w:right="159.9993896484375" w:firstLine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email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before="12.7197265625" w:line="245.90177536010742" w:lineRule="auto"/>
              <w:ind w:left="41.2799072265625" w:right="365.6396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940674454"/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</w:t>
                </w:r>
              </w:sdtContent>
            </w:sdt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usuarioemail.com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before="12.7197265625" w:line="245.90177536010742" w:lineRule="auto"/>
              <w:ind w:left="41.2799072265625" w:right="365.6396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5.90177536010742" w:lineRule="auto"/>
              <w:ind w:left="41.2799072265625" w:right="365.6396484375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523939501"/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senha123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37.90503025054932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37.90503025054932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 com formato inválido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37.90503025054932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37.90503025054932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90503025054932" w:lineRule="auto"/>
              <w:ind w:left="34.80010986328125" w:right="178.9593505859375" w:firstLine="6.479797363281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erro de formato de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exibir uma mensagem de erro como: “Email em formato inválido”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O sistema não detecta formato inválido do email e exibe a mensagem: “Senha é um campo obrigatório”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9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https://jam.dev/c/1d267357-cbe9-49d9-903a-f1c2a2514e5e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8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0" w:right="-2.000122070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senha curta (ex: "123")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before="15.118408203125" w:line="243.90366554260254" w:lineRule="auto"/>
              <w:ind w:left="41.2799072265625" w:right="735.479736328125" w:firstLine="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 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maria.teste001@teste.com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8408203125" w:line="243.90366554260254" w:lineRule="auto"/>
              <w:ind w:left="41.2799072265625" w:right="735.479736328125" w:firstLine="0"/>
              <w:jc w:val="left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 Senha: 123</w:t>
            </w:r>
          </w:p>
        </w:tc>
      </w:tr>
      <w:tr>
        <w:trPr>
          <w:cantSplit w:val="0"/>
          <w:trHeight w:val="2328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before="20.54748535156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128">
            <w:pPr>
              <w:widowControl w:val="0"/>
              <w:spacing w:before="20.54748535156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</w:t>
            </w:r>
          </w:p>
          <w:p w:rsidR="00000000" w:rsidDel="00000000" w:rsidP="00000000" w:rsidRDefault="00000000" w:rsidRPr="00000000" w14:paraId="00000129">
            <w:pPr>
              <w:widowControl w:val="0"/>
              <w:spacing w:before="20.54748535156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 com menos de 6 caracteres</w:t>
            </w:r>
          </w:p>
          <w:p w:rsidR="00000000" w:rsidDel="00000000" w:rsidP="00000000" w:rsidRDefault="00000000" w:rsidRPr="00000000" w14:paraId="0000012A">
            <w:pPr>
              <w:widowControl w:val="0"/>
              <w:spacing w:before="20.54748535156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547485351562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mensagem de senha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exibir: “A senha deve conter no mínimo 6 caracteres” (ou equivalente)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O sistema exibe a mensagem: “Problemas com o login do usuário”, mas não exibe problema no tamanho da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https://jam.dev/c/df699c9d-7049-4936-9a44-92235a61d6bc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5.2801513671875" w:right="173.6798095703125" w:firstLine="0.239868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email com espaços antes/depois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before="22.31994628906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before="22.31994628906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552973866"/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" maria.teste001@teste.com " (com espaço antes e depois)</w:t>
                </w:r>
              </w:sdtContent>
            </w:sdt>
          </w:p>
          <w:p w:rsidR="00000000" w:rsidDel="00000000" w:rsidP="00000000" w:rsidRDefault="00000000" w:rsidRPr="00000000" w14:paraId="00000140">
            <w:pPr>
              <w:widowControl w:val="0"/>
              <w:spacing w:before="22.31994628906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946289062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2052716828"/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123456</w:t>
                </w:r>
              </w:sdtContent>
            </w:sdt>
          </w:p>
        </w:tc>
      </w:tr>
      <w:tr>
        <w:trPr>
          <w:cantSplit w:val="0"/>
          <w:trHeight w:val="234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37.9047870635986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37.9047870635986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 com espaços antes/depois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37.9047870635986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37.9047870635986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90478706359863" w:lineRule="auto"/>
              <w:ind w:left="0" w:right="178.9593505859375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limpar os espaços automaticamente ou exibir 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limpar os espaços automaticamente ou exibir erro de validação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 limpa os espaços automaticamente e redireciona o usuário para 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720062255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https://jam.dev/c/17e88798-a682-4a2c-a29d-708b9b029bfd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360.40039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.80004882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0" w:right="199.679565429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caracteres especiais no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1745839651"/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m@ria.teste001@teste.com</w:t>
                </w:r>
              </w:sdtContent>
            </w:sdt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516009152"/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123456</w:t>
                </w:r>
              </w:sdtContent>
            </w:sdt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.15352249145508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.15352249145508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 com caracteres especiais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.15352249145508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.15352249145508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15352249145508" w:lineRule="auto"/>
              <w:ind w:left="34.80010986328125" w:right="178.9593505859375" w:firstLine="6.479797363281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erro de formato de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exibir: “Email em formato inválido”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O sistema exibe a mensagem: A parte depois do “@” não deve conter o símbolo “@”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https://jam.dev/c/a9173bb5-082f-40a0-9b6f-772a0baa180f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1.67999267578125" w:right="174.16015625" w:firstLine="3.8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caracteres especiais na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before="19.9200439453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before="19.9200439453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1670536303"/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maria.teste001@teste.com</w:t>
                </w:r>
              </w:sdtContent>
            </w:sdt>
          </w:p>
          <w:p w:rsidR="00000000" w:rsidDel="00000000" w:rsidP="00000000" w:rsidRDefault="00000000" w:rsidRPr="00000000" w14:paraId="00000180">
            <w:pPr>
              <w:widowControl w:val="0"/>
              <w:spacing w:before="19.9200439453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20043945312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882857520"/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@!#%¨&amp;*()</w:t>
                </w:r>
              </w:sdtContent>
            </w:sdt>
          </w:p>
        </w:tc>
      </w:tr>
      <w:tr>
        <w:trPr>
          <w:cantSplit w:val="0"/>
          <w:trHeight w:val="234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before="18.71459960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184">
            <w:pPr>
              <w:widowControl w:val="0"/>
              <w:spacing w:before="18.71459960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</w:t>
            </w:r>
          </w:p>
          <w:p w:rsidR="00000000" w:rsidDel="00000000" w:rsidP="00000000" w:rsidRDefault="00000000" w:rsidRPr="00000000" w14:paraId="00000185">
            <w:pPr>
              <w:widowControl w:val="0"/>
              <w:spacing w:before="18.71459960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 com caracteres especiais</w:t>
            </w:r>
          </w:p>
          <w:p w:rsidR="00000000" w:rsidDel="00000000" w:rsidP="00000000" w:rsidRDefault="00000000" w:rsidRPr="00000000" w14:paraId="00000186">
            <w:pPr>
              <w:widowControl w:val="0"/>
              <w:spacing w:before="18.71459960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7145996093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aceitar ou validar a senha adequadamente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aceitar a senha, desde que os caracteres sejam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O sistema exibe a mensagem: “Problemas com o login do usuário”, mas não exibe problema no tamanho da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3201599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https://jam.dev/c/a1072529-bf62-49ca-914f-f5c1f890a8e0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6.719970703125" w:right="174.16015625" w:hanging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caracteres especiais no nome e email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439970588"/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m@ria.teste001@teste.com</w:t>
                </w:r>
              </w:sdtContent>
            </w:sdt>
          </w:p>
          <w:p w:rsidR="00000000" w:rsidDel="00000000" w:rsidP="00000000" w:rsidRDefault="00000000" w:rsidRPr="00000000" w14:paraId="0000019B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33593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1278779608"/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senha123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19.920000076293945"/>
                <w:szCs w:val="19.920000076293945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19F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 com caracteres inválidos</w:t>
            </w:r>
          </w:p>
          <w:p w:rsidR="00000000" w:rsidDel="00000000" w:rsidP="00000000" w:rsidRDefault="00000000" w:rsidRPr="00000000" w14:paraId="000001A0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</w:t>
            </w:r>
          </w:p>
          <w:p w:rsidR="00000000" w:rsidDel="00000000" w:rsidP="00000000" w:rsidRDefault="00000000" w:rsidRPr="00000000" w14:paraId="000001A1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8112792968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erro de email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exibir erro por email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O sistema exibe a mensagem: A parte depois do “@” não deve conter o símbolo “@”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https://jam.dev/c/d71f8345-831d-4d0d-8039-825a26da1f8a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29.90779876708984" w:lineRule="auto"/>
              <w:ind w:left="0" w:right="17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Login com números no nome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988440701"/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maria.teste001@teste.com</w:t>
                </w:r>
              </w:sdtContent>
            </w:sdt>
          </w:p>
          <w:p w:rsidR="00000000" w:rsidDel="00000000" w:rsidP="00000000" w:rsidRDefault="00000000" w:rsidRPr="00000000" w14:paraId="000001B6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561869581"/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123456</w:t>
                </w:r>
              </w:sdtContent>
            </w:sdt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1BA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 com nome contendo números</w:t>
            </w:r>
          </w:p>
          <w:p w:rsidR="00000000" w:rsidDel="00000000" w:rsidP="00000000" w:rsidRDefault="00000000" w:rsidRPr="00000000" w14:paraId="000001BB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</w:t>
            </w:r>
          </w:p>
          <w:p w:rsidR="00000000" w:rsidDel="00000000" w:rsidP="00000000" w:rsidRDefault="00000000" w:rsidRPr="00000000" w14:paraId="000001BC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1BD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aceitar o login normalmente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aceitar o login normalmente (nomes com números são válidos)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aceita o login e redireciona o usuário para a página principal.</w:t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https://jam.dev/c/4436f007-e5bd-4992-a925-5d7b396a54b9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email mal formatado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891891559"/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maria.teste001teste.com</w:t>
                </w:r>
              </w:sdtContent>
            </w:sdt>
          </w:p>
          <w:p w:rsidR="00000000" w:rsidDel="00000000" w:rsidP="00000000" w:rsidRDefault="00000000" w:rsidRPr="00000000" w14:paraId="000001D1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19.920000076293945"/>
                <w:szCs w:val="19.920000076293945"/>
              </w:rPr>
            </w:pPr>
            <w:sdt>
              <w:sdtPr>
                <w:id w:val="-1038160256"/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123456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19.920000076293945"/>
                <w:szCs w:val="19.92000007629394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4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.9034538269043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.9034538269043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 sem o símbolo “@”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.9034538269043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.9034538269043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.9034538269043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erro de formato de email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exibir: “Email em formato inválido”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mensagem: “Inclua um “@” no endereço de e-mail, “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maria.teste001.com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está com um “@” faltando.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https://jam.dev/c/05c43ef3-ef00-4512-9f4b-3638b179c99b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29.90779876708984" w:lineRule="auto"/>
              <w:ind w:left="0" w:right="17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email no formato “@teste.com” (sem nome de usuário)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202786813"/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@</w:t>
                </w:r>
              </w:sdtContent>
            </w:sdt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teste.com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30818522"/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123456</w:t>
                </w:r>
              </w:sdtContent>
            </w:sdt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.9034538269043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.9034538269043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 com domínio mas sem nome de usuário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.9034538269043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.9034538269043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.9034538269043" w:lineRule="auto"/>
              <w:ind w:left="34.80010986328125" w:right="178.9593505859375" w:firstLine="6.47979736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erro de formato de email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exibir: “Email em formato inválido”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uma mensagem: “Insira uma parte seguida por “@”, “@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teste.com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está incompleto.</w:t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https://jam.dev/c/da94b003-4113-4766-8fdc-1b6ed3914955</w:t>
            </w:r>
          </w:p>
        </w:tc>
      </w:tr>
    </w:tbl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domínio inválido (ex: "usuario@teste")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282377061"/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maria.teste001@teste</w:t>
                  <w:br w:type="textWrapping"/>
                  <w:t xml:space="preserve"> ∙ Senha: 123456</w:t>
                </w:r>
              </w:sdtContent>
            </w:sdt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.903453826904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.903453826904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 com domínio incompleto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.903453826904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.903453826904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.9034538269043" w:lineRule="auto"/>
              <w:ind w:left="0" w:right="178.95935058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erro de domínio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47.347106933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exibir: “Email em formato inválido” ou “Domínio incompleto”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uma mensagem: “Problema com o login do usuário”</w:t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https://jam.dev/c/9e8cdab1-301d-416b-8e77-4c31b6b85841</w:t>
            </w:r>
          </w:p>
        </w:tc>
      </w:tr>
    </w:tbl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29.90779876708984" w:lineRule="auto"/>
              <w:ind w:left="0" w:right="17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letras maiúsculas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1805432445"/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MARIA.TESTE001@TESTE.COM</w:t>
                </w:r>
              </w:sdtContent>
            </w:sdt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707746402"/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123456</w:t>
                </w:r>
              </w:sdtContent>
            </w:sdt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.903453826904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.903453826904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 com letras maiúsculas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.903453826904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.9034538269043" w:lineRule="auto"/>
              <w:ind w:right="178.95935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.9034538269043" w:lineRule="auto"/>
              <w:ind w:left="0" w:right="178.95935058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aceitar o login, ignorando case no email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O sistema deve ignorar diferenciação entre maiúsculas e minúsculas no email e aceitar a senha, caso ela seja case sensitive, o valor precisa estar exatamente igual.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uma mensagem: “Problema com o login do usuário”</w:t>
            </w:r>
          </w:p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https://jam.dev/c/3cc3d0cc-34e0-49c3-a70a-32cd2d0c972f</w:t>
            </w:r>
          </w:p>
        </w:tc>
      </w:tr>
    </w:tbl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29.90779876708984" w:lineRule="auto"/>
              <w:ind w:left="0" w:right="174.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Login com múltiplas tentativas com falhas seguidas (ex: 5x com senha errada)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928680015"/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Email: maria.teste001@teste.com</w:t>
                </w:r>
              </w:sdtContent>
            </w:sdt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1229460248"/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senha errada</w:t>
                </w:r>
              </w:sdtContent>
            </w:sdt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.9034538269043" w:lineRule="auto"/>
              <w:ind w:left="34.80010986328125" w:right="178.95935058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o usuário acessa a página de login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.9034538269043" w:lineRule="auto"/>
              <w:ind w:left="34.80010986328125" w:right="178.95935058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preenche o campo Email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.9034538269043" w:lineRule="auto"/>
              <w:ind w:left="34.80010986328125" w:right="178.95935058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preenche o campo Senha errada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.9034538269043" w:lineRule="auto"/>
              <w:ind w:left="34.80010986328125" w:right="178.95935058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clica no botão "Entrar" cinco vezes consecutivas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.9034538269043" w:lineRule="auto"/>
              <w:ind w:left="34.80010986328125" w:right="178.95935058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alertar sobre tentativa excessiva ou aplicar bloqueio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 sistema deve exibir erro de login inválido nas primeiras tentativas e, após múltiplas falhas, pode: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a) Bloquear o login temporariamente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b) Solicitar verificação extra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c) Mostrar aviso de segurança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O sistema exibe uma mensagem: “Problema com o login do usuário”. Não foi exibida nenhuma mensagem de alerta de segurança.</w:t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https://jam.dev/c/3a1a01e0-01a6-405a-a7bd-855adc694814</w:t>
            </w:r>
          </w:p>
        </w:tc>
      </w:tr>
    </w:tbl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1279.1998291015625"/>
        <w:gridCol w:w="2059.6002197265625"/>
        <w:gridCol w:w="3941.3995361328125"/>
        <w:tblGridChange w:id="0">
          <w:tblGrid>
            <w:gridCol w:w="2321.320037841797"/>
            <w:gridCol w:w="1279.1998291015625"/>
            <w:gridCol w:w="2059.6002197265625"/>
            <w:gridCol w:w="3941.3995361328125"/>
          </w:tblGrid>
        </w:tblGridChange>
      </w:tblGrid>
      <w:tr>
        <w:trPr>
          <w:cantSplit w:val="0"/>
          <w:trHeight w:val="439.19982910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Conclusão: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 dos testes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6088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Cobertura (%)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Observação</w:t>
            </w:r>
          </w:p>
        </w:tc>
      </w:tr>
      <w:tr>
        <w:trPr>
          <w:cantSplit w:val="0"/>
          <w:trHeight w:val="73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96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80.400085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cenários listados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89520835876465" w:lineRule="auto"/>
              <w:ind w:left="80.87997436523438" w:right="233.64013671875" w:firstLine="4.08004760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testes  de sucesso: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943691253662" w:lineRule="auto"/>
              <w:ind w:left="78.24005126953125" w:right="233.64013671875" w:firstLine="6.71997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testes  mal sucedidos: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.20013427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96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027587890625" w:line="240" w:lineRule="auto"/>
              <w:ind w:left="80.400085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cenários não testados: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11996459960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p>
        </w:tc>
      </w:tr>
    </w:tbl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1.519622802734"/>
        <w:tblGridChange w:id="0">
          <w:tblGrid>
            <w:gridCol w:w="9601.519622802734"/>
          </w:tblGrid>
        </w:tblGridChange>
      </w:tblGrid>
      <w:tr>
        <w:trPr>
          <w:cantSplit w:val="0"/>
          <w:trHeight w:val="91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1.519622802734"/>
        <w:tblGridChange w:id="0">
          <w:tblGrid>
            <w:gridCol w:w="9601.5196228027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Assinaturas</w:t>
            </w:r>
          </w:p>
        </w:tc>
      </w:tr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95.6800842285156" w:top="1440" w:left="1560.4798889160156" w:right="107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teste.com" TargetMode="External"/><Relationship Id="rId10" Type="http://schemas.openxmlformats.org/officeDocument/2006/relationships/hyperlink" Target="http://teste.com" TargetMode="External"/><Relationship Id="rId9" Type="http://schemas.openxmlformats.org/officeDocument/2006/relationships/hyperlink" Target="http://maria.teste001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este.com" TargetMode="External"/><Relationship Id="rId8" Type="http://schemas.openxmlformats.org/officeDocument/2006/relationships/hyperlink" Target="http://usuarioe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3nPKLVbFfbI9fpEu6TVcDe1az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OAByITFjT0RIejJtcmttdFVXNWZjOVpSY3RnQjZFeXBGb0V4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