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EB363" w14:textId="096924B7" w:rsidR="0066766D" w:rsidRPr="00C71E51" w:rsidRDefault="0066766D" w:rsidP="0066766D">
      <w:pPr>
        <w:pStyle w:val="Textoindependiente"/>
        <w:jc w:val="center"/>
        <w:rPr>
          <w:color w:val="0070C0"/>
          <w:sz w:val="44"/>
          <w:szCs w:val="44"/>
        </w:rPr>
      </w:pPr>
      <w:r>
        <w:rPr>
          <w:noProof/>
          <w:color w:val="0070C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3A4ACC2" wp14:editId="5470F639">
            <wp:simplePos x="0" y="0"/>
            <wp:positionH relativeFrom="column">
              <wp:posOffset>-318135</wp:posOffset>
            </wp:positionH>
            <wp:positionV relativeFrom="page">
              <wp:posOffset>533400</wp:posOffset>
            </wp:positionV>
            <wp:extent cx="1371600" cy="855345"/>
            <wp:effectExtent l="0" t="0" r="0" b="1905"/>
            <wp:wrapNone/>
            <wp:docPr id="4977544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54491" name="Imagen 1" descr="Texto&#10;&#10;El contenido generado por IA puede ser incorrecto."/>
                    <pic:cNvPicPr/>
                  </pic:nvPicPr>
                  <pic:blipFill>
                    <a:blip r:embed="rId4" cstate="print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1E51">
        <w:rPr>
          <w:color w:val="0070C0"/>
          <w:sz w:val="44"/>
          <w:szCs w:val="44"/>
        </w:rPr>
        <w:t>GUIA DOCUMENTADA</w:t>
      </w:r>
      <w:r w:rsidRPr="00C71E51">
        <w:rPr>
          <w:color w:val="0070C0"/>
          <w:sz w:val="44"/>
          <w:szCs w:val="44"/>
        </w:rPr>
        <w:br/>
        <w:t>INFORME PROYECTO</w:t>
      </w:r>
    </w:p>
    <w:p w14:paraId="0894D29B" w14:textId="77777777" w:rsidR="0066766D" w:rsidRPr="00C71E51" w:rsidRDefault="0066766D" w:rsidP="0066766D">
      <w:pPr>
        <w:rPr>
          <w:rFonts w:ascii="Times New Roman" w:hAnsi="Times New Roman" w:cs="Times New Roman"/>
        </w:rPr>
      </w:pPr>
    </w:p>
    <w:p w14:paraId="50603E87" w14:textId="77777777" w:rsidR="0066766D" w:rsidRPr="00CB2802" w:rsidRDefault="0066766D" w:rsidP="0066766D">
      <w:pPr>
        <w:rPr>
          <w:rFonts w:ascii="Times New Roman" w:hAnsi="Times New Roman" w:cs="Times New Roman"/>
        </w:rPr>
      </w:pPr>
    </w:p>
    <w:p w14:paraId="174BA00E" w14:textId="77777777" w:rsidR="0066766D" w:rsidRPr="00C71E51" w:rsidRDefault="0066766D" w:rsidP="0066766D">
      <w:pPr>
        <w:rPr>
          <w:rFonts w:ascii="Times New Roman" w:hAnsi="Times New Roman" w:cs="Times New Roman"/>
        </w:rPr>
      </w:pPr>
    </w:p>
    <w:p w14:paraId="4B47F8D9" w14:textId="77777777" w:rsidR="0066766D" w:rsidRPr="00C71E51" w:rsidRDefault="0066766D" w:rsidP="0066766D">
      <w:pPr>
        <w:ind w:firstLine="708"/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</w:pPr>
      <w:r w:rsidRPr="00C71E51">
        <w:rPr>
          <w:rFonts w:ascii="Times New Roman" w:hAnsi="Times New Roman" w:cs="Times New Roman"/>
          <w:b/>
          <w:color w:val="006FC0"/>
          <w:spacing w:val="-2"/>
          <w:w w:val="110"/>
          <w:position w:val="-2"/>
          <w:sz w:val="36"/>
        </w:rPr>
        <w:t>Curso:</w:t>
      </w:r>
      <w:r w:rsidRPr="00C71E51">
        <w:rPr>
          <w:rFonts w:ascii="Times New Roman" w:hAnsi="Times New Roman" w:cs="Times New Roman"/>
        </w:rPr>
        <w:t xml:space="preserve">                </w:t>
      </w:r>
      <w:r w:rsidRPr="00C71E51"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  <w:t>TÉCNICAS DE PROGRAM.ORIE. OBJ</w:t>
      </w:r>
    </w:p>
    <w:p w14:paraId="23228CC7" w14:textId="77777777" w:rsidR="0066766D" w:rsidRPr="00C71E51" w:rsidRDefault="0066766D" w:rsidP="0066766D">
      <w:pPr>
        <w:ind w:firstLine="708"/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</w:pPr>
    </w:p>
    <w:p w14:paraId="7F7F7000" w14:textId="77777777" w:rsidR="0066766D" w:rsidRPr="00C71E51" w:rsidRDefault="0066766D" w:rsidP="0066766D">
      <w:pPr>
        <w:ind w:firstLine="708"/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</w:pPr>
      <w:r w:rsidRPr="00C71E51">
        <w:rPr>
          <w:rFonts w:ascii="Times New Roman" w:hAnsi="Times New Roman" w:cs="Times New Roman"/>
          <w:b/>
          <w:color w:val="006FC0"/>
          <w:spacing w:val="-2"/>
          <w:w w:val="105"/>
          <w:position w:val="-2"/>
          <w:sz w:val="36"/>
        </w:rPr>
        <w:t xml:space="preserve">Grupo:         </w:t>
      </w:r>
      <w:r w:rsidRPr="00C71E51">
        <w:rPr>
          <w:rFonts w:ascii="Times New Roman" w:hAnsi="Times New Roman" w:cs="Times New Roman"/>
          <w:b/>
          <w:color w:val="006FC0"/>
          <w:w w:val="105"/>
          <w:sz w:val="28"/>
        </w:rPr>
        <w:t>Grupo</w:t>
      </w:r>
      <w:r w:rsidRPr="00C71E51">
        <w:rPr>
          <w:rFonts w:ascii="Times New Roman" w:hAnsi="Times New Roman" w:cs="Times New Roman"/>
          <w:b/>
          <w:color w:val="006FC0"/>
          <w:spacing w:val="8"/>
          <w:w w:val="105"/>
          <w:sz w:val="28"/>
        </w:rPr>
        <w:t xml:space="preserve"> </w:t>
      </w:r>
      <w:r w:rsidRPr="00C71E51"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  <w:t>2</w:t>
      </w:r>
    </w:p>
    <w:p w14:paraId="56F8BBAA" w14:textId="77777777" w:rsidR="0066766D" w:rsidRPr="00C71E51" w:rsidRDefault="0066766D" w:rsidP="0066766D">
      <w:pPr>
        <w:ind w:firstLine="708"/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</w:pPr>
    </w:p>
    <w:p w14:paraId="1F4458C7" w14:textId="60C29034" w:rsidR="0066766D" w:rsidRPr="00C71E51" w:rsidRDefault="0066766D" w:rsidP="0066766D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36"/>
          <w:szCs w:val="36"/>
        </w:rPr>
        <w:t>Autores:</w:t>
      </w:r>
      <w:r w:rsidRPr="00C71E51">
        <w:rPr>
          <w:rFonts w:ascii="Times New Roman" w:hAnsi="Times New Roman" w:cs="Times New Roman"/>
          <w:color w:val="0070C0"/>
        </w:rPr>
        <w:t xml:space="preserve">  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 xml:space="preserve">              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Azaña Tejada Marcial</w:t>
      </w:r>
    </w:p>
    <w:p w14:paraId="1C0E92FA" w14:textId="77777777" w:rsidR="0066766D" w:rsidRPr="00C71E51" w:rsidRDefault="0066766D" w:rsidP="0066766D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Castillo Tineo Santiago Junior</w:t>
      </w:r>
    </w:p>
    <w:p w14:paraId="76293BA3" w14:textId="77777777" w:rsidR="0066766D" w:rsidRPr="00C71E51" w:rsidRDefault="0066766D" w:rsidP="0066766D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Ramos Zevallos Benjamin Franklin</w:t>
      </w:r>
    </w:p>
    <w:p w14:paraId="26E1CC9C" w14:textId="77777777" w:rsidR="0066766D" w:rsidRPr="00C71E51" w:rsidRDefault="0066766D" w:rsidP="0066766D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Tarazona Mallqui Anibal</w:t>
      </w:r>
    </w:p>
    <w:p w14:paraId="3F7341D5" w14:textId="77777777" w:rsidR="0066766D" w:rsidRPr="00C71E51" w:rsidRDefault="0066766D" w:rsidP="0066766D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43B154F5" w14:textId="77777777" w:rsidR="0066766D" w:rsidRPr="00C71E51" w:rsidRDefault="0066766D" w:rsidP="0066766D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051506E9" w14:textId="3F02AE5F" w:rsidR="0066766D" w:rsidRPr="00C71E51" w:rsidRDefault="0066766D" w:rsidP="0066766D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 xml:space="preserve">Docente: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Esther Tarmeño Juscamaita</w:t>
      </w:r>
    </w:p>
    <w:p w14:paraId="12B6CC33" w14:textId="77777777" w:rsidR="0066766D" w:rsidRPr="00C71E51" w:rsidRDefault="0066766D" w:rsidP="0066766D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Jorge Chicana Aspajo</w:t>
      </w:r>
    </w:p>
    <w:p w14:paraId="09C472CF" w14:textId="348264FE" w:rsidR="0066766D" w:rsidRPr="00C71E51" w:rsidRDefault="0066766D" w:rsidP="0066766D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50751E1B" w14:textId="5B1F0401" w:rsidR="0066766D" w:rsidRPr="00C71E51" w:rsidRDefault="0066766D" w:rsidP="0066766D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3810C069" w14:textId="77777777" w:rsidR="0066766D" w:rsidRPr="00C71E51" w:rsidRDefault="0066766D" w:rsidP="0066766D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75B2445F" w14:textId="77777777" w:rsidR="0066766D" w:rsidRDefault="0066766D" w:rsidP="0066766D">
      <w:pPr>
        <w:ind w:firstLine="70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>LIMA-PERU</w:t>
      </w:r>
    </w:p>
    <w:p w14:paraId="7C781474" w14:textId="77777777" w:rsidR="0066766D" w:rsidRPr="00C71E51" w:rsidRDefault="0066766D" w:rsidP="0066766D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52F5F49C" w14:textId="1DCCD9F8" w:rsidR="0066766D" w:rsidRDefault="0066766D" w:rsidP="0066766D">
      <w:pPr>
        <w:ind w:firstLine="70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>2025-1</w:t>
      </w:r>
    </w:p>
    <w:p w14:paraId="2DF861D6" w14:textId="77777777" w:rsidR="00536822" w:rsidRDefault="00536822"/>
    <w:p w14:paraId="2A54CFE2" w14:textId="77777777" w:rsidR="0066766D" w:rsidRDefault="0066766D"/>
    <w:p w14:paraId="322AAED7" w14:textId="77777777" w:rsidR="0066766D" w:rsidRDefault="0066766D"/>
    <w:p w14:paraId="60B05BDF" w14:textId="68144014" w:rsidR="0066766D" w:rsidRPr="008861FF" w:rsidRDefault="0066766D">
      <w:pPr>
        <w:rPr>
          <w:rFonts w:ascii="Times New Roman" w:hAnsi="Times New Roman"/>
          <w:b/>
          <w:caps/>
          <w:color w:val="0070C0"/>
          <w:sz w:val="28"/>
        </w:rPr>
      </w:pPr>
      <w:r w:rsidRPr="008861FF">
        <w:rPr>
          <w:rFonts w:ascii="Times New Roman" w:hAnsi="Times New Roman"/>
          <w:b/>
          <w:caps/>
          <w:color w:val="0070C0"/>
          <w:sz w:val="28"/>
        </w:rPr>
        <w:lastRenderedPageBreak/>
        <w:t>Manejo de branches y merges</w:t>
      </w:r>
    </w:p>
    <w:p w14:paraId="2BB178A2" w14:textId="228D149C" w:rsidR="0066766D" w:rsidRDefault="0066766D">
      <w:r>
        <w:t>Creamos una rama:</w:t>
      </w:r>
    </w:p>
    <w:p w14:paraId="53C98D33" w14:textId="59779D8C" w:rsidR="0066766D" w:rsidRDefault="0066766D">
      <w:r>
        <w:rPr>
          <w:noProof/>
        </w:rPr>
        <w:drawing>
          <wp:anchor distT="0" distB="0" distL="114300" distR="114300" simplePos="0" relativeHeight="251659264" behindDoc="1" locked="0" layoutInCell="1" allowOverlap="1" wp14:anchorId="5CE3DB39" wp14:editId="18E79D14">
            <wp:simplePos x="0" y="0"/>
            <wp:positionH relativeFrom="column">
              <wp:posOffset>24765</wp:posOffset>
            </wp:positionH>
            <wp:positionV relativeFrom="paragraph">
              <wp:posOffset>176530</wp:posOffset>
            </wp:positionV>
            <wp:extent cx="42672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504" y="21016"/>
                <wp:lineTo x="21504" y="0"/>
                <wp:lineTo x="0" y="0"/>
              </wp:wrapPolygon>
            </wp:wrapTight>
            <wp:docPr id="1080345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452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525FA" w14:textId="77777777" w:rsidR="0066766D" w:rsidRPr="0066766D" w:rsidRDefault="0066766D" w:rsidP="0066766D"/>
    <w:p w14:paraId="7A8C104A" w14:textId="77777777" w:rsidR="0066766D" w:rsidRDefault="0066766D" w:rsidP="0066766D"/>
    <w:p w14:paraId="14E395AD" w14:textId="21FBF118" w:rsidR="0066766D" w:rsidRDefault="0066766D" w:rsidP="0066766D">
      <w:r>
        <w:t>Ingresamos a la rama:</w:t>
      </w:r>
    </w:p>
    <w:p w14:paraId="5F1E2A1F" w14:textId="0F4EA0FC" w:rsidR="0066766D" w:rsidRDefault="0066766D" w:rsidP="0066766D">
      <w:r>
        <w:rPr>
          <w:noProof/>
        </w:rPr>
        <w:drawing>
          <wp:anchor distT="0" distB="0" distL="114300" distR="114300" simplePos="0" relativeHeight="251660288" behindDoc="0" locked="0" layoutInCell="1" allowOverlap="1" wp14:anchorId="5C9D6018" wp14:editId="56828F01">
            <wp:simplePos x="0" y="0"/>
            <wp:positionH relativeFrom="margin">
              <wp:align>left</wp:align>
            </wp:positionH>
            <wp:positionV relativeFrom="page">
              <wp:posOffset>2856865</wp:posOffset>
            </wp:positionV>
            <wp:extent cx="4543425" cy="523875"/>
            <wp:effectExtent l="0" t="0" r="9525" b="9525"/>
            <wp:wrapSquare wrapText="bothSides"/>
            <wp:docPr id="820931274" name="Imagen 1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31274" name="Imagen 1" descr="Una captura de pantalla de un celular con texto e imagen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8C5A2" w14:textId="04D58B53" w:rsidR="0066766D" w:rsidRDefault="0066766D" w:rsidP="0066766D"/>
    <w:p w14:paraId="5FE84C48" w14:textId="77777777" w:rsidR="0066766D" w:rsidRDefault="0066766D" w:rsidP="0066766D"/>
    <w:p w14:paraId="66164D8B" w14:textId="77777777" w:rsidR="0066766D" w:rsidRDefault="0066766D" w:rsidP="0066766D"/>
    <w:p w14:paraId="092BECE8" w14:textId="1B216CCA" w:rsidR="0066766D" w:rsidRDefault="0066766D" w:rsidP="0066766D">
      <w:r w:rsidRPr="0066766D">
        <w:t>Realizar cambios en una rama</w:t>
      </w:r>
    </w:p>
    <w:p w14:paraId="74F8E68F" w14:textId="69CC9DC2" w:rsidR="0066766D" w:rsidRDefault="0066766D" w:rsidP="0066766D">
      <w:r>
        <w:rPr>
          <w:noProof/>
        </w:rPr>
        <w:drawing>
          <wp:anchor distT="0" distB="0" distL="114300" distR="114300" simplePos="0" relativeHeight="251661312" behindDoc="0" locked="0" layoutInCell="1" allowOverlap="1" wp14:anchorId="79F82547" wp14:editId="2D6FD25D">
            <wp:simplePos x="0" y="0"/>
            <wp:positionH relativeFrom="column">
              <wp:posOffset>-41910</wp:posOffset>
            </wp:positionH>
            <wp:positionV relativeFrom="page">
              <wp:posOffset>4671695</wp:posOffset>
            </wp:positionV>
            <wp:extent cx="5612130" cy="915035"/>
            <wp:effectExtent l="0" t="0" r="7620" b="0"/>
            <wp:wrapSquare wrapText="bothSides"/>
            <wp:docPr id="16501844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84439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766D">
        <w:t>En la rama secundaria (</w:t>
      </w:r>
      <w:r>
        <w:t>trabajo2</w:t>
      </w:r>
      <w:r w:rsidRPr="0066766D">
        <w:t>), se pueden realizar modificaciones como crear o editar archivos.</w:t>
      </w:r>
      <w:r w:rsidRPr="0066766D">
        <w:br/>
        <w:t>Ejemplo:</w:t>
      </w:r>
    </w:p>
    <w:p w14:paraId="22C32523" w14:textId="15E9756D" w:rsidR="0066766D" w:rsidRDefault="0066766D" w:rsidP="0066766D"/>
    <w:p w14:paraId="15A90279" w14:textId="5E186AF8" w:rsidR="0066766D" w:rsidRDefault="0066766D" w:rsidP="0066766D"/>
    <w:p w14:paraId="7A13B1C1" w14:textId="77777777" w:rsidR="0066766D" w:rsidRDefault="0066766D" w:rsidP="0066766D"/>
    <w:p w14:paraId="7B23D8A1" w14:textId="77777777" w:rsidR="0066766D" w:rsidRDefault="0066766D" w:rsidP="0066766D"/>
    <w:p w14:paraId="459F2B77" w14:textId="77777777" w:rsidR="0066766D" w:rsidRDefault="0066766D" w:rsidP="0066766D"/>
    <w:p w14:paraId="44937DF6" w14:textId="77777777" w:rsidR="0066766D" w:rsidRDefault="0066766D" w:rsidP="0066766D"/>
    <w:p w14:paraId="5BFCBC12" w14:textId="77777777" w:rsidR="0066766D" w:rsidRDefault="0066766D" w:rsidP="0066766D"/>
    <w:p w14:paraId="5476DF62" w14:textId="77777777" w:rsidR="0066766D" w:rsidRDefault="0066766D" w:rsidP="0066766D"/>
    <w:p w14:paraId="7E168C1C" w14:textId="77777777" w:rsidR="0066766D" w:rsidRDefault="0066766D" w:rsidP="0066766D"/>
    <w:p w14:paraId="1588D9A0" w14:textId="77777777" w:rsidR="0066766D" w:rsidRDefault="0066766D" w:rsidP="0066766D"/>
    <w:p w14:paraId="446C95D8" w14:textId="77777777" w:rsidR="0066766D" w:rsidRDefault="0066766D" w:rsidP="0066766D"/>
    <w:p w14:paraId="40C44A1A" w14:textId="77777777" w:rsidR="0066766D" w:rsidRDefault="0066766D" w:rsidP="0066766D"/>
    <w:p w14:paraId="672D605A" w14:textId="6F539C2A" w:rsidR="0066766D" w:rsidRPr="008861FF" w:rsidRDefault="0066766D" w:rsidP="0066766D">
      <w:pPr>
        <w:rPr>
          <w:rFonts w:ascii="Times New Roman" w:hAnsi="Times New Roman"/>
          <w:b/>
          <w:caps/>
          <w:color w:val="0070C0"/>
          <w:sz w:val="28"/>
        </w:rPr>
      </w:pPr>
      <w:r w:rsidRPr="008861FF">
        <w:rPr>
          <w:rFonts w:ascii="Times New Roman" w:hAnsi="Times New Roman"/>
          <w:b/>
          <w:caps/>
          <w:color w:val="0070C0"/>
          <w:sz w:val="28"/>
        </w:rPr>
        <w:lastRenderedPageBreak/>
        <w:t>Uso de git merge</w:t>
      </w:r>
      <w:r w:rsidRPr="008861FF">
        <w:rPr>
          <w:rFonts w:ascii="Times New Roman" w:hAnsi="Times New Roman"/>
          <w:b/>
          <w:caps/>
          <w:color w:val="0070C0"/>
          <w:sz w:val="28"/>
        </w:rPr>
        <w:t>:</w:t>
      </w:r>
    </w:p>
    <w:p w14:paraId="37F8AB54" w14:textId="78B8CD63" w:rsidR="0066766D" w:rsidRDefault="0066766D" w:rsidP="0066766D">
      <w:r w:rsidRPr="0066766D">
        <w:t xml:space="preserve">El comando git merge permite </w:t>
      </w:r>
      <w:r w:rsidRPr="0066766D">
        <w:rPr>
          <w:b/>
          <w:bCs/>
        </w:rPr>
        <w:t>combinar ramas</w:t>
      </w:r>
      <w:r w:rsidRPr="0066766D">
        <w:t>. Es el mecanismo más común para integrar cambios desarrollados en ramas secundarias hacia la rama principal.</w:t>
      </w:r>
      <w:r w:rsidRPr="0066766D">
        <w:br/>
        <w:t>Ejemplo:</w:t>
      </w:r>
    </w:p>
    <w:p w14:paraId="04749834" w14:textId="12285D0F" w:rsidR="0066766D" w:rsidRDefault="0066766D" w:rsidP="0066766D">
      <w:r w:rsidRPr="0066766D">
        <w:t>Fusión de ramas (merge)</w:t>
      </w:r>
    </w:p>
    <w:p w14:paraId="3BBE0158" w14:textId="3E153B95" w:rsidR="0066766D" w:rsidRDefault="0066766D" w:rsidP="0066766D">
      <w:r w:rsidRPr="0066766D">
        <w:t>Una vez realizados los cambios en la rama secundaria, se puede regresar a la rama principal y fusionar los cambios:</w:t>
      </w:r>
    </w:p>
    <w:p w14:paraId="00BDBC44" w14:textId="1225892C" w:rsidR="0066766D" w:rsidRDefault="0066766D" w:rsidP="0066766D">
      <w:r>
        <w:rPr>
          <w:noProof/>
        </w:rPr>
        <w:drawing>
          <wp:anchor distT="0" distB="0" distL="114300" distR="114300" simplePos="0" relativeHeight="251662336" behindDoc="0" locked="0" layoutInCell="1" allowOverlap="1" wp14:anchorId="246983FC" wp14:editId="58F293BD">
            <wp:simplePos x="0" y="0"/>
            <wp:positionH relativeFrom="margin">
              <wp:align>left</wp:align>
            </wp:positionH>
            <wp:positionV relativeFrom="page">
              <wp:posOffset>2600325</wp:posOffset>
            </wp:positionV>
            <wp:extent cx="4465320" cy="619125"/>
            <wp:effectExtent l="0" t="0" r="0" b="9525"/>
            <wp:wrapSquare wrapText="bothSides"/>
            <wp:docPr id="1335653076" name="Imagen 1" descr="Imagen que contiene naranja, cerca, firmar, hombr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53076" name="Imagen 1" descr="Imagen que contiene naranja, cerca, firmar, hombre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3D731" w14:textId="77777777" w:rsidR="0066766D" w:rsidRDefault="0066766D" w:rsidP="0066766D">
      <w:pPr>
        <w:tabs>
          <w:tab w:val="left" w:pos="2640"/>
        </w:tabs>
      </w:pPr>
    </w:p>
    <w:p w14:paraId="15093833" w14:textId="77777777" w:rsidR="0066766D" w:rsidRDefault="0066766D" w:rsidP="0066766D">
      <w:pPr>
        <w:tabs>
          <w:tab w:val="left" w:pos="2640"/>
        </w:tabs>
      </w:pPr>
    </w:p>
    <w:p w14:paraId="68B206EC" w14:textId="1DBDC1FD" w:rsidR="0066766D" w:rsidRDefault="0066766D" w:rsidP="0066766D">
      <w:pPr>
        <w:tabs>
          <w:tab w:val="left" w:pos="2640"/>
        </w:tabs>
      </w:pPr>
      <w:r w:rsidRPr="0066766D">
        <w:t>Fusionar los cambios:</w:t>
      </w:r>
    </w:p>
    <w:p w14:paraId="470C4ED9" w14:textId="27375E33" w:rsidR="0066766D" w:rsidRDefault="0066766D" w:rsidP="0066766D">
      <w:r>
        <w:t xml:space="preserve">Cambiamos a la rama principal </w:t>
      </w:r>
    </w:p>
    <w:p w14:paraId="04B34CC0" w14:textId="77777777" w:rsidR="0066766D" w:rsidRPr="0066766D" w:rsidRDefault="0066766D" w:rsidP="0066766D"/>
    <w:p w14:paraId="05498FEE" w14:textId="446A447F" w:rsidR="0066766D" w:rsidRPr="0066766D" w:rsidRDefault="0066766D" w:rsidP="0066766D">
      <w:r>
        <w:rPr>
          <w:noProof/>
        </w:rPr>
        <w:drawing>
          <wp:anchor distT="0" distB="0" distL="114300" distR="114300" simplePos="0" relativeHeight="251663360" behindDoc="0" locked="0" layoutInCell="1" allowOverlap="1" wp14:anchorId="71D9DE62" wp14:editId="6767FC04">
            <wp:simplePos x="0" y="0"/>
            <wp:positionH relativeFrom="margin">
              <wp:align>left</wp:align>
            </wp:positionH>
            <wp:positionV relativeFrom="page">
              <wp:posOffset>4123690</wp:posOffset>
            </wp:positionV>
            <wp:extent cx="4733925" cy="971550"/>
            <wp:effectExtent l="0" t="0" r="9525" b="0"/>
            <wp:wrapSquare wrapText="bothSides"/>
            <wp:docPr id="10812394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39488" name="Imagen 1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9025B" w14:textId="77777777" w:rsidR="0066766D" w:rsidRPr="0066766D" w:rsidRDefault="0066766D" w:rsidP="0066766D"/>
    <w:p w14:paraId="5BC7D391" w14:textId="77777777" w:rsidR="0066766D" w:rsidRDefault="0066766D" w:rsidP="0066766D"/>
    <w:p w14:paraId="56337637" w14:textId="77777777" w:rsidR="0066766D" w:rsidRDefault="0066766D" w:rsidP="0066766D">
      <w:pPr>
        <w:tabs>
          <w:tab w:val="left" w:pos="2640"/>
        </w:tabs>
      </w:pPr>
    </w:p>
    <w:p w14:paraId="43867CB3" w14:textId="5C12483D" w:rsidR="0066766D" w:rsidRDefault="0066766D" w:rsidP="0066766D">
      <w:pPr>
        <w:tabs>
          <w:tab w:val="left" w:pos="2640"/>
        </w:tabs>
      </w:pPr>
    </w:p>
    <w:p w14:paraId="2EAD4989" w14:textId="23CB25C0" w:rsidR="0066766D" w:rsidRDefault="0066766D" w:rsidP="0066766D">
      <w:pPr>
        <w:tabs>
          <w:tab w:val="left" w:pos="3495"/>
        </w:tabs>
      </w:pPr>
      <w:r w:rsidRPr="0066766D">
        <w:t>Si no hay conflictos, la fusión se realiza automáticamente y los cambios de desarrollo se incorporan en main.</w:t>
      </w:r>
    </w:p>
    <w:p w14:paraId="3E73D6C5" w14:textId="77777777" w:rsidR="008861FF" w:rsidRDefault="008861FF" w:rsidP="0066766D">
      <w:pPr>
        <w:tabs>
          <w:tab w:val="left" w:pos="3495"/>
        </w:tabs>
      </w:pPr>
    </w:p>
    <w:p w14:paraId="79DFA3B8" w14:textId="77777777" w:rsidR="008861FF" w:rsidRDefault="008861FF" w:rsidP="0066766D">
      <w:pPr>
        <w:tabs>
          <w:tab w:val="left" w:pos="3495"/>
        </w:tabs>
      </w:pPr>
    </w:p>
    <w:p w14:paraId="6786405D" w14:textId="77777777" w:rsidR="008861FF" w:rsidRDefault="008861FF" w:rsidP="0066766D">
      <w:pPr>
        <w:tabs>
          <w:tab w:val="left" w:pos="3495"/>
        </w:tabs>
      </w:pPr>
    </w:p>
    <w:p w14:paraId="15945753" w14:textId="77777777" w:rsidR="008861FF" w:rsidRDefault="008861FF" w:rsidP="0066766D">
      <w:pPr>
        <w:tabs>
          <w:tab w:val="left" w:pos="3495"/>
        </w:tabs>
      </w:pPr>
    </w:p>
    <w:p w14:paraId="0C2C23AC" w14:textId="77777777" w:rsidR="008861FF" w:rsidRDefault="008861FF" w:rsidP="0066766D">
      <w:pPr>
        <w:tabs>
          <w:tab w:val="left" w:pos="3495"/>
        </w:tabs>
      </w:pPr>
    </w:p>
    <w:p w14:paraId="72CABA91" w14:textId="77777777" w:rsidR="008861FF" w:rsidRDefault="008861FF" w:rsidP="0066766D">
      <w:pPr>
        <w:tabs>
          <w:tab w:val="left" w:pos="3495"/>
        </w:tabs>
      </w:pPr>
    </w:p>
    <w:p w14:paraId="2F25B9A9" w14:textId="77777777" w:rsidR="008861FF" w:rsidRDefault="008861FF" w:rsidP="0066766D">
      <w:pPr>
        <w:tabs>
          <w:tab w:val="left" w:pos="3495"/>
        </w:tabs>
      </w:pPr>
    </w:p>
    <w:p w14:paraId="076B0E42" w14:textId="77777777" w:rsidR="008861FF" w:rsidRDefault="008861FF" w:rsidP="0066766D">
      <w:pPr>
        <w:tabs>
          <w:tab w:val="left" w:pos="3495"/>
        </w:tabs>
      </w:pPr>
    </w:p>
    <w:p w14:paraId="1AEA6F46" w14:textId="77777777" w:rsidR="008861FF" w:rsidRDefault="008861FF" w:rsidP="0066766D">
      <w:pPr>
        <w:tabs>
          <w:tab w:val="left" w:pos="3495"/>
        </w:tabs>
      </w:pPr>
    </w:p>
    <w:p w14:paraId="722944DA" w14:textId="77777777" w:rsidR="008861FF" w:rsidRDefault="008861FF" w:rsidP="0066766D">
      <w:pPr>
        <w:tabs>
          <w:tab w:val="left" w:pos="3495"/>
        </w:tabs>
      </w:pPr>
    </w:p>
    <w:p w14:paraId="13710EB1" w14:textId="14D4D488" w:rsidR="008861FF" w:rsidRPr="008861FF" w:rsidRDefault="008861FF" w:rsidP="0066766D">
      <w:pPr>
        <w:tabs>
          <w:tab w:val="left" w:pos="3495"/>
        </w:tabs>
        <w:rPr>
          <w:rFonts w:ascii="Times New Roman" w:hAnsi="Times New Roman"/>
          <w:b/>
          <w:caps/>
          <w:color w:val="0070C0"/>
          <w:sz w:val="28"/>
        </w:rPr>
      </w:pPr>
      <w:r w:rsidRPr="008861FF">
        <w:rPr>
          <w:rFonts w:ascii="Times New Roman" w:hAnsi="Times New Roman"/>
          <w:b/>
          <w:caps/>
          <w:color w:val="0070C0"/>
          <w:sz w:val="28"/>
        </w:rPr>
        <w:lastRenderedPageBreak/>
        <w:t>Resolución de conflictos</w:t>
      </w:r>
    </w:p>
    <w:p w14:paraId="2C0B6CCD" w14:textId="77777777" w:rsidR="008861FF" w:rsidRDefault="008861FF" w:rsidP="0066766D">
      <w:pPr>
        <w:tabs>
          <w:tab w:val="left" w:pos="3495"/>
        </w:tabs>
      </w:pPr>
    </w:p>
    <w:p w14:paraId="076F7A35" w14:textId="35F39882" w:rsidR="008861FF" w:rsidRDefault="008861FF" w:rsidP="0066766D">
      <w:pPr>
        <w:tabs>
          <w:tab w:val="left" w:pos="3495"/>
        </w:tabs>
      </w:pPr>
      <w:r w:rsidRPr="008861FF">
        <w:t>En algunos casos, los mismos archivos pueden haber sido modificados en ambas ramas, lo que genera un conflicto. Git marcará el archivo afectado con delimitadores</w:t>
      </w:r>
    </w:p>
    <w:p w14:paraId="5B96717D" w14:textId="77777777" w:rsidR="008861FF" w:rsidRDefault="008861FF" w:rsidP="0066766D">
      <w:pPr>
        <w:tabs>
          <w:tab w:val="left" w:pos="3495"/>
        </w:tabs>
      </w:pPr>
    </w:p>
    <w:p w14:paraId="6FE5BB29" w14:textId="7911628F" w:rsidR="008861FF" w:rsidRDefault="008861FF" w:rsidP="0066766D">
      <w:pPr>
        <w:tabs>
          <w:tab w:val="left" w:pos="3495"/>
        </w:tabs>
      </w:pPr>
      <w:r w:rsidRPr="008861FF">
        <w:t>El usuario debe editar el archivo, decidir qué contenido conservar y luego ejecutar:</w:t>
      </w:r>
    </w:p>
    <w:p w14:paraId="216BA57E" w14:textId="55D7564D" w:rsidR="008861FF" w:rsidRDefault="008861FF" w:rsidP="0066766D">
      <w:pPr>
        <w:tabs>
          <w:tab w:val="left" w:pos="3495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075809B" wp14:editId="114056B3">
            <wp:simplePos x="0" y="0"/>
            <wp:positionH relativeFrom="column">
              <wp:posOffset>53340</wp:posOffset>
            </wp:positionH>
            <wp:positionV relativeFrom="paragraph">
              <wp:posOffset>231140</wp:posOffset>
            </wp:positionV>
            <wp:extent cx="4686300" cy="619125"/>
            <wp:effectExtent l="0" t="0" r="0" b="9525"/>
            <wp:wrapTight wrapText="bothSides">
              <wp:wrapPolygon edited="0">
                <wp:start x="0" y="0"/>
                <wp:lineTo x="0" y="21268"/>
                <wp:lineTo x="21512" y="21268"/>
                <wp:lineTo x="21512" y="0"/>
                <wp:lineTo x="0" y="0"/>
              </wp:wrapPolygon>
            </wp:wrapTight>
            <wp:docPr id="1132141945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41945" name="Imagen 1" descr="Imagen de la pantalla de un video jueg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02058" w14:textId="5FB5A066" w:rsidR="008861FF" w:rsidRDefault="008861FF" w:rsidP="0066766D">
      <w:pPr>
        <w:tabs>
          <w:tab w:val="left" w:pos="3495"/>
        </w:tabs>
      </w:pPr>
    </w:p>
    <w:p w14:paraId="2D23B5DD" w14:textId="77777777" w:rsidR="008861FF" w:rsidRDefault="008861FF" w:rsidP="0066766D">
      <w:pPr>
        <w:tabs>
          <w:tab w:val="left" w:pos="3495"/>
        </w:tabs>
      </w:pPr>
    </w:p>
    <w:p w14:paraId="23D4CE1B" w14:textId="77777777" w:rsidR="008861FF" w:rsidRDefault="008861FF" w:rsidP="0066766D">
      <w:pPr>
        <w:tabs>
          <w:tab w:val="left" w:pos="3495"/>
        </w:tabs>
      </w:pPr>
    </w:p>
    <w:p w14:paraId="5323CE69" w14:textId="77777777" w:rsidR="008861FF" w:rsidRDefault="008861FF" w:rsidP="0066766D">
      <w:pPr>
        <w:tabs>
          <w:tab w:val="left" w:pos="3495"/>
        </w:tabs>
      </w:pPr>
    </w:p>
    <w:p w14:paraId="6DDE220C" w14:textId="77777777" w:rsidR="008861FF" w:rsidRDefault="008861FF" w:rsidP="0066766D">
      <w:pPr>
        <w:tabs>
          <w:tab w:val="left" w:pos="3495"/>
        </w:tabs>
      </w:pPr>
    </w:p>
    <w:p w14:paraId="3FBDD18C" w14:textId="77777777" w:rsidR="008861FF" w:rsidRDefault="008861FF" w:rsidP="0066766D">
      <w:pPr>
        <w:tabs>
          <w:tab w:val="left" w:pos="3495"/>
        </w:tabs>
      </w:pPr>
    </w:p>
    <w:p w14:paraId="13D4F4E0" w14:textId="77777777" w:rsidR="008861FF" w:rsidRPr="008861FF" w:rsidRDefault="008861FF" w:rsidP="008861FF">
      <w:pPr>
        <w:tabs>
          <w:tab w:val="left" w:pos="3495"/>
        </w:tabs>
        <w:rPr>
          <w:rFonts w:ascii="Times New Roman" w:hAnsi="Times New Roman"/>
          <w:b/>
          <w:bCs/>
          <w:caps/>
          <w:color w:val="0070C0"/>
          <w:sz w:val="28"/>
        </w:rPr>
      </w:pPr>
      <w:r w:rsidRPr="008861FF">
        <w:rPr>
          <w:rFonts w:ascii="Times New Roman" w:hAnsi="Times New Roman"/>
          <w:b/>
          <w:bCs/>
          <w:caps/>
          <w:color w:val="0070C0"/>
          <w:sz w:val="28"/>
        </w:rPr>
        <w:t>Conclusión</w:t>
      </w:r>
    </w:p>
    <w:p w14:paraId="6BC2FA28" w14:textId="77777777" w:rsidR="008861FF" w:rsidRPr="008861FF" w:rsidRDefault="008861FF" w:rsidP="008861FF">
      <w:pPr>
        <w:tabs>
          <w:tab w:val="left" w:pos="3495"/>
        </w:tabs>
      </w:pPr>
      <w:r w:rsidRPr="008861FF">
        <w:t>El manejo de ramas y fusiones en Git es esencial para trabajar de forma ordenada y colaborativa. Permite experimentar sin comprometer el código principal, integrar cambios de manera controlada y resolver discrepancias cuando varios colaboradores trabajan en el mismo archivo.</w:t>
      </w:r>
    </w:p>
    <w:p w14:paraId="185157F2" w14:textId="77777777" w:rsidR="008861FF" w:rsidRDefault="008861FF" w:rsidP="0066766D">
      <w:pPr>
        <w:tabs>
          <w:tab w:val="left" w:pos="3495"/>
        </w:tabs>
      </w:pPr>
    </w:p>
    <w:p w14:paraId="5159B8F6" w14:textId="77777777" w:rsidR="008861FF" w:rsidRDefault="008861FF" w:rsidP="0066766D">
      <w:pPr>
        <w:tabs>
          <w:tab w:val="left" w:pos="3495"/>
        </w:tabs>
      </w:pPr>
    </w:p>
    <w:p w14:paraId="42C86838" w14:textId="77777777" w:rsidR="008861FF" w:rsidRDefault="008861FF" w:rsidP="0066766D">
      <w:pPr>
        <w:tabs>
          <w:tab w:val="left" w:pos="3495"/>
        </w:tabs>
      </w:pPr>
    </w:p>
    <w:p w14:paraId="12D6A522" w14:textId="77777777" w:rsidR="008861FF" w:rsidRDefault="008861FF" w:rsidP="0066766D">
      <w:pPr>
        <w:tabs>
          <w:tab w:val="left" w:pos="3495"/>
        </w:tabs>
      </w:pPr>
    </w:p>
    <w:p w14:paraId="718E2927" w14:textId="77777777" w:rsidR="008861FF" w:rsidRDefault="008861FF" w:rsidP="0066766D">
      <w:pPr>
        <w:tabs>
          <w:tab w:val="left" w:pos="3495"/>
        </w:tabs>
      </w:pPr>
    </w:p>
    <w:p w14:paraId="6D37E1AD" w14:textId="77777777" w:rsidR="008861FF" w:rsidRDefault="008861FF" w:rsidP="0066766D">
      <w:pPr>
        <w:tabs>
          <w:tab w:val="left" w:pos="3495"/>
        </w:tabs>
      </w:pPr>
    </w:p>
    <w:p w14:paraId="1CF3ADC9" w14:textId="77777777" w:rsidR="008861FF" w:rsidRDefault="008861FF" w:rsidP="0066766D">
      <w:pPr>
        <w:tabs>
          <w:tab w:val="left" w:pos="3495"/>
        </w:tabs>
      </w:pPr>
    </w:p>
    <w:p w14:paraId="0EA5E21B" w14:textId="77777777" w:rsidR="008861FF" w:rsidRDefault="008861FF" w:rsidP="0066766D">
      <w:pPr>
        <w:tabs>
          <w:tab w:val="left" w:pos="3495"/>
        </w:tabs>
      </w:pPr>
    </w:p>
    <w:p w14:paraId="05C752DB" w14:textId="77777777" w:rsidR="008861FF" w:rsidRDefault="008861FF" w:rsidP="0066766D">
      <w:pPr>
        <w:tabs>
          <w:tab w:val="left" w:pos="3495"/>
        </w:tabs>
      </w:pPr>
    </w:p>
    <w:p w14:paraId="18A3E842" w14:textId="77777777" w:rsidR="008861FF" w:rsidRDefault="008861FF" w:rsidP="0066766D">
      <w:pPr>
        <w:tabs>
          <w:tab w:val="left" w:pos="3495"/>
        </w:tabs>
      </w:pPr>
    </w:p>
    <w:p w14:paraId="43BB4884" w14:textId="77777777" w:rsidR="008861FF" w:rsidRDefault="008861FF" w:rsidP="0066766D">
      <w:pPr>
        <w:tabs>
          <w:tab w:val="left" w:pos="3495"/>
        </w:tabs>
      </w:pPr>
    </w:p>
    <w:p w14:paraId="756D6174" w14:textId="77777777" w:rsidR="008861FF" w:rsidRDefault="008861FF" w:rsidP="0066766D">
      <w:pPr>
        <w:tabs>
          <w:tab w:val="left" w:pos="3495"/>
        </w:tabs>
      </w:pPr>
    </w:p>
    <w:p w14:paraId="48DAAAE7" w14:textId="77777777" w:rsidR="008861FF" w:rsidRDefault="008861FF" w:rsidP="0066766D">
      <w:pPr>
        <w:tabs>
          <w:tab w:val="left" w:pos="3495"/>
        </w:tabs>
      </w:pPr>
    </w:p>
    <w:p w14:paraId="02B92B37" w14:textId="77777777" w:rsidR="008861FF" w:rsidRDefault="008861FF" w:rsidP="0066766D">
      <w:pPr>
        <w:tabs>
          <w:tab w:val="left" w:pos="3495"/>
        </w:tabs>
      </w:pPr>
    </w:p>
    <w:p w14:paraId="468062E6" w14:textId="77777777" w:rsidR="008861FF" w:rsidRPr="0066766D" w:rsidRDefault="008861FF" w:rsidP="0066766D">
      <w:pPr>
        <w:tabs>
          <w:tab w:val="left" w:pos="3495"/>
        </w:tabs>
      </w:pPr>
    </w:p>
    <w:sectPr w:rsidR="008861FF" w:rsidRPr="0066766D" w:rsidSect="008861FF">
      <w:pgSz w:w="12240" w:h="15840"/>
      <w:pgMar w:top="1417" w:right="1701" w:bottom="1417" w:left="1701" w:header="708" w:footer="708" w:gutter="0"/>
      <w:pgBorders w:display="firstPage" w:offsetFrom="page">
        <w:top w:val="single" w:sz="18" w:space="24" w:color="00B0F0"/>
        <w:left w:val="single" w:sz="18" w:space="24" w:color="00B0F0"/>
        <w:bottom w:val="single" w:sz="18" w:space="24" w:color="00B0F0"/>
        <w:right w:val="single" w:sz="18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6D"/>
    <w:rsid w:val="00137EF4"/>
    <w:rsid w:val="00536822"/>
    <w:rsid w:val="0066766D"/>
    <w:rsid w:val="008861FF"/>
    <w:rsid w:val="009C0B3E"/>
    <w:rsid w:val="00B36466"/>
    <w:rsid w:val="00BE46C7"/>
    <w:rsid w:val="00C97122"/>
    <w:rsid w:val="00E3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5F1E"/>
  <w15:chartTrackingRefBased/>
  <w15:docId w15:val="{BE6FCDF6-6EF8-4175-9EFE-B5AFD00F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66D"/>
  </w:style>
  <w:style w:type="paragraph" w:styleId="Ttulo1">
    <w:name w:val="heading 1"/>
    <w:basedOn w:val="Normal"/>
    <w:next w:val="Normal"/>
    <w:link w:val="Ttulo1Car"/>
    <w:uiPriority w:val="9"/>
    <w:qFormat/>
    <w:rsid w:val="00667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7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7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7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7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7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7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7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7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7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7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7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76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766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76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76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76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76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7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7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7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7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76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76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766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7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766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766D"/>
    <w:rPr>
      <w:b/>
      <w:bCs/>
      <w:smallCaps/>
      <w:color w:val="2F5496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6676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6766D"/>
    <w:rPr>
      <w:rFonts w:ascii="Times New Roman" w:eastAsia="Times New Roman" w:hAnsi="Times New Roman" w:cs="Times New Roman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Marcial Felix Azaña Tejada</dc:creator>
  <cp:keywords/>
  <dc:description/>
  <cp:lastModifiedBy>Marcial Felix Azaña Tejada</cp:lastModifiedBy>
  <cp:revision>1</cp:revision>
  <dcterms:created xsi:type="dcterms:W3CDTF">2025-09-26T02:51:00Z</dcterms:created>
  <dcterms:modified xsi:type="dcterms:W3CDTF">2025-09-26T03:16:00Z</dcterms:modified>
</cp:coreProperties>
</file>