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1832B6" w14:textId="77777777" w:rsidR="00CA32AB" w:rsidRPr="00C71E51" w:rsidRDefault="00CA32AB" w:rsidP="00CA32AB">
      <w:pPr>
        <w:pStyle w:val="Textoindependiente"/>
        <w:jc w:val="center"/>
        <w:rPr>
          <w:color w:val="0070C0"/>
          <w:sz w:val="44"/>
          <w:szCs w:val="44"/>
        </w:rPr>
      </w:pPr>
      <w:r>
        <w:rPr>
          <w:noProof/>
          <w:color w:val="0070C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4587B09" wp14:editId="0174F140">
            <wp:simplePos x="0" y="0"/>
            <wp:positionH relativeFrom="column">
              <wp:posOffset>-318135</wp:posOffset>
            </wp:positionH>
            <wp:positionV relativeFrom="page">
              <wp:posOffset>533400</wp:posOffset>
            </wp:positionV>
            <wp:extent cx="1371600" cy="855345"/>
            <wp:effectExtent l="0" t="0" r="0" b="1905"/>
            <wp:wrapNone/>
            <wp:docPr id="4977544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54491" name="Imagen 1" descr="Texto&#10;&#10;El contenido generado por IA puede ser incorrecto."/>
                    <pic:cNvPicPr/>
                  </pic:nvPicPr>
                  <pic:blipFill>
                    <a:blip r:embed="rId6" cstate="print">
                      <a:alphaModFix am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1E51">
        <w:rPr>
          <w:color w:val="0070C0"/>
          <w:sz w:val="44"/>
          <w:szCs w:val="44"/>
        </w:rPr>
        <w:t>GUIA DOCUMENTADA</w:t>
      </w:r>
      <w:r w:rsidRPr="00C71E51">
        <w:rPr>
          <w:color w:val="0070C0"/>
          <w:sz w:val="44"/>
          <w:szCs w:val="44"/>
        </w:rPr>
        <w:br/>
        <w:t>INFORME PROYECTO</w:t>
      </w:r>
    </w:p>
    <w:p w14:paraId="7A5E3BDE" w14:textId="77777777" w:rsidR="00CA32AB" w:rsidRPr="00C71E51" w:rsidRDefault="00CA32AB" w:rsidP="00CA32AB">
      <w:pPr>
        <w:rPr>
          <w:rFonts w:ascii="Times New Roman" w:hAnsi="Times New Roman" w:cs="Times New Roman"/>
        </w:rPr>
      </w:pPr>
    </w:p>
    <w:p w14:paraId="0C2BA5FE" w14:textId="77777777" w:rsidR="00CA32AB" w:rsidRPr="00CB2802" w:rsidRDefault="00CA32AB" w:rsidP="00CA32AB">
      <w:pPr>
        <w:rPr>
          <w:rFonts w:ascii="Times New Roman" w:hAnsi="Times New Roman" w:cs="Times New Roman"/>
        </w:rPr>
      </w:pPr>
    </w:p>
    <w:p w14:paraId="018BBBF2" w14:textId="77777777" w:rsidR="00CA32AB" w:rsidRPr="00C71E51" w:rsidRDefault="00CA32AB" w:rsidP="00CA32AB">
      <w:pPr>
        <w:rPr>
          <w:rFonts w:ascii="Times New Roman" w:hAnsi="Times New Roman" w:cs="Times New Roman"/>
        </w:rPr>
      </w:pPr>
    </w:p>
    <w:p w14:paraId="68B5EF01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b/>
          <w:color w:val="006FC0"/>
          <w:position w:val="-2"/>
          <w:sz w:val="28"/>
          <w:szCs w:val="28"/>
        </w:rPr>
      </w:pPr>
      <w:r w:rsidRPr="00C71E51">
        <w:rPr>
          <w:rFonts w:ascii="Times New Roman" w:hAnsi="Times New Roman" w:cs="Times New Roman"/>
          <w:b/>
          <w:color w:val="006FC0"/>
          <w:spacing w:val="-2"/>
          <w:w w:val="110"/>
          <w:position w:val="-2"/>
          <w:sz w:val="36"/>
        </w:rPr>
        <w:t>Curso:</w:t>
      </w:r>
      <w:r w:rsidRPr="00C71E51">
        <w:rPr>
          <w:rFonts w:ascii="Times New Roman" w:hAnsi="Times New Roman" w:cs="Times New Roman"/>
        </w:rPr>
        <w:t xml:space="preserve">                </w:t>
      </w:r>
      <w:r w:rsidRPr="00C71E51">
        <w:rPr>
          <w:rFonts w:ascii="Times New Roman" w:hAnsi="Times New Roman" w:cs="Times New Roman"/>
          <w:b/>
          <w:color w:val="006FC0"/>
          <w:position w:val="-2"/>
          <w:sz w:val="28"/>
          <w:szCs w:val="28"/>
        </w:rPr>
        <w:t>TÉCNICAS DE PROGRAM.ORIE. OBJ</w:t>
      </w:r>
    </w:p>
    <w:p w14:paraId="269EED21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b/>
          <w:color w:val="006FC0"/>
          <w:position w:val="-2"/>
          <w:sz w:val="28"/>
          <w:szCs w:val="28"/>
        </w:rPr>
      </w:pPr>
    </w:p>
    <w:p w14:paraId="39FBE248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b/>
          <w:color w:val="006FC0"/>
          <w:spacing w:val="-5"/>
          <w:w w:val="105"/>
          <w:sz w:val="28"/>
        </w:rPr>
      </w:pPr>
      <w:r w:rsidRPr="00C71E51">
        <w:rPr>
          <w:rFonts w:ascii="Times New Roman" w:hAnsi="Times New Roman" w:cs="Times New Roman"/>
          <w:b/>
          <w:color w:val="006FC0"/>
          <w:spacing w:val="-2"/>
          <w:w w:val="105"/>
          <w:position w:val="-2"/>
          <w:sz w:val="36"/>
        </w:rPr>
        <w:t xml:space="preserve">Grupo:         </w:t>
      </w:r>
      <w:r w:rsidRPr="00C71E51">
        <w:rPr>
          <w:rFonts w:ascii="Times New Roman" w:hAnsi="Times New Roman" w:cs="Times New Roman"/>
          <w:b/>
          <w:color w:val="006FC0"/>
          <w:w w:val="105"/>
          <w:sz w:val="28"/>
        </w:rPr>
        <w:t>Grupo</w:t>
      </w:r>
      <w:r w:rsidRPr="00C71E51">
        <w:rPr>
          <w:rFonts w:ascii="Times New Roman" w:hAnsi="Times New Roman" w:cs="Times New Roman"/>
          <w:b/>
          <w:color w:val="006FC0"/>
          <w:spacing w:val="8"/>
          <w:w w:val="105"/>
          <w:sz w:val="28"/>
        </w:rPr>
        <w:t xml:space="preserve"> </w:t>
      </w:r>
      <w:r w:rsidRPr="00C71E51">
        <w:rPr>
          <w:rFonts w:ascii="Times New Roman" w:hAnsi="Times New Roman" w:cs="Times New Roman"/>
          <w:b/>
          <w:color w:val="006FC0"/>
          <w:spacing w:val="-5"/>
          <w:w w:val="105"/>
          <w:sz w:val="28"/>
        </w:rPr>
        <w:t>2</w:t>
      </w:r>
    </w:p>
    <w:p w14:paraId="0F24AF16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b/>
          <w:color w:val="006FC0"/>
          <w:spacing w:val="-5"/>
          <w:w w:val="105"/>
          <w:sz w:val="28"/>
        </w:rPr>
      </w:pPr>
    </w:p>
    <w:p w14:paraId="0D5DAB0C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  <w:r w:rsidRPr="00C71E51">
        <w:rPr>
          <w:rFonts w:ascii="Times New Roman" w:hAnsi="Times New Roman" w:cs="Times New Roman"/>
          <w:color w:val="0070C0"/>
          <w:sz w:val="36"/>
          <w:szCs w:val="36"/>
        </w:rPr>
        <w:t>Autores:</w:t>
      </w:r>
      <w:r w:rsidRPr="00C71E51">
        <w:rPr>
          <w:rFonts w:ascii="Times New Roman" w:hAnsi="Times New Roman" w:cs="Times New Roman"/>
          <w:color w:val="0070C0"/>
        </w:rPr>
        <w:t xml:space="preserve">   </w:t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 xml:space="preserve">               </w:t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  <w:t>Azaña Tejada Marcial</w:t>
      </w:r>
    </w:p>
    <w:p w14:paraId="5D77ACD8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  <w:t>Castillo Tineo Santiago Junior</w:t>
      </w:r>
    </w:p>
    <w:p w14:paraId="532ED13B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  <w:t>Ramos Zevallos Benjamin Franklin</w:t>
      </w:r>
    </w:p>
    <w:p w14:paraId="461D9A74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  <w:t>Tarazona Mallqui Anibal</w:t>
      </w:r>
    </w:p>
    <w:p w14:paraId="78BB1BB2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3D226769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6BE608C6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  <w:r w:rsidRPr="00C71E51">
        <w:rPr>
          <w:rFonts w:ascii="Times New Roman" w:hAnsi="Times New Roman" w:cs="Times New Roman"/>
          <w:color w:val="0070C0"/>
          <w:sz w:val="28"/>
          <w:szCs w:val="28"/>
        </w:rPr>
        <w:t xml:space="preserve">Docente: </w:t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  <w:t>Esther Tarmeño Juscamaita</w:t>
      </w:r>
    </w:p>
    <w:p w14:paraId="72EB87C4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C71E51">
        <w:rPr>
          <w:rFonts w:ascii="Times New Roman" w:hAnsi="Times New Roman" w:cs="Times New Roman"/>
          <w:color w:val="0070C0"/>
          <w:sz w:val="28"/>
          <w:szCs w:val="28"/>
        </w:rPr>
        <w:tab/>
        <w:t>Jorge Chicana Aspajo</w:t>
      </w:r>
    </w:p>
    <w:p w14:paraId="50C46383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192A756E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0CE7B277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2FB626DE" w14:textId="77777777" w:rsidR="00CA32AB" w:rsidRDefault="00CA32AB" w:rsidP="00CA32AB">
      <w:pPr>
        <w:ind w:firstLine="708"/>
        <w:jc w:val="center"/>
        <w:rPr>
          <w:rFonts w:ascii="Times New Roman" w:hAnsi="Times New Roman" w:cs="Times New Roman"/>
          <w:color w:val="0070C0"/>
          <w:sz w:val="28"/>
          <w:szCs w:val="28"/>
        </w:rPr>
      </w:pPr>
      <w:r w:rsidRPr="00C71E51">
        <w:rPr>
          <w:rFonts w:ascii="Times New Roman" w:hAnsi="Times New Roman" w:cs="Times New Roman"/>
          <w:color w:val="0070C0"/>
          <w:sz w:val="28"/>
          <w:szCs w:val="28"/>
        </w:rPr>
        <w:t>LIMA-PERU</w:t>
      </w:r>
    </w:p>
    <w:p w14:paraId="79FDEFDB" w14:textId="77777777" w:rsidR="00CA32AB" w:rsidRPr="00C71E51" w:rsidRDefault="00CA32AB" w:rsidP="00CA32AB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1DE7A344" w14:textId="77777777" w:rsidR="00CA32AB" w:rsidRDefault="00CA32AB" w:rsidP="00CA32AB">
      <w:pPr>
        <w:ind w:firstLine="708"/>
        <w:jc w:val="center"/>
        <w:rPr>
          <w:rFonts w:ascii="Times New Roman" w:hAnsi="Times New Roman" w:cs="Times New Roman"/>
          <w:color w:val="0070C0"/>
          <w:sz w:val="28"/>
          <w:szCs w:val="28"/>
        </w:rPr>
      </w:pPr>
      <w:r w:rsidRPr="00C71E51">
        <w:rPr>
          <w:rFonts w:ascii="Times New Roman" w:hAnsi="Times New Roman" w:cs="Times New Roman"/>
          <w:color w:val="0070C0"/>
          <w:sz w:val="28"/>
          <w:szCs w:val="28"/>
        </w:rPr>
        <w:t>2025-1</w:t>
      </w:r>
    </w:p>
    <w:p w14:paraId="5A6F212C" w14:textId="77777777" w:rsidR="00CA32AB" w:rsidRDefault="00CA32AB" w:rsidP="00CA32AB"/>
    <w:p w14:paraId="1366111A" w14:textId="77777777" w:rsidR="00536822" w:rsidRDefault="00536822"/>
    <w:p w14:paraId="732DFE4F" w14:textId="77777777" w:rsidR="00CA32AB" w:rsidRDefault="00CA32AB"/>
    <w:p w14:paraId="2973433E" w14:textId="77777777" w:rsidR="00CA32AB" w:rsidRPr="00CA32AB" w:rsidRDefault="00CA32AB" w:rsidP="00CA32AB">
      <w:pPr>
        <w:rPr>
          <w:b/>
          <w:bCs/>
        </w:rPr>
      </w:pPr>
      <w:r w:rsidRPr="00CA32AB">
        <w:rPr>
          <w:b/>
          <w:bCs/>
        </w:rPr>
        <w:lastRenderedPageBreak/>
        <w:t>Colaboración en GitHub</w:t>
      </w:r>
    </w:p>
    <w:p w14:paraId="45E772F8" w14:textId="77777777" w:rsidR="00CA32AB" w:rsidRPr="00CA32AB" w:rsidRDefault="00CA32AB" w:rsidP="00CA32AB">
      <w:r w:rsidRPr="00CA32AB">
        <w:t xml:space="preserve">GitHub no solo sirve como almacenamiento de proyectos, sino también como una plataforma para </w:t>
      </w:r>
      <w:r w:rsidRPr="00CA32AB">
        <w:rPr>
          <w:b/>
          <w:bCs/>
        </w:rPr>
        <w:t>trabajo colaborativo</w:t>
      </w:r>
      <w:r w:rsidRPr="00CA32AB">
        <w:t>, permitiendo que varios usuarios contribuyan en un mismo proyecto de manera organizada y controlada.</w:t>
      </w:r>
    </w:p>
    <w:p w14:paraId="566F3A4B" w14:textId="77777777" w:rsidR="00CA32AB" w:rsidRDefault="00CA32AB"/>
    <w:p w14:paraId="47B45EEA" w14:textId="072F7F2A" w:rsidR="00CA32AB" w:rsidRDefault="00CA32AB">
      <w:r w:rsidRPr="00CA32AB">
        <w:t>Invitar a compañeros a colaborar en el repositorio</w:t>
      </w:r>
    </w:p>
    <w:p w14:paraId="5303B4FD" w14:textId="442E1333" w:rsidR="00CA32AB" w:rsidRDefault="00CA32AB">
      <w:r>
        <w:rPr>
          <w:noProof/>
        </w:rPr>
        <w:drawing>
          <wp:anchor distT="0" distB="0" distL="114300" distR="114300" simplePos="0" relativeHeight="251660288" behindDoc="1" locked="0" layoutInCell="1" allowOverlap="1" wp14:anchorId="2EB20A2A" wp14:editId="60AF75A3">
            <wp:simplePos x="0" y="0"/>
            <wp:positionH relativeFrom="margin">
              <wp:align>left</wp:align>
            </wp:positionH>
            <wp:positionV relativeFrom="paragraph">
              <wp:posOffset>256540</wp:posOffset>
            </wp:positionV>
            <wp:extent cx="5709285" cy="3524250"/>
            <wp:effectExtent l="0" t="0" r="5715" b="0"/>
            <wp:wrapTight wrapText="bothSides">
              <wp:wrapPolygon edited="0">
                <wp:start x="0" y="0"/>
                <wp:lineTo x="0" y="21483"/>
                <wp:lineTo x="21550" y="21483"/>
                <wp:lineTo x="21550" y="0"/>
                <wp:lineTo x="0" y="0"/>
              </wp:wrapPolygon>
            </wp:wrapTight>
            <wp:docPr id="744707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0708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5154E" w14:textId="6E28A379" w:rsidR="00CA32AB" w:rsidRDefault="00CA32AB"/>
    <w:p w14:paraId="14E34840" w14:textId="56D57A70" w:rsidR="00CA32AB" w:rsidRDefault="00CA32AB">
      <w:r w:rsidRPr="00CA32AB">
        <w:t>Esto permite que todos los miembros del grupo trabajen en la misma base de código sin interferir con los cambios de otros.</w:t>
      </w:r>
    </w:p>
    <w:p w14:paraId="5D290C91" w14:textId="77777777" w:rsidR="00CA32AB" w:rsidRDefault="00CA32AB"/>
    <w:p w14:paraId="24CC0CF6" w14:textId="77777777" w:rsidR="00B00C84" w:rsidRDefault="00B00C84"/>
    <w:p w14:paraId="57CD678A" w14:textId="77777777" w:rsidR="00B00C84" w:rsidRDefault="00B00C84"/>
    <w:p w14:paraId="621C4533" w14:textId="77777777" w:rsidR="00B00C84" w:rsidRDefault="00B00C84"/>
    <w:p w14:paraId="6229AF5D" w14:textId="77777777" w:rsidR="00B00C84" w:rsidRDefault="00B00C84"/>
    <w:p w14:paraId="5CCD7C4E" w14:textId="77777777" w:rsidR="00B00C84" w:rsidRDefault="00B00C84"/>
    <w:p w14:paraId="49950E7F" w14:textId="77777777" w:rsidR="00B00C84" w:rsidRDefault="00B00C84"/>
    <w:p w14:paraId="773164F8" w14:textId="569DDADA" w:rsidR="00B00C84" w:rsidRDefault="00B00C84">
      <w:r w:rsidRPr="00B00C84">
        <w:lastRenderedPageBreak/>
        <w:t>Clonar un repositorio compartido</w:t>
      </w:r>
    </w:p>
    <w:p w14:paraId="04453583" w14:textId="0D23F660" w:rsidR="00CA32AB" w:rsidRDefault="00B00C84">
      <w:r w:rsidRPr="00B00C84">
        <w:t xml:space="preserve">Una vez que un compañero ha creado o compartido un repositorio, los demás pueden </w:t>
      </w:r>
      <w:r w:rsidRPr="00B00C84">
        <w:rPr>
          <w:b/>
          <w:bCs/>
        </w:rPr>
        <w:t>copiarlo a su máquina local</w:t>
      </w:r>
      <w:r w:rsidRPr="00B00C84">
        <w:t xml:space="preserve"> para trabajar en él:</w:t>
      </w:r>
    </w:p>
    <w:p w14:paraId="1CE5B4D3" w14:textId="2AE25A71" w:rsidR="00B00C84" w:rsidRDefault="00B00C84"/>
    <w:p w14:paraId="2067E3BB" w14:textId="0EBC4FE3" w:rsidR="00B00C84" w:rsidRDefault="00B00C84">
      <w:r>
        <w:rPr>
          <w:noProof/>
        </w:rPr>
        <w:drawing>
          <wp:inline distT="0" distB="0" distL="0" distR="0" wp14:anchorId="695163BF" wp14:editId="7121B6DD">
            <wp:extent cx="5612130" cy="1488440"/>
            <wp:effectExtent l="0" t="0" r="7620" b="0"/>
            <wp:docPr id="13562334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33405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15C9" w14:textId="51CB9118" w:rsidR="00CA32AB" w:rsidRDefault="00B00C84">
      <w:r>
        <w:rPr>
          <w:noProof/>
        </w:rPr>
        <w:drawing>
          <wp:anchor distT="0" distB="0" distL="114300" distR="114300" simplePos="0" relativeHeight="251661312" behindDoc="0" locked="0" layoutInCell="1" allowOverlap="1" wp14:anchorId="51A88388" wp14:editId="1A83ACE0">
            <wp:simplePos x="0" y="0"/>
            <wp:positionH relativeFrom="margin">
              <wp:posOffset>43180</wp:posOffset>
            </wp:positionH>
            <wp:positionV relativeFrom="paragraph">
              <wp:posOffset>189230</wp:posOffset>
            </wp:positionV>
            <wp:extent cx="2676525" cy="3754755"/>
            <wp:effectExtent l="0" t="0" r="9525" b="0"/>
            <wp:wrapSquare wrapText="bothSides"/>
            <wp:docPr id="320747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4712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72FFB" w14:textId="3CFF1E7D" w:rsidR="00CA32AB" w:rsidRDefault="00CA32AB"/>
    <w:p w14:paraId="206683D0" w14:textId="133D20FA" w:rsidR="00CA32AB" w:rsidRDefault="00CA32AB"/>
    <w:p w14:paraId="5ACA7E1A" w14:textId="2CD7119D" w:rsidR="00CA32AB" w:rsidRDefault="00CA32AB"/>
    <w:p w14:paraId="3A9204C4" w14:textId="77777777" w:rsidR="00CA32AB" w:rsidRDefault="00CA32AB"/>
    <w:p w14:paraId="19A3ADFC" w14:textId="30357E98" w:rsidR="00CA32AB" w:rsidRDefault="00CA32AB"/>
    <w:p w14:paraId="3E264FE5" w14:textId="45ED7984" w:rsidR="00CA32AB" w:rsidRDefault="00CA32AB"/>
    <w:p w14:paraId="7EE8C25F" w14:textId="537EF623" w:rsidR="00CA32AB" w:rsidRDefault="00CA32AB"/>
    <w:p w14:paraId="37852C86" w14:textId="77777777" w:rsidR="00CA32AB" w:rsidRDefault="00CA32AB"/>
    <w:p w14:paraId="14C4B585" w14:textId="77777777" w:rsidR="00CA32AB" w:rsidRDefault="00CA32AB"/>
    <w:p w14:paraId="62326994" w14:textId="77777777" w:rsidR="00CA32AB" w:rsidRDefault="00CA32AB"/>
    <w:p w14:paraId="5FBAB3E8" w14:textId="77777777" w:rsidR="00CA32AB" w:rsidRDefault="00CA32AB"/>
    <w:p w14:paraId="1CF9409F" w14:textId="77777777" w:rsidR="00CA32AB" w:rsidRDefault="00CA32AB"/>
    <w:p w14:paraId="16591B0D" w14:textId="77777777" w:rsidR="00B00C84" w:rsidRDefault="00B00C84"/>
    <w:p w14:paraId="2CFD2DF5" w14:textId="77777777" w:rsidR="00B00C84" w:rsidRDefault="00B00C84"/>
    <w:p w14:paraId="24511A85" w14:textId="77777777" w:rsidR="00B00C84" w:rsidRDefault="00B00C84"/>
    <w:p w14:paraId="17FC0239" w14:textId="77777777" w:rsidR="00B00C84" w:rsidRDefault="00B00C84"/>
    <w:p w14:paraId="7A458A02" w14:textId="77777777" w:rsidR="00B00C84" w:rsidRDefault="00B00C84"/>
    <w:p w14:paraId="3632CD59" w14:textId="77777777" w:rsidR="00B00C84" w:rsidRDefault="00B00C84"/>
    <w:p w14:paraId="5906EDC0" w14:textId="77777777" w:rsidR="00B00C84" w:rsidRDefault="00B00C84"/>
    <w:p w14:paraId="1B25F208" w14:textId="465A9601" w:rsidR="00B00C84" w:rsidRDefault="00B00C84">
      <w:r w:rsidRPr="00B00C84">
        <w:lastRenderedPageBreak/>
        <w:t>Pull Request (PR)</w:t>
      </w:r>
      <w:r>
        <w:t>:</w:t>
      </w:r>
    </w:p>
    <w:p w14:paraId="6239CBD7" w14:textId="2AA4C63F" w:rsidR="00B00C84" w:rsidRDefault="00602F65">
      <w:r>
        <w:rPr>
          <w:noProof/>
        </w:rPr>
        <w:drawing>
          <wp:anchor distT="0" distB="0" distL="114300" distR="114300" simplePos="0" relativeHeight="251662336" behindDoc="1" locked="0" layoutInCell="1" allowOverlap="1" wp14:anchorId="708308FF" wp14:editId="4C173076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5612130" cy="2139315"/>
            <wp:effectExtent l="0" t="0" r="7620" b="0"/>
            <wp:wrapTight wrapText="bothSides">
              <wp:wrapPolygon edited="0">
                <wp:start x="0" y="0"/>
                <wp:lineTo x="0" y="21350"/>
                <wp:lineTo x="21556" y="21350"/>
                <wp:lineTo x="21556" y="0"/>
                <wp:lineTo x="0" y="0"/>
              </wp:wrapPolygon>
            </wp:wrapTight>
            <wp:docPr id="7413249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24976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C84" w:rsidRPr="00B00C84">
        <w:t xml:space="preserve">Un </w:t>
      </w:r>
      <w:r w:rsidR="00B00C84" w:rsidRPr="00B00C84">
        <w:rPr>
          <w:b/>
          <w:bCs/>
        </w:rPr>
        <w:t>Pull Request</w:t>
      </w:r>
      <w:r w:rsidR="00B00C84" w:rsidRPr="00B00C84">
        <w:t xml:space="preserve"> permite </w:t>
      </w:r>
      <w:r w:rsidR="00B00C84" w:rsidRPr="00B00C84">
        <w:rPr>
          <w:b/>
          <w:bCs/>
        </w:rPr>
        <w:t>proponer cambios realizados en una rama</w:t>
      </w:r>
      <w:r w:rsidR="00B00C84" w:rsidRPr="00B00C84">
        <w:t xml:space="preserve"> para que sean revisados antes de fusionarse con la rama principal (main):</w:t>
      </w:r>
    </w:p>
    <w:p w14:paraId="62443E3D" w14:textId="1B4B1657" w:rsidR="00B00C84" w:rsidRDefault="00B00C84"/>
    <w:p w14:paraId="51F32A4B" w14:textId="6B1D52CE" w:rsidR="00602F65" w:rsidRDefault="00602F65">
      <w:r>
        <w:rPr>
          <w:noProof/>
        </w:rPr>
        <w:drawing>
          <wp:anchor distT="0" distB="0" distL="114300" distR="114300" simplePos="0" relativeHeight="251663360" behindDoc="1" locked="0" layoutInCell="1" allowOverlap="1" wp14:anchorId="3B2FDB24" wp14:editId="538D1E2C">
            <wp:simplePos x="0" y="0"/>
            <wp:positionH relativeFrom="margin">
              <wp:align>right</wp:align>
            </wp:positionH>
            <wp:positionV relativeFrom="paragraph">
              <wp:posOffset>221615</wp:posOffset>
            </wp:positionV>
            <wp:extent cx="5612130" cy="1723390"/>
            <wp:effectExtent l="0" t="0" r="7620" b="0"/>
            <wp:wrapTight wrapText="bothSides">
              <wp:wrapPolygon edited="0">
                <wp:start x="0" y="0"/>
                <wp:lineTo x="0" y="21250"/>
                <wp:lineTo x="21556" y="21250"/>
                <wp:lineTo x="21556" y="0"/>
                <wp:lineTo x="0" y="0"/>
              </wp:wrapPolygon>
            </wp:wrapTight>
            <wp:docPr id="55763232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32327" name="Imagen 1" descr="Captura de pantalla de un celular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87A8F" w14:textId="5EFE95B5" w:rsidR="00602F65" w:rsidRDefault="00602F65">
      <w:r>
        <w:rPr>
          <w:noProof/>
        </w:rPr>
        <w:drawing>
          <wp:anchor distT="0" distB="0" distL="114300" distR="114300" simplePos="0" relativeHeight="251664384" behindDoc="0" locked="0" layoutInCell="1" allowOverlap="1" wp14:anchorId="3D515803" wp14:editId="67C217BE">
            <wp:simplePos x="0" y="0"/>
            <wp:positionH relativeFrom="margin">
              <wp:align>right</wp:align>
            </wp:positionH>
            <wp:positionV relativeFrom="paragraph">
              <wp:posOffset>2115820</wp:posOffset>
            </wp:positionV>
            <wp:extent cx="5612130" cy="2031365"/>
            <wp:effectExtent l="0" t="0" r="7620" b="6985"/>
            <wp:wrapSquare wrapText="bothSides"/>
            <wp:docPr id="481773284" name="Imagen 1" descr="Captura de pantalla con la imagen de un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73284" name="Imagen 1" descr="Captura de pantalla con la imagen de una pantall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30E32" w14:textId="6AC6A621" w:rsidR="00602F65" w:rsidRDefault="00602F65"/>
    <w:p w14:paraId="781AA96E" w14:textId="35339E68" w:rsidR="00602F65" w:rsidRDefault="00BF488E">
      <w:pPr>
        <w:rPr>
          <w:lang w:val="en-US"/>
        </w:rPr>
      </w:pPr>
      <w:r w:rsidRPr="00BF488E">
        <w:lastRenderedPageBreak/>
        <w:t>Evidenciar revisión de código</w:t>
      </w:r>
      <w:r>
        <w:rPr>
          <w:lang w:val="en-US"/>
        </w:rPr>
        <w:t>:</w:t>
      </w:r>
    </w:p>
    <w:p w14:paraId="7178F6E9" w14:textId="77777777" w:rsidR="00BF488E" w:rsidRDefault="00BF488E">
      <w:pPr>
        <w:rPr>
          <w:lang w:val="en-US"/>
        </w:rPr>
      </w:pPr>
    </w:p>
    <w:p w14:paraId="0878381E" w14:textId="12D6183C" w:rsidR="00BF488E" w:rsidRDefault="00BF488E">
      <w:r w:rsidRPr="00BF488E">
        <w:t xml:space="preserve">El Pull Request permite que el equipo o el profesor </w:t>
      </w:r>
      <w:r w:rsidRPr="00BF488E">
        <w:rPr>
          <w:b/>
          <w:bCs/>
        </w:rPr>
        <w:t>evidencie la revisión del código</w:t>
      </w:r>
      <w:r w:rsidRPr="00BF488E">
        <w:t>, ya que GitHub registra:</w:t>
      </w:r>
    </w:p>
    <w:p w14:paraId="457014B7" w14:textId="77777777" w:rsidR="00BF488E" w:rsidRDefault="00BF488E"/>
    <w:p w14:paraId="22A3004F" w14:textId="173E0D21" w:rsidR="00BF488E" w:rsidRDefault="00BF488E">
      <w:r>
        <w:rPr>
          <w:noProof/>
        </w:rPr>
        <w:drawing>
          <wp:anchor distT="0" distB="0" distL="114300" distR="114300" simplePos="0" relativeHeight="251665408" behindDoc="1" locked="0" layoutInCell="1" allowOverlap="1" wp14:anchorId="363A4A39" wp14:editId="37476127">
            <wp:simplePos x="0" y="0"/>
            <wp:positionH relativeFrom="margin">
              <wp:align>right</wp:align>
            </wp:positionH>
            <wp:positionV relativeFrom="page">
              <wp:posOffset>2498725</wp:posOffset>
            </wp:positionV>
            <wp:extent cx="5612130" cy="2820035"/>
            <wp:effectExtent l="0" t="0" r="7620" b="0"/>
            <wp:wrapTight wrapText="bothSides">
              <wp:wrapPolygon edited="0">
                <wp:start x="0" y="0"/>
                <wp:lineTo x="0" y="21449"/>
                <wp:lineTo x="21556" y="21449"/>
                <wp:lineTo x="21556" y="0"/>
                <wp:lineTo x="0" y="0"/>
              </wp:wrapPolygon>
            </wp:wrapTight>
            <wp:docPr id="5268034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03427" name="Imagen 1" descr="Interfaz de usuario gráfica, 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C1282" w14:textId="77777777" w:rsidR="00BF488E" w:rsidRPr="00BF488E" w:rsidRDefault="00BF488E" w:rsidP="00BF488E"/>
    <w:p w14:paraId="27410B7C" w14:textId="77777777" w:rsidR="00BF488E" w:rsidRDefault="00BF488E" w:rsidP="00BF488E">
      <w:pPr>
        <w:rPr>
          <w:b/>
          <w:bCs/>
        </w:rPr>
      </w:pPr>
    </w:p>
    <w:p w14:paraId="753F42BA" w14:textId="04115045" w:rsidR="00BF488E" w:rsidRPr="00BF488E" w:rsidRDefault="00BF488E" w:rsidP="00BF488E">
      <w:r w:rsidRPr="00BF488E">
        <w:rPr>
          <w:b/>
          <w:bCs/>
        </w:rPr>
        <w:t>Conclusión:</w:t>
      </w:r>
      <w:r w:rsidRPr="00BF488E">
        <w:br/>
        <w:t>El uso de GitHub para colaboración permite que los equipos trabajen de forma eficiente, segura y documentada, con control de versiones, revisión de cambios y posibilidad de revertir errores de manera sencilla.</w:t>
      </w:r>
    </w:p>
    <w:p w14:paraId="0B45C9E3" w14:textId="77777777" w:rsidR="00BF488E" w:rsidRPr="00BF488E" w:rsidRDefault="00BF488E" w:rsidP="00BF488E"/>
    <w:p w14:paraId="3FBCE425" w14:textId="77777777" w:rsidR="00BF488E" w:rsidRDefault="00BF488E" w:rsidP="00BF488E">
      <w:pPr>
        <w:jc w:val="center"/>
      </w:pPr>
    </w:p>
    <w:p w14:paraId="4E79A414" w14:textId="77777777" w:rsidR="00BF488E" w:rsidRDefault="00BF488E" w:rsidP="00BF488E">
      <w:pPr>
        <w:jc w:val="center"/>
      </w:pPr>
    </w:p>
    <w:p w14:paraId="12452EFC" w14:textId="77777777" w:rsidR="00BF488E" w:rsidRPr="00BF488E" w:rsidRDefault="00BF488E" w:rsidP="00BF488E">
      <w:pPr>
        <w:jc w:val="center"/>
      </w:pPr>
    </w:p>
    <w:p w14:paraId="49B49651" w14:textId="77777777" w:rsidR="00BF488E" w:rsidRPr="00BF488E" w:rsidRDefault="00BF488E" w:rsidP="00BF488E"/>
    <w:p w14:paraId="440FD393" w14:textId="77777777" w:rsidR="00BF488E" w:rsidRPr="00BF488E" w:rsidRDefault="00BF488E" w:rsidP="00BF488E"/>
    <w:p w14:paraId="2F4A707C" w14:textId="77777777" w:rsidR="00BF488E" w:rsidRPr="00BF488E" w:rsidRDefault="00BF488E" w:rsidP="00BF488E"/>
    <w:p w14:paraId="416C918C" w14:textId="77777777" w:rsidR="00BF488E" w:rsidRPr="00BF488E" w:rsidRDefault="00BF488E" w:rsidP="00BF488E"/>
    <w:p w14:paraId="323CCA4B" w14:textId="77777777" w:rsidR="00BF488E" w:rsidRPr="00BF488E" w:rsidRDefault="00BF488E" w:rsidP="00BF488E"/>
    <w:p w14:paraId="0C7C30AC" w14:textId="77777777" w:rsidR="00BF488E" w:rsidRPr="00BF488E" w:rsidRDefault="00BF488E" w:rsidP="00BF488E"/>
    <w:p w14:paraId="0BF49428" w14:textId="77777777" w:rsidR="00BF488E" w:rsidRPr="00BF488E" w:rsidRDefault="00BF488E" w:rsidP="00BF488E"/>
    <w:p w14:paraId="17C699F2" w14:textId="77777777" w:rsidR="00BF488E" w:rsidRPr="00BF488E" w:rsidRDefault="00BF488E" w:rsidP="00BF488E"/>
    <w:sectPr w:rsidR="00BF488E" w:rsidRPr="00BF488E" w:rsidSect="00E368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935715" w14:textId="77777777" w:rsidR="00397AF2" w:rsidRDefault="00397AF2" w:rsidP="00602F65">
      <w:pPr>
        <w:spacing w:after="0" w:line="240" w:lineRule="auto"/>
      </w:pPr>
      <w:r>
        <w:separator/>
      </w:r>
    </w:p>
  </w:endnote>
  <w:endnote w:type="continuationSeparator" w:id="0">
    <w:p w14:paraId="348E9185" w14:textId="77777777" w:rsidR="00397AF2" w:rsidRDefault="00397AF2" w:rsidP="00602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782D6B" w14:textId="77777777" w:rsidR="00397AF2" w:rsidRDefault="00397AF2" w:rsidP="00602F65">
      <w:pPr>
        <w:spacing w:after="0" w:line="240" w:lineRule="auto"/>
      </w:pPr>
      <w:r>
        <w:separator/>
      </w:r>
    </w:p>
  </w:footnote>
  <w:footnote w:type="continuationSeparator" w:id="0">
    <w:p w14:paraId="172488F9" w14:textId="77777777" w:rsidR="00397AF2" w:rsidRDefault="00397AF2" w:rsidP="00602F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2AB"/>
    <w:rsid w:val="000C23C3"/>
    <w:rsid w:val="00137EF4"/>
    <w:rsid w:val="00397AF2"/>
    <w:rsid w:val="00536822"/>
    <w:rsid w:val="00602F65"/>
    <w:rsid w:val="009C0B3E"/>
    <w:rsid w:val="00B00C84"/>
    <w:rsid w:val="00B36466"/>
    <w:rsid w:val="00BE46C7"/>
    <w:rsid w:val="00BF488E"/>
    <w:rsid w:val="00C97122"/>
    <w:rsid w:val="00CA32AB"/>
    <w:rsid w:val="00E3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4A90A"/>
  <w15:chartTrackingRefBased/>
  <w15:docId w15:val="{421FB58A-AC86-4AF7-A8B9-FBF9BF698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2AB"/>
  </w:style>
  <w:style w:type="paragraph" w:styleId="Ttulo1">
    <w:name w:val="heading 1"/>
    <w:basedOn w:val="Normal"/>
    <w:next w:val="Normal"/>
    <w:link w:val="Ttulo1Car"/>
    <w:uiPriority w:val="9"/>
    <w:qFormat/>
    <w:rsid w:val="00CA32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A32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32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32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32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32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32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32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32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32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A32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32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32A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32A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32A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32A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32A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32A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A32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32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A32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A32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A32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A32A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A32A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A32A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A32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A32A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A32AB"/>
    <w:rPr>
      <w:b/>
      <w:bCs/>
      <w:smallCaps/>
      <w:color w:val="2F5496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CA32A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A32AB"/>
    <w:rPr>
      <w:rFonts w:ascii="Times New Roman" w:eastAsia="Times New Roman" w:hAnsi="Times New Roman" w:cs="Times New Roman"/>
      <w:sz w:val="24"/>
      <w:szCs w:val="24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602F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2F65"/>
  </w:style>
  <w:style w:type="paragraph" w:styleId="Piedepgina">
    <w:name w:val="footer"/>
    <w:basedOn w:val="Normal"/>
    <w:link w:val="PiedepginaCar"/>
    <w:uiPriority w:val="99"/>
    <w:unhideWhenUsed/>
    <w:rsid w:val="00602F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2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3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231</Words>
  <Characters>1276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Marcial Felix Azaña Tejada</dc:creator>
  <cp:keywords/>
  <dc:description/>
  <cp:lastModifiedBy>Marcial Felix Azaña Tejada</cp:lastModifiedBy>
  <cp:revision>1</cp:revision>
  <dcterms:created xsi:type="dcterms:W3CDTF">2025-09-26T03:17:00Z</dcterms:created>
  <dcterms:modified xsi:type="dcterms:W3CDTF">2025-09-26T04:10:00Z</dcterms:modified>
</cp:coreProperties>
</file>