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4311E5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4311E5">
        <w:rPr>
          <w:rFonts w:ascii="Arial" w:hAnsi="Arial" w:cs="Arial"/>
          <w:b/>
          <w:sz w:val="24"/>
          <w:szCs w:val="24"/>
          <w:lang w:val="es-ES"/>
        </w:rPr>
        <w:t>I</w:t>
      </w:r>
      <w:r w:rsidRPr="004311E5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420BD9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 w:rsidRPr="00420BD9">
        <w:rPr>
          <w:rFonts w:ascii="Arial" w:hAnsi="Arial" w:cs="Arial"/>
          <w:sz w:val="24"/>
          <w:szCs w:val="24"/>
          <w:lang w:val="es-ES"/>
        </w:rPr>
        <w:t>.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Pr="00420BD9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420BD9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420BD9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http://localhost:3000/auth/login</w:t>
      </w:r>
    </w:p>
    <w:p w:rsidR="00F32592" w:rsidRPr="00420BD9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Pr="00420BD9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420BD9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).</w:t>
      </w:r>
    </w:p>
    <w:p w:rsidR="00F32592" w:rsidRPr="00420BD9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Pr="00420BD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20BD9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estado activo</w:t>
      </w:r>
      <w:r w:rsidR="00C75087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75087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20BD9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C75087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C75087" w:rsidRPr="00420BD9">
        <w:rPr>
          <w:rFonts w:ascii="Arial" w:hAnsi="Arial" w:cs="Arial"/>
          <w:sz w:val="24"/>
          <w:szCs w:val="24"/>
          <w:lang w:val="es-ES"/>
        </w:rPr>
        <w:t>)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80C59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420BD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Pr="00420BD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6C62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446C62" w:rsidRPr="00420BD9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80C59" w:rsidRPr="00420BD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http://localhost:3000/protected/admins</w:t>
      </w:r>
    </w:p>
    <w:p w:rsidR="00A80C59" w:rsidRPr="00420BD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Pr="00420BD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Pr="00420BD9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20BD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420BD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404443" w:rsidRPr="00420BD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420BD9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420BD9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administrador específico. </w:t>
      </w:r>
    </w:p>
    <w:p w:rsidR="0057780A" w:rsidRPr="00420BD9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 listar un administrador especifico registrados en el sistema. </w:t>
      </w:r>
    </w:p>
    <w:p w:rsidR="00446C62" w:rsidRPr="00420BD9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57780A" w:rsidRPr="00420BD9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http://localhost:3000/protected/adminsi/21</w:t>
      </w:r>
    </w:p>
    <w:p w:rsidR="0057780A" w:rsidRPr="00420BD9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57780A" w:rsidRPr="00420BD9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57780A" w:rsidRPr="00420BD9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57780A" w:rsidRPr="00420BD9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57780A" w:rsidRPr="00420BD9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420BD9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57780A" w:rsidRPr="00420BD9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420BD9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420BD9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80C59" w:rsidRPr="00420BD9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B36BA3" w:rsidRPr="00420BD9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420BD9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Pr="00420BD9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446C62" w:rsidRPr="00420BD9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420BD9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http://localhost:3000/protected/register</w:t>
      </w:r>
    </w:p>
    <w:p w:rsidR="0011700F" w:rsidRPr="00420BD9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Pr="00420BD9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420BD9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Pr="00420BD9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Pr="00420BD9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420BD9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20BD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420BD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Pr="00420BD9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BD0C0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"Ana"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"Martínez"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"12345678900"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"987654321"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"ana.martinez@dominio.com"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"1234567890</w:t>
      </w:r>
      <w:proofErr w:type="gramStart"/>
      <w:r w:rsidRPr="00BD0C0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BD0C08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BD0C08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Recuerda encriptar la contraseña en la aplicación real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BD0C0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BD0C08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BD0C08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1 puede ser el ID de "activo", ajusta según tu base de datos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BD0C0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D0C0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BD0C08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BD0C0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BD0C08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BD0C08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Asegúrate de que el ID del rol sea el correcto según tu base de datos</w:t>
      </w:r>
    </w:p>
    <w:p w:rsidR="00BD0C08" w:rsidRPr="00BD0C08" w:rsidRDefault="00BD0C08" w:rsidP="00BD0C0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D0C0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D0C08" w:rsidRPr="004311E5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420BD9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Pr="00420BD9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 w:rsidRPr="00420BD9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B36BA3" w:rsidRPr="00420BD9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067F18" w:rsidRPr="00420BD9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http://localhost:3000/protected/admin/5</w:t>
      </w:r>
    </w:p>
    <w:p w:rsidR="00067F18" w:rsidRPr="00420BD9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420BD9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Pr="00420BD9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420BD9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Pr="00420BD9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420BD9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Actualiza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420BD9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EE699D" w:rsidRPr="00420BD9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4A11E4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"Ana"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"Martínez"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"12345678900"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"987654321"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"ana.martinez@dominio.com"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"1234567890</w:t>
      </w:r>
      <w:proofErr w:type="gramStart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4A11E4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4A11E4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Recuerda encriptar la contraseña en la aplicación real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4A11E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4A11E4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4A11E4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1 puede ser el ID de "activo", ajusta según tu base de datos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4A11E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4A11E4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4A11E4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Asegúrate de que el ID del rol sea el correcto según tu base de datos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4311E5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4311E5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420BD9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Pr="00420BD9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 w:rsidRPr="00420BD9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F01958" w:rsidRPr="00420BD9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7A4511" w:rsidRPr="00420BD9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http://localhost:3000/protected/manage/5</w:t>
      </w:r>
    </w:p>
    <w:p w:rsidR="007A4511" w:rsidRPr="00420BD9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Pr="00420BD9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Pr="00420BD9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E699D" w:rsidRPr="00420BD9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420BD9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420BD9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Eliminar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EE699D" w:rsidRPr="00420BD9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</w:t>
      </w:r>
      <w:r w:rsidR="0011700F" w:rsidRPr="00420BD9">
        <w:rPr>
          <w:rFonts w:ascii="Arial" w:hAnsi="Arial" w:cs="Arial"/>
          <w:sz w:val="24"/>
          <w:szCs w:val="24"/>
          <w:lang w:val="es-ES"/>
        </w:rPr>
        <w:t>li</w:t>
      </w:r>
      <w:r w:rsidRPr="00420BD9">
        <w:rPr>
          <w:rFonts w:ascii="Arial" w:hAnsi="Arial" w:cs="Arial"/>
          <w:sz w:val="24"/>
          <w:szCs w:val="24"/>
          <w:lang w:val="es-ES"/>
        </w:rPr>
        <w:t>mina.</w:t>
      </w:r>
    </w:p>
    <w:p w:rsidR="00BC0547" w:rsidRPr="00420BD9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420BD9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Pr="00420BD9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AA7F2D" w:rsidRPr="00420BD9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BC0547" w:rsidRPr="00420BD9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420BD9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Pr="00420BD9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Pr="00420BD9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B7670A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420BD9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BC0547" w:rsidRPr="00420BD9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Pr="00420BD9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BC0547" w:rsidRPr="00420BD9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Pr="00420BD9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Pr="00420BD9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 w:rsidRPr="00420BD9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 w:rsidRPr="00420BD9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420BD9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 w:rsidRPr="00420BD9">
        <w:rPr>
          <w:rFonts w:ascii="Arial" w:hAnsi="Arial" w:cs="Arial"/>
          <w:sz w:val="24"/>
          <w:szCs w:val="24"/>
          <w:lang w:val="es-ES"/>
        </w:rPr>
        <w:t>beneficiario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84077F" w:rsidRPr="00420BD9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="00AA7F2D"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20BD9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84077F" w:rsidRPr="00420BD9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Registrar beneficiario sin coincidencias en el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20BD9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420BD9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20BD9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BC0547" w:rsidRPr="00420BD9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20BD9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A11E4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Maria</w:t>
      </w:r>
      <w:proofErr w:type="spellEnd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Gonzalez</w:t>
      </w:r>
      <w:proofErr w:type="spellEnd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"1023456789"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"321654987"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"3001234567"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"maria.gonzalez@dominio.com"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FechaInicio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FechaFin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CodigoDaneDpmto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lastRenderedPageBreak/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CodigoDaneMunicipio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Direccion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"Carrera 45 # 32-33"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"La Candelaria"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"Apto 101"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Estado_idEstado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Estrato_idEstrato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4A11E4" w:rsidRPr="004A11E4" w:rsidRDefault="004A11E4" w:rsidP="004A11E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4311E5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4311E5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420BD9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beneficiarios. </w:t>
      </w:r>
    </w:p>
    <w:p w:rsidR="00CF6DF1" w:rsidRPr="00420BD9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beneficiarios registrados en el sistema. </w:t>
      </w:r>
    </w:p>
    <w:p w:rsidR="00AA7F2D" w:rsidRPr="00420BD9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CF6DF1" w:rsidRPr="00420BD9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http://localhost:3000/protected/beneficiary/all</w:t>
      </w:r>
    </w:p>
    <w:p w:rsidR="00305BA8" w:rsidRPr="00420BD9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CF6DF1" w:rsidRPr="00420BD9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420BD9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Debe haber beneficiarios registrados.</w:t>
      </w:r>
    </w:p>
    <w:p w:rsidR="00CF6DF1" w:rsidRPr="00420BD9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Pr="00420BD9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420BD9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no hay beneficiarios registrados.</w:t>
      </w:r>
    </w:p>
    <w:p w:rsidR="00CF6DF1" w:rsidRPr="00420BD9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Pr="00420BD9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20BD9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20BD9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420BD9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20BD9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20BD9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420BD9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20BD9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20BD9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20BD9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420BD9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B62D4B" w:rsidRPr="00420BD9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305BA8" w:rsidRPr="00420BD9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B62D4B" w:rsidRPr="00420BD9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http://localhost:3000/protected/beneficiary/all/28</w:t>
      </w:r>
    </w:p>
    <w:p w:rsidR="00305BA8" w:rsidRPr="00420BD9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62D4B" w:rsidRPr="00420BD9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420BD9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B62D4B" w:rsidRPr="00420BD9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62D4B" w:rsidRPr="00420BD9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lastRenderedPageBreak/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420BD9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B62D4B" w:rsidRPr="00420BD9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62D4B" w:rsidRPr="00420BD9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420BD9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20BD9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420BD9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20BD9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20BD9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20F0D" w:rsidRPr="00420BD9" w:rsidRDefault="00A20F0D" w:rsidP="00A20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http://localhost:3000/protected/beneficiary/documento/456789123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A20F0D" w:rsidRPr="00420BD9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20F0D" w:rsidRPr="00420BD9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753DA7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420BD9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Actualizar beneficiarios. </w:t>
      </w:r>
    </w:p>
    <w:p w:rsidR="00356C85" w:rsidRPr="00420BD9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actualizar beneficiarios en el sistema. </w:t>
      </w:r>
    </w:p>
    <w:p w:rsidR="00CD7829" w:rsidRPr="00420BD9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356C85" w:rsidRPr="00420BD9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http://localhost:3000/protected/beneficiary/13</w:t>
      </w:r>
    </w:p>
    <w:p w:rsidR="00356C85" w:rsidRPr="00420BD9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Pr="00420BD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420BD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356C85" w:rsidRPr="00420BD9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Pr="00420BD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lastRenderedPageBreak/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356C85" w:rsidRPr="00420BD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Pr="00420BD9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Pr="00420BD9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Actualizar beneficiario sin coincidencias en el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20BD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420BD9">
        <w:rPr>
          <w:rFonts w:ascii="Arial" w:hAnsi="Arial" w:cs="Arial"/>
          <w:sz w:val="24"/>
          <w:szCs w:val="24"/>
          <w:lang w:val="es-ES"/>
        </w:rPr>
        <w:t>Actualiza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20BD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20BD9"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356C85"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20BD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420BD9">
        <w:rPr>
          <w:rFonts w:ascii="Arial" w:hAnsi="Arial" w:cs="Arial"/>
          <w:sz w:val="24"/>
          <w:szCs w:val="24"/>
          <w:lang w:val="es-ES"/>
        </w:rPr>
        <w:t>actualiza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20BD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20BD9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20BD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420BD9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420BD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20BD9"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</w:t>
      </w:r>
      <w:r w:rsidR="00356C85"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="00356C85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20BD9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420BD9">
        <w:rPr>
          <w:rFonts w:ascii="Arial" w:hAnsi="Arial" w:cs="Arial"/>
          <w:sz w:val="24"/>
          <w:szCs w:val="24"/>
          <w:lang w:val="es-ES"/>
        </w:rPr>
        <w:t>actualiza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20BD9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Actualizar beneficiario</w:t>
      </w:r>
      <w:r w:rsidR="00356C85"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 w:rsidRPr="00420BD9">
        <w:rPr>
          <w:rFonts w:ascii="Arial" w:hAnsi="Arial" w:cs="Arial"/>
          <w:sz w:val="24"/>
          <w:szCs w:val="24"/>
          <w:lang w:val="es-ES"/>
        </w:rPr>
        <w:t>actualiza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114A37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Maria</w:t>
      </w:r>
      <w:proofErr w:type="spellEnd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Gonzalez</w:t>
      </w:r>
      <w:proofErr w:type="spellEnd"/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"1023456789"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"321654987"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"3001234567"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"maria.gonzalez@dominio.com"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FechaInicio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FechaFin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CodigoDaneDpmto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CodigoDaneMunicipio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Direccion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"Carrera 45 # 32-33"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"La Candelaria"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4A11E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"Apto 101"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Estado_idEstado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Estrato_idEstrato</w:t>
      </w:r>
      <w:proofErr w:type="spellEnd"/>
      <w:r w:rsidRPr="004A11E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A11E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A11E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114A37" w:rsidRPr="004A11E4" w:rsidRDefault="00114A37" w:rsidP="00114A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11E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14A37" w:rsidRPr="004311E5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4311E5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420BD9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Eliminar beneficiarios. </w:t>
      </w:r>
    </w:p>
    <w:p w:rsidR="00FF37F9" w:rsidRPr="00420BD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 eliminar cualquier beneficiario registrado en el sistema. </w:t>
      </w:r>
    </w:p>
    <w:p w:rsidR="009133C8" w:rsidRPr="00420BD9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FF37F9" w:rsidRPr="00420BD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http://localhost:3000/protected/manage/beneficiary/21</w:t>
      </w:r>
    </w:p>
    <w:p w:rsidR="00FF37F9" w:rsidRPr="00420BD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Pr="00420BD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Pr="00420BD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Pr="00420BD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FF37F9" w:rsidRPr="00420BD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20BD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beneficiario.</w:t>
      </w:r>
    </w:p>
    <w:p w:rsidR="00FF37F9" w:rsidRPr="00420BD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20BD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FF37F9" w:rsidRPr="00420BD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20BD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634C86" w:rsidRPr="00420BD9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420BD9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http://localhost:3000/document/upload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420BD9">
        <w:rPr>
          <w:rFonts w:ascii="Arial" w:hAnsi="Arial" w:cs="Arial"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20BD9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420BD9">
        <w:rPr>
          <w:rFonts w:ascii="Arial" w:hAnsi="Arial" w:cs="Arial"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20BD9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420BD9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420BD9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>,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420BD9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420BD9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420BD9">
        <w:rPr>
          <w:rFonts w:ascii="Arial" w:hAnsi="Arial" w:cs="Arial"/>
          <w:sz w:val="24"/>
          <w:szCs w:val="24"/>
          <w:lang w:val="es-ES"/>
        </w:rPr>
        <w:t>específico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7346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420BD9">
        <w:rPr>
          <w:rFonts w:ascii="Arial" w:hAnsi="Arial" w:cs="Arial"/>
          <w:sz w:val="24"/>
          <w:szCs w:val="24"/>
          <w:lang w:val="es-ES"/>
        </w:rPr>
        <w:t>un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  <w:r w:rsidR="00F80BF7" w:rsidRPr="00420BD9">
        <w:rPr>
          <w:rFonts w:ascii="Arial" w:hAnsi="Arial" w:cs="Arial"/>
          <w:sz w:val="24"/>
          <w:szCs w:val="24"/>
          <w:lang w:val="es-ES"/>
        </w:rPr>
        <w:t>/14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="00F80BF7"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20BD9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20BD9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EB16B2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956BDD" w:rsidRPr="00420BD9" w:rsidRDefault="00956BDD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420BD9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documentos de un beneficiario en específico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http://localhost:3000/document/beneficiary/14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 documentos.</w:t>
      </w:r>
    </w:p>
    <w:p w:rsidR="009D076A" w:rsidRPr="00420BD9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420BD9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http://localhost:3000/document/deldocumentbeneficiary/10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20BD9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20BD9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elimina documentos.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D5DD8">
        <w:rPr>
          <w:rFonts w:ascii="Arial" w:hAnsi="Arial" w:cs="Arial"/>
          <w:sz w:val="24"/>
          <w:szCs w:val="24"/>
        </w:rPr>
        <w:t>Get http://localhost:3000/protected/historialcambio</w:t>
      </w:r>
    </w:p>
    <w:p w:rsidR="00FD5DD8" w:rsidRP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D5DD8">
        <w:rPr>
          <w:rFonts w:ascii="Arial" w:hAnsi="Arial" w:cs="Arial"/>
          <w:sz w:val="24"/>
          <w:szCs w:val="24"/>
        </w:rPr>
        <w:t>Get http://localhost:3000/protected/historialcambios/3</w:t>
      </w:r>
    </w:p>
    <w:p w:rsid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FD5DD8">
        <w:rPr>
          <w:rFonts w:ascii="Arial" w:hAnsi="Arial" w:cs="Arial"/>
          <w:sz w:val="24"/>
          <w:szCs w:val="24"/>
          <w:lang w:val="es-CO"/>
        </w:rPr>
        <w:t>Del http://localhost:3000/protected/delhistorialcambio</w:t>
      </w:r>
    </w:p>
    <w:p w:rsidR="00FD5DD8" w:rsidRP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Del </w:t>
      </w:r>
      <w:r w:rsidRPr="00FD5DD8">
        <w:rPr>
          <w:rFonts w:ascii="Arial" w:hAnsi="Arial" w:cs="Arial"/>
          <w:sz w:val="24"/>
          <w:szCs w:val="24"/>
          <w:lang w:val="es-CO"/>
        </w:rPr>
        <w:t>http://localhost:3000/protected/historialcambio/2</w:t>
      </w:r>
    </w:p>
    <w:p w:rsidR="00EE699D" w:rsidRPr="00FD5DD8" w:rsidRDefault="00EE699D" w:rsidP="00CC4470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EE699D" w:rsidRPr="00FD5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9C225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7354D"/>
    <w:rsid w:val="000D26C2"/>
    <w:rsid w:val="00114A37"/>
    <w:rsid w:val="0011700F"/>
    <w:rsid w:val="00136C91"/>
    <w:rsid w:val="001839F7"/>
    <w:rsid w:val="001C3884"/>
    <w:rsid w:val="00264407"/>
    <w:rsid w:val="00305BA8"/>
    <w:rsid w:val="00356C85"/>
    <w:rsid w:val="003B42BB"/>
    <w:rsid w:val="003C47AB"/>
    <w:rsid w:val="00404443"/>
    <w:rsid w:val="00420BD9"/>
    <w:rsid w:val="004260A1"/>
    <w:rsid w:val="004311E5"/>
    <w:rsid w:val="00446C62"/>
    <w:rsid w:val="00447346"/>
    <w:rsid w:val="00483C0E"/>
    <w:rsid w:val="004A11E4"/>
    <w:rsid w:val="0057780A"/>
    <w:rsid w:val="005D62C0"/>
    <w:rsid w:val="006109F0"/>
    <w:rsid w:val="00634C86"/>
    <w:rsid w:val="006E3838"/>
    <w:rsid w:val="00716B5E"/>
    <w:rsid w:val="00753DA7"/>
    <w:rsid w:val="007A4511"/>
    <w:rsid w:val="007F6163"/>
    <w:rsid w:val="00823C03"/>
    <w:rsid w:val="0084077F"/>
    <w:rsid w:val="00861381"/>
    <w:rsid w:val="00892553"/>
    <w:rsid w:val="008A52A4"/>
    <w:rsid w:val="008A6237"/>
    <w:rsid w:val="009133C8"/>
    <w:rsid w:val="00927916"/>
    <w:rsid w:val="009420DD"/>
    <w:rsid w:val="00956BDD"/>
    <w:rsid w:val="009D076A"/>
    <w:rsid w:val="00A20F0D"/>
    <w:rsid w:val="00A80C59"/>
    <w:rsid w:val="00A85B47"/>
    <w:rsid w:val="00AA7F2D"/>
    <w:rsid w:val="00B36BA3"/>
    <w:rsid w:val="00B62D4B"/>
    <w:rsid w:val="00B7670A"/>
    <w:rsid w:val="00BC0547"/>
    <w:rsid w:val="00BC2BAE"/>
    <w:rsid w:val="00BD0C08"/>
    <w:rsid w:val="00BD7EBE"/>
    <w:rsid w:val="00C03D30"/>
    <w:rsid w:val="00C75087"/>
    <w:rsid w:val="00CC4470"/>
    <w:rsid w:val="00CD7829"/>
    <w:rsid w:val="00CF5DA8"/>
    <w:rsid w:val="00CF6DF1"/>
    <w:rsid w:val="00D331BC"/>
    <w:rsid w:val="00D44B24"/>
    <w:rsid w:val="00D46FC3"/>
    <w:rsid w:val="00D839B3"/>
    <w:rsid w:val="00E124F9"/>
    <w:rsid w:val="00E21CA2"/>
    <w:rsid w:val="00EB16B2"/>
    <w:rsid w:val="00EE699D"/>
    <w:rsid w:val="00F01958"/>
    <w:rsid w:val="00F25E7E"/>
    <w:rsid w:val="00F32592"/>
    <w:rsid w:val="00F7057D"/>
    <w:rsid w:val="00F80BF7"/>
    <w:rsid w:val="00F82AB5"/>
    <w:rsid w:val="00FA0909"/>
    <w:rsid w:val="00FB618A"/>
    <w:rsid w:val="00FD5DD8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0440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97C3-CE56-4220-AB7D-B660A3A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6687</TotalTime>
  <Pages>10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18</cp:revision>
  <dcterms:created xsi:type="dcterms:W3CDTF">2024-12-11T06:54:00Z</dcterms:created>
  <dcterms:modified xsi:type="dcterms:W3CDTF">2024-12-18T06:37:00Z</dcterms:modified>
</cp:coreProperties>
</file>