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Pr="004311E5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 w:rsidRPr="004311E5">
        <w:rPr>
          <w:rFonts w:ascii="Arial" w:hAnsi="Arial" w:cs="Arial"/>
          <w:b/>
          <w:sz w:val="24"/>
          <w:szCs w:val="24"/>
          <w:lang w:val="es-ES"/>
        </w:rPr>
        <w:t>I</w:t>
      </w:r>
      <w:r w:rsidRPr="004311E5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Pr="007F6163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>Función: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Iniciar sesión</w:t>
      </w:r>
      <w:r w:rsidR="00015EA4" w:rsidRPr="007F6163">
        <w:rPr>
          <w:rFonts w:ascii="Arial" w:hAnsi="Arial" w:cs="Arial"/>
          <w:sz w:val="24"/>
          <w:szCs w:val="24"/>
          <w:highlight w:val="yellow"/>
          <w:lang w:val="es-ES"/>
        </w:rPr>
        <w:t>.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</w:p>
    <w:p w:rsidR="00F32592" w:rsidRPr="007F6163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>Descripción: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446C62" w:rsidRPr="007F6163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>Método: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Post</w:t>
      </w:r>
    </w:p>
    <w:p w:rsidR="00F82AB5" w:rsidRPr="007F6163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>Ruta: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http://localhost:3000/auth/login</w:t>
      </w:r>
    </w:p>
    <w:p w:rsidR="00F32592" w:rsidRPr="007F6163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>Pre-condiciones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>:</w:t>
      </w: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>El usuario debe estar registrado en el sistema</w:t>
      </w: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>.</w:t>
      </w:r>
    </w:p>
    <w:p w:rsidR="00F32592" w:rsidRPr="007F6163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Restricciones: </w:t>
      </w:r>
    </w:p>
    <w:p w:rsidR="00F32592" w:rsidRPr="007F6163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Datos de inicio de sesión erróneos (Cedula y </w:t>
      </w:r>
      <w:proofErr w:type="spellStart"/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>Password</w:t>
      </w:r>
      <w:proofErr w:type="spellEnd"/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>).</w:t>
      </w:r>
    </w:p>
    <w:p w:rsidR="00F32592" w:rsidRPr="007F6163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>Que el usuario tenga estado a inactivo en el sistema.</w:t>
      </w:r>
    </w:p>
    <w:p w:rsidR="00A80C59" w:rsidRPr="007F6163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>Que el usuario quiera acceder a un rol que no coincida con el suyo.</w:t>
      </w:r>
    </w:p>
    <w:p w:rsidR="00404443" w:rsidRPr="007F616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Pruebas: </w:t>
      </w:r>
    </w:p>
    <w:p w:rsidR="00404443" w:rsidRPr="007F616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>Inicio de sesión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(Usuario estado activo</w:t>
      </w:r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) </w:t>
      </w:r>
    </w:p>
    <w:p w:rsidR="00404443" w:rsidRPr="007F616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          R: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Inicia sesión. </w:t>
      </w:r>
    </w:p>
    <w:p w:rsidR="00404443" w:rsidRPr="007F616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highlight w:val="yellow"/>
          <w:lang w:val="es-ES"/>
        </w:rPr>
      </w:pP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>Inicio de sesión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(</w:t>
      </w:r>
      <w:proofErr w:type="spellStart"/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>admin_super</w:t>
      </w:r>
      <w:proofErr w:type="spellEnd"/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, </w:t>
      </w:r>
      <w:proofErr w:type="spellStart"/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>admin_registrador</w:t>
      </w:r>
      <w:proofErr w:type="spellEnd"/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y </w:t>
      </w:r>
      <w:proofErr w:type="spellStart"/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>admin_lector</w:t>
      </w:r>
      <w:proofErr w:type="spellEnd"/>
      <w:r w:rsidR="00C75087" w:rsidRPr="007F6163">
        <w:rPr>
          <w:rFonts w:ascii="Arial" w:hAnsi="Arial" w:cs="Arial"/>
          <w:sz w:val="24"/>
          <w:szCs w:val="24"/>
          <w:highlight w:val="yellow"/>
          <w:lang w:val="es-ES"/>
        </w:rPr>
        <w:t>)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</w:p>
    <w:p w:rsidR="00A80C59" w:rsidRPr="004311E5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7F6163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           R:</w:t>
      </w:r>
      <w:r w:rsidRPr="007F6163">
        <w:rPr>
          <w:rFonts w:ascii="Arial" w:hAnsi="Arial" w:cs="Arial"/>
          <w:sz w:val="24"/>
          <w:szCs w:val="24"/>
          <w:highlight w:val="yellow"/>
          <w:lang w:val="es-ES"/>
        </w:rPr>
        <w:t xml:space="preserve"> No inicia sesión.</w:t>
      </w:r>
    </w:p>
    <w:p w:rsidR="00404443" w:rsidRPr="004311E5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Pr="004311E5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Pr="004311E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="00446C62"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446C62" w:rsidRPr="004311E5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A80C59" w:rsidRPr="004311E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http://localhost:3000/protected/admins</w:t>
      </w:r>
    </w:p>
    <w:p w:rsidR="00A80C59" w:rsidRPr="004311E5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Pr="004311E5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Pr="004311E5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404443" w:rsidRPr="004311E5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311E5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311E5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311E5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57780A" w:rsidRPr="004311E5" w:rsidRDefault="0057780A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57780A" w:rsidRPr="004311E5" w:rsidRDefault="0057780A" w:rsidP="005778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un administrador específico. </w:t>
      </w:r>
    </w:p>
    <w:p w:rsidR="0057780A" w:rsidRPr="004311E5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listar un administrador especifico registrados en el sistema. </w:t>
      </w:r>
    </w:p>
    <w:p w:rsidR="00446C62" w:rsidRPr="004311E5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57780A" w:rsidRPr="004311E5" w:rsidRDefault="0057780A" w:rsidP="0057780A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http://localhost:3000/protected/adminsi/21</w:t>
      </w:r>
    </w:p>
    <w:p w:rsidR="0057780A" w:rsidRPr="004311E5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57780A" w:rsidRPr="004311E5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57780A" w:rsidRPr="004311E5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57780A" w:rsidRPr="004311E5" w:rsidRDefault="0057780A" w:rsidP="0057780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57780A" w:rsidRPr="004311E5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57780A" w:rsidRPr="004311E5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57780A" w:rsidRPr="004311E5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</w:t>
      </w:r>
      <w:bookmarkStart w:id="0" w:name="_GoBack"/>
      <w:bookmarkEnd w:id="0"/>
      <w:r w:rsidRPr="004311E5">
        <w:rPr>
          <w:rFonts w:ascii="Arial" w:hAnsi="Arial" w:cs="Arial"/>
          <w:sz w:val="24"/>
          <w:szCs w:val="24"/>
          <w:lang w:val="es-ES"/>
        </w:rPr>
        <w:t>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57780A" w:rsidRPr="004311E5" w:rsidRDefault="0057780A" w:rsidP="0057780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57780A" w:rsidRPr="004311E5" w:rsidRDefault="0057780A" w:rsidP="0057780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admins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A80C59" w:rsidRPr="004311E5" w:rsidRDefault="0057780A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Lista.</w:t>
      </w:r>
    </w:p>
    <w:p w:rsidR="00B36BA3" w:rsidRPr="004311E5" w:rsidRDefault="00B36BA3" w:rsidP="00B36BA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Pr="004311E5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Pr="004311E5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446C62" w:rsidRPr="004311E5" w:rsidRDefault="00446C62" w:rsidP="00446C6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F82AB5" w:rsidRPr="004311E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http://localhost:3000/protected/register</w:t>
      </w:r>
    </w:p>
    <w:p w:rsidR="0011700F" w:rsidRPr="004311E5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Pr="004311E5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4311E5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Pr="004311E5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Pr="004311E5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11700F" w:rsidRPr="004311E5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Pr="004311E5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311E5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311E5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Pr="004311E5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Pr="004311E5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Pr="004311E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 w:rsidRPr="004311E5">
        <w:rPr>
          <w:rFonts w:ascii="Arial" w:hAnsi="Arial" w:cs="Arial"/>
          <w:sz w:val="24"/>
          <w:szCs w:val="24"/>
          <w:lang w:val="es-ES"/>
        </w:rPr>
        <w:t xml:space="preserve"> registrado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B36BA3" w:rsidRPr="004311E5" w:rsidRDefault="00B36BA3" w:rsidP="00B36BA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Put</w:t>
      </w:r>
      <w:proofErr w:type="spellEnd"/>
    </w:p>
    <w:p w:rsidR="00067F18" w:rsidRPr="004311E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http://localhost:3000/protected/admin/5</w:t>
      </w:r>
    </w:p>
    <w:p w:rsidR="00067F18" w:rsidRPr="004311E5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4311E5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Pr="004311E5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11700F" w:rsidRPr="004311E5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Pr="004311E5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Actualiza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actualiza.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actualiza.</w:t>
      </w:r>
    </w:p>
    <w:p w:rsidR="007A4511" w:rsidRPr="004311E5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Pr="004311E5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Pr="004311E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 w:rsidRPr="004311E5">
        <w:rPr>
          <w:rFonts w:ascii="Arial" w:hAnsi="Arial" w:cs="Arial"/>
          <w:sz w:val="24"/>
          <w:szCs w:val="24"/>
          <w:lang w:val="es-ES"/>
        </w:rPr>
        <w:t xml:space="preserve"> registrado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F01958" w:rsidRPr="004311E5" w:rsidRDefault="00F01958" w:rsidP="00F0195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7A4511" w:rsidRPr="004311E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http://localhost:3000/protected/manage/5</w:t>
      </w:r>
    </w:p>
    <w:p w:rsidR="007A4511" w:rsidRPr="004311E5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Pr="004311E5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Pr="004311E5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E699D" w:rsidRPr="004311E5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EE699D" w:rsidRPr="004311E5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Eliminar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4311E5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e</w:t>
      </w:r>
      <w:r w:rsidR="0011700F" w:rsidRPr="004311E5">
        <w:rPr>
          <w:rFonts w:ascii="Arial" w:hAnsi="Arial" w:cs="Arial"/>
          <w:sz w:val="24"/>
          <w:szCs w:val="24"/>
          <w:lang w:val="es-ES"/>
        </w:rPr>
        <w:t>li</w:t>
      </w:r>
      <w:r w:rsidRPr="004311E5">
        <w:rPr>
          <w:rFonts w:ascii="Arial" w:hAnsi="Arial" w:cs="Arial"/>
          <w:sz w:val="24"/>
          <w:szCs w:val="24"/>
          <w:lang w:val="es-ES"/>
        </w:rPr>
        <w:t>mina.</w:t>
      </w:r>
    </w:p>
    <w:p w:rsidR="00BC0547" w:rsidRPr="004311E5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4311E5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Pr="004311E5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AA7F2D" w:rsidRPr="004311E5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BC0547" w:rsidRPr="004311E5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4311E5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Pr="004311E5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B7670A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BC0547" w:rsidRPr="004311E5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634C86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Pr="004311E5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 w:rsidRPr="004311E5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 w:rsidRPr="004311E5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BC0547" w:rsidRPr="004311E5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 w:rsidRPr="004311E5">
        <w:rPr>
          <w:rFonts w:ascii="Arial" w:hAnsi="Arial" w:cs="Arial"/>
          <w:sz w:val="24"/>
          <w:szCs w:val="24"/>
          <w:lang w:val="es-ES"/>
        </w:rPr>
        <w:t>beneficiario</w:t>
      </w:r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84077F" w:rsidRPr="004311E5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Registrar beneficiario con coincidencias en el documento</w:t>
      </w:r>
      <w:r w:rsidR="00AA7F2D"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4311E5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 beneficiario.</w:t>
      </w:r>
    </w:p>
    <w:p w:rsidR="0084077F" w:rsidRPr="004311E5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Registrar beneficiario sin coincidencias en el documento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4311E5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 beneficiario.</w:t>
      </w:r>
    </w:p>
    <w:p w:rsidR="0084077F" w:rsidRPr="004311E5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Registrar beneficiario con coincidencias en el documento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4311E5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 beneficiario.</w:t>
      </w:r>
    </w:p>
    <w:p w:rsidR="00BC0547" w:rsidRPr="004311E5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Registrar </w:t>
      </w:r>
      <w:proofErr w:type="spellStart"/>
      <w:r w:rsidRPr="004311E5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BC0547" w:rsidRPr="004311E5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CF6DF1" w:rsidRPr="004311E5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Pr="004311E5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todos los beneficiarios. </w:t>
      </w:r>
    </w:p>
    <w:p w:rsidR="00CF6DF1" w:rsidRPr="004311E5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todos los beneficiarios registrados en el sistema. </w:t>
      </w:r>
    </w:p>
    <w:p w:rsidR="00AA7F2D" w:rsidRPr="004311E5" w:rsidRDefault="00AA7F2D" w:rsidP="00AA7F2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CF6DF1" w:rsidRPr="004311E5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http://localhost:3000/protected/beneficiary/all</w:t>
      </w:r>
    </w:p>
    <w:p w:rsidR="00305BA8" w:rsidRPr="004311E5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CF6DF1" w:rsidRPr="004311E5" w:rsidRDefault="00CF6DF1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05BA8" w:rsidRPr="004311E5" w:rsidRDefault="00305BA8" w:rsidP="00305B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Debe haber beneficiarios registrados.</w:t>
      </w:r>
    </w:p>
    <w:p w:rsidR="00CF6DF1" w:rsidRPr="004311E5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Pr="004311E5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305BA8" w:rsidRPr="004311E5" w:rsidRDefault="00305BA8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no hay beneficiarios registrados.</w:t>
      </w:r>
    </w:p>
    <w:p w:rsidR="00CF6DF1" w:rsidRPr="004311E5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Pr="004311E5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4311E5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4311E5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CF6DF1" w:rsidRPr="004311E5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4311E5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4311E5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CF6DF1" w:rsidRPr="004311E5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Listar </w:t>
      </w:r>
      <w:r w:rsidR="00136C91" w:rsidRPr="004311E5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4311E5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4311E5" w:rsidRDefault="00B62D4B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62D4B" w:rsidRPr="004311E5" w:rsidRDefault="00B62D4B" w:rsidP="00B62D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un beneficiario en específico. </w:t>
      </w:r>
    </w:p>
    <w:p w:rsidR="00B62D4B" w:rsidRPr="004311E5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un beneficiario en específico registrados en el sistema. </w:t>
      </w:r>
    </w:p>
    <w:p w:rsidR="00305BA8" w:rsidRPr="004311E5" w:rsidRDefault="00305BA8" w:rsidP="00305BA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B62D4B" w:rsidRPr="004311E5" w:rsidRDefault="00B62D4B" w:rsidP="00B62D4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http://localhost:3000/protected/beneficiary/all/28</w:t>
      </w:r>
    </w:p>
    <w:p w:rsidR="00305BA8" w:rsidRPr="004311E5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62D4B" w:rsidRPr="004311E5" w:rsidRDefault="00B62D4B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05BA8" w:rsidRPr="004311E5" w:rsidRDefault="00305BA8" w:rsidP="00305BA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beneficiario debe estar registrado.</w:t>
      </w:r>
    </w:p>
    <w:p w:rsidR="00B62D4B" w:rsidRPr="004311E5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62D4B" w:rsidRPr="004311E5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305BA8" w:rsidRPr="004311E5" w:rsidRDefault="00305BA8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beneficiario no está registrado.</w:t>
      </w:r>
    </w:p>
    <w:p w:rsidR="00B62D4B" w:rsidRPr="004311E5" w:rsidRDefault="00B62D4B" w:rsidP="00B62D4B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62D4B" w:rsidRPr="004311E5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B62D4B" w:rsidRPr="004311E5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4311E5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B62D4B" w:rsidRPr="004311E5" w:rsidRDefault="00B62D4B" w:rsidP="00B62D4B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B62D4B" w:rsidRPr="004311E5" w:rsidRDefault="00B62D4B" w:rsidP="00B62D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B62D4B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311E5" w:rsidRDefault="00A20F0D" w:rsidP="00753DA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A20F0D" w:rsidRPr="004311E5" w:rsidRDefault="00A20F0D" w:rsidP="00A20F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un beneficiario en específico. </w:t>
      </w:r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un beneficiario en específico registrados en el sistema. </w:t>
      </w:r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http://localhost:3000/protected/beneficiary/documento/456789123</w:t>
      </w:r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A20F0D" w:rsidRPr="004311E5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20F0D" w:rsidRPr="004311E5" w:rsidRDefault="00A20F0D" w:rsidP="00A20F0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beneficiario debe estar registrado.</w:t>
      </w:r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A20F0D" w:rsidRPr="004311E5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A20F0D" w:rsidRPr="004311E5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beneficiario no está registrado.</w:t>
      </w:r>
    </w:p>
    <w:p w:rsidR="00A20F0D" w:rsidRPr="004311E5" w:rsidRDefault="00A20F0D" w:rsidP="00A20F0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A20F0D" w:rsidRPr="004311E5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4311E5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311E5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A20F0D" w:rsidRPr="004311E5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311E5" w:rsidRDefault="00A20F0D" w:rsidP="00A20F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beneficiarios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753DA7" w:rsidRPr="004311E5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beneficiarios.</w:t>
      </w:r>
    </w:p>
    <w:p w:rsidR="00A20F0D" w:rsidRPr="004311E5" w:rsidRDefault="00A20F0D" w:rsidP="00A20F0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356C85" w:rsidRPr="004311E5" w:rsidRDefault="00356C85" w:rsidP="00356C8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Actualizar beneficiarios. </w:t>
      </w:r>
    </w:p>
    <w:p w:rsidR="00356C85" w:rsidRPr="004311E5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actualizar beneficiarios en el sistema. </w:t>
      </w:r>
    </w:p>
    <w:p w:rsidR="00CD7829" w:rsidRPr="004311E5" w:rsidRDefault="00CD7829" w:rsidP="00CD782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Put</w:t>
      </w:r>
      <w:proofErr w:type="spellEnd"/>
    </w:p>
    <w:p w:rsidR="00356C85" w:rsidRPr="004311E5" w:rsidRDefault="00356C85" w:rsidP="00356C85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http://localhost:3000/protected/beneficiary/13</w:t>
      </w:r>
    </w:p>
    <w:p w:rsidR="00356C85" w:rsidRPr="004311E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356C85" w:rsidRPr="004311E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356C85" w:rsidRPr="004311E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356C85" w:rsidRPr="004311E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356C85" w:rsidRPr="004311E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634C86"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634C86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356C85" w:rsidRPr="004311E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356C85" w:rsidRPr="004311E5" w:rsidRDefault="00356C85" w:rsidP="00356C85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356C85" w:rsidRPr="004311E5" w:rsidRDefault="00356C85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Actualizar beneficiario sin coincidencias en el documento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4311E5">
        <w:rPr>
          <w:rFonts w:ascii="Arial" w:hAnsi="Arial" w:cs="Arial"/>
          <w:sz w:val="24"/>
          <w:szCs w:val="24"/>
          <w:lang w:val="es-ES"/>
        </w:rPr>
        <w:t>Actualiza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4311E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4311E5"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356C85"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356C85"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 w:rsidRPr="004311E5">
        <w:rPr>
          <w:rFonts w:ascii="Arial" w:hAnsi="Arial" w:cs="Arial"/>
          <w:sz w:val="24"/>
          <w:szCs w:val="24"/>
          <w:lang w:val="es-ES"/>
        </w:rPr>
        <w:t>actualiza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4311E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4311E5"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 w:rsidR="00356C85"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="00F25E7E" w:rsidRPr="004311E5">
        <w:rPr>
          <w:rFonts w:ascii="Arial" w:hAnsi="Arial" w:cs="Arial"/>
          <w:sz w:val="24"/>
          <w:szCs w:val="24"/>
          <w:lang w:val="es-ES"/>
        </w:rPr>
        <w:t>Actualiza beneficiario.</w:t>
      </w:r>
    </w:p>
    <w:p w:rsidR="00356C85" w:rsidRPr="004311E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Actualizar </w:t>
      </w:r>
      <w:r w:rsidR="00356C85" w:rsidRPr="004311E5"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</w:t>
      </w:r>
      <w:r w:rsidR="00356C85"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="00356C85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356C85"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</w:t>
      </w:r>
      <w:r w:rsidR="00F25E7E" w:rsidRPr="004311E5">
        <w:rPr>
          <w:rFonts w:ascii="Arial" w:hAnsi="Arial" w:cs="Arial"/>
          <w:sz w:val="24"/>
          <w:szCs w:val="24"/>
          <w:lang w:val="es-ES"/>
        </w:rPr>
        <w:t>actualiza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beneficiario.</w:t>
      </w:r>
    </w:p>
    <w:p w:rsidR="00356C85" w:rsidRPr="004311E5" w:rsidRDefault="00634C86" w:rsidP="00356C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Actualizar beneficiario</w:t>
      </w:r>
      <w:r w:rsidR="00356C85"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="00356C85"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="00356C85"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356C85" w:rsidRPr="004311E5" w:rsidRDefault="00356C85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</w:t>
      </w:r>
      <w:r w:rsidR="00634C86" w:rsidRPr="004311E5">
        <w:rPr>
          <w:rFonts w:ascii="Arial" w:hAnsi="Arial" w:cs="Arial"/>
          <w:sz w:val="24"/>
          <w:szCs w:val="24"/>
          <w:lang w:val="es-ES"/>
        </w:rPr>
        <w:t>actualiza</w:t>
      </w:r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FF37F9" w:rsidRPr="004311E5" w:rsidRDefault="00FF37F9" w:rsidP="00356C85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FF37F9" w:rsidRPr="004311E5" w:rsidRDefault="00FF37F9" w:rsidP="00FF37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Eliminar beneficiarios. </w:t>
      </w:r>
    </w:p>
    <w:p w:rsidR="00FF37F9" w:rsidRPr="004311E5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 eliminar cualquier beneficiario registrado en el sistema. </w:t>
      </w:r>
    </w:p>
    <w:p w:rsidR="009133C8" w:rsidRPr="004311E5" w:rsidRDefault="009133C8" w:rsidP="009133C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FF37F9" w:rsidRPr="004311E5" w:rsidRDefault="00FF37F9" w:rsidP="00FF37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http://localhost:3000/protected/manage/beneficiary/21</w:t>
      </w:r>
    </w:p>
    <w:p w:rsidR="00FF37F9" w:rsidRPr="004311E5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F37F9" w:rsidRPr="004311E5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F37F9" w:rsidRPr="004311E5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FF37F9" w:rsidRPr="004311E5" w:rsidRDefault="00FF37F9" w:rsidP="00FF37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FF37F9" w:rsidRPr="004311E5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4311E5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 beneficiario.</w:t>
      </w:r>
    </w:p>
    <w:p w:rsidR="00FF37F9" w:rsidRPr="004311E5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4311E5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FF37F9" w:rsidRPr="004311E5" w:rsidRDefault="00FF37F9" w:rsidP="00FF37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Eliminar beneficiario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FF37F9" w:rsidRPr="004311E5" w:rsidRDefault="00FF37F9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elimina.</w:t>
      </w:r>
    </w:p>
    <w:p w:rsidR="00634C86" w:rsidRPr="004311E5" w:rsidRDefault="00634C86" w:rsidP="00FF37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634C86" w:rsidRPr="004311E5" w:rsidRDefault="00634C86" w:rsidP="00634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Registrar documentos. </w:t>
      </w:r>
    </w:p>
    <w:p w:rsidR="00634C86" w:rsidRPr="004311E5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registrar documentos en el sistema. </w:t>
      </w:r>
    </w:p>
    <w:p w:rsidR="00447346" w:rsidRPr="004311E5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634C86" w:rsidRPr="004311E5" w:rsidRDefault="00634C86" w:rsidP="00634C86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http://localhost:3000/document/upload</w:t>
      </w:r>
    </w:p>
    <w:p w:rsidR="00634C86" w:rsidRPr="004311E5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El documento debe estar ligado a un beneficiario registrado en el sistema.</w:t>
      </w:r>
    </w:p>
    <w:p w:rsidR="00634C86" w:rsidRPr="004311E5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>Si el documento no está ligado a un beneficiario existente.</w:t>
      </w:r>
    </w:p>
    <w:p w:rsidR="00634C86" w:rsidRPr="004311E5" w:rsidRDefault="00634C86" w:rsidP="00634C86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documento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311E5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E124F9" w:rsidRPr="004311E5">
        <w:rPr>
          <w:rFonts w:ascii="Arial" w:hAnsi="Arial" w:cs="Arial"/>
          <w:sz w:val="24"/>
          <w:szCs w:val="24"/>
          <w:lang w:val="es-ES"/>
        </w:rPr>
        <w:t>documento</w:t>
      </w:r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E124F9" w:rsidRPr="004311E5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311E5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823C03" w:rsidRPr="004311E5">
        <w:rPr>
          <w:rFonts w:ascii="Arial" w:hAnsi="Arial" w:cs="Arial"/>
          <w:sz w:val="24"/>
          <w:szCs w:val="24"/>
          <w:lang w:val="es-ES"/>
        </w:rPr>
        <w:t>documento</w:t>
      </w:r>
      <w:r w:rsidRPr="004311E5">
        <w:rPr>
          <w:rFonts w:ascii="Arial" w:hAnsi="Arial" w:cs="Arial"/>
          <w:sz w:val="24"/>
          <w:szCs w:val="24"/>
          <w:lang w:val="es-ES"/>
        </w:rPr>
        <w:t>.</w:t>
      </w:r>
    </w:p>
    <w:p w:rsidR="00634C86" w:rsidRPr="004311E5" w:rsidRDefault="00634C86" w:rsidP="00634C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Registrar </w:t>
      </w:r>
      <w:r w:rsidR="00E124F9" w:rsidRPr="004311E5">
        <w:rPr>
          <w:rFonts w:ascii="Arial" w:hAnsi="Arial" w:cs="Arial"/>
          <w:b/>
          <w:sz w:val="24"/>
          <w:szCs w:val="24"/>
          <w:lang w:val="es-ES"/>
        </w:rPr>
        <w:t>documento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634C86" w:rsidRPr="004311E5" w:rsidRDefault="00634C86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124F9" w:rsidRPr="004311E5" w:rsidRDefault="00E124F9" w:rsidP="00634C86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124F9" w:rsidRPr="004311E5" w:rsidRDefault="00E124F9" w:rsidP="00E124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todos los documentos. </w:t>
      </w:r>
    </w:p>
    <w:p w:rsidR="00E124F9" w:rsidRPr="004311E5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</w:t>
      </w:r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>,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todos los documentos registrados en el sistema. </w:t>
      </w:r>
    </w:p>
    <w:p w:rsidR="00447346" w:rsidRPr="004311E5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124F9" w:rsidRPr="004311E5" w:rsidRDefault="00E124F9" w:rsidP="00E124F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</w:p>
    <w:p w:rsidR="00E124F9" w:rsidRPr="004311E5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124F9" w:rsidRPr="004311E5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124F9" w:rsidRPr="004311E5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EB16B2"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124F9" w:rsidRPr="004311E5" w:rsidRDefault="00E124F9" w:rsidP="00E124F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124F9" w:rsidRPr="004311E5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311E5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4311E5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311E5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124F9" w:rsidRPr="004311E5" w:rsidRDefault="00E124F9" w:rsidP="00E124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124F9" w:rsidRPr="004311E5" w:rsidRDefault="00E124F9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</w:t>
      </w:r>
      <w:r w:rsidR="00EB16B2" w:rsidRPr="004311E5">
        <w:rPr>
          <w:rFonts w:ascii="Arial" w:hAnsi="Arial" w:cs="Arial"/>
          <w:b/>
          <w:sz w:val="24"/>
          <w:szCs w:val="24"/>
          <w:lang w:val="es-ES"/>
        </w:rPr>
        <w:t>:</w:t>
      </w:r>
      <w:r w:rsidR="00EB16B2"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311E5" w:rsidRDefault="00EB16B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B16B2" w:rsidRPr="004311E5" w:rsidRDefault="00EB16B2" w:rsidP="00EB16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un documento en </w:t>
      </w:r>
      <w:r w:rsidR="00F80BF7" w:rsidRPr="004311E5">
        <w:rPr>
          <w:rFonts w:ascii="Arial" w:hAnsi="Arial" w:cs="Arial"/>
          <w:sz w:val="24"/>
          <w:szCs w:val="24"/>
          <w:lang w:val="es-ES"/>
        </w:rPr>
        <w:t>específico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4311E5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="00447346"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</w:t>
      </w:r>
      <w:r w:rsidR="00F80BF7" w:rsidRPr="004311E5">
        <w:rPr>
          <w:rFonts w:ascii="Arial" w:hAnsi="Arial" w:cs="Arial"/>
          <w:sz w:val="24"/>
          <w:szCs w:val="24"/>
          <w:lang w:val="es-ES"/>
        </w:rPr>
        <w:t>un documento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registrados en el sistema. </w:t>
      </w:r>
    </w:p>
    <w:p w:rsidR="00447346" w:rsidRPr="004311E5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Get</w:t>
      </w:r>
      <w:proofErr w:type="spellEnd"/>
    </w:p>
    <w:p w:rsidR="00EB16B2" w:rsidRPr="004311E5" w:rsidRDefault="00EB16B2" w:rsidP="00EB16B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http://localhost:3000/document/all</w:t>
      </w:r>
      <w:r w:rsidR="00F80BF7" w:rsidRPr="004311E5">
        <w:rPr>
          <w:rFonts w:ascii="Arial" w:hAnsi="Arial" w:cs="Arial"/>
          <w:sz w:val="24"/>
          <w:szCs w:val="24"/>
          <w:lang w:val="es-ES"/>
        </w:rPr>
        <w:t>/14</w:t>
      </w:r>
    </w:p>
    <w:p w:rsidR="00EB16B2" w:rsidRPr="004311E5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="00F80BF7"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EB16B2" w:rsidRPr="004311E5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EB16B2" w:rsidRPr="004311E5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EB16B2" w:rsidRPr="004311E5" w:rsidRDefault="00EB16B2" w:rsidP="00EB16B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B16B2" w:rsidRPr="004311E5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4311E5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311E5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EB16B2" w:rsidRPr="004311E5" w:rsidRDefault="00EB16B2" w:rsidP="00EB16B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EB16B2" w:rsidRPr="004311E5" w:rsidRDefault="00EB16B2" w:rsidP="00EB16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311E5" w:rsidRDefault="00EB16B2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956BDD" w:rsidRPr="004311E5" w:rsidRDefault="00956BDD" w:rsidP="00956BD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Pr="004311E5" w:rsidRDefault="000D26C2" w:rsidP="000D26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Listar todos los documentos de un beneficiario en específico. </w:t>
      </w:r>
    </w:p>
    <w:p w:rsidR="000D26C2" w:rsidRPr="004311E5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listar todos los documentos de un beneficiario en específico registrados en el sistema. </w:t>
      </w:r>
    </w:p>
    <w:p w:rsidR="00447346" w:rsidRPr="004311E5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lastRenderedPageBreak/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Post</w:t>
      </w:r>
    </w:p>
    <w:p w:rsidR="000D26C2" w:rsidRPr="004311E5" w:rsidRDefault="000D26C2" w:rsidP="000D26C2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http://localhost:3000/document/beneficiary/14</w:t>
      </w:r>
    </w:p>
    <w:p w:rsidR="000D26C2" w:rsidRPr="004311E5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0D26C2" w:rsidRPr="004311E5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D26C2" w:rsidRPr="004311E5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D26C2" w:rsidRPr="004311E5" w:rsidRDefault="000D26C2" w:rsidP="000D26C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0D26C2" w:rsidRPr="004311E5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311E5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4311E5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311E5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Lista documentos.</w:t>
      </w:r>
    </w:p>
    <w:p w:rsidR="000D26C2" w:rsidRPr="004311E5" w:rsidRDefault="000D26C2" w:rsidP="000D26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0D26C2" w:rsidRPr="004311E5" w:rsidRDefault="000D26C2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lista documentos.</w:t>
      </w:r>
    </w:p>
    <w:p w:rsidR="009D076A" w:rsidRPr="004311E5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9D076A" w:rsidRPr="004311E5" w:rsidRDefault="009D076A" w:rsidP="009D07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Función: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Eliminar un documento de un beneficiario en específico. </w:t>
      </w:r>
    </w:p>
    <w:p w:rsidR="009D076A" w:rsidRPr="004311E5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Descripción: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podrán eliminar un documento de un beneficiario en específico registrado en el sistema. </w:t>
      </w:r>
    </w:p>
    <w:p w:rsidR="00447346" w:rsidRPr="004311E5" w:rsidRDefault="00447346" w:rsidP="00447346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Método: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Delete</w:t>
      </w:r>
      <w:proofErr w:type="spellEnd"/>
    </w:p>
    <w:p w:rsidR="009D076A" w:rsidRPr="004311E5" w:rsidRDefault="009D076A" w:rsidP="009D076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Ruta: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http://localhost:3000/document/deldocumentbeneficiary/10</w:t>
      </w:r>
    </w:p>
    <w:p w:rsidR="009D076A" w:rsidRPr="004311E5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Pre-condiciones</w:t>
      </w:r>
      <w:r w:rsidRPr="004311E5">
        <w:rPr>
          <w:rFonts w:ascii="Arial" w:hAnsi="Arial" w:cs="Arial"/>
          <w:sz w:val="24"/>
          <w:szCs w:val="24"/>
          <w:lang w:val="es-ES"/>
        </w:rPr>
        <w:t>:</w:t>
      </w: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El rol del usuario debe ser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b/>
          <w:sz w:val="24"/>
          <w:szCs w:val="24"/>
          <w:lang w:val="es-ES"/>
        </w:rPr>
        <w:t>.</w:t>
      </w:r>
    </w:p>
    <w:p w:rsidR="009D076A" w:rsidRPr="004311E5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9D076A" w:rsidRPr="004311E5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sz w:val="24"/>
          <w:szCs w:val="24"/>
          <w:lang w:val="es-ES"/>
        </w:rPr>
        <w:t xml:space="preserve">Si el rol del usuario es diferente a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9D076A" w:rsidRPr="004311E5" w:rsidRDefault="009D076A" w:rsidP="009D076A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9D076A" w:rsidRPr="004311E5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4311E5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4311E5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Eliminar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9D076A" w:rsidRPr="004311E5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Elimina documentos.</w:t>
      </w:r>
    </w:p>
    <w:p w:rsidR="009D076A" w:rsidRPr="004311E5" w:rsidRDefault="009D076A" w:rsidP="009D07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Listar documentos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 w:rsidRPr="004311E5"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 w:rsidRPr="004311E5">
        <w:rPr>
          <w:rFonts w:ascii="Arial" w:hAnsi="Arial" w:cs="Arial"/>
          <w:sz w:val="24"/>
          <w:szCs w:val="24"/>
          <w:lang w:val="es-ES"/>
        </w:rPr>
        <w:t>)</w:t>
      </w:r>
    </w:p>
    <w:p w:rsidR="009D076A" w:rsidRDefault="009D076A" w:rsidP="009D076A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311E5">
        <w:rPr>
          <w:rFonts w:ascii="Arial" w:hAnsi="Arial" w:cs="Arial"/>
          <w:b/>
          <w:sz w:val="24"/>
          <w:szCs w:val="24"/>
          <w:lang w:val="es-ES"/>
        </w:rPr>
        <w:t>R:</w:t>
      </w:r>
      <w:r w:rsidRPr="004311E5">
        <w:rPr>
          <w:rFonts w:ascii="Arial" w:hAnsi="Arial" w:cs="Arial"/>
          <w:sz w:val="24"/>
          <w:szCs w:val="24"/>
          <w:lang w:val="es-ES"/>
        </w:rPr>
        <w:t xml:space="preserve"> No elimina documentos.</w:t>
      </w:r>
    </w:p>
    <w:p w:rsidR="009D076A" w:rsidRDefault="009D076A" w:rsidP="000D26C2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D26C2" w:rsidRDefault="000D26C2" w:rsidP="00E124F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CC4470" w:rsidRDefault="00EE699D" w:rsidP="00CC4470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EE699D" w:rsidRPr="00CC4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9C225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36C06"/>
    <w:multiLevelType w:val="hybridMultilevel"/>
    <w:tmpl w:val="302ECB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0D26C2"/>
    <w:rsid w:val="0011700F"/>
    <w:rsid w:val="00136C91"/>
    <w:rsid w:val="001839F7"/>
    <w:rsid w:val="001C3884"/>
    <w:rsid w:val="00264407"/>
    <w:rsid w:val="00305BA8"/>
    <w:rsid w:val="00356C85"/>
    <w:rsid w:val="003B42BB"/>
    <w:rsid w:val="003C47AB"/>
    <w:rsid w:val="00404443"/>
    <w:rsid w:val="004260A1"/>
    <w:rsid w:val="004311E5"/>
    <w:rsid w:val="00446C62"/>
    <w:rsid w:val="00447346"/>
    <w:rsid w:val="00483C0E"/>
    <w:rsid w:val="0057780A"/>
    <w:rsid w:val="006109F0"/>
    <w:rsid w:val="00634C86"/>
    <w:rsid w:val="006E3838"/>
    <w:rsid w:val="00716B5E"/>
    <w:rsid w:val="00753DA7"/>
    <w:rsid w:val="007A4511"/>
    <w:rsid w:val="007F6163"/>
    <w:rsid w:val="00823C03"/>
    <w:rsid w:val="0084077F"/>
    <w:rsid w:val="00861381"/>
    <w:rsid w:val="00892553"/>
    <w:rsid w:val="008A52A4"/>
    <w:rsid w:val="008A6237"/>
    <w:rsid w:val="009133C8"/>
    <w:rsid w:val="00927916"/>
    <w:rsid w:val="00956BDD"/>
    <w:rsid w:val="009D076A"/>
    <w:rsid w:val="00A20F0D"/>
    <w:rsid w:val="00A80C59"/>
    <w:rsid w:val="00A85B47"/>
    <w:rsid w:val="00AA7F2D"/>
    <w:rsid w:val="00B36BA3"/>
    <w:rsid w:val="00B62D4B"/>
    <w:rsid w:val="00B7670A"/>
    <w:rsid w:val="00BC0547"/>
    <w:rsid w:val="00BD7EBE"/>
    <w:rsid w:val="00C03D30"/>
    <w:rsid w:val="00C75087"/>
    <w:rsid w:val="00CC4470"/>
    <w:rsid w:val="00CD7829"/>
    <w:rsid w:val="00CF5DA8"/>
    <w:rsid w:val="00CF6DF1"/>
    <w:rsid w:val="00D44B24"/>
    <w:rsid w:val="00D46FC3"/>
    <w:rsid w:val="00D839B3"/>
    <w:rsid w:val="00E124F9"/>
    <w:rsid w:val="00E21CA2"/>
    <w:rsid w:val="00EB16B2"/>
    <w:rsid w:val="00EE699D"/>
    <w:rsid w:val="00F01958"/>
    <w:rsid w:val="00F25E7E"/>
    <w:rsid w:val="00F32592"/>
    <w:rsid w:val="00F80BF7"/>
    <w:rsid w:val="00F82AB5"/>
    <w:rsid w:val="00FA0909"/>
    <w:rsid w:val="00FB618A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54ED5-54F0-45DC-A7D1-93EEF6E6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6563</TotalTime>
  <Pages>8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14</cp:revision>
  <dcterms:created xsi:type="dcterms:W3CDTF">2024-12-11T06:54:00Z</dcterms:created>
  <dcterms:modified xsi:type="dcterms:W3CDTF">2024-12-18T04:17:00Z</dcterms:modified>
</cp:coreProperties>
</file>