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Listar todos los</w:t>
      </w:r>
      <w:r>
        <w:rPr>
          <w:rFonts w:ascii="Arial" w:hAnsi="Arial" w:cs="Arial"/>
          <w:sz w:val="24"/>
          <w:szCs w:val="24"/>
          <w:lang w:val="es-ES"/>
        </w:rPr>
        <w:t xml:space="preserve">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</w:t>
      </w:r>
      <w:r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istar todos los administradores</w:t>
      </w:r>
      <w:r>
        <w:rPr>
          <w:rFonts w:ascii="Arial" w:hAnsi="Arial" w:cs="Arial"/>
          <w:sz w:val="24"/>
          <w:szCs w:val="24"/>
          <w:lang w:val="es-ES"/>
        </w:rPr>
        <w:t xml:space="preserve"> registrados en el sistema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</w:t>
      </w:r>
      <w:r w:rsidRPr="00404443">
        <w:rPr>
          <w:rFonts w:ascii="Arial" w:hAnsi="Arial" w:cs="Arial"/>
          <w:b/>
          <w:sz w:val="24"/>
          <w:szCs w:val="24"/>
          <w:lang w:val="es-ES"/>
        </w:rPr>
        <w:t>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Registrar administradores.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>rol del usua</w:t>
      </w:r>
      <w:r>
        <w:rPr>
          <w:rFonts w:ascii="Arial" w:hAnsi="Arial" w:cs="Arial"/>
          <w:sz w:val="24"/>
          <w:szCs w:val="24"/>
          <w:lang w:val="es-ES"/>
        </w:rPr>
        <w:t>rio es diferente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7A4511" w:rsidRDefault="00067F18" w:rsidP="007A45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elomina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A80C5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EE699D" w:rsidRPr="00A80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094C0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404443"/>
    <w:rsid w:val="00483C0E"/>
    <w:rsid w:val="007A4511"/>
    <w:rsid w:val="00A80C59"/>
    <w:rsid w:val="00E21CA2"/>
    <w:rsid w:val="00EE699D"/>
    <w:rsid w:val="00F32592"/>
    <w:rsid w:val="00F82AB5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C77E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10</cp:revision>
  <dcterms:created xsi:type="dcterms:W3CDTF">2024-12-07T22:54:00Z</dcterms:created>
  <dcterms:modified xsi:type="dcterms:W3CDTF">2024-12-08T20:45:00Z</dcterms:modified>
</cp:coreProperties>
</file>