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81BCC" w14:textId="4D3BC7DD" w:rsidR="00FC720E" w:rsidRDefault="2874E03E" w:rsidP="513480AF">
      <w:pPr>
        <w:jc w:val="center"/>
        <w:rPr>
          <w:rFonts w:ascii="Arial" w:eastAsia="Arial" w:hAnsi="Arial" w:cs="Arial"/>
          <w:color w:val="000000" w:themeColor="text1"/>
        </w:rPr>
      </w:pPr>
      <w:r w:rsidRPr="513480AF">
        <w:rPr>
          <w:rFonts w:ascii="Arial" w:eastAsia="Arial" w:hAnsi="Arial" w:cs="Arial"/>
          <w:color w:val="000000" w:themeColor="text1"/>
        </w:rPr>
        <w:t>República Bolivariana de Venezuela</w:t>
      </w:r>
    </w:p>
    <w:p w14:paraId="1D826EA9" w14:textId="05E3BDA1" w:rsidR="00FC720E" w:rsidRDefault="2874E03E" w:rsidP="513480AF">
      <w:pPr>
        <w:jc w:val="center"/>
        <w:rPr>
          <w:rFonts w:ascii="Arial" w:eastAsia="Arial" w:hAnsi="Arial" w:cs="Arial"/>
          <w:color w:val="000000" w:themeColor="text1"/>
        </w:rPr>
      </w:pPr>
      <w:r w:rsidRPr="513480AF">
        <w:rPr>
          <w:rFonts w:ascii="Arial" w:eastAsia="Arial" w:hAnsi="Arial" w:cs="Arial"/>
          <w:color w:val="000000" w:themeColor="text1"/>
        </w:rPr>
        <w:t>Ministerio del Poder Popular Para la Educación</w:t>
      </w:r>
    </w:p>
    <w:p w14:paraId="6A3DD854" w14:textId="08C626F8" w:rsidR="00FC720E" w:rsidRDefault="2874E03E" w:rsidP="007118C5">
      <w:pPr>
        <w:jc w:val="center"/>
        <w:rPr>
          <w:rFonts w:ascii="Arial" w:eastAsia="Arial" w:hAnsi="Arial" w:cs="Arial"/>
          <w:color w:val="000000" w:themeColor="text1"/>
        </w:rPr>
      </w:pPr>
      <w:r w:rsidRPr="513480AF">
        <w:rPr>
          <w:rFonts w:ascii="Arial" w:eastAsia="Arial" w:hAnsi="Arial" w:cs="Arial"/>
          <w:color w:val="000000" w:themeColor="text1"/>
        </w:rPr>
        <w:t xml:space="preserve">Universidad Rafael Urdaneta </w:t>
      </w:r>
    </w:p>
    <w:p w14:paraId="6CCDD016" w14:textId="4362ECC1" w:rsidR="00FC720E" w:rsidRDefault="2874E03E" w:rsidP="513480AF">
      <w:pPr>
        <w:jc w:val="center"/>
        <w:rPr>
          <w:rFonts w:ascii="Arial" w:eastAsia="Arial" w:hAnsi="Arial" w:cs="Arial"/>
          <w:color w:val="000000" w:themeColor="text1"/>
        </w:rPr>
      </w:pPr>
      <w:r w:rsidRPr="513480AF">
        <w:rPr>
          <w:rFonts w:ascii="Arial" w:eastAsia="Arial" w:hAnsi="Arial" w:cs="Arial"/>
          <w:color w:val="000000" w:themeColor="text1"/>
        </w:rPr>
        <w:t>Estructura Dinámica De Datos</w:t>
      </w:r>
    </w:p>
    <w:p w14:paraId="3893FF60" w14:textId="20272F62" w:rsidR="00FC720E" w:rsidRDefault="2874E03E" w:rsidP="513480AF">
      <w:pPr>
        <w:jc w:val="center"/>
        <w:rPr>
          <w:rFonts w:ascii="Arial" w:eastAsia="Arial" w:hAnsi="Arial" w:cs="Arial"/>
          <w:color w:val="000000" w:themeColor="text1"/>
        </w:rPr>
      </w:pPr>
      <w:r w:rsidRPr="513480AF">
        <w:rPr>
          <w:rFonts w:ascii="Arial" w:eastAsia="Arial" w:hAnsi="Arial" w:cs="Arial"/>
          <w:color w:val="000000" w:themeColor="text1"/>
        </w:rPr>
        <w:t>Sección: “A”</w:t>
      </w:r>
    </w:p>
    <w:p w14:paraId="288E3879" w14:textId="4AD3C2B5" w:rsidR="00FC720E" w:rsidRDefault="2874E03E" w:rsidP="513480AF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27F9A426" wp14:editId="53AC904C">
            <wp:extent cx="1019175" cy="1019175"/>
            <wp:effectExtent l="0" t="0" r="0" b="0"/>
            <wp:docPr id="805966776" name="Imagen 805966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3480AF">
        <w:rPr>
          <w:rFonts w:ascii="Aptos" w:eastAsia="Aptos" w:hAnsi="Aptos" w:cs="Aptos"/>
          <w:color w:val="000000" w:themeColor="text1"/>
        </w:rPr>
        <w:t xml:space="preserve">                   </w:t>
      </w:r>
    </w:p>
    <w:p w14:paraId="5C1A07E2" w14:textId="230B13BB" w:rsidR="00FC720E" w:rsidRDefault="00FC720E"/>
    <w:p w14:paraId="2C50762C" w14:textId="22F62A87" w:rsidR="513480AF" w:rsidRDefault="513480AF"/>
    <w:p w14:paraId="6FC37A16" w14:textId="26821A76" w:rsidR="2874E03E" w:rsidRDefault="2874E03E" w:rsidP="513480AF">
      <w:pPr>
        <w:pStyle w:val="Ttulo1"/>
        <w:spacing w:before="0" w:after="0"/>
      </w:pPr>
      <w:r w:rsidRPr="513480AF">
        <w:rPr>
          <w:rFonts w:ascii="Roboto" w:eastAsia="Roboto" w:hAnsi="Roboto" w:cs="Roboto"/>
          <w:color w:val="202124"/>
          <w:sz w:val="24"/>
          <w:szCs w:val="24"/>
        </w:rPr>
        <w:t xml:space="preserve">                           </w:t>
      </w:r>
    </w:p>
    <w:p w14:paraId="5D08D008" w14:textId="3189B6A1" w:rsidR="513480AF" w:rsidRDefault="513480AF" w:rsidP="513480AF">
      <w:pPr>
        <w:pStyle w:val="Ttulo1"/>
        <w:spacing w:before="0" w:after="0"/>
        <w:rPr>
          <w:rFonts w:ascii="Roboto" w:eastAsia="Roboto" w:hAnsi="Roboto" w:cs="Roboto"/>
          <w:color w:val="202124"/>
          <w:sz w:val="24"/>
          <w:szCs w:val="24"/>
        </w:rPr>
      </w:pPr>
    </w:p>
    <w:p w14:paraId="0267AEAD" w14:textId="75F7E020" w:rsidR="513480AF" w:rsidRDefault="513480AF" w:rsidP="513480AF">
      <w:pPr>
        <w:pStyle w:val="Ttulo1"/>
        <w:spacing w:before="0" w:after="0"/>
        <w:rPr>
          <w:rFonts w:ascii="Roboto" w:eastAsia="Roboto" w:hAnsi="Roboto" w:cs="Roboto"/>
          <w:color w:val="202124"/>
          <w:sz w:val="24"/>
          <w:szCs w:val="24"/>
        </w:rPr>
      </w:pPr>
    </w:p>
    <w:p w14:paraId="12ACCE76" w14:textId="34D1B9BB" w:rsidR="2874E03E" w:rsidRDefault="2874E03E" w:rsidP="513480AF">
      <w:pPr>
        <w:pStyle w:val="Ttulo1"/>
        <w:spacing w:before="0" w:after="0"/>
      </w:pPr>
      <w:r w:rsidRPr="513480AF">
        <w:rPr>
          <w:rFonts w:ascii="Roboto" w:eastAsia="Roboto" w:hAnsi="Roboto" w:cs="Roboto"/>
          <w:color w:val="202124"/>
          <w:sz w:val="24"/>
          <w:szCs w:val="24"/>
        </w:rPr>
        <w:t xml:space="preserve">                                                  </w:t>
      </w:r>
      <w:r w:rsidRPr="513480AF">
        <w:rPr>
          <w:rFonts w:ascii="Arial" w:eastAsia="Arial" w:hAnsi="Arial" w:cs="Arial"/>
          <w:color w:val="202124"/>
          <w:sz w:val="32"/>
          <w:szCs w:val="32"/>
        </w:rPr>
        <w:t xml:space="preserve">    </w:t>
      </w:r>
      <w:r w:rsidR="007118C5">
        <w:rPr>
          <w:rFonts w:ascii="Arial" w:eastAsia="Arial" w:hAnsi="Arial" w:cs="Arial"/>
          <w:color w:val="202124"/>
          <w:sz w:val="32"/>
          <w:szCs w:val="32"/>
        </w:rPr>
        <w:tab/>
      </w:r>
      <w:r w:rsidRPr="513480AF">
        <w:rPr>
          <w:rFonts w:ascii="Arial" w:eastAsia="Arial" w:hAnsi="Arial" w:cs="Arial"/>
          <w:color w:val="202124"/>
          <w:sz w:val="32"/>
          <w:szCs w:val="32"/>
        </w:rPr>
        <w:t xml:space="preserve"> Grafos</w:t>
      </w:r>
    </w:p>
    <w:p w14:paraId="5B1DAB24" w14:textId="14F493A9" w:rsidR="513480AF" w:rsidRDefault="513480AF"/>
    <w:p w14:paraId="3DEB7BC2" w14:textId="01AB3519" w:rsidR="513480AF" w:rsidRDefault="513480AF"/>
    <w:p w14:paraId="795E62FB" w14:textId="7C2DF0FF" w:rsidR="513480AF" w:rsidRDefault="513480AF"/>
    <w:p w14:paraId="7AE4F6AA" w14:textId="0FD1A798" w:rsidR="513480AF" w:rsidRDefault="513480AF"/>
    <w:p w14:paraId="482751D0" w14:textId="6BD1458D" w:rsidR="513480AF" w:rsidRDefault="513480AF"/>
    <w:p w14:paraId="42797EEF" w14:textId="4C2DBB6E" w:rsidR="513480AF" w:rsidRDefault="513480AF"/>
    <w:p w14:paraId="79999C8F" w14:textId="0B676150" w:rsidR="513480AF" w:rsidRDefault="513480AF" w:rsidP="513480AF">
      <w:pPr>
        <w:rPr>
          <w:rFonts w:ascii="Arial" w:eastAsia="Arial" w:hAnsi="Arial" w:cs="Arial"/>
          <w:color w:val="000000" w:themeColor="text1"/>
        </w:rPr>
      </w:pPr>
    </w:p>
    <w:p w14:paraId="7BF09864" w14:textId="412CAA1B" w:rsidR="2874E03E" w:rsidRDefault="2874E03E" w:rsidP="513480AF">
      <w:pPr>
        <w:rPr>
          <w:rFonts w:ascii="Arial" w:eastAsia="Arial" w:hAnsi="Arial" w:cs="Arial"/>
          <w:color w:val="000000" w:themeColor="text1"/>
        </w:rPr>
      </w:pPr>
    </w:p>
    <w:p w14:paraId="6C61CDEA" w14:textId="77777777" w:rsidR="007118C5" w:rsidRDefault="007118C5" w:rsidP="513480AF">
      <w:pPr>
        <w:rPr>
          <w:rFonts w:ascii="Arial" w:eastAsia="Arial" w:hAnsi="Arial" w:cs="Arial"/>
          <w:color w:val="000000" w:themeColor="text1"/>
        </w:rPr>
      </w:pPr>
    </w:p>
    <w:p w14:paraId="6CF76BE6" w14:textId="0CCDD14A" w:rsidR="2874E03E" w:rsidRDefault="2874E03E" w:rsidP="007118C5">
      <w:pPr>
        <w:jc w:val="right"/>
        <w:rPr>
          <w:rFonts w:ascii="Arial" w:eastAsia="Arial" w:hAnsi="Arial" w:cs="Arial"/>
          <w:color w:val="000000" w:themeColor="text1"/>
        </w:rPr>
      </w:pPr>
      <w:r w:rsidRPr="513480AF">
        <w:rPr>
          <w:rFonts w:ascii="Arial" w:eastAsia="Arial" w:hAnsi="Arial" w:cs="Arial"/>
          <w:color w:val="000000" w:themeColor="text1"/>
        </w:rPr>
        <w:t>Integrantes.</w:t>
      </w:r>
    </w:p>
    <w:p w14:paraId="37D271A3" w14:textId="77777777" w:rsidR="007118C5" w:rsidRDefault="007118C5" w:rsidP="007118C5">
      <w:pPr>
        <w:jc w:val="right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Marcial Trujillo</w:t>
      </w:r>
    </w:p>
    <w:p w14:paraId="7F51729A" w14:textId="2A1662A1" w:rsidR="2874E03E" w:rsidRDefault="2874E03E" w:rsidP="007118C5">
      <w:pPr>
        <w:jc w:val="right"/>
        <w:rPr>
          <w:rFonts w:ascii="Arial" w:eastAsia="Arial" w:hAnsi="Arial" w:cs="Arial"/>
          <w:color w:val="000000" w:themeColor="text1"/>
        </w:rPr>
      </w:pPr>
      <w:r w:rsidRPr="513480AF">
        <w:rPr>
          <w:rFonts w:ascii="Arial" w:eastAsia="Arial" w:hAnsi="Arial" w:cs="Arial"/>
          <w:color w:val="000000" w:themeColor="text1"/>
        </w:rPr>
        <w:t xml:space="preserve"> C.I.: 31.</w:t>
      </w:r>
      <w:r w:rsidR="007118C5">
        <w:rPr>
          <w:rFonts w:ascii="Arial" w:eastAsia="Arial" w:hAnsi="Arial" w:cs="Arial"/>
          <w:color w:val="000000" w:themeColor="text1"/>
        </w:rPr>
        <w:t>104.891</w:t>
      </w:r>
      <w:r w:rsidRPr="513480AF">
        <w:rPr>
          <w:rFonts w:ascii="Arial" w:eastAsia="Arial" w:hAnsi="Arial" w:cs="Arial"/>
          <w:color w:val="000000" w:themeColor="text1"/>
        </w:rPr>
        <w:t>.</w:t>
      </w:r>
    </w:p>
    <w:p w14:paraId="1A509558" w14:textId="1F5E4811" w:rsidR="513480AF" w:rsidRDefault="2874E03E">
      <w:r>
        <w:t xml:space="preserve">  </w:t>
      </w:r>
    </w:p>
    <w:p w14:paraId="7DE956FE" w14:textId="6BA12D97" w:rsidR="2874E03E" w:rsidRDefault="2874E03E" w:rsidP="513480AF">
      <w:pPr>
        <w:rPr>
          <w:rFonts w:ascii="Aptos" w:eastAsia="Aptos" w:hAnsi="Aptos" w:cs="Aptos"/>
        </w:rPr>
      </w:pPr>
      <w:r w:rsidRPr="513480AF">
        <w:rPr>
          <w:rFonts w:ascii="Arial" w:eastAsia="Arial" w:hAnsi="Arial" w:cs="Arial"/>
          <w:color w:val="000000" w:themeColor="text1"/>
        </w:rPr>
        <w:t xml:space="preserve">                                  Maracaibo, 8 de diciembre del 2024.</w:t>
      </w:r>
    </w:p>
    <w:p w14:paraId="276F0102" w14:textId="4B94A925" w:rsidR="513480AF" w:rsidRDefault="513480AF"/>
    <w:p w14:paraId="18860356" w14:textId="00B41C2E" w:rsidR="2874E03E" w:rsidRDefault="2874E03E">
      <w:r>
        <w:t xml:space="preserve">                                                    </w:t>
      </w:r>
      <w:r w:rsidRPr="513480AF">
        <w:rPr>
          <w:rFonts w:ascii="Arial" w:eastAsia="Arial" w:hAnsi="Arial" w:cs="Arial"/>
          <w:sz w:val="28"/>
          <w:szCs w:val="28"/>
        </w:rPr>
        <w:t xml:space="preserve">        Introducción </w:t>
      </w:r>
    </w:p>
    <w:p w14:paraId="5181FACE" w14:textId="603E1F4E" w:rsidR="007118C5" w:rsidRPr="007118C5" w:rsidRDefault="007118C5" w:rsidP="007118C5">
      <w:pPr>
        <w:spacing w:before="240" w:after="240"/>
        <w:rPr>
          <w:rFonts w:ascii="Arial" w:eastAsia="Arial" w:hAnsi="Arial" w:cs="Arial"/>
          <w:lang w:val="es-419"/>
        </w:rPr>
      </w:pPr>
      <w:r w:rsidRPr="007118C5">
        <w:rPr>
          <w:rFonts w:ascii="Arial" w:eastAsia="Arial" w:hAnsi="Arial" w:cs="Arial"/>
          <w:lang w:val="es-419"/>
        </w:rPr>
        <w:t>Un grafo es una composición de un conjunto de objetos conocidos como nodos que se relacionan con otros nodos a través de un conjunto de conexiones conocidas como aristas.</w:t>
      </w:r>
      <w:r>
        <w:rPr>
          <w:rFonts w:ascii="Arial" w:eastAsia="Arial" w:hAnsi="Arial" w:cs="Arial"/>
          <w:lang w:val="es-419"/>
        </w:rPr>
        <w:t xml:space="preserve"> </w:t>
      </w:r>
      <w:r w:rsidRPr="007118C5">
        <w:rPr>
          <w:rFonts w:ascii="Arial" w:eastAsia="Arial" w:hAnsi="Arial" w:cs="Arial"/>
          <w:lang w:val="es-419"/>
        </w:rPr>
        <w:t>Los grafos permiten estudiar las relaciones que existen entre unidades que interactúan con otras.</w:t>
      </w:r>
    </w:p>
    <w:p w14:paraId="60F0173F" w14:textId="7D8FD459" w:rsidR="2874E03E" w:rsidRDefault="007118C5" w:rsidP="007118C5">
      <w:pPr>
        <w:spacing w:before="240" w:after="240"/>
        <w:rPr>
          <w:rFonts w:ascii="Arial" w:eastAsia="Arial" w:hAnsi="Arial" w:cs="Arial"/>
          <w:lang w:val="es-419"/>
        </w:rPr>
      </w:pPr>
      <w:r w:rsidRPr="007118C5">
        <w:rPr>
          <w:rFonts w:ascii="Arial" w:eastAsia="Arial" w:hAnsi="Arial" w:cs="Arial"/>
          <w:lang w:val="es-419"/>
        </w:rPr>
        <w:t>Podemos representar diversas situaciones o elementos con grafos. Estos son extraordinariamente útiles en situaciones complejas, es por esto, que es común conseguir la implementación de análisis de grafos en estudios de ciencias exactas y en aplicaciones informáticas.</w:t>
      </w:r>
    </w:p>
    <w:p w14:paraId="2137A8F9" w14:textId="2B064BCB" w:rsidR="2874E03E" w:rsidRPr="007118C5" w:rsidRDefault="007118C5" w:rsidP="513480AF">
      <w:pPr>
        <w:spacing w:before="240" w:after="240"/>
        <w:rPr>
          <w:rFonts w:ascii="Arial" w:eastAsia="Arial" w:hAnsi="Arial" w:cs="Arial"/>
          <w:lang w:val="es-419"/>
        </w:rPr>
      </w:pPr>
      <w:r>
        <w:rPr>
          <w:rFonts w:ascii="Arial" w:eastAsia="Arial" w:hAnsi="Arial" w:cs="Arial"/>
          <w:lang w:val="es-419"/>
        </w:rPr>
        <w:t>Es por eso que en el presente trabajo se explicara la importancia de estos, las ventajas y desventajas que conllevan y su implementación en una situación hipotética.</w:t>
      </w:r>
    </w:p>
    <w:p w14:paraId="3A72F807" w14:textId="3330217F" w:rsidR="513480AF" w:rsidRDefault="513480AF" w:rsidP="513480AF">
      <w:pPr>
        <w:spacing w:before="240" w:after="240"/>
        <w:rPr>
          <w:rFonts w:ascii="Arial" w:eastAsia="Arial" w:hAnsi="Arial" w:cs="Arial"/>
        </w:rPr>
      </w:pPr>
    </w:p>
    <w:p w14:paraId="2212809D" w14:textId="12995E5A" w:rsidR="513480AF" w:rsidRDefault="513480AF" w:rsidP="513480AF">
      <w:pPr>
        <w:spacing w:before="240" w:after="240"/>
        <w:rPr>
          <w:rFonts w:ascii="Arial" w:eastAsia="Arial" w:hAnsi="Arial" w:cs="Arial"/>
        </w:rPr>
      </w:pPr>
    </w:p>
    <w:p w14:paraId="5CF147DF" w14:textId="21E360AA" w:rsidR="513480AF" w:rsidRDefault="513480AF" w:rsidP="513480AF">
      <w:pPr>
        <w:spacing w:before="240" w:after="240"/>
        <w:rPr>
          <w:rFonts w:ascii="Arial" w:eastAsia="Arial" w:hAnsi="Arial" w:cs="Arial"/>
        </w:rPr>
      </w:pPr>
    </w:p>
    <w:p w14:paraId="2E602049" w14:textId="11C1F0BB" w:rsidR="513480AF" w:rsidRDefault="513480AF" w:rsidP="513480AF">
      <w:pPr>
        <w:spacing w:before="240" w:after="240"/>
        <w:rPr>
          <w:rFonts w:ascii="Arial" w:eastAsia="Arial" w:hAnsi="Arial" w:cs="Arial"/>
        </w:rPr>
      </w:pPr>
    </w:p>
    <w:p w14:paraId="2D6784C0" w14:textId="1D15A848" w:rsidR="513480AF" w:rsidRDefault="513480AF" w:rsidP="513480AF">
      <w:pPr>
        <w:spacing w:before="240" w:after="240"/>
        <w:rPr>
          <w:rFonts w:ascii="Arial" w:eastAsia="Arial" w:hAnsi="Arial" w:cs="Arial"/>
        </w:rPr>
      </w:pPr>
    </w:p>
    <w:p w14:paraId="6DC28D28" w14:textId="408C3FBD" w:rsidR="513480AF" w:rsidRDefault="513480AF" w:rsidP="513480AF">
      <w:pPr>
        <w:spacing w:before="240" w:after="240"/>
        <w:rPr>
          <w:rFonts w:ascii="Arial" w:eastAsia="Arial" w:hAnsi="Arial" w:cs="Arial"/>
        </w:rPr>
      </w:pPr>
    </w:p>
    <w:p w14:paraId="3C58FDFC" w14:textId="7D45C9E4" w:rsidR="513480AF" w:rsidRDefault="513480AF" w:rsidP="513480AF">
      <w:pPr>
        <w:spacing w:before="240" w:after="240"/>
        <w:rPr>
          <w:rFonts w:ascii="Arial" w:eastAsia="Arial" w:hAnsi="Arial" w:cs="Arial"/>
        </w:rPr>
      </w:pPr>
    </w:p>
    <w:p w14:paraId="504A0E1A" w14:textId="1F954506" w:rsidR="513480AF" w:rsidRDefault="513480AF" w:rsidP="513480AF">
      <w:pPr>
        <w:spacing w:before="240" w:after="240"/>
        <w:rPr>
          <w:rFonts w:ascii="Arial" w:eastAsia="Arial" w:hAnsi="Arial" w:cs="Arial"/>
        </w:rPr>
      </w:pPr>
    </w:p>
    <w:p w14:paraId="4422667C" w14:textId="2F0BBC87" w:rsidR="513480AF" w:rsidRDefault="513480AF" w:rsidP="513480AF">
      <w:pPr>
        <w:spacing w:before="240" w:after="240"/>
        <w:rPr>
          <w:rFonts w:ascii="Arial" w:eastAsia="Arial" w:hAnsi="Arial" w:cs="Arial"/>
        </w:rPr>
      </w:pPr>
    </w:p>
    <w:p w14:paraId="5B7AE1C4" w14:textId="3C96509A" w:rsidR="513480AF" w:rsidRDefault="513480AF" w:rsidP="513480AF">
      <w:pPr>
        <w:spacing w:before="240" w:after="240"/>
        <w:rPr>
          <w:rFonts w:ascii="Arial" w:eastAsia="Arial" w:hAnsi="Arial" w:cs="Arial"/>
        </w:rPr>
      </w:pPr>
    </w:p>
    <w:p w14:paraId="3486DCAE" w14:textId="5E7AC56D" w:rsidR="513480AF" w:rsidRDefault="513480AF" w:rsidP="513480AF">
      <w:pPr>
        <w:spacing w:before="240" w:after="240"/>
        <w:rPr>
          <w:rFonts w:ascii="Arial" w:eastAsia="Arial" w:hAnsi="Arial" w:cs="Arial"/>
        </w:rPr>
      </w:pPr>
    </w:p>
    <w:p w14:paraId="44D4496B" w14:textId="77777777" w:rsidR="007118C5" w:rsidRDefault="007118C5" w:rsidP="513480AF">
      <w:pPr>
        <w:spacing w:before="240" w:after="240"/>
        <w:rPr>
          <w:rFonts w:ascii="Arial" w:eastAsia="Arial" w:hAnsi="Arial" w:cs="Arial"/>
        </w:rPr>
      </w:pPr>
    </w:p>
    <w:p w14:paraId="7B3D11D8" w14:textId="77777777" w:rsidR="007118C5" w:rsidRDefault="007118C5" w:rsidP="513480AF">
      <w:pPr>
        <w:spacing w:before="240" w:after="240"/>
        <w:rPr>
          <w:rFonts w:ascii="Arial" w:eastAsia="Arial" w:hAnsi="Arial" w:cs="Arial"/>
        </w:rPr>
      </w:pPr>
    </w:p>
    <w:p w14:paraId="3D997CB8" w14:textId="77777777" w:rsidR="007118C5" w:rsidRDefault="007118C5" w:rsidP="513480AF">
      <w:pPr>
        <w:spacing w:before="240" w:after="240"/>
        <w:rPr>
          <w:rFonts w:ascii="Arial" w:eastAsia="Arial" w:hAnsi="Arial" w:cs="Arial"/>
        </w:rPr>
      </w:pPr>
    </w:p>
    <w:p w14:paraId="28ADBD1D" w14:textId="77777777" w:rsidR="007118C5" w:rsidRDefault="007118C5" w:rsidP="513480AF">
      <w:pPr>
        <w:spacing w:before="240" w:after="240"/>
        <w:rPr>
          <w:rFonts w:ascii="Arial" w:eastAsia="Arial" w:hAnsi="Arial" w:cs="Arial"/>
        </w:rPr>
      </w:pPr>
    </w:p>
    <w:p w14:paraId="7F8FDEF4" w14:textId="77777777" w:rsidR="00477C16" w:rsidRDefault="2874E03E" w:rsidP="00477C16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13480AF">
        <w:rPr>
          <w:rFonts w:ascii="Arial" w:eastAsia="Arial" w:hAnsi="Arial" w:cs="Arial"/>
        </w:rPr>
        <w:lastRenderedPageBreak/>
        <w:t xml:space="preserve">                                               </w:t>
      </w:r>
      <w:r w:rsidRPr="513480AF">
        <w:rPr>
          <w:rFonts w:ascii="Arial" w:eastAsia="Arial" w:hAnsi="Arial" w:cs="Arial"/>
          <w:sz w:val="28"/>
          <w:szCs w:val="28"/>
        </w:rPr>
        <w:t xml:space="preserve">  Desarrollo</w:t>
      </w:r>
    </w:p>
    <w:p w14:paraId="28C838F1" w14:textId="243D41AE" w:rsidR="00477C16" w:rsidRPr="00477C16" w:rsidRDefault="00477C16" w:rsidP="00477C16">
      <w:pPr>
        <w:pStyle w:val="Prrafodelista"/>
        <w:numPr>
          <w:ilvl w:val="0"/>
          <w:numId w:val="9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00477C16">
        <w:rPr>
          <w:rFonts w:ascii="Arial" w:eastAsia="Arial" w:hAnsi="Arial" w:cs="Arial"/>
          <w:color w:val="000000" w:themeColor="text1"/>
        </w:rPr>
        <w:t>Lógica de creación de un Grafo</w:t>
      </w:r>
    </w:p>
    <w:p w14:paraId="423AC106" w14:textId="5DAA4BA4" w:rsidR="00B9788C" w:rsidRPr="00B9788C" w:rsidRDefault="00B9788C" w:rsidP="00B9788C">
      <w:pPr>
        <w:ind w:firstLine="360"/>
        <w:rPr>
          <w:rFonts w:ascii="Arial" w:hAnsi="Arial" w:cs="Arial"/>
          <w:bdr w:val="single" w:sz="2" w:space="0" w:color="E5E7EB" w:frame="1"/>
        </w:rPr>
      </w:pPr>
      <w:r w:rsidRPr="00B9788C">
        <w:rPr>
          <w:rFonts w:ascii="Arial" w:hAnsi="Arial" w:cs="Arial"/>
          <w:bdr w:val="single" w:sz="2" w:space="0" w:color="E5E7EB" w:frame="1"/>
        </w:rPr>
        <w:t>El primer paso es definir los vértices del grafo. Cada vértice se puede identificar con un identificador único. A continuación, se definen las aristas que conectan estos vértices. Esto puede hacerse mediante listas de adyacencia (donde cada nodo tiene una lista de nodos adyacentes) o matrices de adyacencia (una matriz que indica si hay una conexión entre pares de nodos)</w:t>
      </w:r>
      <w:r>
        <w:rPr>
          <w:rFonts w:ascii="Arial" w:hAnsi="Arial" w:cs="Arial"/>
          <w:bdr w:val="single" w:sz="2" w:space="0" w:color="E5E7EB" w:frame="1"/>
        </w:rPr>
        <w:t>.</w:t>
      </w:r>
    </w:p>
    <w:p w14:paraId="095B5EB1" w14:textId="0EA09AE9" w:rsidR="00B9788C" w:rsidRPr="00B9788C" w:rsidRDefault="00B9788C" w:rsidP="00B9788C">
      <w:pPr>
        <w:ind w:firstLine="360"/>
        <w:rPr>
          <w:rFonts w:ascii="Arial" w:hAnsi="Arial" w:cs="Arial"/>
          <w:bdr w:val="single" w:sz="2" w:space="0" w:color="E5E7EB" w:frame="1"/>
        </w:rPr>
      </w:pPr>
      <w:r w:rsidRPr="00B9788C">
        <w:rPr>
          <w:rFonts w:ascii="Arial" w:hAnsi="Arial" w:cs="Arial"/>
          <w:bdr w:val="single" w:sz="2" w:space="0" w:color="E5E7EB" w:frame="1"/>
        </w:rPr>
        <w:t>La representación visual del grafo ayuda a entender las relaciones entre los nodos. En programación, esto puede implicar el uso de estructuras de datos como listas o matrices para almacenar la información sobre los vértices y las aristas</w:t>
      </w:r>
      <w:r>
        <w:rPr>
          <w:rFonts w:ascii="Arial" w:hAnsi="Arial" w:cs="Arial"/>
          <w:bdr w:val="single" w:sz="2" w:space="0" w:color="E5E7EB" w:frame="1"/>
        </w:rPr>
        <w:t>.</w:t>
      </w:r>
    </w:p>
    <w:p w14:paraId="3BE6113D" w14:textId="0279F178" w:rsidR="00B9788C" w:rsidRPr="00B9788C" w:rsidRDefault="00B9788C" w:rsidP="00B9788C">
      <w:pPr>
        <w:ind w:firstLine="360"/>
        <w:rPr>
          <w:rFonts w:ascii="Arial" w:eastAsia="Arial" w:hAnsi="Arial" w:cs="Arial"/>
        </w:rPr>
      </w:pPr>
      <w:r w:rsidRPr="00B9788C">
        <w:rPr>
          <w:rFonts w:ascii="Arial" w:eastAsia="Arial" w:hAnsi="Arial" w:cs="Arial"/>
        </w:rPr>
        <w:t>Una vez creado el grafo, se pueden aplicar diversos algoritmos para realizar operaciones como búsqueda (DFS, BFS), encontrar caminos mínimos (Dijkstra), y detectar ciclos. Estos algoritmos aprovechan la estructura del grafo para resolver problemas específicos</w:t>
      </w:r>
      <w:r>
        <w:rPr>
          <w:rFonts w:ascii="Arial" w:eastAsia="Arial" w:hAnsi="Arial" w:cs="Arial"/>
        </w:rPr>
        <w:t>.</w:t>
      </w:r>
    </w:p>
    <w:p w14:paraId="4BC045DE" w14:textId="77777777" w:rsidR="00B9788C" w:rsidRDefault="00B9788C" w:rsidP="00B9788C">
      <w:pPr>
        <w:ind w:firstLine="360"/>
        <w:rPr>
          <w:rFonts w:ascii="Arial" w:eastAsia="Arial" w:hAnsi="Arial" w:cs="Arial"/>
        </w:rPr>
      </w:pPr>
      <w:r w:rsidRPr="00B9788C">
        <w:rPr>
          <w:rFonts w:ascii="Arial" w:eastAsia="Arial" w:hAnsi="Arial" w:cs="Arial"/>
        </w:rPr>
        <w:t>La creación de un grafo implica definir sus componentes fundamentales (vértices y aristas), elegir una representación adecuada y aplicar algoritmos para manipular y analizar la estructura. Los grafos son herramientas poderosas en programación debido a su capacidad para modelar relaciones complejas y resolver problemas diversos en campos como la informática y las ciencias aplicadas.</w:t>
      </w:r>
      <w:r w:rsidR="4EF656D2" w:rsidRPr="00B9788C">
        <w:rPr>
          <w:rFonts w:ascii="Arial" w:eastAsia="Arial" w:hAnsi="Arial" w:cs="Arial"/>
        </w:rPr>
        <w:t xml:space="preserve">     </w:t>
      </w:r>
    </w:p>
    <w:p w14:paraId="06B33E7C" w14:textId="77777777" w:rsidR="00B9788C" w:rsidRDefault="00B9788C" w:rsidP="00B9788C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Situaciones donde son útiles los grafos</w:t>
      </w:r>
    </w:p>
    <w:p w14:paraId="21A48AB6" w14:textId="77777777" w:rsidR="00B9788C" w:rsidRPr="00B9788C" w:rsidRDefault="00B9788C" w:rsidP="00B9788C">
      <w:pPr>
        <w:rPr>
          <w:rFonts w:ascii="Arial" w:eastAsia="Arial" w:hAnsi="Arial" w:cs="Arial"/>
        </w:rPr>
      </w:pPr>
      <w:r w:rsidRPr="00B9788C">
        <w:rPr>
          <w:rFonts w:ascii="Arial" w:eastAsia="Arial" w:hAnsi="Arial" w:cs="Arial"/>
        </w:rPr>
        <w:t>Representación de relaciones: Los grafos permiten representar relaciones entre objetos, como nodos de una red social, componentes de un sistema, o elementos de un conjunto de datos. Esto facilita la comprensión y el análisis de la estructura y la conectividad entre los elementos.</w:t>
      </w:r>
    </w:p>
    <w:p w14:paraId="406A3B70" w14:textId="77777777" w:rsidR="00B9788C" w:rsidRPr="00B9788C" w:rsidRDefault="00B9788C" w:rsidP="00B9788C">
      <w:pPr>
        <w:rPr>
          <w:rFonts w:ascii="Arial" w:eastAsia="Arial" w:hAnsi="Arial" w:cs="Arial"/>
        </w:rPr>
      </w:pPr>
      <w:r w:rsidRPr="00B9788C">
        <w:rPr>
          <w:rFonts w:ascii="Arial" w:eastAsia="Arial" w:hAnsi="Arial" w:cs="Arial"/>
        </w:rPr>
        <w:t>Análisis de redes: Los grafos se utilizan para analizar redes, como redes sociales, de transporte, de comunicación o de sistemas de información. Esto permite identificar patrones, detectar anomalías y predecir comportamientos.</w:t>
      </w:r>
    </w:p>
    <w:p w14:paraId="467710ED" w14:textId="77777777" w:rsidR="00B9788C" w:rsidRPr="00B9788C" w:rsidRDefault="00B9788C" w:rsidP="00B9788C">
      <w:pPr>
        <w:rPr>
          <w:rFonts w:ascii="Arial" w:eastAsia="Arial" w:hAnsi="Arial" w:cs="Arial"/>
        </w:rPr>
      </w:pPr>
      <w:r w:rsidRPr="00B9788C">
        <w:rPr>
          <w:rFonts w:ascii="Arial" w:eastAsia="Arial" w:hAnsi="Arial" w:cs="Arial"/>
        </w:rPr>
        <w:t>Optimización de algoritmos: Los grafos se utilizan para desarrollar algoritmos eficientes para problemas como el camino más corto, la búsqueda en grafos, el clustering y la detección de comunidades.</w:t>
      </w:r>
    </w:p>
    <w:p w14:paraId="60D13ABF" w14:textId="77777777" w:rsidR="00B9788C" w:rsidRPr="00B9788C" w:rsidRDefault="00B9788C" w:rsidP="00B9788C">
      <w:pPr>
        <w:rPr>
          <w:rFonts w:ascii="Arial" w:eastAsia="Arial" w:hAnsi="Arial" w:cs="Arial"/>
        </w:rPr>
      </w:pPr>
      <w:r w:rsidRPr="00B9788C">
        <w:rPr>
          <w:rFonts w:ascii="Arial" w:eastAsia="Arial" w:hAnsi="Arial" w:cs="Arial"/>
        </w:rPr>
        <w:t>Visualización de datos: La visualización de grafos permite presentar grandes cantidades de datos de manera atractiva y fácil de entender, lo que facilita la toma de decisiones y la comunicación de resultados.</w:t>
      </w:r>
    </w:p>
    <w:p w14:paraId="55C7ABBE" w14:textId="77777777" w:rsidR="00B9788C" w:rsidRPr="00B9788C" w:rsidRDefault="00B9788C" w:rsidP="00B9788C">
      <w:pPr>
        <w:rPr>
          <w:rFonts w:ascii="Arial" w:eastAsia="Arial" w:hAnsi="Arial" w:cs="Arial"/>
        </w:rPr>
      </w:pPr>
      <w:r w:rsidRPr="00B9788C">
        <w:rPr>
          <w:rFonts w:ascii="Arial" w:eastAsia="Arial" w:hAnsi="Arial" w:cs="Arial"/>
        </w:rPr>
        <w:t>Modelado de sistemas complejos: Los grafos se utilizan para modelar sistemas complejos, como redes de servicios, sistemas de producción o redes de transporte, lo que permite analizar y simular su comportamiento.</w:t>
      </w:r>
    </w:p>
    <w:p w14:paraId="6814899D" w14:textId="77777777" w:rsidR="00B9788C" w:rsidRPr="00B9788C" w:rsidRDefault="00B9788C" w:rsidP="00B9788C">
      <w:pPr>
        <w:rPr>
          <w:rFonts w:ascii="Arial" w:eastAsia="Arial" w:hAnsi="Arial" w:cs="Arial"/>
        </w:rPr>
      </w:pPr>
      <w:r w:rsidRPr="00B9788C">
        <w:rPr>
          <w:rFonts w:ascii="Arial" w:eastAsia="Arial" w:hAnsi="Arial" w:cs="Arial"/>
        </w:rPr>
        <w:lastRenderedPageBreak/>
        <w:t>Detección de patrones y anomalías: Los grafos se utilizan para detectar patrones y anomalías en grandes conjuntos de datos, lo que es útil en aplicaciones como la detección de fraudes, la monitorización de sistemas y la predicción de comportamientos.</w:t>
      </w:r>
    </w:p>
    <w:p w14:paraId="76F033F5" w14:textId="77777777" w:rsidR="00B9788C" w:rsidRPr="00B9788C" w:rsidRDefault="00B9788C" w:rsidP="00B9788C">
      <w:pPr>
        <w:rPr>
          <w:rFonts w:ascii="Arial" w:eastAsia="Arial" w:hAnsi="Arial" w:cs="Arial"/>
        </w:rPr>
      </w:pPr>
      <w:r w:rsidRPr="00B9788C">
        <w:rPr>
          <w:rFonts w:ascii="Arial" w:eastAsia="Arial" w:hAnsi="Arial" w:cs="Arial"/>
        </w:rPr>
        <w:t>Estructuras de datos: Los grafos se utilizan como estructuras de datos para almacenar y manipular grandes conjuntos de datos, lo que es útil en aplicaciones como la búsqueda en grafos, el clustering y la detección de comunidades.</w:t>
      </w:r>
    </w:p>
    <w:p w14:paraId="78063BBB" w14:textId="77777777" w:rsidR="00B9788C" w:rsidRPr="00B9788C" w:rsidRDefault="00B9788C" w:rsidP="00B9788C">
      <w:pPr>
        <w:rPr>
          <w:rFonts w:ascii="Arial" w:eastAsia="Arial" w:hAnsi="Arial" w:cs="Arial"/>
        </w:rPr>
      </w:pPr>
      <w:r w:rsidRPr="00B9788C">
        <w:rPr>
          <w:rFonts w:ascii="Arial" w:eastAsia="Arial" w:hAnsi="Arial" w:cs="Arial"/>
        </w:rPr>
        <w:t>Algoritmos de búsqueda: Los grafos se utilizan para desarrollar algoritmos de búsqueda eficientes, como el algoritmo de Dijkstra o el algoritmo de Floyd-Warshall, lo que es útil en aplicaciones como la ruta más corta y la planificación de rutas.</w:t>
      </w:r>
    </w:p>
    <w:p w14:paraId="222E6D58" w14:textId="77777777" w:rsidR="00B9788C" w:rsidRPr="00B9788C" w:rsidRDefault="00B9788C" w:rsidP="00B9788C">
      <w:pPr>
        <w:rPr>
          <w:rFonts w:ascii="Arial" w:eastAsia="Arial" w:hAnsi="Arial" w:cs="Arial"/>
        </w:rPr>
      </w:pPr>
      <w:r w:rsidRPr="00B9788C">
        <w:rPr>
          <w:rFonts w:ascii="Arial" w:eastAsia="Arial" w:hAnsi="Arial" w:cs="Arial"/>
        </w:rPr>
        <w:t>Análisis de la conectividad: Los grafos se utilizan para analizar la conectividad entre nodos, lo que es útil en aplicaciones como la detección de comunidades y la identificación de nodos clave.</w:t>
      </w:r>
    </w:p>
    <w:p w14:paraId="53313C1E" w14:textId="77777777" w:rsidR="00B9788C" w:rsidRDefault="00B9788C" w:rsidP="00B9788C">
      <w:pPr>
        <w:rPr>
          <w:rFonts w:ascii="Arial" w:eastAsia="Arial" w:hAnsi="Arial" w:cs="Arial"/>
        </w:rPr>
      </w:pPr>
      <w:r w:rsidRPr="00B9788C">
        <w:rPr>
          <w:rFonts w:ascii="Arial" w:eastAsia="Arial" w:hAnsi="Arial" w:cs="Arial"/>
        </w:rPr>
        <w:t>Aplicaciones en diferentes campos: Los grafos se utilizan en diferentes campos, como la biología (análisis de redes de proteínas), la economía (análisis de redes financieras), la sociología (análisis de redes sociales) y la ingeniería (análisis de redes de comunicación).</w:t>
      </w:r>
      <w:r w:rsidR="4EF656D2" w:rsidRPr="00B9788C">
        <w:rPr>
          <w:rFonts w:ascii="Arial" w:eastAsia="Arial" w:hAnsi="Arial" w:cs="Arial"/>
        </w:rPr>
        <w:t xml:space="preserve">                    </w:t>
      </w:r>
    </w:p>
    <w:p w14:paraId="739333B5" w14:textId="77777777" w:rsidR="00B9788C" w:rsidRDefault="00B9788C" w:rsidP="00B9788C">
      <w:pPr>
        <w:rPr>
          <w:rFonts w:ascii="Arial" w:eastAsia="Arial" w:hAnsi="Arial" w:cs="Arial"/>
        </w:rPr>
      </w:pPr>
    </w:p>
    <w:p w14:paraId="59762637" w14:textId="6B246235" w:rsidR="00B9788C" w:rsidRDefault="00A446CA" w:rsidP="00B9788C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Maneras de representar un grafo</w:t>
      </w:r>
    </w:p>
    <w:p w14:paraId="24B8F84A" w14:textId="77777777" w:rsidR="00A446CA" w:rsidRDefault="00A446CA" w:rsidP="00A446CA">
      <w:pPr>
        <w:pStyle w:val="Prrafodelista"/>
        <w:rPr>
          <w:rFonts w:ascii="Arial" w:eastAsia="Arial" w:hAnsi="Arial" w:cs="Arial"/>
        </w:rPr>
      </w:pPr>
    </w:p>
    <w:p w14:paraId="6F5112FF" w14:textId="23A71C66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>Existen varias maneras de representar un grafo en programación, cada una con sus ventajas y desventajas dependiendo de las características del grafo</w:t>
      </w:r>
      <w:r>
        <w:rPr>
          <w:rFonts w:ascii="Arial" w:eastAsia="Arial" w:hAnsi="Arial" w:cs="Arial"/>
        </w:rPr>
        <w:t>.</w:t>
      </w:r>
    </w:p>
    <w:p w14:paraId="1452BC1F" w14:textId="77777777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</w:p>
    <w:p w14:paraId="4507B1ED" w14:textId="60D65592" w:rsidR="00A446CA" w:rsidRPr="00A446CA" w:rsidRDefault="00A446CA" w:rsidP="00A446CA">
      <w:pPr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 xml:space="preserve"> 1. Matriz de Adyacencia</w:t>
      </w:r>
    </w:p>
    <w:p w14:paraId="5341A192" w14:textId="77777777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</w:p>
    <w:p w14:paraId="17E03B07" w14:textId="158E63E5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>- Una matriz de adyacencia es una matriz bidimensional donde cada fila y columna representa un nodo del grafo. Si hay una arista entre el nodo</w:t>
      </w:r>
      <w:r>
        <w:rPr>
          <w:rFonts w:ascii="Arial" w:eastAsia="Arial" w:hAnsi="Arial" w:cs="Arial"/>
        </w:rPr>
        <w:t xml:space="preserve"> </w:t>
      </w:r>
      <w:r w:rsidRPr="00A446CA">
        <w:rPr>
          <w:rFonts w:ascii="Arial" w:eastAsia="Arial" w:hAnsi="Arial" w:cs="Arial"/>
        </w:rPr>
        <w:t>i y el nodo j, la entrada correspondiente en la matriz es 1 (o el peso de la arista si es ponderada); de lo contrario, es 0.</w:t>
      </w:r>
    </w:p>
    <w:p w14:paraId="60FA46AB" w14:textId="77777777" w:rsidR="00A446CA" w:rsidRDefault="00A446CA" w:rsidP="00A446CA">
      <w:pPr>
        <w:pStyle w:val="Prrafodelista"/>
        <w:rPr>
          <w:rFonts w:ascii="Arial" w:eastAsia="Arial" w:hAnsi="Arial" w:cs="Arial"/>
        </w:rPr>
      </w:pPr>
    </w:p>
    <w:p w14:paraId="10453EFB" w14:textId="2DC7AA4F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>Ventajas:</w:t>
      </w:r>
    </w:p>
    <w:p w14:paraId="4B8DE8F1" w14:textId="77777777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 xml:space="preserve">  - Permite verificar rápidamente si existe una arista entre dos nodos (tiempo constante).</w:t>
      </w:r>
    </w:p>
    <w:p w14:paraId="1E2E4383" w14:textId="77777777" w:rsid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 xml:space="preserve">  - Es fácil de implementar.</w:t>
      </w:r>
    </w:p>
    <w:p w14:paraId="4AC5693B" w14:textId="77777777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</w:p>
    <w:p w14:paraId="6FE0C9E2" w14:textId="2C92046A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>Desventajas:</w:t>
      </w:r>
    </w:p>
    <w:p w14:paraId="1DADE661" w14:textId="2F3305A0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 xml:space="preserve">  - Consume mucho espacio para grafos dispersos, ya que se necesita espacio para todas las posibles aristas, incluso si muchas de ellas no existen.</w:t>
      </w:r>
    </w:p>
    <w:p w14:paraId="62584A80" w14:textId="77777777" w:rsidR="00A446CA" w:rsidRDefault="00A446CA" w:rsidP="00A446CA">
      <w:pPr>
        <w:rPr>
          <w:rFonts w:ascii="Arial" w:eastAsia="Arial" w:hAnsi="Arial" w:cs="Arial"/>
        </w:rPr>
      </w:pPr>
    </w:p>
    <w:p w14:paraId="4AA590A2" w14:textId="6052C4E4" w:rsidR="00A446CA" w:rsidRPr="00A446CA" w:rsidRDefault="00A446CA" w:rsidP="00A446CA">
      <w:pPr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lastRenderedPageBreak/>
        <w:t>2. Listas de Adyacencia</w:t>
      </w:r>
    </w:p>
    <w:p w14:paraId="4CAA7470" w14:textId="77777777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</w:p>
    <w:p w14:paraId="4241C182" w14:textId="739F3F50" w:rsid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>- En esta representación, cada nodo tiene una lista que contiene todos los nodos a los que está conectado. Esto puede implementarse utilizando arreglos o listas enlazadas.</w:t>
      </w:r>
    </w:p>
    <w:p w14:paraId="28FAD7CB" w14:textId="77777777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</w:p>
    <w:p w14:paraId="6FA96361" w14:textId="5D81E227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>Ventajas:</w:t>
      </w:r>
    </w:p>
    <w:p w14:paraId="50566132" w14:textId="77777777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 xml:space="preserve">  - Más eficiente en términos de espacio para grafos dispersos, ya que solo almacena las aristas existentes.</w:t>
      </w:r>
    </w:p>
    <w:p w14:paraId="1CDB96CE" w14:textId="77777777" w:rsid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 xml:space="preserve">  - Facilita la iteración sobre los nodos adyacentes.</w:t>
      </w:r>
    </w:p>
    <w:p w14:paraId="28178C5C" w14:textId="77777777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</w:p>
    <w:p w14:paraId="2F3515EF" w14:textId="0398BFF1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>Desventajas:</w:t>
      </w:r>
    </w:p>
    <w:p w14:paraId="22973509" w14:textId="20391573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 xml:space="preserve">  - Puede ser menos eficiente para comprobar la existencia de una arista específica, ya que puede requerir un recorrido a través de la lista.</w:t>
      </w:r>
    </w:p>
    <w:p w14:paraId="1DDA717D" w14:textId="77777777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</w:p>
    <w:p w14:paraId="60408C5E" w14:textId="0768E9BF" w:rsidR="00A446CA" w:rsidRPr="00A446CA" w:rsidRDefault="00A446CA" w:rsidP="00A446CA">
      <w:pPr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 xml:space="preserve"> 3. Lista de Aristas</w:t>
      </w:r>
    </w:p>
    <w:p w14:paraId="2755E8B0" w14:textId="77777777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</w:p>
    <w:p w14:paraId="25CC690D" w14:textId="7429AC3B" w:rsid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>Esta representación consiste en una lista simple que contiene pares de nodos que forman las aristas del grafo. Cada par representa una conexión entre dos nodos.</w:t>
      </w:r>
    </w:p>
    <w:p w14:paraId="070843D3" w14:textId="77777777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</w:p>
    <w:p w14:paraId="2DE6EBA5" w14:textId="791FAE10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>Ventajas:</w:t>
      </w:r>
    </w:p>
    <w:p w14:paraId="0EEADD34" w14:textId="77777777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 xml:space="preserve">  - Es muy simple y fácil de entender.</w:t>
      </w:r>
    </w:p>
    <w:p w14:paraId="6334D992" w14:textId="77777777" w:rsid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 xml:space="preserve">  - Útil para algoritmos que necesitan procesar todas las aristas, como algunos algoritmos de búsqueda o de recorrido.</w:t>
      </w:r>
    </w:p>
    <w:p w14:paraId="2A3AA986" w14:textId="77777777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</w:p>
    <w:p w14:paraId="7D8BB364" w14:textId="5B390E51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>Desventajas:</w:t>
      </w:r>
    </w:p>
    <w:p w14:paraId="736DFF1B" w14:textId="5DAFBE0A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 xml:space="preserve">  - No es eficiente para operaciones que requieren comprobar la existencia de aristas entre nodos específicos.</w:t>
      </w:r>
    </w:p>
    <w:p w14:paraId="5DE0B1B5" w14:textId="77777777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</w:p>
    <w:p w14:paraId="100E532F" w14:textId="2CACE955" w:rsidR="00A446CA" w:rsidRPr="00A446CA" w:rsidRDefault="00A446CA" w:rsidP="00A446CA">
      <w:pPr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>4. Matrices Dispersas</w:t>
      </w:r>
    </w:p>
    <w:p w14:paraId="7CC5AFD8" w14:textId="542583D3" w:rsidR="00A446CA" w:rsidRPr="00A446CA" w:rsidRDefault="00A446CA" w:rsidP="00A446CA">
      <w:pPr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446CA">
        <w:rPr>
          <w:rFonts w:ascii="Arial" w:eastAsia="Arial" w:hAnsi="Arial" w:cs="Arial"/>
        </w:rPr>
        <w:t>Similar a las matrices de adyacencia, pero solo almacenan información sobre las aristas existentes. Utilizan estructuras como listas enlazadas o diccionarios para representar solo los elementos no nulos.</w:t>
      </w:r>
    </w:p>
    <w:p w14:paraId="46F7FEA2" w14:textId="5DE60E8C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>Ventajas:</w:t>
      </w:r>
    </w:p>
    <w:p w14:paraId="32F06EC9" w14:textId="77777777" w:rsid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 xml:space="preserve">  - Ahorra memoria al no almacenar entradas cero.</w:t>
      </w:r>
    </w:p>
    <w:p w14:paraId="02814871" w14:textId="77777777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</w:p>
    <w:p w14:paraId="4CD6D801" w14:textId="2130E959" w:rsidR="00A446CA" w:rsidRPr="00A446CA" w:rsidRDefault="00A446CA" w:rsidP="00A446CA">
      <w:pPr>
        <w:pStyle w:val="Prrafodelista"/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>Desventajas:</w:t>
      </w:r>
    </w:p>
    <w:p w14:paraId="768C9915" w14:textId="4598B7BB" w:rsidR="00477C16" w:rsidRPr="00A446CA" w:rsidRDefault="00A446CA" w:rsidP="00A446CA">
      <w:pPr>
        <w:rPr>
          <w:rFonts w:ascii="Arial" w:eastAsia="Arial" w:hAnsi="Arial" w:cs="Arial"/>
        </w:rPr>
      </w:pPr>
      <w:r w:rsidRPr="00A446CA">
        <w:rPr>
          <w:rFonts w:ascii="Arial" w:eastAsia="Arial" w:hAnsi="Arial" w:cs="Arial"/>
        </w:rPr>
        <w:t xml:space="preserve">  - La implementación puede ser más compleja y requiere más tiempo para acceder a elementos específicos en comparación con la matriz de adyacencia.</w:t>
      </w:r>
    </w:p>
    <w:p w14:paraId="4FBD6C65" w14:textId="50AD44B8" w:rsidR="4EF656D2" w:rsidRPr="00477C16" w:rsidRDefault="00A446CA" w:rsidP="00477C16">
      <w:pPr>
        <w:ind w:left="2124" w:firstLine="708"/>
        <w:rPr>
          <w:rFonts w:ascii="Times New Roman" w:hAnsi="Times New Roman" w:cs="Times New Roman"/>
        </w:rPr>
      </w:pPr>
      <w:r>
        <w:rPr>
          <w:rFonts w:ascii="Arial" w:eastAsia="Arial" w:hAnsi="Arial" w:cs="Arial"/>
          <w:color w:val="000000" w:themeColor="text1"/>
          <w:sz w:val="28"/>
          <w:szCs w:val="28"/>
          <w:lang w:val="es-419"/>
        </w:rPr>
        <w:lastRenderedPageBreak/>
        <w:t xml:space="preserve">  </w:t>
      </w:r>
      <w:r w:rsidR="4EF656D2" w:rsidRPr="00A446CA">
        <w:rPr>
          <w:rFonts w:ascii="Arial" w:eastAsia="Arial" w:hAnsi="Arial" w:cs="Arial"/>
          <w:color w:val="000000" w:themeColor="text1"/>
          <w:sz w:val="28"/>
          <w:szCs w:val="28"/>
          <w:lang w:val="es-419"/>
        </w:rPr>
        <w:t xml:space="preserve"> </w:t>
      </w:r>
      <w:r w:rsidR="4EF656D2" w:rsidRPr="00477C16">
        <w:rPr>
          <w:rFonts w:ascii="Arial" w:eastAsia="Arial" w:hAnsi="Arial" w:cs="Arial"/>
          <w:color w:val="000000" w:themeColor="text1"/>
          <w:sz w:val="28"/>
          <w:szCs w:val="28"/>
        </w:rPr>
        <w:t>Conclusión</w:t>
      </w:r>
    </w:p>
    <w:p w14:paraId="7587488B" w14:textId="07F7E163" w:rsidR="4EF656D2" w:rsidRPr="00A446CA" w:rsidRDefault="4EF656D2" w:rsidP="00A446CA">
      <w:pPr>
        <w:spacing w:before="240" w:after="240"/>
        <w:ind w:firstLine="708"/>
      </w:pPr>
      <w:r w:rsidRPr="513480AF">
        <w:rPr>
          <w:rFonts w:ascii="Arial" w:eastAsia="Arial" w:hAnsi="Arial" w:cs="Arial"/>
          <w:sz w:val="22"/>
          <w:szCs w:val="22"/>
        </w:rPr>
        <w:t>En este informe, se describi</w:t>
      </w:r>
      <w:r w:rsidR="00A446CA">
        <w:rPr>
          <w:rFonts w:ascii="Arial" w:eastAsia="Arial" w:hAnsi="Arial" w:cs="Arial"/>
          <w:sz w:val="22"/>
          <w:szCs w:val="22"/>
        </w:rPr>
        <w:t>eron 4</w:t>
      </w:r>
      <w:r w:rsidRPr="513480AF">
        <w:rPr>
          <w:rFonts w:ascii="Arial" w:eastAsia="Arial" w:hAnsi="Arial" w:cs="Arial"/>
          <w:sz w:val="22"/>
          <w:szCs w:val="22"/>
        </w:rPr>
        <w:t xml:space="preserve"> formas de representar un grafo</w:t>
      </w:r>
      <w:r w:rsidR="00A446CA">
        <w:rPr>
          <w:rFonts w:ascii="Arial" w:eastAsia="Arial" w:hAnsi="Arial" w:cs="Arial"/>
          <w:sz w:val="22"/>
          <w:szCs w:val="22"/>
        </w:rPr>
        <w:t xml:space="preserve"> teniendo en cuenta sus ventajas y desventajas, la lógica de creación de los grafos y su aplicación en situaciones especificas en el mundo de las redes y la informática, adjunto al informe se presentan en un repositorio de github dos implementaciones de código utilizando representaciones ya explicadas en el informe.</w:t>
      </w:r>
    </w:p>
    <w:p w14:paraId="7B1E723A" w14:textId="429E72F2" w:rsidR="513480AF" w:rsidRDefault="00CA2570" w:rsidP="513480AF">
      <w:p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Link repositorio: </w:t>
      </w:r>
      <w:r w:rsidRPr="00CA2570">
        <w:rPr>
          <w:rFonts w:ascii="Arial" w:eastAsia="Arial" w:hAnsi="Arial" w:cs="Arial"/>
          <w:color w:val="000000" w:themeColor="text1"/>
          <w:sz w:val="22"/>
          <w:szCs w:val="22"/>
        </w:rPr>
        <w:t>https://github.com/MarcialT/Grafos.git</w:t>
      </w:r>
    </w:p>
    <w:p w14:paraId="5C70BEC3" w14:textId="416EC79E" w:rsidR="513480AF" w:rsidRDefault="513480AF" w:rsidP="513480AF">
      <w:pPr>
        <w:spacing w:before="240" w:after="240"/>
        <w:rPr>
          <w:rFonts w:ascii="Arial" w:eastAsia="Arial" w:hAnsi="Arial" w:cs="Arial"/>
        </w:rPr>
      </w:pPr>
    </w:p>
    <w:p w14:paraId="649C0F18" w14:textId="4DD6AFCB" w:rsidR="513480AF" w:rsidRDefault="513480AF" w:rsidP="513480AF">
      <w:pPr>
        <w:spacing w:before="240" w:after="240"/>
        <w:rPr>
          <w:rFonts w:ascii="Arial" w:eastAsia="Arial" w:hAnsi="Arial" w:cs="Arial"/>
          <w:sz w:val="22"/>
          <w:szCs w:val="22"/>
        </w:rPr>
      </w:pPr>
    </w:p>
    <w:sectPr w:rsidR="513480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D9E"/>
    <w:multiLevelType w:val="multilevel"/>
    <w:tmpl w:val="DF58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67397"/>
    <w:multiLevelType w:val="hybridMultilevel"/>
    <w:tmpl w:val="D1C4C32C"/>
    <w:lvl w:ilvl="0" w:tplc="21A07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8B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88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B44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05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3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22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09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8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41096"/>
    <w:multiLevelType w:val="multilevel"/>
    <w:tmpl w:val="1338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031AF"/>
    <w:multiLevelType w:val="hybridMultilevel"/>
    <w:tmpl w:val="2558F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87D73"/>
    <w:multiLevelType w:val="hybridMultilevel"/>
    <w:tmpl w:val="82E63378"/>
    <w:lvl w:ilvl="0" w:tplc="029EC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8B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E25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24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E7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02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6B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F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801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5601E"/>
    <w:multiLevelType w:val="hybridMultilevel"/>
    <w:tmpl w:val="A3462BB6"/>
    <w:lvl w:ilvl="0" w:tplc="43928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4F0A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4D0F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0F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4F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C2A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AD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8B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E7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9E579"/>
    <w:multiLevelType w:val="hybridMultilevel"/>
    <w:tmpl w:val="1414C5BC"/>
    <w:lvl w:ilvl="0" w:tplc="742AFAA8">
      <w:start w:val="1"/>
      <w:numFmt w:val="decimal"/>
      <w:lvlText w:val="%1."/>
      <w:lvlJc w:val="left"/>
      <w:pPr>
        <w:ind w:left="720" w:hanging="360"/>
      </w:pPr>
    </w:lvl>
    <w:lvl w:ilvl="1" w:tplc="A574F61C">
      <w:start w:val="1"/>
      <w:numFmt w:val="lowerLetter"/>
      <w:lvlText w:val="%2."/>
      <w:lvlJc w:val="left"/>
      <w:pPr>
        <w:ind w:left="1440" w:hanging="360"/>
      </w:pPr>
    </w:lvl>
    <w:lvl w:ilvl="2" w:tplc="5858B116">
      <w:start w:val="1"/>
      <w:numFmt w:val="lowerRoman"/>
      <w:lvlText w:val="%3."/>
      <w:lvlJc w:val="right"/>
      <w:pPr>
        <w:ind w:left="2160" w:hanging="180"/>
      </w:pPr>
    </w:lvl>
    <w:lvl w:ilvl="3" w:tplc="16F0570C">
      <w:start w:val="1"/>
      <w:numFmt w:val="decimal"/>
      <w:lvlText w:val="%4."/>
      <w:lvlJc w:val="left"/>
      <w:pPr>
        <w:ind w:left="2880" w:hanging="360"/>
      </w:pPr>
    </w:lvl>
    <w:lvl w:ilvl="4" w:tplc="EA36B63E">
      <w:start w:val="1"/>
      <w:numFmt w:val="lowerLetter"/>
      <w:lvlText w:val="%5."/>
      <w:lvlJc w:val="left"/>
      <w:pPr>
        <w:ind w:left="3600" w:hanging="360"/>
      </w:pPr>
    </w:lvl>
    <w:lvl w:ilvl="5" w:tplc="11F8A2D0">
      <w:start w:val="1"/>
      <w:numFmt w:val="lowerRoman"/>
      <w:lvlText w:val="%6."/>
      <w:lvlJc w:val="right"/>
      <w:pPr>
        <w:ind w:left="4320" w:hanging="180"/>
      </w:pPr>
    </w:lvl>
    <w:lvl w:ilvl="6" w:tplc="B12A0918">
      <w:start w:val="1"/>
      <w:numFmt w:val="decimal"/>
      <w:lvlText w:val="%7."/>
      <w:lvlJc w:val="left"/>
      <w:pPr>
        <w:ind w:left="5040" w:hanging="360"/>
      </w:pPr>
    </w:lvl>
    <w:lvl w:ilvl="7" w:tplc="1958BACC">
      <w:start w:val="1"/>
      <w:numFmt w:val="lowerLetter"/>
      <w:lvlText w:val="%8."/>
      <w:lvlJc w:val="left"/>
      <w:pPr>
        <w:ind w:left="5760" w:hanging="360"/>
      </w:pPr>
    </w:lvl>
    <w:lvl w:ilvl="8" w:tplc="C5A611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6AFFD"/>
    <w:multiLevelType w:val="hybridMultilevel"/>
    <w:tmpl w:val="281893AE"/>
    <w:lvl w:ilvl="0" w:tplc="013E0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5C02AC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E2F2E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29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C7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67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65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C1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45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81AC2"/>
    <w:multiLevelType w:val="hybridMultilevel"/>
    <w:tmpl w:val="A032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63CCF"/>
    <w:multiLevelType w:val="hybridMultilevel"/>
    <w:tmpl w:val="47C0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835828">
    <w:abstractNumId w:val="1"/>
  </w:num>
  <w:num w:numId="2" w16cid:durableId="214245102">
    <w:abstractNumId w:val="5"/>
  </w:num>
  <w:num w:numId="3" w16cid:durableId="2107728723">
    <w:abstractNumId w:val="7"/>
  </w:num>
  <w:num w:numId="4" w16cid:durableId="1496385102">
    <w:abstractNumId w:val="4"/>
  </w:num>
  <w:num w:numId="5" w16cid:durableId="781605594">
    <w:abstractNumId w:val="6"/>
  </w:num>
  <w:num w:numId="6" w16cid:durableId="1793934158">
    <w:abstractNumId w:val="8"/>
  </w:num>
  <w:num w:numId="7" w16cid:durableId="1408723354">
    <w:abstractNumId w:val="2"/>
  </w:num>
  <w:num w:numId="8" w16cid:durableId="2089186786">
    <w:abstractNumId w:val="0"/>
  </w:num>
  <w:num w:numId="9" w16cid:durableId="825970853">
    <w:abstractNumId w:val="3"/>
  </w:num>
  <w:num w:numId="10" w16cid:durableId="21229903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367A3F"/>
    <w:rsid w:val="001F294A"/>
    <w:rsid w:val="00477C16"/>
    <w:rsid w:val="007118C5"/>
    <w:rsid w:val="00991B03"/>
    <w:rsid w:val="009F26C8"/>
    <w:rsid w:val="00A446CA"/>
    <w:rsid w:val="00B9788C"/>
    <w:rsid w:val="00CA2570"/>
    <w:rsid w:val="00FC720E"/>
    <w:rsid w:val="0348834A"/>
    <w:rsid w:val="050B2731"/>
    <w:rsid w:val="053B269E"/>
    <w:rsid w:val="0809DDFB"/>
    <w:rsid w:val="0822B800"/>
    <w:rsid w:val="0839061A"/>
    <w:rsid w:val="0F7B5D28"/>
    <w:rsid w:val="132BDD9F"/>
    <w:rsid w:val="15B8B73E"/>
    <w:rsid w:val="16396F6B"/>
    <w:rsid w:val="1BC652BD"/>
    <w:rsid w:val="23727FD0"/>
    <w:rsid w:val="24A7A758"/>
    <w:rsid w:val="2874E03E"/>
    <w:rsid w:val="2F6BB144"/>
    <w:rsid w:val="39367A3F"/>
    <w:rsid w:val="3E1E2777"/>
    <w:rsid w:val="3F2F4273"/>
    <w:rsid w:val="42BFD00D"/>
    <w:rsid w:val="4402ED94"/>
    <w:rsid w:val="4687D1AB"/>
    <w:rsid w:val="4C9634C0"/>
    <w:rsid w:val="4EF656D2"/>
    <w:rsid w:val="50AFB7F6"/>
    <w:rsid w:val="513480AF"/>
    <w:rsid w:val="51E4DC07"/>
    <w:rsid w:val="54FD4599"/>
    <w:rsid w:val="5530A4E8"/>
    <w:rsid w:val="5667BB7D"/>
    <w:rsid w:val="5A7E2EA0"/>
    <w:rsid w:val="61A710AF"/>
    <w:rsid w:val="63C9C914"/>
    <w:rsid w:val="671EC8FC"/>
    <w:rsid w:val="6F0EF8BE"/>
    <w:rsid w:val="6F175DBE"/>
    <w:rsid w:val="75BEC37C"/>
    <w:rsid w:val="79AF0A9C"/>
    <w:rsid w:val="7C351B8D"/>
    <w:rsid w:val="7CDF2450"/>
    <w:rsid w:val="7FD3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67A3F"/>
  <w15:chartTrackingRefBased/>
  <w15:docId w15:val="{08ACC869-14AC-4546-B1A1-3F71D2DE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513480AF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18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513480AF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513480AF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513480AF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513480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18C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18C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118C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relative">
    <w:name w:val="relative"/>
    <w:basedOn w:val="Fuentedeprrafopredeter"/>
    <w:rsid w:val="00477C16"/>
  </w:style>
  <w:style w:type="character" w:customStyle="1" w:styleId="whitespace-nowrap">
    <w:name w:val="whitespace-nowrap"/>
    <w:basedOn w:val="Fuentedeprrafopredeter"/>
    <w:rsid w:val="0047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9485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3423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0509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871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307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5383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0860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8009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04348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74287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604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6371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1474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800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420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4174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0250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470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605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67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073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182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6059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40988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68625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6010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8727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255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083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592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255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9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68784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22523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20795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27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1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57954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77773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89793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240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3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8212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22154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49121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9518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6048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30785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81108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Valeska Jose</dc:creator>
  <cp:keywords/>
  <dc:description/>
  <cp:lastModifiedBy>Marcial Trujillo</cp:lastModifiedBy>
  <cp:revision>3</cp:revision>
  <dcterms:created xsi:type="dcterms:W3CDTF">2024-12-08T00:08:00Z</dcterms:created>
  <dcterms:modified xsi:type="dcterms:W3CDTF">2024-12-08T19:48:00Z</dcterms:modified>
</cp:coreProperties>
</file>