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45B" w:rsidRDefault="0042345B">
      <w:pPr>
        <w:rPr>
          <w:b/>
        </w:rPr>
      </w:pPr>
      <w:r>
        <w:rPr>
          <w:b/>
        </w:rPr>
        <w:t>Controle de Vendas</w:t>
      </w:r>
    </w:p>
    <w:p w:rsidR="0042345B" w:rsidRDefault="0042345B">
      <w:pPr>
        <w:rPr>
          <w:b/>
        </w:rPr>
      </w:pPr>
    </w:p>
    <w:p w:rsidR="0096459C" w:rsidRDefault="0096459C">
      <w:pPr>
        <w:rPr>
          <w:b/>
        </w:rPr>
      </w:pPr>
      <w:r w:rsidRPr="00FF210F">
        <w:rPr>
          <w:b/>
        </w:rPr>
        <w:t>Estórias de casos de uso</w:t>
      </w:r>
    </w:p>
    <w:p w:rsidR="0042345B" w:rsidRPr="0042345B" w:rsidRDefault="0042345B">
      <w:pPr>
        <w:rPr>
          <w:b/>
        </w:rPr>
      </w:pPr>
    </w:p>
    <w:p w:rsidR="00FF210F" w:rsidRPr="00FF210F" w:rsidRDefault="0096459C">
      <w:pPr>
        <w:rPr>
          <w:b/>
        </w:rPr>
      </w:pPr>
      <w:r w:rsidRPr="00FF210F">
        <w:rPr>
          <w:b/>
        </w:rPr>
        <w:t xml:space="preserve">O caso de uso: </w:t>
      </w:r>
    </w:p>
    <w:p w:rsidR="0096459C" w:rsidRDefault="0096459C">
      <w:r>
        <w:t>Pesquisar Produtos</w:t>
      </w:r>
    </w:p>
    <w:p w:rsidR="00FF210F" w:rsidRDefault="00FF210F"/>
    <w:p w:rsidR="009B03CF" w:rsidRDefault="009B03CF" w:rsidP="009B03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Descrição resumida: </w:t>
      </w:r>
    </w:p>
    <w:p w:rsidR="00FA06AC" w:rsidRPr="00FA06AC" w:rsidRDefault="009B03CF">
      <w:r>
        <w:t>Este caso de uso permite ao usuário pesquisar produtos na loja. Ele deve fornecer ao comprador a possibilidade de pesquisar o produto desejado. Deve fornecer informações do produto pesquisado, como existência em estoque, características e preço.</w:t>
      </w:r>
    </w:p>
    <w:p w:rsidR="009B03CF" w:rsidRDefault="009B03CF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9B03CF" w:rsidTr="009B03CF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FF2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9B03CF" w:rsidTr="009B03CF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FF2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Pesquisar produtos</w:t>
            </w:r>
          </w:p>
        </w:tc>
      </w:tr>
      <w:tr w:rsidR="009B03CF" w:rsidTr="009B03CF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FF2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Como cliente da loja</w:t>
            </w:r>
          </w:p>
        </w:tc>
      </w:tr>
      <w:tr w:rsidR="009B03CF" w:rsidTr="009B03CF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 w:rsidP="00FF2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 quero consultar os</w:t>
            </w:r>
            <w:r w:rsidR="00FF210F">
              <w:rPr>
                <w:sz w:val="23"/>
                <w:szCs w:val="23"/>
              </w:rPr>
              <w:t xml:space="preserve"> produtos desejados para compra, através da Web ou dispositivos móveis, informando nome ou a descrição do produto.</w:t>
            </w:r>
            <w:r>
              <w:rPr>
                <w:sz w:val="23"/>
                <w:szCs w:val="23"/>
              </w:rPr>
              <w:t xml:space="preserve"> </w:t>
            </w:r>
            <w:r w:rsidR="00FF210F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 xml:space="preserve">aso exista, o resultado é exibido na tela. </w:t>
            </w:r>
          </w:p>
        </w:tc>
      </w:tr>
      <w:tr w:rsidR="009B03CF" w:rsidTr="009B03CF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visualizar os dados </w:t>
            </w:r>
            <w:r w:rsidR="00FF210F">
              <w:rPr>
                <w:sz w:val="23"/>
                <w:szCs w:val="23"/>
              </w:rPr>
              <w:t>dos produtos em estoque.</w:t>
            </w:r>
          </w:p>
        </w:tc>
      </w:tr>
      <w:tr w:rsidR="009B03CF" w:rsidTr="009B03CF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FF2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9B03CF" w:rsidTr="009B03CF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FF2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</w:tbl>
    <w:p w:rsidR="00B2348F" w:rsidRDefault="00B2348F" w:rsidP="00B2348F"/>
    <w:p w:rsidR="00B2348F" w:rsidRDefault="00B2348F" w:rsidP="00B2348F">
      <w:pPr>
        <w:rPr>
          <w:b/>
        </w:rPr>
      </w:pPr>
      <w:r>
        <w:rPr>
          <w:b/>
        </w:rPr>
        <w:t>$$$$$$$$$$$$$$$$$$$$$$$$$$$$$$$$$$$$$$$$$$$$$$$$$$$$$$$$$$$$$$$$$$$$$$$$$$$$</w:t>
      </w:r>
    </w:p>
    <w:p w:rsidR="00B2348F" w:rsidRPr="00FF210F" w:rsidRDefault="00B2348F" w:rsidP="00B2348F">
      <w:pPr>
        <w:rPr>
          <w:b/>
        </w:rPr>
      </w:pPr>
      <w:r w:rsidRPr="00FF210F">
        <w:rPr>
          <w:b/>
        </w:rPr>
        <w:t xml:space="preserve">O caso de uso: </w:t>
      </w:r>
    </w:p>
    <w:p w:rsidR="00B2348F" w:rsidRDefault="00B2348F" w:rsidP="00B2348F">
      <w:r>
        <w:t>Gerenciar carrinho de compras</w:t>
      </w:r>
    </w:p>
    <w:p w:rsidR="00B2348F" w:rsidRDefault="00B2348F" w:rsidP="00B2348F"/>
    <w:p w:rsidR="00B2348F" w:rsidRDefault="00B2348F" w:rsidP="00B2348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Descrição resumida: </w:t>
      </w:r>
    </w:p>
    <w:p w:rsidR="00B2348F" w:rsidRPr="00FA06AC" w:rsidRDefault="00B2348F" w:rsidP="00B2348F">
      <w:r>
        <w:t>Este caso de uso permite ao usuário incluir e/ou excluir produtos no carrinho de compras da loja. Ele deve fornecer ao comprador a possibilidade incluir um produto ou excluir um produto incluído anteriormente do carrinho e compras. Deve armazenar em memória os produtos escolhidos pelo comprador, até que a venda seja finalizada ou cancelada.</w:t>
      </w:r>
    </w:p>
    <w:p w:rsidR="00B2348F" w:rsidRDefault="00B2348F" w:rsidP="00B2348F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B2348F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B2348F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Pr="00B2348F" w:rsidRDefault="00B2348F" w:rsidP="00B2348F">
            <w:r>
              <w:t>Gerenciar carrinho de compras</w:t>
            </w:r>
          </w:p>
        </w:tc>
      </w:tr>
      <w:tr w:rsidR="00B2348F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Como cliente da loja</w:t>
            </w:r>
          </w:p>
        </w:tc>
      </w:tr>
      <w:tr w:rsidR="00B2348F" w:rsidTr="00104FD2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adicionar ou remover produtos no carrinho de compra, através da Web ou dispositivos móveis. Os produtos devem permanecer no carrinho de compras até a finalização ou cancelamento da compra. </w:t>
            </w:r>
          </w:p>
        </w:tc>
      </w:tr>
      <w:tr w:rsidR="00B2348F" w:rsidTr="00104FD2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Possibilitar ao cliente a compra de um ou mais produtos na efetuação da venda.</w:t>
            </w:r>
          </w:p>
        </w:tc>
      </w:tr>
      <w:tr w:rsidR="00B2348F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B2348F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48F" w:rsidRDefault="00B2348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</w:tbl>
    <w:p w:rsidR="00B2348F" w:rsidRDefault="00B2348F"/>
    <w:p w:rsidR="00060932" w:rsidRDefault="00060932"/>
    <w:p w:rsidR="00060932" w:rsidRPr="00FF210F" w:rsidRDefault="00060932" w:rsidP="00060932">
      <w:pPr>
        <w:rPr>
          <w:b/>
        </w:rPr>
      </w:pPr>
      <w:r>
        <w:t>$$$$$$$$$$$$$$$$$$$$$$$$$$$$$$$$$$$$$$$$$$$$$$$$$$$$$$$$$$$$$$$$$$$$$$$$$$$$</w:t>
      </w:r>
      <w:r w:rsidRPr="00060932">
        <w:rPr>
          <w:b/>
        </w:rPr>
        <w:t xml:space="preserve"> </w:t>
      </w:r>
      <w:r w:rsidRPr="00FF210F">
        <w:rPr>
          <w:b/>
        </w:rPr>
        <w:t xml:space="preserve">O caso de uso: </w:t>
      </w:r>
    </w:p>
    <w:p w:rsidR="00060932" w:rsidRDefault="00060932" w:rsidP="00060932">
      <w:r>
        <w:t>Gerenciar carrinho de compras</w:t>
      </w:r>
    </w:p>
    <w:p w:rsidR="00060932" w:rsidRDefault="00060932" w:rsidP="00060932"/>
    <w:p w:rsidR="00060932" w:rsidRDefault="00060932" w:rsidP="000609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Descrição resumida: </w:t>
      </w:r>
    </w:p>
    <w:p w:rsidR="00060932" w:rsidRPr="00FA06AC" w:rsidRDefault="00060932" w:rsidP="00060932">
      <w:r>
        <w:t>Este caso de uso permite ao usuário incluir e/ou excluir produtos no carrinho de compras da loja. Ele deve fornecer ao comprador a possibilidade incluir um produto ou excluir um produto incluído anteriormente do carrinho e compras. Deve armazenar em memória os produtos escolhidos pelo comprador, até que a venda seja finalizada ou cancelada.</w:t>
      </w:r>
    </w:p>
    <w:p w:rsidR="00060932" w:rsidRDefault="00060932" w:rsidP="00060932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060932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060932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Pr="00B2348F" w:rsidRDefault="00060932" w:rsidP="00104FD2">
            <w:r>
              <w:t>Gerenciar carrinho de compras</w:t>
            </w:r>
          </w:p>
        </w:tc>
      </w:tr>
      <w:tr w:rsidR="00060932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Como cliente da loja</w:t>
            </w:r>
          </w:p>
        </w:tc>
      </w:tr>
      <w:tr w:rsidR="00060932" w:rsidTr="00104FD2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adicionar ou remover produtos no carrinho de compra, através da Web ou dispositivos móveis. Os produtos devem permanecer no carrinho de compras até a finalização ou cancelamento da compra. </w:t>
            </w:r>
          </w:p>
        </w:tc>
      </w:tr>
      <w:tr w:rsidR="00060932" w:rsidTr="00104FD2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Possibilitar ao cliente a compra de um ou mais produtos na efetuação da venda.</w:t>
            </w:r>
          </w:p>
        </w:tc>
      </w:tr>
      <w:tr w:rsidR="00060932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060932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32" w:rsidRDefault="00060932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</w:tbl>
    <w:p w:rsidR="00060932" w:rsidRDefault="00060932"/>
    <w:p w:rsidR="00D42088" w:rsidRPr="00FF210F" w:rsidRDefault="00D42088" w:rsidP="00D42088">
      <w:pPr>
        <w:rPr>
          <w:b/>
        </w:rPr>
      </w:pPr>
      <w:r>
        <w:t>$$$$$$$$$$$$$$$$$$$$$$$$$$$$$$$$$$$$$$$$$$$$$$$$$$$$$$$$$$$$$$$$$$$$$$$$$$$$</w:t>
      </w:r>
      <w:r w:rsidRPr="00060932">
        <w:rPr>
          <w:b/>
        </w:rPr>
        <w:t xml:space="preserve"> </w:t>
      </w:r>
      <w:r w:rsidRPr="00FF210F">
        <w:rPr>
          <w:b/>
        </w:rPr>
        <w:t xml:space="preserve">O caso de uso: </w:t>
      </w:r>
    </w:p>
    <w:p w:rsidR="00D42088" w:rsidRDefault="00D42088" w:rsidP="00D42088">
      <w:r>
        <w:t>Finalizar compra</w:t>
      </w:r>
    </w:p>
    <w:p w:rsidR="00D42088" w:rsidRDefault="00D42088" w:rsidP="00D42088"/>
    <w:p w:rsidR="00D42088" w:rsidRDefault="00D42088" w:rsidP="00D4208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Descrição resumida: </w:t>
      </w:r>
    </w:p>
    <w:p w:rsidR="00D42088" w:rsidRDefault="00D42088" w:rsidP="00D42088">
      <w:r>
        <w:t xml:space="preserve">Este caso de uso permite ao usuário finalizar a compra. Ele deve fornecer ao comprador a possibilidade de concluir a compra do(s) produto(s) desejados, podendo ser o produto da consulta corrente ou os produtos armazenados anteriormente do carrinho e compras. Deve </w:t>
      </w:r>
      <w:r>
        <w:lastRenderedPageBreak/>
        <w:t>verificar se o usuário já efetuou login no sistema. Caso necessário, deve solicitar que o usuário faça login.</w:t>
      </w:r>
    </w:p>
    <w:p w:rsidR="00591259" w:rsidRDefault="00591259" w:rsidP="00D42088"/>
    <w:p w:rsidR="00591259" w:rsidRPr="00FA06AC" w:rsidRDefault="00591259" w:rsidP="00D42088"/>
    <w:p w:rsidR="00D42088" w:rsidRDefault="00D42088" w:rsidP="00D42088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D42088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D42088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Pr="00B2348F" w:rsidRDefault="00D42088" w:rsidP="00104FD2">
            <w:r>
              <w:t>Finalizar compra</w:t>
            </w:r>
          </w:p>
        </w:tc>
      </w:tr>
      <w:tr w:rsidR="00D42088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Como cliente da loja</w:t>
            </w:r>
          </w:p>
        </w:tc>
      </w:tr>
      <w:tr w:rsidR="00D42088" w:rsidTr="00104FD2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finalizar a compra do(s) produto(s) desejados, através da Web ou dispositivos móveis. O(s) </w:t>
            </w:r>
            <w:proofErr w:type="gramStart"/>
            <w:r>
              <w:rPr>
                <w:sz w:val="23"/>
                <w:szCs w:val="23"/>
              </w:rPr>
              <w:t>produto(s) da compra estão</w:t>
            </w:r>
            <w:proofErr w:type="gramEnd"/>
            <w:r>
              <w:rPr>
                <w:sz w:val="23"/>
                <w:szCs w:val="23"/>
              </w:rPr>
              <w:t xml:space="preserve"> armazenados no carrinho de compras ou é o produto da consulta corrente. </w:t>
            </w:r>
          </w:p>
        </w:tc>
      </w:tr>
      <w:tr w:rsidR="00D42088" w:rsidTr="00104FD2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Possibilitar ao cliente efetuar a compra de um ou mais produtos.</w:t>
            </w:r>
          </w:p>
        </w:tc>
      </w:tr>
      <w:tr w:rsidR="00D42088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D42088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88" w:rsidRDefault="00D42088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</w:tbl>
    <w:p w:rsidR="00D42088" w:rsidRDefault="00D42088"/>
    <w:p w:rsidR="00866DE8" w:rsidRDefault="00866DE8"/>
    <w:p w:rsidR="00A40871" w:rsidRPr="00FF210F" w:rsidRDefault="00A40871" w:rsidP="00A40871">
      <w:pPr>
        <w:rPr>
          <w:b/>
        </w:rPr>
      </w:pPr>
      <w:r>
        <w:t>$$$$$$$$$$$$$$$$$$$$$$$$$$$$$$$$$$$$$$$$$$$$$$$$$$$$$$$$$$$$$$$$$$$$$$$$$$$$</w:t>
      </w:r>
      <w:r w:rsidRPr="00060932">
        <w:rPr>
          <w:b/>
        </w:rPr>
        <w:t xml:space="preserve"> </w:t>
      </w:r>
      <w:r w:rsidRPr="00FF210F">
        <w:rPr>
          <w:b/>
        </w:rPr>
        <w:t xml:space="preserve">O caso de uso: </w:t>
      </w:r>
    </w:p>
    <w:p w:rsidR="00A40871" w:rsidRDefault="00A40871" w:rsidP="00A40871">
      <w:r>
        <w:t>Efetuar pagamento</w:t>
      </w:r>
    </w:p>
    <w:p w:rsidR="00A40871" w:rsidRDefault="00A40871" w:rsidP="00A40871"/>
    <w:p w:rsidR="00A40871" w:rsidRDefault="00A40871" w:rsidP="00A4087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Descrição resumida: </w:t>
      </w:r>
    </w:p>
    <w:p w:rsidR="00A40871" w:rsidRPr="00FA06AC" w:rsidRDefault="00A40871" w:rsidP="00A40871">
      <w:r>
        <w:t>Este caso de uso permite ao usuário efetuar o pagamento da compra. Ele deve fornecer ao comprador a possibilidade de efetuar o pagamento da compra finalizada, com uso de cartão de crédito. Deve validar os dados do cartão e informar sucesso ou falha ao final do processamento ao usuário.</w:t>
      </w:r>
    </w:p>
    <w:p w:rsidR="00A40871" w:rsidRDefault="00A40871" w:rsidP="00A40871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A40871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A40871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Pr="00B2348F" w:rsidRDefault="00A40871" w:rsidP="00104FD2">
            <w:r>
              <w:t>Efetuar pagamento</w:t>
            </w:r>
          </w:p>
        </w:tc>
      </w:tr>
      <w:tr w:rsidR="00A40871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Como cliente da loja</w:t>
            </w:r>
          </w:p>
        </w:tc>
      </w:tr>
      <w:tr w:rsidR="00A40871" w:rsidTr="00104FD2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efetuar o pagamento da compra com cartão de crédito, através da Web ou dispositivos móveis. Os dados do cartão para pagamento serão informados na efetivação da compra. </w:t>
            </w:r>
          </w:p>
        </w:tc>
      </w:tr>
      <w:tr w:rsidR="00A40871" w:rsidTr="00104FD2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Possibilitar ao cliente efetuar o pagamento da compra.</w:t>
            </w:r>
          </w:p>
        </w:tc>
      </w:tr>
      <w:tr w:rsidR="00A40871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A40871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871" w:rsidRDefault="00A40871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</w:tbl>
    <w:p w:rsidR="00A40871" w:rsidRDefault="00A40871"/>
    <w:p w:rsidR="00591259" w:rsidRDefault="00591259">
      <w:r>
        <w:lastRenderedPageBreak/>
        <w:t>$$$$$$$$$$$$$$$$$$$$$$$$$$$$$$$$$$$$$$$$$$$$$$$$$$$$$$$$$$$$$$$$$$$$$$$$$$$$</w:t>
      </w:r>
    </w:p>
    <w:p w:rsidR="00591259" w:rsidRPr="00FF210F" w:rsidRDefault="00591259" w:rsidP="00591259">
      <w:pPr>
        <w:rPr>
          <w:b/>
        </w:rPr>
      </w:pPr>
      <w:r w:rsidRPr="00FF210F">
        <w:rPr>
          <w:b/>
        </w:rPr>
        <w:t xml:space="preserve">O caso de uso: </w:t>
      </w:r>
    </w:p>
    <w:p w:rsidR="00591259" w:rsidRDefault="00591259" w:rsidP="00591259">
      <w:r>
        <w:t>Efetuar cadastro</w:t>
      </w:r>
    </w:p>
    <w:p w:rsidR="00591259" w:rsidRDefault="00591259" w:rsidP="00591259"/>
    <w:p w:rsidR="00591259" w:rsidRDefault="00591259" w:rsidP="0059125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Descrição resumida: </w:t>
      </w:r>
    </w:p>
    <w:p w:rsidR="00591259" w:rsidRPr="00FA06AC" w:rsidRDefault="00591259" w:rsidP="00591259">
      <w:r>
        <w:t>Este caso de uso permite ao usuário efetuar seu cadastramento no sistema da loja. Ele deve fornecer ao usuário a possibilidade de escolher um ID e senha para seu login, e fornecer dados pessoais para o sistema. Deve validar as informações fornecidas pelo usuário.</w:t>
      </w:r>
    </w:p>
    <w:p w:rsidR="00591259" w:rsidRDefault="00591259" w:rsidP="00591259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591259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</w:tr>
      <w:tr w:rsidR="00591259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Efetuar cadastro</w:t>
            </w:r>
          </w:p>
        </w:tc>
      </w:tr>
      <w:tr w:rsidR="00591259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Como cliente da loja</w:t>
            </w:r>
          </w:p>
        </w:tc>
      </w:tr>
      <w:tr w:rsidR="00591259" w:rsidTr="00591259">
        <w:trPr>
          <w:trHeight w:val="92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 quero efetuar meu cadastro na loja</w:t>
            </w:r>
            <w:proofErr w:type="gramStart"/>
            <w:r>
              <w:rPr>
                <w:sz w:val="23"/>
                <w:szCs w:val="23"/>
              </w:rPr>
              <w:t>, ,</w:t>
            </w:r>
            <w:proofErr w:type="gramEnd"/>
            <w:r>
              <w:rPr>
                <w:sz w:val="23"/>
                <w:szCs w:val="23"/>
              </w:rPr>
              <w:t xml:space="preserve"> através da Web ou dispositivos móveis. </w:t>
            </w:r>
          </w:p>
        </w:tc>
      </w:tr>
      <w:tr w:rsidR="00591259" w:rsidTr="00104FD2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9159FD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Armazenar e gerenciar o cadastro do usuário na loja</w:t>
            </w:r>
          </w:p>
        </w:tc>
      </w:tr>
      <w:tr w:rsidR="00591259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591259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591259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59" w:rsidRDefault="009159FD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</w:tbl>
    <w:p w:rsidR="00591259" w:rsidRDefault="00591259"/>
    <w:p w:rsidR="00C0149F" w:rsidRDefault="00C0149F">
      <w:r>
        <w:t>$$$$$$$$$$$$$$$$$$$$$$$$$$$$$$$$$$$$$$$$$$$$$$$$$$$$$$$$$$$$$$$$$$$$$$$$$</w:t>
      </w:r>
    </w:p>
    <w:p w:rsidR="00C0149F" w:rsidRPr="00FF210F" w:rsidRDefault="00C0149F" w:rsidP="00C0149F">
      <w:pPr>
        <w:rPr>
          <w:b/>
        </w:rPr>
      </w:pPr>
      <w:r w:rsidRPr="00FF210F">
        <w:rPr>
          <w:b/>
        </w:rPr>
        <w:t xml:space="preserve">O caso de uso: </w:t>
      </w:r>
    </w:p>
    <w:p w:rsidR="00C0149F" w:rsidRDefault="00C0149F" w:rsidP="00C0149F">
      <w:r>
        <w:t>Efetuar login</w:t>
      </w:r>
    </w:p>
    <w:p w:rsidR="00C0149F" w:rsidRDefault="00C0149F" w:rsidP="00C0149F"/>
    <w:p w:rsidR="00C0149F" w:rsidRDefault="00C0149F" w:rsidP="00C0149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Descrição resumida: </w:t>
      </w:r>
    </w:p>
    <w:p w:rsidR="00C0149F" w:rsidRPr="00FA06AC" w:rsidRDefault="00C0149F" w:rsidP="00C0149F">
      <w:r>
        <w:t>Este caso de uso permite ao usuário efetuar login no sistema da loja. Ele deve fornecer ao usuário a possibilidade de acessar o sistema fornecendo seu ID e senha. Deve validar as informações fornecidas pelo usuário.</w:t>
      </w:r>
    </w:p>
    <w:p w:rsidR="00C0149F" w:rsidRDefault="00C0149F" w:rsidP="00C0149F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C0149F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C0149F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Efetuar login</w:t>
            </w:r>
          </w:p>
        </w:tc>
      </w:tr>
      <w:tr w:rsidR="00C0149F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Como cliente da loja</w:t>
            </w:r>
          </w:p>
        </w:tc>
      </w:tr>
      <w:tr w:rsidR="00C0149F" w:rsidTr="00104FD2">
        <w:trPr>
          <w:trHeight w:val="92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efetuar meu acesso ao sistema como cliente cadastrado </w:t>
            </w:r>
            <w:proofErr w:type="gramStart"/>
            <w:r>
              <w:rPr>
                <w:sz w:val="23"/>
                <w:szCs w:val="23"/>
              </w:rPr>
              <w:t>da  loja</w:t>
            </w:r>
            <w:proofErr w:type="gramEnd"/>
            <w:r>
              <w:rPr>
                <w:sz w:val="23"/>
                <w:szCs w:val="23"/>
              </w:rPr>
              <w:t>, através da Web ou dispositivos móveis.</w:t>
            </w:r>
          </w:p>
        </w:tc>
      </w:tr>
      <w:tr w:rsidR="00C0149F" w:rsidTr="00104FD2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o acesso do usuário no sistema da loja</w:t>
            </w:r>
          </w:p>
        </w:tc>
      </w:tr>
      <w:tr w:rsidR="00C0149F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C0149F" w:rsidTr="00104FD2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9F" w:rsidRDefault="00C0149F" w:rsidP="00104F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</w:tbl>
    <w:p w:rsidR="00C0149F" w:rsidRDefault="00C0149F">
      <w:bookmarkStart w:id="0" w:name="_GoBack"/>
      <w:bookmarkEnd w:id="0"/>
    </w:p>
    <w:sectPr w:rsidR="00C01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9C"/>
    <w:rsid w:val="00060932"/>
    <w:rsid w:val="00292C66"/>
    <w:rsid w:val="002A6538"/>
    <w:rsid w:val="0042345B"/>
    <w:rsid w:val="00591259"/>
    <w:rsid w:val="00866DE8"/>
    <w:rsid w:val="009159FD"/>
    <w:rsid w:val="0096459C"/>
    <w:rsid w:val="009B03CF"/>
    <w:rsid w:val="00A40871"/>
    <w:rsid w:val="00B2348F"/>
    <w:rsid w:val="00C0149F"/>
    <w:rsid w:val="00D42088"/>
    <w:rsid w:val="00FA06AC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ED7B"/>
  <w15:chartTrackingRefBased/>
  <w15:docId w15:val="{C702A9EE-2F44-4CCD-B0EE-D3B1027B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B03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881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Xavier Muniz</dc:creator>
  <cp:keywords/>
  <dc:description/>
  <cp:lastModifiedBy>Paula Xavier Muniz</cp:lastModifiedBy>
  <cp:revision>7</cp:revision>
  <dcterms:created xsi:type="dcterms:W3CDTF">2018-09-01T15:24:00Z</dcterms:created>
  <dcterms:modified xsi:type="dcterms:W3CDTF">2018-09-09T23:48:00Z</dcterms:modified>
</cp:coreProperties>
</file>