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BC" w:rsidRPr="00CD660C" w:rsidRDefault="00E632BC" w:rsidP="00E632B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5D6B90C" wp14:editId="2985F4F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632BC" w:rsidRDefault="00E632BC" w:rsidP="00E632B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632BC" w:rsidRPr="00EB439B" w:rsidRDefault="00E632BC" w:rsidP="00E632B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632BC" w:rsidRPr="00973801" w:rsidRDefault="00E632BC" w:rsidP="00E632BC">
      <w:pPr>
        <w:jc w:val="center"/>
        <w:rPr>
          <w:rFonts w:ascii="Times New Roman" w:hAnsi="Times New Roman"/>
          <w:sz w:val="28"/>
          <w:szCs w:val="28"/>
        </w:rPr>
      </w:pPr>
    </w:p>
    <w:p w:rsidR="00860BEC" w:rsidRDefault="00860BEC" w:rsidP="00E632B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0BEC">
        <w:rPr>
          <w:rFonts w:ascii="Times New Roman" w:hAnsi="Times New Roman"/>
          <w:sz w:val="28"/>
          <w:szCs w:val="28"/>
        </w:rPr>
        <w:t>Рекурсия и головоломк</w:t>
      </w:r>
      <w:r w:rsidR="00124E3A">
        <w:rPr>
          <w:rFonts w:ascii="Times New Roman" w:hAnsi="Times New Roman"/>
          <w:sz w:val="28"/>
          <w:szCs w:val="28"/>
        </w:rPr>
        <w:t>и</w:t>
      </w:r>
      <w:r w:rsidRPr="00860BEC">
        <w:rPr>
          <w:rFonts w:ascii="Times New Roman" w:hAnsi="Times New Roman"/>
          <w:sz w:val="28"/>
          <w:szCs w:val="28"/>
        </w:rPr>
        <w:t xml:space="preserve"> </w:t>
      </w:r>
    </w:p>
    <w:p w:rsidR="00E632BC" w:rsidRPr="004E2627" w:rsidRDefault="00E632BC" w:rsidP="00E632B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работы)</w:t>
      </w:r>
    </w:p>
    <w:p w:rsidR="00E632BC" w:rsidRPr="006530E8" w:rsidRDefault="00E632BC" w:rsidP="00E632B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632BC" w:rsidRDefault="00E632BC" w:rsidP="00E632B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72E45">
        <w:rPr>
          <w:rFonts w:ascii="Times New Roman" w:hAnsi="Times New Roman"/>
          <w:sz w:val="36"/>
          <w:szCs w:val="36"/>
        </w:rPr>
        <w:t>ОТЧЕТ</w:t>
      </w:r>
    </w:p>
    <w:p w:rsidR="00E632BC" w:rsidRPr="001F47CB" w:rsidRDefault="00E632BC" w:rsidP="00E632B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72E45"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ascii="Times New Roman" w:hAnsi="Times New Roman"/>
          <w:sz w:val="28"/>
          <w:szCs w:val="28"/>
        </w:rPr>
        <w:t xml:space="preserve"> №</w:t>
      </w:r>
      <w:r w:rsidR="00860BEC" w:rsidRPr="001F47CB">
        <w:rPr>
          <w:rFonts w:ascii="Times New Roman" w:hAnsi="Times New Roman"/>
          <w:sz w:val="28"/>
          <w:szCs w:val="28"/>
        </w:rPr>
        <w:t>4</w:t>
      </w:r>
    </w:p>
    <w:p w:rsidR="00E632BC" w:rsidRDefault="00E632BC" w:rsidP="00E632B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632BC" w:rsidRPr="00472E45" w:rsidRDefault="00E632BC" w:rsidP="00E632B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72E45"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</w:p>
    <w:p w:rsidR="00E632BC" w:rsidRPr="004E2627" w:rsidRDefault="00E632BC" w:rsidP="00E632B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632BC" w:rsidRDefault="00E632BC" w:rsidP="00E632BC">
      <w:pPr>
        <w:rPr>
          <w:rFonts w:ascii="Times New Roman" w:hAnsi="Times New Roman"/>
          <w:sz w:val="28"/>
          <w:szCs w:val="28"/>
        </w:rPr>
      </w:pPr>
    </w:p>
    <w:p w:rsidR="00E632BC" w:rsidRDefault="00E632BC" w:rsidP="00E632BC">
      <w:pPr>
        <w:rPr>
          <w:rFonts w:ascii="Times New Roman" w:hAnsi="Times New Roman"/>
          <w:sz w:val="28"/>
          <w:szCs w:val="28"/>
        </w:rPr>
      </w:pPr>
    </w:p>
    <w:p w:rsidR="00E632BC" w:rsidRPr="00D36E58" w:rsidRDefault="00E632BC" w:rsidP="00E632B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632BC" w:rsidRPr="00D36E58" w:rsidRDefault="00E632BC" w:rsidP="00E632BC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</w:t>
      </w:r>
      <w:proofErr w:type="spellStart"/>
      <w:r w:rsidRPr="00DE72C6">
        <w:rPr>
          <w:rFonts w:ascii="Times New Roman" w:hAnsi="Times New Roman"/>
          <w:u w:val="single"/>
        </w:rPr>
        <w:t>Капранов</w:t>
      </w:r>
      <w:proofErr w:type="spellEnd"/>
      <w:r w:rsidRPr="00DE72C6">
        <w:rPr>
          <w:rFonts w:ascii="Times New Roman" w:hAnsi="Times New Roman"/>
          <w:u w:val="single"/>
        </w:rPr>
        <w:t xml:space="preserve"> С.Н.</w:t>
      </w:r>
    </w:p>
    <w:p w:rsidR="00E632BC" w:rsidRDefault="00E632BC" w:rsidP="00E632B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 о.)</w:t>
      </w:r>
    </w:p>
    <w:p w:rsidR="00E632BC" w:rsidRPr="009837FD" w:rsidRDefault="00E632BC" w:rsidP="00E632BC">
      <w:pPr>
        <w:ind w:left="4678"/>
        <w:rPr>
          <w:rFonts w:ascii="Times New Roman" w:hAnsi="Times New Roman"/>
          <w:sz w:val="8"/>
          <w:szCs w:val="8"/>
        </w:rPr>
      </w:pPr>
    </w:p>
    <w:p w:rsidR="00E632BC" w:rsidRPr="00D36E58" w:rsidRDefault="00E632BC" w:rsidP="00E632B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E632BC" w:rsidRPr="00D36E58" w:rsidRDefault="00E632BC" w:rsidP="00E632B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>
        <w:rPr>
          <w:rFonts w:ascii="Times New Roman" w:hAnsi="Times New Roman"/>
          <w:u w:val="single"/>
        </w:rPr>
        <w:t>Русинова</w:t>
      </w:r>
      <w:proofErr w:type="spellEnd"/>
      <w:r>
        <w:rPr>
          <w:rFonts w:ascii="Times New Roman" w:hAnsi="Times New Roman"/>
          <w:u w:val="single"/>
        </w:rPr>
        <w:t xml:space="preserve"> С.Д.</w:t>
      </w:r>
    </w:p>
    <w:p w:rsidR="00E632BC" w:rsidRDefault="00E632BC" w:rsidP="00E632B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 о.)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632BC" w:rsidRPr="00D210FE" w:rsidRDefault="00E632BC" w:rsidP="00E632B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632BC" w:rsidRPr="00DE72C6" w:rsidRDefault="00E632BC" w:rsidP="00E632BC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</w:t>
      </w:r>
      <w:r w:rsidRPr="00DE72C6">
        <w:rPr>
          <w:rFonts w:ascii="Times New Roman" w:hAnsi="Times New Roman"/>
          <w:sz w:val="20"/>
          <w:szCs w:val="20"/>
          <w:u w:val="single"/>
        </w:rPr>
        <w:t>18-ИСТ-4</w:t>
      </w:r>
    </w:p>
    <w:p w:rsidR="00E632BC" w:rsidRPr="004E2627" w:rsidRDefault="00E632BC" w:rsidP="00E632B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632BC" w:rsidRPr="004E2627" w:rsidRDefault="00E632BC" w:rsidP="00E632BC">
      <w:pPr>
        <w:ind w:left="4678"/>
        <w:rPr>
          <w:rFonts w:ascii="Times New Roman" w:hAnsi="Times New Roman"/>
          <w:sz w:val="24"/>
          <w:szCs w:val="24"/>
        </w:rPr>
      </w:pPr>
    </w:p>
    <w:p w:rsidR="00E632BC" w:rsidRPr="00D36E58" w:rsidRDefault="00E632BC" w:rsidP="00E632B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632BC" w:rsidRDefault="00E632BC" w:rsidP="00E632BC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632BC" w:rsidRPr="00D36E58" w:rsidRDefault="00E632BC" w:rsidP="00E632BC">
      <w:pPr>
        <w:jc w:val="center"/>
        <w:rPr>
          <w:rFonts w:ascii="Times New Roman" w:hAnsi="Times New Roman"/>
          <w:sz w:val="16"/>
          <w:szCs w:val="16"/>
        </w:rPr>
      </w:pPr>
    </w:p>
    <w:p w:rsidR="00E632BC" w:rsidRDefault="00E632BC" w:rsidP="00E632BC">
      <w:pPr>
        <w:jc w:val="center"/>
        <w:rPr>
          <w:rFonts w:ascii="Times New Roman" w:hAnsi="Times New Roman"/>
          <w:sz w:val="24"/>
          <w:szCs w:val="24"/>
        </w:rPr>
      </w:pPr>
    </w:p>
    <w:p w:rsidR="00E632BC" w:rsidRPr="00264753" w:rsidRDefault="00E632BC" w:rsidP="00E632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="00D72D39">
        <w:rPr>
          <w:rFonts w:ascii="Times New Roman" w:hAnsi="Times New Roman"/>
          <w:sz w:val="24"/>
          <w:szCs w:val="24"/>
        </w:rPr>
        <w:t>20</w:t>
      </w:r>
    </w:p>
    <w:p w:rsidR="00E632BC" w:rsidRPr="00B01442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01442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:rsidR="00E632BC" w:rsidRDefault="00E86D07" w:rsidP="00E632B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 w:rsidR="00907A7E">
        <w:rPr>
          <w:rFonts w:ascii="Times New Roman" w:hAnsi="Times New Roman"/>
          <w:sz w:val="28"/>
          <w:szCs w:val="28"/>
        </w:rPr>
        <w:t>игру Кен-</w:t>
      </w:r>
      <w:proofErr w:type="spellStart"/>
      <w:r w:rsidR="00907A7E">
        <w:rPr>
          <w:rFonts w:ascii="Times New Roman" w:hAnsi="Times New Roman"/>
          <w:sz w:val="28"/>
          <w:szCs w:val="28"/>
        </w:rPr>
        <w:t>кен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07A7E" w:rsidRDefault="00907A7E" w:rsidP="00907A7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907A7E">
        <w:rPr>
          <w:rFonts w:ascii="Times New Roman" w:hAnsi="Times New Roman"/>
          <w:sz w:val="28"/>
          <w:szCs w:val="28"/>
        </w:rPr>
        <w:t>Кен-</w:t>
      </w:r>
      <w:proofErr w:type="spellStart"/>
      <w:r w:rsidRPr="00907A7E">
        <w:rPr>
          <w:rFonts w:ascii="Times New Roman" w:hAnsi="Times New Roman"/>
          <w:sz w:val="28"/>
          <w:szCs w:val="28"/>
        </w:rPr>
        <w:t>кен</w:t>
      </w:r>
      <w:proofErr w:type="spellEnd"/>
      <w:r w:rsidRPr="00907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07A7E">
        <w:rPr>
          <w:rFonts w:ascii="Times New Roman" w:hAnsi="Times New Roman"/>
          <w:sz w:val="28"/>
          <w:szCs w:val="28"/>
        </w:rPr>
        <w:t xml:space="preserve">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>математическая и логическая головоломка. Необходимо заполнить сетку цифрами так,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>чтобы в каждой строке и в каждом столбце они не повторялись. Число в углу каждого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>выделенного блока является результатом арифметической операции над цифрами в этом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 xml:space="preserve">блоке. В отличие от </w:t>
      </w:r>
      <w:proofErr w:type="spellStart"/>
      <w:r w:rsidRPr="00907A7E">
        <w:rPr>
          <w:rFonts w:ascii="Times New Roman" w:hAnsi="Times New Roman"/>
          <w:sz w:val="28"/>
          <w:szCs w:val="28"/>
        </w:rPr>
        <w:t>судоку</w:t>
      </w:r>
      <w:proofErr w:type="spellEnd"/>
      <w:r w:rsidRPr="00907A7E">
        <w:rPr>
          <w:rFonts w:ascii="Times New Roman" w:hAnsi="Times New Roman"/>
          <w:sz w:val="28"/>
          <w:szCs w:val="28"/>
        </w:rPr>
        <w:t>-убийцы (</w:t>
      </w:r>
      <w:proofErr w:type="spellStart"/>
      <w:r w:rsidRPr="00907A7E">
        <w:rPr>
          <w:rFonts w:ascii="Times New Roman" w:hAnsi="Times New Roman"/>
          <w:sz w:val="28"/>
          <w:szCs w:val="28"/>
        </w:rPr>
        <w:t>сум</w:t>
      </w:r>
      <w:proofErr w:type="spellEnd"/>
      <w:r w:rsidRPr="00907A7E">
        <w:rPr>
          <w:rFonts w:ascii="Times New Roman" w:hAnsi="Times New Roman"/>
          <w:sz w:val="28"/>
          <w:szCs w:val="28"/>
        </w:rPr>
        <w:t>-до-ку), цифры внутри блока могут повторяться.</w:t>
      </w:r>
    </w:p>
    <w:p w:rsidR="00F9628B" w:rsidRDefault="00F9628B" w:rsidP="00907A7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Реализованная игра должна иметь два режима: игрок может сам вводить ответ, либо программа будет сама решать задачу.</w:t>
      </w:r>
    </w:p>
    <w:p w:rsidR="00E632BC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4753">
        <w:rPr>
          <w:rFonts w:ascii="Times New Roman" w:hAnsi="Times New Roman"/>
          <w:b/>
          <w:sz w:val="28"/>
          <w:szCs w:val="28"/>
        </w:rPr>
        <w:t xml:space="preserve">Описание </w:t>
      </w:r>
      <w:r w:rsidR="001F47CB">
        <w:rPr>
          <w:rFonts w:ascii="Times New Roman" w:hAnsi="Times New Roman"/>
          <w:b/>
          <w:sz w:val="28"/>
          <w:szCs w:val="28"/>
        </w:rPr>
        <w:t xml:space="preserve">классов и </w:t>
      </w:r>
      <w:r w:rsidRPr="00264753">
        <w:rPr>
          <w:rFonts w:ascii="Times New Roman" w:hAnsi="Times New Roman"/>
          <w:b/>
          <w:sz w:val="28"/>
          <w:szCs w:val="28"/>
        </w:rPr>
        <w:t>функций</w:t>
      </w:r>
    </w:p>
    <w:p w:rsidR="0086752E" w:rsidRPr="00F9628B" w:rsidRDefault="00F9628B" w:rsidP="0086752E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GameField</w:t>
      </w:r>
      <w:proofErr w:type="spellEnd"/>
      <w:r w:rsidR="0044484F" w:rsidRPr="00CF7822">
        <w:rPr>
          <w:rFonts w:ascii="Times New Roman" w:hAnsi="Times New Roman"/>
          <w:sz w:val="28"/>
          <w:szCs w:val="28"/>
        </w:rPr>
        <w:t xml:space="preserve"> </w:t>
      </w:r>
      <w:r w:rsidR="00E632BC" w:rsidRPr="0067356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основная форма с игровым полем, генерирует регионы и правила, берет задание из файла:</w:t>
      </w:r>
    </w:p>
    <w:p w:rsidR="00F9628B" w:rsidRPr="00F9628B" w:rsidRDefault="00F9628B" w:rsidP="00F9628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InitializeBoard</w:t>
      </w:r>
      <w:proofErr w:type="spellEnd"/>
      <w:r w:rsidRPr="00F9628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берет задание из файла, создает графическое отображение поля, генерирует области поля;</w:t>
      </w:r>
    </w:p>
    <w:p w:rsidR="00F9628B" w:rsidRPr="00F9628B" w:rsidRDefault="00F9628B" w:rsidP="00F9628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CreateMap</w:t>
      </w:r>
      <w:proofErr w:type="spellEnd"/>
      <w:r w:rsidRPr="00F9628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создает графическую составляющую поля;</w:t>
      </w:r>
    </w:p>
    <w:p w:rsidR="00F9628B" w:rsidRPr="00E8366F" w:rsidRDefault="00F9628B" w:rsidP="00F9628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GenerateRegions</w:t>
      </w:r>
      <w:proofErr w:type="spellEnd"/>
      <w:r w:rsidRPr="00E8366F">
        <w:rPr>
          <w:rFonts w:ascii="Times New Roman" w:hAnsi="Times New Roman"/>
          <w:sz w:val="28"/>
          <w:szCs w:val="28"/>
        </w:rPr>
        <w:t xml:space="preserve"> </w:t>
      </w:r>
      <w:r w:rsidR="00E8366F" w:rsidRPr="00E8366F">
        <w:rPr>
          <w:rFonts w:ascii="Times New Roman" w:hAnsi="Times New Roman"/>
          <w:sz w:val="28"/>
          <w:szCs w:val="28"/>
        </w:rPr>
        <w:t>–</w:t>
      </w:r>
      <w:r w:rsidRPr="00E8366F">
        <w:rPr>
          <w:rFonts w:ascii="Times New Roman" w:hAnsi="Times New Roman"/>
          <w:sz w:val="28"/>
          <w:szCs w:val="28"/>
        </w:rPr>
        <w:t xml:space="preserve"> </w:t>
      </w:r>
      <w:r w:rsidR="00E8366F">
        <w:rPr>
          <w:rFonts w:ascii="Times New Roman" w:hAnsi="Times New Roman"/>
          <w:sz w:val="28"/>
          <w:szCs w:val="28"/>
        </w:rPr>
        <w:t>разделяет поле на регионы, добавляет к регионам правила;</w:t>
      </w:r>
    </w:p>
    <w:p w:rsidR="00E8366F" w:rsidRPr="003E174F" w:rsidRDefault="00E8366F" w:rsidP="00F9628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MakeRule</w:t>
      </w:r>
      <w:proofErr w:type="spellEnd"/>
      <w:r w:rsidRPr="003E174F">
        <w:rPr>
          <w:rFonts w:ascii="Times New Roman" w:hAnsi="Times New Roman"/>
          <w:sz w:val="28"/>
          <w:szCs w:val="28"/>
        </w:rPr>
        <w:t xml:space="preserve"> </w:t>
      </w:r>
      <w:r w:rsidR="003E174F" w:rsidRPr="003E174F">
        <w:rPr>
          <w:rFonts w:ascii="Times New Roman" w:hAnsi="Times New Roman"/>
          <w:sz w:val="28"/>
          <w:szCs w:val="28"/>
        </w:rPr>
        <w:t>–</w:t>
      </w:r>
      <w:r w:rsidRPr="003E174F">
        <w:rPr>
          <w:rFonts w:ascii="Times New Roman" w:hAnsi="Times New Roman"/>
          <w:sz w:val="28"/>
          <w:szCs w:val="28"/>
        </w:rPr>
        <w:t xml:space="preserve"> </w:t>
      </w:r>
      <w:r w:rsidR="003E174F">
        <w:rPr>
          <w:rFonts w:ascii="Times New Roman" w:hAnsi="Times New Roman"/>
          <w:sz w:val="28"/>
          <w:szCs w:val="28"/>
        </w:rPr>
        <w:t>генерация правила для данного региона, генерация значения региона, добавление его в список регионов;</w:t>
      </w:r>
    </w:p>
    <w:p w:rsidR="003E174F" w:rsidRPr="003E174F" w:rsidRDefault="003E174F" w:rsidP="00F9628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CellIsFree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определение состояния клетки;</w:t>
      </w:r>
    </w:p>
    <w:p w:rsidR="003E174F" w:rsidRPr="003E174F" w:rsidRDefault="003E174F" w:rsidP="00F9628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OccupyCell</w:t>
      </w:r>
      <w:proofErr w:type="spellEnd"/>
      <w:r w:rsidRPr="006A17E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обозначение функции как занятой</w:t>
      </w:r>
      <w:r w:rsidR="006A17E0">
        <w:rPr>
          <w:rFonts w:ascii="Times New Roman" w:hAnsi="Times New Roman"/>
          <w:sz w:val="28"/>
          <w:szCs w:val="28"/>
        </w:rPr>
        <w:t>;</w:t>
      </w:r>
    </w:p>
    <w:p w:rsidR="003E174F" w:rsidRPr="006A17E0" w:rsidRDefault="003E174F" w:rsidP="00F9628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CompleteButton</w:t>
      </w:r>
      <w:proofErr w:type="spellEnd"/>
      <w:r w:rsidRPr="006A17E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6A17E0">
        <w:rPr>
          <w:rFonts w:ascii="Times New Roman" w:hAnsi="Times New Roman"/>
          <w:sz w:val="28"/>
          <w:szCs w:val="28"/>
        </w:rPr>
        <w:t xml:space="preserve"> </w:t>
      </w:r>
      <w:r w:rsidR="006A17E0" w:rsidRPr="006A17E0">
        <w:rPr>
          <w:rFonts w:ascii="Times New Roman" w:hAnsi="Times New Roman"/>
          <w:sz w:val="28"/>
          <w:szCs w:val="28"/>
        </w:rPr>
        <w:t>–</w:t>
      </w:r>
      <w:r w:rsidRPr="006A17E0">
        <w:rPr>
          <w:rFonts w:ascii="Times New Roman" w:hAnsi="Times New Roman"/>
          <w:sz w:val="28"/>
          <w:szCs w:val="28"/>
        </w:rPr>
        <w:t xml:space="preserve"> </w:t>
      </w:r>
      <w:r w:rsidR="006A17E0">
        <w:rPr>
          <w:rFonts w:ascii="Times New Roman" w:hAnsi="Times New Roman"/>
          <w:sz w:val="28"/>
          <w:szCs w:val="28"/>
        </w:rPr>
        <w:t>проверка ответа на правильность;</w:t>
      </w:r>
    </w:p>
    <w:p w:rsidR="0086752E" w:rsidRPr="000507B8" w:rsidRDefault="006A17E0" w:rsidP="0086752E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AutoCompleteButton</w:t>
      </w:r>
      <w:proofErr w:type="spellEnd"/>
      <w:r w:rsidRPr="00D009D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D009D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автоматическое решение задачи.</w:t>
      </w:r>
    </w:p>
    <w:p w:rsidR="0086752E" w:rsidRPr="00D009D4" w:rsidRDefault="00D009D4" w:rsidP="0086752E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KenKenBoard</w:t>
      </w:r>
      <w:proofErr w:type="spellEnd"/>
      <w:r w:rsidRPr="00D009D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 игрового поля, определяет доступность клеток, значений, располагает их:</w:t>
      </w:r>
    </w:p>
    <w:p w:rsidR="00D009D4" w:rsidRPr="00D009D4" w:rsidRDefault="00D009D4" w:rsidP="00D009D4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CanPlace</w:t>
      </w:r>
      <w:proofErr w:type="spellEnd"/>
      <w:r w:rsidRPr="00F9628B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определяет, можно ли расположить в данной точке данное число;</w:t>
      </w:r>
    </w:p>
    <w:p w:rsidR="00D009D4" w:rsidRPr="00D009D4" w:rsidRDefault="00D009D4" w:rsidP="00D009D4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UnsetPlace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очищает клетку;</w:t>
      </w:r>
    </w:p>
    <w:p w:rsidR="00D009D4" w:rsidRPr="006B47E8" w:rsidRDefault="00D009D4" w:rsidP="00D009D4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TryPlace</w:t>
      </w:r>
      <w:proofErr w:type="spellEnd"/>
      <w:r w:rsidRPr="00D009D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пробует расположить данное число на данной позиции.</w:t>
      </w:r>
    </w:p>
    <w:p w:rsidR="0086752E" w:rsidRDefault="006B47E8" w:rsidP="0086752E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6B47E8">
        <w:rPr>
          <w:rFonts w:ascii="Times New Roman" w:hAnsi="Times New Roman"/>
          <w:sz w:val="28"/>
          <w:szCs w:val="28"/>
          <w:lang w:val="en-US"/>
        </w:rPr>
        <w:t>Region</w:t>
      </w:r>
      <w:r w:rsidRPr="006B47E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 региона, описывает характеристики одного выбранного региона:</w:t>
      </w:r>
    </w:p>
    <w:p w:rsidR="00D2165A" w:rsidRPr="00D2165A" w:rsidRDefault="00D2165A" w:rsidP="00D2165A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Prune</w:t>
      </w:r>
      <w:r w:rsidRPr="00D2165A">
        <w:rPr>
          <w:rFonts w:ascii="Times New Roman" w:hAnsi="Times New Roman"/>
          <w:sz w:val="28"/>
          <w:szCs w:val="28"/>
        </w:rPr>
        <w:t xml:space="preserve"> </w:t>
      </w:r>
      <w:r w:rsidRPr="00F9628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фильтрует решения </w:t>
      </w:r>
      <w:r w:rsidR="004A209E">
        <w:rPr>
          <w:rFonts w:ascii="Times New Roman" w:hAnsi="Times New Roman"/>
          <w:sz w:val="28"/>
          <w:szCs w:val="28"/>
        </w:rPr>
        <w:t>для данного региона</w:t>
      </w:r>
      <w:r>
        <w:rPr>
          <w:rFonts w:ascii="Times New Roman" w:hAnsi="Times New Roman"/>
          <w:sz w:val="28"/>
          <w:szCs w:val="28"/>
        </w:rPr>
        <w:t>;</w:t>
      </w:r>
    </w:p>
    <w:p w:rsidR="00D2165A" w:rsidRPr="00821CBD" w:rsidRDefault="00821CBD" w:rsidP="00D2165A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IsValid</w:t>
      </w:r>
      <w:proofErr w:type="spellEnd"/>
      <w:r w:rsidRPr="00821C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проверка значения на соответствие условиям задачи;</w:t>
      </w:r>
    </w:p>
    <w:p w:rsidR="00821CBD" w:rsidRPr="00821CBD" w:rsidRDefault="00821CBD" w:rsidP="00D2165A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AddExplore</w:t>
      </w:r>
      <w:proofErr w:type="spellEnd"/>
      <w:r w:rsidRPr="00821C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перебирает подходящие комбинации в случае, если правило для региона – сложение;</w:t>
      </w:r>
    </w:p>
    <w:p w:rsidR="00821CBD" w:rsidRPr="00B101DB" w:rsidRDefault="00B101DB" w:rsidP="00D2165A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MultExplore</w:t>
      </w:r>
      <w:proofErr w:type="spellEnd"/>
      <w:r w:rsidRPr="00821C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перебирает подходящие комбинации в случае, если правило для региона – умножение;</w:t>
      </w:r>
    </w:p>
    <w:p w:rsidR="00B101DB" w:rsidRPr="00B101DB" w:rsidRDefault="00B101DB" w:rsidP="00D2165A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GenerateSolutions</w:t>
      </w:r>
      <w:proofErr w:type="spellEnd"/>
      <w:r w:rsidR="004A209E">
        <w:rPr>
          <w:rFonts w:ascii="Times New Roman" w:hAnsi="Times New Roman"/>
          <w:sz w:val="28"/>
          <w:szCs w:val="28"/>
        </w:rPr>
        <w:t xml:space="preserve"> – генерирует возможные решения в соответствии с оператором, добавляет их в список решений</w:t>
      </w:r>
      <w:r>
        <w:rPr>
          <w:rFonts w:ascii="Times New Roman" w:hAnsi="Times New Roman"/>
          <w:sz w:val="28"/>
          <w:szCs w:val="28"/>
        </w:rPr>
        <w:t>.</w:t>
      </w:r>
    </w:p>
    <w:p w:rsidR="00B101DB" w:rsidRDefault="00B101DB" w:rsidP="00B101DB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Problem</w:t>
      </w:r>
      <w:r w:rsidRPr="006B47E8">
        <w:rPr>
          <w:rFonts w:ascii="Times New Roman" w:hAnsi="Times New Roman"/>
          <w:sz w:val="28"/>
          <w:szCs w:val="28"/>
        </w:rPr>
        <w:t xml:space="preserve"> – </w:t>
      </w:r>
      <w:r w:rsidR="004A209E">
        <w:rPr>
          <w:rFonts w:ascii="Times New Roman" w:hAnsi="Times New Roman"/>
          <w:sz w:val="28"/>
          <w:szCs w:val="28"/>
        </w:rPr>
        <w:t>класс задачи, отвечает за генерацию ответа</w:t>
      </w:r>
      <w:r>
        <w:rPr>
          <w:rFonts w:ascii="Times New Roman" w:hAnsi="Times New Roman"/>
          <w:sz w:val="28"/>
          <w:szCs w:val="28"/>
        </w:rPr>
        <w:t>:</w:t>
      </w:r>
    </w:p>
    <w:p w:rsidR="00B101DB" w:rsidRPr="00D2165A" w:rsidRDefault="00B101DB" w:rsidP="00B101D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Prune</w:t>
      </w:r>
      <w:r w:rsidRPr="00D2165A">
        <w:rPr>
          <w:rFonts w:ascii="Times New Roman" w:hAnsi="Times New Roman"/>
          <w:sz w:val="28"/>
          <w:szCs w:val="28"/>
        </w:rPr>
        <w:t xml:space="preserve"> </w:t>
      </w:r>
      <w:r w:rsidRPr="00F9628B">
        <w:rPr>
          <w:rFonts w:ascii="Times New Roman" w:hAnsi="Times New Roman"/>
          <w:sz w:val="28"/>
          <w:szCs w:val="28"/>
        </w:rPr>
        <w:t>–</w:t>
      </w:r>
      <w:r w:rsidR="004A209E">
        <w:rPr>
          <w:rFonts w:ascii="Times New Roman" w:hAnsi="Times New Roman"/>
          <w:sz w:val="28"/>
          <w:szCs w:val="28"/>
        </w:rPr>
        <w:t xml:space="preserve"> фильтрация подходящих ответов на уровне всей задачи</w:t>
      </w:r>
      <w:r w:rsidR="001C1F34">
        <w:rPr>
          <w:rFonts w:ascii="Times New Roman" w:hAnsi="Times New Roman"/>
          <w:sz w:val="28"/>
          <w:szCs w:val="28"/>
        </w:rPr>
        <w:t>, сохраняет их в список</w:t>
      </w:r>
      <w:r>
        <w:rPr>
          <w:rFonts w:ascii="Times New Roman" w:hAnsi="Times New Roman"/>
          <w:sz w:val="28"/>
          <w:szCs w:val="28"/>
        </w:rPr>
        <w:t>;</w:t>
      </w:r>
    </w:p>
    <w:p w:rsidR="00B101DB" w:rsidRPr="0059068D" w:rsidRDefault="001C1F34" w:rsidP="00B101D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Solve</w:t>
      </w:r>
      <w:r w:rsidRPr="001C1F34">
        <w:rPr>
          <w:rFonts w:ascii="Times New Roman" w:hAnsi="Times New Roman"/>
          <w:sz w:val="28"/>
          <w:szCs w:val="28"/>
        </w:rPr>
        <w:t>(</w:t>
      </w:r>
      <w:proofErr w:type="spellStart"/>
      <w:r w:rsidRPr="001C1F34">
        <w:rPr>
          <w:rFonts w:ascii="Times New Roman" w:eastAsiaTheme="minorHAnsi" w:hAnsi="Times New Roman"/>
          <w:color w:val="0D0D0D" w:themeColor="text1" w:themeTint="F2"/>
          <w:sz w:val="28"/>
          <w:szCs w:val="28"/>
          <w:highlight w:val="white"/>
        </w:rPr>
        <w:t>KenKenBoard</w:t>
      </w:r>
      <w:proofErr w:type="spellEnd"/>
      <w:r w:rsidRPr="001C1F34">
        <w:rPr>
          <w:rFonts w:ascii="Times New Roman" w:eastAsiaTheme="minorHAnsi" w:hAnsi="Times New Roman"/>
          <w:color w:val="0D0D0D" w:themeColor="text1" w:themeTint="F2"/>
          <w:sz w:val="28"/>
          <w:szCs w:val="28"/>
          <w:highlight w:val="white"/>
        </w:rPr>
        <w:t xml:space="preserve"> </w:t>
      </w:r>
      <w:proofErr w:type="spellStart"/>
      <w:r w:rsidRPr="001C1F34">
        <w:rPr>
          <w:rFonts w:ascii="Times New Roman" w:eastAsiaTheme="minorHAnsi" w:hAnsi="Times New Roman"/>
          <w:color w:val="0D0D0D" w:themeColor="text1" w:themeTint="F2"/>
          <w:sz w:val="28"/>
          <w:szCs w:val="28"/>
          <w:highlight w:val="white"/>
        </w:rPr>
        <w:t>board</w:t>
      </w:r>
      <w:proofErr w:type="spellEnd"/>
      <w:r w:rsidRPr="001C1F34">
        <w:rPr>
          <w:rFonts w:ascii="Times New Roman" w:hAnsi="Times New Roman"/>
          <w:sz w:val="28"/>
          <w:szCs w:val="28"/>
        </w:rPr>
        <w:t>)</w:t>
      </w:r>
      <w:r w:rsidR="00B101DB" w:rsidRPr="00821CBD">
        <w:rPr>
          <w:rFonts w:ascii="Times New Roman" w:hAnsi="Times New Roman"/>
          <w:sz w:val="28"/>
          <w:szCs w:val="28"/>
        </w:rPr>
        <w:t xml:space="preserve">– </w:t>
      </w:r>
      <w:r w:rsidR="0059068D">
        <w:rPr>
          <w:rFonts w:ascii="Times New Roman" w:hAnsi="Times New Roman"/>
          <w:sz w:val="28"/>
          <w:szCs w:val="28"/>
        </w:rPr>
        <w:t>для регионов доски просматривает все решения и пробует их применить, очищает доску, если решения не получились</w:t>
      </w:r>
      <w:r w:rsidR="00B101DB">
        <w:rPr>
          <w:rFonts w:ascii="Times New Roman" w:hAnsi="Times New Roman"/>
          <w:sz w:val="28"/>
          <w:szCs w:val="28"/>
        </w:rPr>
        <w:t>;</w:t>
      </w:r>
    </w:p>
    <w:p w:rsidR="0059068D" w:rsidRPr="00EB51F2" w:rsidRDefault="0059068D" w:rsidP="00B101DB">
      <w:pPr>
        <w:pStyle w:val="a6"/>
        <w:numPr>
          <w:ilvl w:val="0"/>
          <w:numId w:val="1"/>
        </w:numPr>
        <w:spacing w:after="160" w:line="259" w:lineRule="auto"/>
        <w:ind w:left="1843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Solve</w:t>
      </w:r>
      <w:r w:rsidRPr="0059068D">
        <w:rPr>
          <w:rFonts w:ascii="Times New Roman" w:hAnsi="Times New Roman"/>
          <w:sz w:val="28"/>
          <w:szCs w:val="28"/>
        </w:rPr>
        <w:t>(</w:t>
      </w:r>
      <w:proofErr w:type="gramEnd"/>
      <w:r w:rsidRPr="0059068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генерирует возможные решения для регионов, удаляет неподходящие, добавляет в список регионов.</w:t>
      </w:r>
    </w:p>
    <w:p w:rsidR="00EB51F2" w:rsidRDefault="00EB51F2" w:rsidP="00EB51F2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Cell</w:t>
      </w:r>
      <w:r w:rsidRPr="006B47E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 клетки, отвечает за координаты клетки, список кандидатов, ее состояние;</w:t>
      </w:r>
    </w:p>
    <w:p w:rsidR="00EB51F2" w:rsidRDefault="00EB51F2" w:rsidP="00EB51F2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Constants</w:t>
      </w:r>
      <w:r w:rsidRPr="00EB51F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класс, отвечающий за константы;</w:t>
      </w:r>
    </w:p>
    <w:p w:rsidR="00EB51F2" w:rsidRPr="003763FA" w:rsidRDefault="00EB51F2" w:rsidP="003763FA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EnumUtils</w:t>
      </w:r>
      <w:proofErr w:type="spellEnd"/>
      <w:r w:rsidRPr="00EB51F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обозначения различных операций для законов регионов (сумма, произведение и т.д.).</w:t>
      </w:r>
    </w:p>
    <w:p w:rsidR="003763FA" w:rsidRDefault="003763FA" w:rsidP="003763FA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работы</w:t>
      </w:r>
      <w:r w:rsidRPr="0093521D">
        <w:rPr>
          <w:rFonts w:ascii="Times New Roman" w:hAnsi="Times New Roman"/>
          <w:b/>
          <w:sz w:val="28"/>
          <w:szCs w:val="28"/>
        </w:rPr>
        <w:t xml:space="preserve"> </w:t>
      </w:r>
      <w:r w:rsidRPr="0086752E">
        <w:rPr>
          <w:rFonts w:ascii="Times New Roman" w:hAnsi="Times New Roman"/>
          <w:b/>
          <w:sz w:val="28"/>
          <w:szCs w:val="28"/>
        </w:rPr>
        <w:t>программы</w:t>
      </w:r>
    </w:p>
    <w:p w:rsidR="003763FA" w:rsidRDefault="003763FA" w:rsidP="003763FA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3763FA" w:rsidRDefault="003763FA" w:rsidP="003763FA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3763FA" w:rsidRDefault="003763FA" w:rsidP="003763FA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153C380F" wp14:editId="4C2F8868">
            <wp:extent cx="2677618" cy="36480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490" cy="37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0CE2F3" wp14:editId="416B4FE1">
            <wp:extent cx="2695575" cy="36608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08" cy="37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A" w:rsidRDefault="003763FA" w:rsidP="003763FA">
      <w:pPr>
        <w:pStyle w:val="a3"/>
      </w:pPr>
      <w:r>
        <w:t xml:space="preserve">                            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Вывод при запуске программы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Сообщение при вводе неверного ответа</w:t>
      </w:r>
    </w:p>
    <w:p w:rsidR="003763FA" w:rsidRPr="003763FA" w:rsidRDefault="003763FA" w:rsidP="003763FA"/>
    <w:p w:rsidR="003763FA" w:rsidRDefault="003763FA" w:rsidP="003763FA">
      <w:pPr>
        <w:keepNext/>
        <w:spacing w:after="160" w:line="259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0B5257" wp14:editId="77EDFF23">
            <wp:extent cx="2600325" cy="355906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626" cy="35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A" w:rsidRDefault="003763FA" w:rsidP="003763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Вывод при вводе правильного ответа</w:t>
      </w:r>
    </w:p>
    <w:p w:rsidR="003763FA" w:rsidRDefault="003763FA" w:rsidP="003763FA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76787E50" wp14:editId="5B9E4805">
            <wp:extent cx="2524125" cy="3434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175" cy="34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FA" w:rsidRPr="0093521D" w:rsidRDefault="003763FA" w:rsidP="003763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Вывод при автоматическом решении</w:t>
      </w:r>
    </w:p>
    <w:p w:rsidR="003763FA" w:rsidRDefault="003763FA" w:rsidP="003763FA">
      <w:pPr>
        <w:pStyle w:val="a6"/>
        <w:keepNext/>
        <w:spacing w:after="160" w:line="259" w:lineRule="auto"/>
        <w:ind w:left="1843"/>
        <w:jc w:val="center"/>
      </w:pPr>
      <w:r>
        <w:rPr>
          <w:noProof/>
          <w:lang w:eastAsia="ru-RU"/>
        </w:rPr>
        <w:drawing>
          <wp:inline distT="0" distB="0" distL="0" distR="0" wp14:anchorId="04F5E388" wp14:editId="4D166E82">
            <wp:extent cx="82867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1DB" w:rsidRDefault="003763FA" w:rsidP="003763F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Исходный файл</w:t>
      </w:r>
    </w:p>
    <w:p w:rsidR="003763FA" w:rsidRPr="003763FA" w:rsidRDefault="003763FA" w:rsidP="003763FA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E632BC" w:rsidRPr="0093521D" w:rsidRDefault="00E632BC" w:rsidP="0086752E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6752E"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93521D">
        <w:rPr>
          <w:rFonts w:ascii="Times New Roman" w:hAnsi="Times New Roman"/>
          <w:b/>
          <w:sz w:val="28"/>
          <w:szCs w:val="28"/>
        </w:rPr>
        <w:t xml:space="preserve"> </w:t>
      </w:r>
      <w:r w:rsidRPr="0086752E">
        <w:rPr>
          <w:rFonts w:ascii="Times New Roman" w:hAnsi="Times New Roman"/>
          <w:b/>
          <w:sz w:val="28"/>
          <w:szCs w:val="28"/>
        </w:rPr>
        <w:t>программы</w:t>
      </w:r>
    </w:p>
    <w:p w:rsidR="00CA0CFB" w:rsidRPr="003763FA" w:rsidRDefault="0093521D" w:rsidP="0093521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GameField</w:t>
      </w:r>
      <w:proofErr w:type="spellEnd"/>
      <w:r w:rsidR="0044484F" w:rsidRPr="0093521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44484F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KENKENNN.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EnumUtils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KENKENNN.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System.Runtime.InteropServices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KENKENNN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GameField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Экземпляр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класса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рандомизатора</w:t>
      </w:r>
      <w:proofErr w:type="spell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randomGenerator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массив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текстбоксов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[][]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массив, в который будем хранить информацию о том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Задействованы ли клеточки в областях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массив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ответами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correct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новую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задачу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Problem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problem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DllImport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SetLastError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MarshalAs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UnmanagedType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.Bool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AllocConsole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GameField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Инифиализируем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задачу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problem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Problem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InitializeBoard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AllocConsole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GameCreation</w:t>
      </w:r>
      <w:proofErr w:type="spell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InitializeBoard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Прозодимся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по всем клеточкам поля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//Помечаем их как свободные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FreeCell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Открытие и прочтение файла, на основе которого генерируется игра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lines 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@"../../Data/PuzzleData.txt"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cells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lines.Length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cells.Length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lines[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].Split(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Заполнение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матрицы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ответов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correct[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(cells[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//Создание отображения поля игры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CreateMap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//Создание регионов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GenerateRegions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Функция создания поля игры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CreateMap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Задаем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размер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окна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Width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/ 2;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Height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 *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клеточки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игрового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поля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][j].Size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][j].Multiline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][j].Location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(j *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][j].Text = correct[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][j].Font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Font.FontFamily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16);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Задаем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расположение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кнопок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proofErr w:type="spell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CompleteButton.Location</w:t>
      </w:r>
      <w:proofErr w:type="spellEnd"/>
      <w:proofErr w:type="gram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= new Point(0, Height - 2 * </w:t>
      </w:r>
      <w:proofErr w:type="spell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proofErr w:type="spell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AutoComleteButton.Location</w:t>
      </w:r>
      <w:proofErr w:type="spellEnd"/>
      <w:proofErr w:type="gram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= new Point(Width / 2, Height - 2 * </w:t>
      </w:r>
      <w:proofErr w:type="spell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CellSize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Функиця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генерации разделения игрового поля на области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GenerateRegions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Счетчик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количества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областей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regionsCount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Красим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клетку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cellColor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RegionColors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regionsCount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//Создаем для данной клетки новый объект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//Новые объекты - соседние клетки, которые будут в регионе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neighbourCcell1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neighbourCell2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Данное значение отвечает за основную клетку области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cell.Answer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correct[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клетка не относится ни к одной из областей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CellIsFree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Красим клетку в цвет, соответствующий региону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cellColor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//Помечаем клетку как занятую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OccupyCell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клетка не на границе &amp; клетка рядом свободна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+ 1, j))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neighbourCcell1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+ 1, j);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Помечаем значение соседней клетки, записываем туда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Правильный ответ в этой клетке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neighbourCcell1.Answer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+ 1, j];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Красим в цвет основной клетки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+ 1][j].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cellColor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Помечаем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клетку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как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занятую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OccupyCell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neighbourCcell1);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клетка не на границе &amp; клетка рядом свободна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 + 1))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neighbourCell2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 + 1);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Помечаем значение соседней клетки, записываем туда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Правильный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ответ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этой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neighbourCell2.Answer =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correct[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 + 1];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Красим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цвет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основной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 + 1].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cellColor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Помечаем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клетку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как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занятую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OccupyCell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neighbourCell2);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Создание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правила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для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сформированной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области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MakeRule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cell, neighbourCcell1, neighbourCell2);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regionsCount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Создание правила для области игрового поля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Сюда передаются значения основной и соседних клеточек, 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так же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их индексы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MakeRule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neighbourCell1,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neighbourCell2)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Рандомно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выбираем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операцию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regionOperation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randomGenerator.Next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.Div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operationValue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Основное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значение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региона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regionValue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primaryCell.Answer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Если область состоит только из одной клеточки, то заполняем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ее числом из ответа, как указано в правилах игры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(neighbourCell1) &amp;&amp;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(neighbourCell2))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regionOperation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.Const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regionOperation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Если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оператор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+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"(+)"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(neighbourCell1))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neighbourCell2.Answer;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(neighbourCell2))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neighbourCell1.Answer;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(neighbourCell1.Answer + neighbourCell2.Answer);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Если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оператор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.Sub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"(-)"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max, sum;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(neighbourCell1))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primaryCell.Answer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neighbourCell2.Answer;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primaryCell.Answer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neighbourCell2.Answer);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max - (sum - max);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(neighbourCell2))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primaryCell.Answer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neighbourCell1.Answer;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primaryCell.Answer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neighbourCell1.Answer);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max - (sum - max);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primaryCell.Answer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neighbourCell1.Answer + neighbourCell2.Answer;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regionOperation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"(+)"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sum;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Если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оператор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.Mul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"(*)"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(neighbourCell1))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*= neighbourCell2.Answer;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(neighbourCell2))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*= neighbourCell1.Answer;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*=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(neighbourCell1.Answer * neighbourCell2.Answer);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оператор /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.Div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operationValue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"(/)"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//Заполняем значения основной клетки региона полученным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].Text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regionValue.ToString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operationValue.ToString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//Создаем новый регион с данными значениями и оператором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region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regionOperation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regionValue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Добавляем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список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problem.Regions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primaryCell.ColumnIndex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region;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(neighbourCell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//Помечаем клетку рядом, как входящую в регион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problem.Regions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neighbourCell1.RowIndex, neighbourCell1.ColumnIndex] = region;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(neighbourCell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//Помечаем клетку рядом, как входящую в регион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problem.Regions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neighbourCell2.RowIndex, neighbourCell2.ColumnIndex] = region;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Функция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определения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состояния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map[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== FreeCell;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Функция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определения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состояния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CellIsFree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 ==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cell.RowIndex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cell.ColumnIndex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== FreeCell;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Помечаем клетку как задействованную в области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OccupyCell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OccupiedCell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OccupyCell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cell.RowIndex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cell.ColumnIndex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OccupiedCell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413C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Buttons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 {}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При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нажатии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на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кнопку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завершения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CompleteButton_Click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= 0;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][j].Text != correct[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 = 1;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f == 1 ?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"Incorrect!</w:t>
      </w:r>
      <w:proofErr w:type="gramStart"/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"Correct!"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Автоматическое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решение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AutoComleteButton_Click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413C2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"Incorrect!"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problem.Solve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//Проходимся по всем решениям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Заполняем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cell.Text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res.State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colIx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cell.Font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FontFamily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.GenericMonospace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25,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.Bold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message = "Correct!</w:t>
      </w:r>
      <w:proofErr w:type="gram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";</w:t>
      </w:r>
      <w:proofErr w:type="gram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MessageBox.Show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message);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3521D" w:rsidRDefault="0093521D" w:rsidP="0093521D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413C2C" w:rsidRDefault="00413C2C" w:rsidP="00413C2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KenKenBoard</w:t>
      </w:r>
      <w:r w:rsidRPr="00413C2C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KENKENNN.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EnumUtils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System.Runtime.InteropServices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KENKENNN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объекта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доски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KenKenBoard</w:t>
      </w:r>
      <w:proofErr w:type="spellEnd"/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//Массив, в который будет записываться предполагаемый ответ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State {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}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//Массивы отслеживают наличие чисел в строке/столбце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//Первый индекс - номер строки, второй - само число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];   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//Первый индекс - номер строки, второй - само число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//Метод, определяющий, можно ли расположить данное число на данных координатах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//Необходимое для индексации преобразование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valMinusOne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данные ряды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стобцы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уже заняты (=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), то расположить нельзя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valMinusOne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&amp;&amp; !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valMinusOne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Отменяет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знятость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сток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столбцов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UnsetPlace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//Необходимое для индексации преобразование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valMinusOne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- 1;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//Теперь данные строки и столбцы свободны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valMinusOne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valMinusOne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//Попытка занять данным значением клетку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TryPlace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//Необходимое для индексации преобразование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valMinusOne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априори нельзя поставить, то сразу выходим из функции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(p,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можно, то помечаем строку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стобец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как недоступные для данного числа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valMinusOne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colHash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valMinusOne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//Отмечаем в матрице ответов как занятое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State[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p.X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Region</w:t>
      </w:r>
      <w:r w:rsidRPr="00413C2C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KENKENNN.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EnumUtils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System.Runtime.InteropServices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объекта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игровой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Region</w:t>
      </w:r>
      <w:proofErr w:type="spellEnd"/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//Действие, которое выполняется на регионе (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+,-..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Operator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//Значение, полученное в ходе выполнения операции на регионе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Ячейки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Cells {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}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Решения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региона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Solutions {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Region(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Operator = op;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Value =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//Фильтрация и уменьшение количества решений в соответствии с данным полем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Prune(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KenKenBoard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board)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Берем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новый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(Operator, Value);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//Создаем для данного региона новый список решений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result.Solutions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//Создаем новые ячейки в данном регионе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result.Cells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//Просмотр каждого решения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solution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Solutions)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//Проходимся по клеткам данного региона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{ 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хоть одну клетку решения нельзя расположить на доске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board.CanPlace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(Cells[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 solution[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//То выходим из цикла, это решение не подошло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//Его не добавим к списку отфильтрованных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получилось расположить,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добавялем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 список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(success)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result.Solutions.Add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ни одно решение не подошло, то возвращаем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иначе готовый решенный регион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Solutions.Any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? 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 :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//Проверка на правильность предлагаемого решения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IsValid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//Здесь происходит перебор всех возможных решений областей с законом - сложение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AddExplore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//Данное значение всегда должно быть меньше значения области, так как в противном случае сумма не получится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Value)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список решений пуст, то создаем новый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в списке решений на данный момент остается одно свободное место, ищем финальное число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//Т.к. ищем решения для суммы, вычитаем из значения региона данное значение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полученное число может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пристутствовать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 решении, то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copy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copy.Add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//Добавляем в общий список решений данное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copy);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числа, которые предлагается добавить к решению слишком большие, то вернется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false</w:t>
      </w:r>
      <w:proofErr w:type="spellEnd"/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//Подставляем числа из доступных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1;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//Сразу добавляем число в список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solutionCandidates.Add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(i);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Рекурсивно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вызываем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функцию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AddExplore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Предпоследнее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полученное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число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убираем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solutionCandidates.RemoveAt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//Прерываем просмотр потенциальных значений, так как они больше не будут подходить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(!ret)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//Здесь происходит перебор всех возможных решений областей с законом - сложение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MultExplore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//Данное значение всегда должно быть меньше значения области, так как в противном случае произведение не получится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список решений пуст, то создаем новый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в списке решений на данный момент остается одно свободное место, ищем финальное число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//Находим число как отношение, так как оператор - произведение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currentVal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полученное число может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пристутствовать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 решении, то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(Value %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copy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copy.Add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//Добавляем в общий список решений данное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Solutions.Add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//Подставляем числа из доступных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1; i--)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//Сразу добавляем число в список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solutionCandidates.Add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(i);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//Рекурсивно вызываем функцию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MultExplore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Предпоследнее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полученное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число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убираем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solutionCandidates.RemoveAt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solutionCandidates.Count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//Прерываем просмотр потенциальных значений, так как они больше не будут подходить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//Генерация возможных решений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GenerateSolutions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уже есть решения, больше создавать не надо, выходим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Solutions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Объявляем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список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решений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Solutions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//Смотрим, какой закон у данного региона (+,-...)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значения в данном регионе складываются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//Рассматриваем все возможные решения области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AddExplore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значения в регионе вычитаются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//Для всех доступных значений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1; a &lt;=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a++)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//Находим разность значения региона и данного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(Value - a);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получилось подходящее значение, то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IsValid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(b))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//Добавляем эти значения в список ответов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{ a, b });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{ b, a });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значения в регионе делятся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//Проходимся по всем доступным на поле значениям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1; a &lt;=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a++)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//Находим отношение данного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знаечния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и значения региона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a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значение подходящее, то добавляем его в список решений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(b) &amp;&amp;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(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% Value == 0))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{ a, b });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{ b, a });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значения в регионе умножаются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//Перебором находим варианты решений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MultExplore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.Const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регион состоит из одной клетки, то туда по правилам записываем уже имеющееся значение 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{ Value });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3C2C" w:rsidRDefault="00413C2C" w:rsidP="00413C2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Problem</w:t>
      </w:r>
      <w:r w:rsidRPr="00413C2C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KENKENNN.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EnumUtils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System.Runtime.InteropServices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//Класс объекта - задание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Problem</w:t>
      </w:r>
      <w:proofErr w:type="spellEnd"/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//Задание состоит из списка регионов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AllRegions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из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регионов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...?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Regions {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 =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//Фильтрация решений, которые больше не подходят для данной доски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//Принимает ситуацию на доске на данный момент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Problem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Prune(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KenKenBoard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board)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Problem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Для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всех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AllRegions.Count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//Объявляем данный регион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AllRegions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//Для данного региона отбрасываем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недоходящие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решения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resultRegion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region.Prune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(board);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для данного региона не найдено решений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//То такой вариант решения не подошел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resultRegion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//Иначе добавляем решение такого региона в список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result.AllRegions.Add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resultRegion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//Эта функция решает задачу, когда найдены доступные решения, отсортированы, отфильтрованы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KenKenBoard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Solve(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KenKenBoard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board)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//Есть ли в списке регионы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AllRegions.Any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board;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Берем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один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region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AllRegions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Берем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его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cells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region.Cells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//Проходим через все возможные решения для данного региона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solution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region.Solutions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//Проходим по каждому отдельному предлагаемому значению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//Пробуем расположить данное значение на поле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board.TryPlace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 solution[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//Отфильтруем доску с данным решением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newProb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Prune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полученное решенное задание не пустое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newProb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//Рекурсивно продолжаем искать решения для следующих областей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 =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newProb.Solve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(board);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(ret !=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вышло так, что алгоритм не смог найти подходящее решение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//То все, что осталось от него на доске, очищаем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cells)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board.UnsetPlace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//Функция генерации решений, подготавливает почву для решения задачи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KenKenBoard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//Проверка всех клеток на причастие к региону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x++)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y++)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(Regions[x, y] !=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все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побавляем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данную клетку к списку клеток региона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Regions[x, y].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(x, y)); 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        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//Генерируем решения для всех регионов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0; x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.MapSize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x++)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y++)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Regions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x, y].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GenerateSolutions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//Когда варианты ответов сгенерированы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//Создаем словарь регионов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regions =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Region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//Временная переменная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//Проходимся по всему игровому полю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x++)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.MapSize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y++)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//Передаем во временную переменную регион на данных координатах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Regions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x, y];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такого региона нет в словаре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regions.ContainsKey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tempSub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То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доабвляем</w:t>
      </w:r>
      <w:proofErr w:type="spellEnd"/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его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regions.Add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tempSub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tempSub.Cells.Count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Проходимся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списку</w:t>
      </w:r>
      <w:r w:rsidRPr="00413C2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регионов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regions.Keys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//Отбрасываем невозможные решения 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//Для этого проходимся по всем возможным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solution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val.Solutions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//Временная переменная для хранения игрового поля на данный момент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KenKenBoard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//Смотрим все доступные решения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solution.Count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//Если при попытке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расопложить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такое значение в данном положении не вышло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tempBoard.TryPlace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val.Cells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 solution[</w:t>
      </w:r>
      <w:proofErr w:type="spellStart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//То такое решение удаляем и выходим. Оно точно не будет использоваться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val.Solutions.Remove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//После фильтрации этого региона, добавляем его к списку регионов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AllRegions.Add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//Пробуем решить задачу с полученными ресурсами, передаем пустое поле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Solve(</w:t>
      </w:r>
      <w:r w:rsidRPr="00413C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C2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KenKenBoard</w:t>
      </w:r>
      <w:proofErr w:type="spellEnd"/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Pr="00413C2C" w:rsidRDefault="00413C2C" w:rsidP="00413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13C2C" w:rsidRDefault="00413C2C" w:rsidP="00413C2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13C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13C2C" w:rsidRDefault="002A1D4D" w:rsidP="00413C2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Cell</w:t>
      </w:r>
      <w:r w:rsidR="00413C2C" w:rsidRPr="00413C2C">
        <w:rPr>
          <w:rFonts w:ascii="Times New Roman" w:hAnsi="Times New Roman"/>
          <w:b/>
          <w:sz w:val="28"/>
          <w:szCs w:val="28"/>
          <w:lang w:val="en-US"/>
        </w:rPr>
        <w:t>.</w:t>
      </w:r>
      <w:r w:rsidR="00413C2C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KENKENNN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Cell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Координаты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RowIndex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//Список потенциальных значений для данной клетки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Candidates {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Пока клетка пустая, данные значение будет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FreeCell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'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Answer {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} = </w:t>
      </w:r>
      <w:proofErr w:type="spell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.FreeCell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Cell(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colIx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RowIndex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rowIx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ColumnIndex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colIx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1D4D" w:rsidRDefault="002A1D4D" w:rsidP="002A1D4D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Default="002A1D4D" w:rsidP="002A1D4D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Constants</w:t>
      </w:r>
      <w:r w:rsidRPr="00413C2C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KENKENNN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Constants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размер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матрицы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Размер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одной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75;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Помечалки</w:t>
      </w:r>
      <w:proofErr w:type="spellEnd"/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состояния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клетки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FreeCell = -1;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OccupiedCell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Словарь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различными</w:t>
      </w:r>
      <w:r w:rsidRPr="002A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цветами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RegionColors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{0,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199, 247 )},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{1,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196, 181, 247 )},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{2,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229, 181, 247)},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{3,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181, 232)},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{4,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181, 199)},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{5,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196, 181)},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{6,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247, 228 )},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{7,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233, 247)},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{8,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247, 191)},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{9,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054, 203, 155)},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{10,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181, 199)},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{11, </w:t>
      </w:r>
      <w:proofErr w:type="spellStart"/>
      <w:proofErr w:type="gram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196, 181)},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{12,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(181, 247,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228 )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},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{13,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(181, 233, 247)},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3521D" w:rsidRDefault="0093521D" w:rsidP="0093521D">
      <w:pPr>
        <w:spacing w:after="160" w:line="259" w:lineRule="auto"/>
        <w:rPr>
          <w:lang w:val="en-US"/>
        </w:rPr>
      </w:pPr>
    </w:p>
    <w:p w:rsidR="002A1D4D" w:rsidRDefault="002A1D4D" w:rsidP="002A1D4D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EnumUtils</w:t>
      </w:r>
      <w:r w:rsidRPr="00413C2C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KENKENNN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EnumUtils</w:t>
      </w:r>
      <w:proofErr w:type="spellEnd"/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D4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Operator</w:t>
      </w: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A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A1D4D" w:rsidRP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Add = 1,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A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Const</w:t>
      </w:r>
      <w:proofErr w:type="spellEnd"/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1D4D" w:rsidRDefault="002A1D4D" w:rsidP="002A1D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A1D4D" w:rsidRDefault="002A1D4D" w:rsidP="002A1D4D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A1D4D" w:rsidRPr="0093521D" w:rsidRDefault="002A1D4D" w:rsidP="0093521D">
      <w:pPr>
        <w:spacing w:after="160" w:line="259" w:lineRule="auto"/>
        <w:rPr>
          <w:lang w:val="en-US"/>
        </w:rPr>
      </w:pPr>
    </w:p>
    <w:sectPr w:rsidR="002A1D4D" w:rsidRPr="0093521D" w:rsidSect="00413C2C">
      <w:footerReference w:type="default" r:id="rId13"/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A0C" w:rsidRDefault="007E2A0C">
      <w:pPr>
        <w:spacing w:after="0" w:line="240" w:lineRule="auto"/>
      </w:pPr>
      <w:r>
        <w:separator/>
      </w:r>
    </w:p>
  </w:endnote>
  <w:endnote w:type="continuationSeparator" w:id="0">
    <w:p w:rsidR="007E2A0C" w:rsidRDefault="007E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167034"/>
      <w:docPartObj>
        <w:docPartGallery w:val="Page Numbers (Bottom of Page)"/>
        <w:docPartUnique/>
      </w:docPartObj>
    </w:sdtPr>
    <w:sdtContent>
      <w:p w:rsidR="00413C2C" w:rsidRDefault="00413C2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3FA">
          <w:rPr>
            <w:noProof/>
          </w:rPr>
          <w:t>6</w:t>
        </w:r>
        <w:r>
          <w:fldChar w:fldCharType="end"/>
        </w:r>
      </w:p>
    </w:sdtContent>
  </w:sdt>
  <w:p w:rsidR="00413C2C" w:rsidRDefault="00413C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A0C" w:rsidRDefault="007E2A0C">
      <w:pPr>
        <w:spacing w:after="0" w:line="240" w:lineRule="auto"/>
      </w:pPr>
      <w:r>
        <w:separator/>
      </w:r>
    </w:p>
  </w:footnote>
  <w:footnote w:type="continuationSeparator" w:id="0">
    <w:p w:rsidR="007E2A0C" w:rsidRDefault="007E2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91ABB"/>
    <w:multiLevelType w:val="hybridMultilevel"/>
    <w:tmpl w:val="4EEAD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19"/>
    <w:rsid w:val="00024494"/>
    <w:rsid w:val="000507B8"/>
    <w:rsid w:val="00067D19"/>
    <w:rsid w:val="000C4EE6"/>
    <w:rsid w:val="00124E3A"/>
    <w:rsid w:val="00196D0D"/>
    <w:rsid w:val="001A3359"/>
    <w:rsid w:val="001A52A6"/>
    <w:rsid w:val="001C1F34"/>
    <w:rsid w:val="001F47CB"/>
    <w:rsid w:val="00256BFA"/>
    <w:rsid w:val="002A1D4D"/>
    <w:rsid w:val="003763FA"/>
    <w:rsid w:val="003E174F"/>
    <w:rsid w:val="00413C2C"/>
    <w:rsid w:val="0044484F"/>
    <w:rsid w:val="004A209E"/>
    <w:rsid w:val="004B6F2C"/>
    <w:rsid w:val="004E5C5F"/>
    <w:rsid w:val="00554B42"/>
    <w:rsid w:val="0059068D"/>
    <w:rsid w:val="00602616"/>
    <w:rsid w:val="0061451B"/>
    <w:rsid w:val="006626E7"/>
    <w:rsid w:val="00675492"/>
    <w:rsid w:val="006A17E0"/>
    <w:rsid w:val="006B47E8"/>
    <w:rsid w:val="007E2A0C"/>
    <w:rsid w:val="00821CBD"/>
    <w:rsid w:val="00860BEC"/>
    <w:rsid w:val="0086752E"/>
    <w:rsid w:val="00907A7E"/>
    <w:rsid w:val="00933E80"/>
    <w:rsid w:val="0093521D"/>
    <w:rsid w:val="00A65CB7"/>
    <w:rsid w:val="00AE5217"/>
    <w:rsid w:val="00B101DB"/>
    <w:rsid w:val="00B830C4"/>
    <w:rsid w:val="00BE5DD9"/>
    <w:rsid w:val="00CA0CFB"/>
    <w:rsid w:val="00CF7822"/>
    <w:rsid w:val="00D009D4"/>
    <w:rsid w:val="00D2165A"/>
    <w:rsid w:val="00D72D39"/>
    <w:rsid w:val="00E57A5A"/>
    <w:rsid w:val="00E632BC"/>
    <w:rsid w:val="00E8366F"/>
    <w:rsid w:val="00E86D07"/>
    <w:rsid w:val="00EB51F2"/>
    <w:rsid w:val="00F60F1E"/>
    <w:rsid w:val="00F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81662-744E-4920-9F61-E4887AC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2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32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E63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632BC"/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E632BC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86D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19</Pages>
  <Words>5529</Words>
  <Characters>31521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Аркадий Поехавший</cp:lastModifiedBy>
  <cp:revision>13</cp:revision>
  <dcterms:created xsi:type="dcterms:W3CDTF">2020-05-12T14:08:00Z</dcterms:created>
  <dcterms:modified xsi:type="dcterms:W3CDTF">2020-05-12T17:49:00Z</dcterms:modified>
</cp:coreProperties>
</file>