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90EB" w14:textId="679AFC1D" w:rsidR="002B7E22" w:rsidRPr="002B7E22" w:rsidRDefault="00E27087" w:rsidP="002B7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B7E22" w:rsidRPr="002B7E22">
        <w:rPr>
          <w:rFonts w:ascii="Times New Roman" w:hAnsi="Times New Roman" w:cs="Times New Roman"/>
          <w:b/>
          <w:bCs/>
          <w:sz w:val="28"/>
          <w:szCs w:val="28"/>
        </w:rPr>
        <w:t>MedHelp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2B7E22" w:rsidRPr="002B7E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7E22" w:rsidRPr="002B7E22">
        <w:rPr>
          <w:rFonts w:ascii="Times New Roman" w:hAnsi="Times New Roman" w:cs="Times New Roman"/>
          <w:b/>
          <w:bCs/>
          <w:sz w:val="28"/>
          <w:szCs w:val="28"/>
        </w:rPr>
        <w:t>Сервис помощи врачам при назначении лекарственных препаратов</w:t>
      </w:r>
    </w:p>
    <w:p w14:paraId="7CD0A6D0" w14:textId="77777777" w:rsidR="002B7E22" w:rsidRDefault="002B7E22">
      <w:pPr>
        <w:rPr>
          <w:rFonts w:ascii="Times New Roman" w:hAnsi="Times New Roman" w:cs="Times New Roman"/>
          <w:sz w:val="28"/>
          <w:szCs w:val="28"/>
        </w:rPr>
      </w:pPr>
    </w:p>
    <w:p w14:paraId="66426879" w14:textId="0A731A9D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  <w:r w:rsidRPr="002B7E22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B7E2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B7E22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2B7E22">
        <w:rPr>
          <w:rFonts w:ascii="Times New Roman" w:hAnsi="Times New Roman" w:cs="Times New Roman"/>
          <w:sz w:val="28"/>
          <w:szCs w:val="28"/>
        </w:rPr>
        <w:t>.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7E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B7E22">
        <w:rPr>
          <w:rFonts w:ascii="Times New Roman" w:hAnsi="Times New Roman" w:cs="Times New Roman"/>
          <w:sz w:val="28"/>
          <w:szCs w:val="28"/>
          <w:lang w:val="en-US"/>
        </w:rPr>
        <w:t>medhelp</w:t>
      </w:r>
      <w:proofErr w:type="spellEnd"/>
      <w:r w:rsidRPr="002B7E22">
        <w:rPr>
          <w:rFonts w:ascii="Times New Roman" w:hAnsi="Times New Roman" w:cs="Times New Roman"/>
          <w:sz w:val="28"/>
          <w:szCs w:val="28"/>
        </w:rPr>
        <w:t>2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7DD5CE72" w14:textId="77777777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</w:p>
    <w:p w14:paraId="2F7A2B5C" w14:textId="28B2193A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  <w:r w:rsidRPr="002B7E22">
        <w:rPr>
          <w:rFonts w:ascii="Times New Roman" w:hAnsi="Times New Roman" w:cs="Times New Roman"/>
          <w:sz w:val="28"/>
          <w:szCs w:val="28"/>
        </w:rPr>
        <w:t xml:space="preserve">Прототип </w:t>
      </w:r>
      <w:r w:rsidRPr="002B7E2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B7E22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4877BC7B" w14:textId="537E86A8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</w:p>
    <w:p w14:paraId="3800CAE6" w14:textId="7F59073A" w:rsidR="002B7E22" w:rsidRPr="002B7E22" w:rsidRDefault="002B7E22">
      <w:pPr>
        <w:rPr>
          <w:rFonts w:ascii="Times New Roman" w:hAnsi="Times New Roman" w:cs="Times New Roman"/>
          <w:sz w:val="28"/>
          <w:szCs w:val="28"/>
        </w:rPr>
      </w:pPr>
      <w:r w:rsidRPr="002B7E22">
        <w:rPr>
          <w:rFonts w:ascii="Times New Roman" w:hAnsi="Times New Roman" w:cs="Times New Roman"/>
          <w:sz w:val="28"/>
          <w:szCs w:val="28"/>
        </w:rPr>
        <w:t xml:space="preserve">Облако - </w:t>
      </w:r>
    </w:p>
    <w:sectPr w:rsidR="002B7E22" w:rsidRPr="002B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03"/>
    <w:rsid w:val="002B7E22"/>
    <w:rsid w:val="004C1103"/>
    <w:rsid w:val="00520E27"/>
    <w:rsid w:val="00E2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2A90"/>
  <w15:chartTrackingRefBased/>
  <w15:docId w15:val="{6C1EC81D-8832-4509-9AF3-90BE767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Аркадий Поехавший</cp:lastModifiedBy>
  <cp:revision>3</cp:revision>
  <dcterms:created xsi:type="dcterms:W3CDTF">2022-04-08T08:10:00Z</dcterms:created>
  <dcterms:modified xsi:type="dcterms:W3CDTF">2022-04-08T08:13:00Z</dcterms:modified>
</cp:coreProperties>
</file>