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7m8npfe6fyh" w:id="0"/>
      <w:bookmarkEnd w:id="0"/>
      <w:r w:rsidDel="00000000" w:rsidR="00000000" w:rsidRPr="00000000">
        <w:rPr>
          <w:rtl w:val="0"/>
        </w:rPr>
        <w:t xml:space="preserve">C# Feladatsor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8"/>
          <w:szCs w:val="48"/>
        </w:rPr>
      </w:pPr>
      <w:bookmarkStart w:colFirst="0" w:colLast="0" w:name="_zzd6czohgu" w:id="1"/>
      <w:bookmarkEnd w:id="1"/>
      <w:r w:rsidDel="00000000" w:rsidR="00000000" w:rsidRPr="00000000">
        <w:rPr>
          <w:sz w:val="48"/>
          <w:szCs w:val="48"/>
          <w:rtl w:val="0"/>
        </w:rPr>
        <w:t xml:space="preserve">Kezdő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1.Feladat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Vegyünk fel két integer típusú változót.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Felhasználótól kérjünk be két számot, mind a kettő számot, külön, tároljuk el az integer típusú változókba.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Kérdezzük meg hogy a felhasználó mit szeretne csinálni:</w:t>
        <w:br w:type="textWrapping"/>
        <w:t xml:space="preserve">Összead</w:t>
        <w:br w:type="textWrapping"/>
        <w:t xml:space="preserve">Kivon</w:t>
        <w:br w:type="textWrapping"/>
        <w:t xml:space="preserve">Szoroz</w:t>
        <w:br w:type="textWrapping"/>
        <w:t xml:space="preserve">Oszt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Írassuk ki a választ.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5.Feladat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Ugyan ezt, oldjuk meg úgy, hogy a program végén megkérdezi, szeretne-e még számolni, ha igen akkor ugyan ezt lefutassuk, amíg nem adja meg hogy “nem”.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