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D9" w14:textId="77777777" w:rsidR="00B42262" w:rsidRPr="009F674C" w:rsidRDefault="00B42262" w:rsidP="009F674C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C#</w:t>
      </w:r>
    </w:p>
    <w:p w14:paraId="1390236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3736B37" w14:textId="54B9122F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Console.WriteLine("Congratulations!");</w:t>
      </w:r>
      <w:r w:rsidR="00AF0A33">
        <w:rPr>
          <w:rFonts w:ascii="Arial" w:hAnsi="Arial" w:cs="Arial"/>
          <w:sz w:val="20"/>
          <w:szCs w:val="20"/>
        </w:rPr>
        <w:tab/>
      </w:r>
      <w:r w:rsidR="009F674C">
        <w:rPr>
          <w:rFonts w:ascii="Arial" w:hAnsi="Arial" w:cs="Arial"/>
          <w:sz w:val="20"/>
          <w:szCs w:val="20"/>
        </w:rPr>
        <w:t>&gt;</w:t>
      </w:r>
      <w:r w:rsidRPr="009F674C">
        <w:rPr>
          <w:rFonts w:ascii="Arial" w:hAnsi="Arial" w:cs="Arial"/>
          <w:sz w:val="20"/>
          <w:szCs w:val="20"/>
        </w:rPr>
        <w:t xml:space="preserve"> text w jednej linii i przejście do kolejnej linii</w:t>
      </w:r>
    </w:p>
    <w:p w14:paraId="327F7579" w14:textId="5AFB7E33" w:rsidR="00AF0A33" w:rsidRDefault="00B42262" w:rsidP="00AF0A33">
      <w:pPr>
        <w:ind w:left="5040" w:hanging="5040"/>
        <w:rPr>
          <w:rFonts w:ascii="Arial" w:hAnsi="Arial" w:cs="Arial"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Console.Write("You code.");</w:t>
      </w:r>
      <w:r w:rsidRPr="009F674C">
        <w:rPr>
          <w:rFonts w:ascii="Arial" w:hAnsi="Arial" w:cs="Arial"/>
          <w:sz w:val="20"/>
          <w:szCs w:val="20"/>
        </w:rPr>
        <w:t xml:space="preserve"> </w:t>
      </w:r>
      <w:r w:rsidR="00AF0A33">
        <w:rPr>
          <w:rFonts w:ascii="Arial" w:hAnsi="Arial" w:cs="Arial"/>
          <w:sz w:val="20"/>
          <w:szCs w:val="20"/>
        </w:rPr>
        <w:tab/>
        <w:t>&gt;</w:t>
      </w:r>
      <w:r w:rsidRPr="009F674C">
        <w:rPr>
          <w:rFonts w:ascii="Arial" w:hAnsi="Arial" w:cs="Arial"/>
          <w:sz w:val="20"/>
          <w:szCs w:val="20"/>
        </w:rPr>
        <w:t>text w jednej linii dla kilku console.write nawet jasli w kodzie są pod sobą .</w:t>
      </w:r>
    </w:p>
    <w:p w14:paraId="5A3C8EBD" w14:textId="16FB6ECB" w:rsidR="00AF0A33" w:rsidRPr="009F674C" w:rsidRDefault="00AF0A33" w:rsidP="00AF0A33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Console = klasa </w:t>
      </w:r>
      <w:r w:rsidRPr="009F674C">
        <w:rPr>
          <w:rFonts w:ascii="Arial" w:hAnsi="Arial" w:cs="Arial"/>
          <w:sz w:val="20"/>
          <w:szCs w:val="20"/>
        </w:rPr>
        <w:tab/>
        <w:t xml:space="preserve">.WriteLine = metoda </w:t>
      </w:r>
    </w:p>
    <w:p w14:paraId="2C5E7344" w14:textId="5703A204" w:rsidR="00B42262" w:rsidRDefault="00B42262" w:rsidP="00B42262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// </w:t>
      </w:r>
      <w:r w:rsidR="00AF0A33">
        <w:rPr>
          <w:rFonts w:ascii="Arial" w:hAnsi="Arial" w:cs="Arial"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 xml:space="preserve">and </w:t>
      </w:r>
      <w:r w:rsidR="00AF0A33">
        <w:rPr>
          <w:rFonts w:ascii="Arial" w:hAnsi="Arial" w:cs="Arial"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>/*  */ - komentarz</w:t>
      </w:r>
    </w:p>
    <w:p w14:paraId="10DFB0B5" w14:textId="77777777" w:rsidR="00AF0A33" w:rsidRPr="009F674C" w:rsidRDefault="00AF0A33" w:rsidP="00B42262">
      <w:pPr>
        <w:pBdr>
          <w:top w:val="dotted" w:sz="24" w:space="1" w:color="auto"/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66B9002A" w14:textId="77777777" w:rsidR="00B42262" w:rsidRPr="009F674C" w:rsidRDefault="00B42262" w:rsidP="00AF0A33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Deklarowanie zmiennej:</w:t>
      </w:r>
    </w:p>
    <w:p w14:paraId="62482FF6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string firstName;</w:t>
      </w:r>
    </w:p>
    <w:p w14:paraId="0664CF01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char userOption;</w:t>
      </w:r>
    </w:p>
    <w:p w14:paraId="64661CA6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int gameScore;</w:t>
      </w:r>
    </w:p>
    <w:p w14:paraId="3C65EA7D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decimal particlesPerMillion;</w:t>
      </w:r>
    </w:p>
    <w:p w14:paraId="2CE1A39D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bool processedCustomer;</w:t>
      </w:r>
    </w:p>
    <w:p w14:paraId="674E8E9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BC0CE15" w14:textId="416B572F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deklarację i ustawienie wartości zmiennej można wykonać w jednym wierszu kodu.</w:t>
      </w:r>
    </w:p>
    <w:p w14:paraId="3EAEE14F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560659D5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Console.WriteLine(firstName);</w:t>
      </w:r>
    </w:p>
    <w:p w14:paraId="4CB11AD1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15EA6FB" w14:textId="4DFC76D9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Lub w osobnych :</w:t>
      </w:r>
    </w:p>
    <w:p w14:paraId="6738C9F7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string firstName;</w:t>
      </w:r>
    </w:p>
    <w:p w14:paraId="08A90052" w14:textId="77777777" w:rsidR="00B42262" w:rsidRPr="00AF0A33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firstName = "Bob";</w:t>
      </w:r>
    </w:p>
    <w:p w14:paraId="567DF95E" w14:textId="77777777" w:rsidR="00B42262" w:rsidRPr="00AF0A33" w:rsidRDefault="00B42262" w:rsidP="00B42262">
      <w:pPr>
        <w:pBdr>
          <w:bottom w:val="dotted" w:sz="24" w:space="1" w:color="auto"/>
        </w:pBdr>
        <w:rPr>
          <w:rFonts w:ascii="Courier New" w:hAnsi="Courier New" w:cs="Courier New"/>
          <w:i/>
          <w:iCs/>
          <w:sz w:val="20"/>
          <w:szCs w:val="20"/>
        </w:rPr>
      </w:pPr>
      <w:r w:rsidRPr="00AF0A33">
        <w:rPr>
          <w:rFonts w:ascii="Courier New" w:hAnsi="Courier New" w:cs="Courier New"/>
          <w:i/>
          <w:iCs/>
          <w:sz w:val="20"/>
          <w:szCs w:val="20"/>
        </w:rPr>
        <w:t>Console.WriteLine(firstName);</w:t>
      </w:r>
    </w:p>
    <w:p w14:paraId="0B8B5B7F" w14:textId="77777777" w:rsidR="00AF0A33" w:rsidRPr="009F674C" w:rsidRDefault="00AF0A33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380C0363" w14:textId="7C41C9DC" w:rsidR="00B42262" w:rsidRPr="009F674C" w:rsidRDefault="00AF0A33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Niejawnie typizowana zmienna lokalna jest tworzona przy użyciu var</w:t>
      </w:r>
    </w:p>
    <w:p w14:paraId="3FEAB007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var message = "Hello world!";</w:t>
      </w:r>
    </w:p>
    <w:p w14:paraId="296FC5D3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4004FBD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W tym przykładzie utworzono zmienną ciągu przy użyciu słowa kluczowego var zamiast słowa kluczowego string</w:t>
      </w:r>
    </w:p>
    <w:p w14:paraId="1A3ECFFC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Słowo kluczowe var służy do zapisywania , gdy typy są długie lub gdy typ jest oczywisty z kontekstu.</w:t>
      </w:r>
    </w:p>
    <w:p w14:paraId="76BDBEB3" w14:textId="77777777" w:rsidR="00B42262" w:rsidRPr="009F674C" w:rsidRDefault="00B42262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Po rozpoczęciu tworzenia kodu dla zadania możesz nie od razu wiedzieć, jakiego typu danych użyć. Wtedy var.</w:t>
      </w:r>
    </w:p>
    <w:p w14:paraId="34829BF7" w14:textId="77777777" w:rsidR="00E62DE8" w:rsidRPr="009F674C" w:rsidRDefault="00E62DE8" w:rsidP="00B42262">
      <w:pPr>
        <w:rPr>
          <w:rFonts w:ascii="Arial" w:hAnsi="Arial" w:cs="Arial"/>
          <w:sz w:val="20"/>
          <w:szCs w:val="20"/>
        </w:rPr>
      </w:pPr>
    </w:p>
    <w:p w14:paraId="4DEEB5AE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string name = "Robert";</w:t>
      </w:r>
    </w:p>
    <w:p w14:paraId="59BCB970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int number = 3;</w:t>
      </w:r>
    </w:p>
    <w:p w14:paraId="3822E6BD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decimal temperature = 34.4m;</w:t>
      </w:r>
    </w:p>
    <w:p w14:paraId="2DFAAD77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Console.WriteLine($"Hello, {name}! You have {number} messages in your inbox. The temperature is {temperature} celsius.");</w:t>
      </w:r>
    </w:p>
    <w:p w14:paraId="04DD68A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D058266" w14:textId="0C56C1F2" w:rsidR="00B42262" w:rsidRDefault="00E62DE8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zmienna typu decimal, floatlub double - dla liczb z przecinkiem</w:t>
      </w:r>
    </w:p>
    <w:p w14:paraId="535EFA63" w14:textId="77777777" w:rsidR="00E62DE8" w:rsidRPr="009F674C" w:rsidRDefault="00E62DE8" w:rsidP="00B42262">
      <w:pPr>
        <w:pBdr>
          <w:bottom w:val="dotted" w:sz="24" w:space="1" w:color="auto"/>
        </w:pBdr>
        <w:rPr>
          <w:rFonts w:ascii="Arial" w:hAnsi="Arial" w:cs="Arial"/>
          <w:sz w:val="20"/>
          <w:szCs w:val="20"/>
        </w:rPr>
      </w:pPr>
    </w:p>
    <w:p w14:paraId="1CEF23C9" w14:textId="77777777" w:rsidR="00B42262" w:rsidRPr="009F674C" w:rsidRDefault="00B42262" w:rsidP="00E62DE8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formatowanie ciągów literałów w języku C#</w:t>
      </w:r>
    </w:p>
    <w:p w14:paraId="2DB6E6B6" w14:textId="76D67C40" w:rsidR="00E62DE8" w:rsidRDefault="00E62DE8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 xml:space="preserve">W języku C# sekwencja znaków ucieczki rozpoczyna się od ukośnika \ odwrotnego, po którym następuje znak ucieczki. Na przykład sekwencja </w:t>
      </w:r>
    </w:p>
    <w:p w14:paraId="7268B173" w14:textId="30A92392" w:rsidR="00E62DE8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\n spowoduje dodanie nowego wiersza</w:t>
      </w:r>
    </w:p>
    <w:p w14:paraId="1D3CA3DF" w14:textId="5CBDA4D0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\t spowoduje dodanie tabulatora.</w:t>
      </w:r>
    </w:p>
    <w:p w14:paraId="3A67714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04626A75" w14:textId="63C67420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Console.WriteLine("Hello \"World\"!");</w:t>
      </w:r>
      <w:r w:rsidRPr="009F674C">
        <w:rPr>
          <w:rFonts w:ascii="Arial" w:hAnsi="Arial" w:cs="Arial"/>
          <w:sz w:val="20"/>
          <w:szCs w:val="20"/>
        </w:rPr>
        <w:t xml:space="preserve">  —&gt; aby wyświetlić cudzysłów jako tekst </w:t>
      </w:r>
    </w:p>
    <w:p w14:paraId="4E9ACA4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Console.WriteLine("c:\\source\\repos");</w:t>
      </w:r>
      <w:r w:rsidRPr="009F674C">
        <w:rPr>
          <w:rFonts w:ascii="Arial" w:hAnsi="Arial" w:cs="Arial"/>
          <w:sz w:val="20"/>
          <w:szCs w:val="20"/>
        </w:rPr>
        <w:t xml:space="preserve"> —&gt; aby wyświetlić ścieżkę c:\source\repos</w:t>
      </w:r>
    </w:p>
    <w:p w14:paraId="15F6DC0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A636AC2" w14:textId="4F61D288" w:rsidR="00B42262" w:rsidRPr="009F674C" w:rsidRDefault="00E62DE8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42262" w:rsidRPr="009F674C">
        <w:rPr>
          <w:rFonts w:ascii="Arial" w:hAnsi="Arial" w:cs="Arial"/>
          <w:sz w:val="20"/>
          <w:szCs w:val="20"/>
        </w:rPr>
        <w:t>Literał ciągu dosłownego będzie przechowywać wszystkie odstępy i znaki bez konieczności wykonywania ucieczki ukośnika odwrotnego. Aby utworzyć ciąg dosłowny, użyj dyrektywy @ przed ciągiem literału.</w:t>
      </w:r>
    </w:p>
    <w:p w14:paraId="13035E22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 xml:space="preserve">Console.WriteLine(@"    c:\source\repos    </w:t>
      </w:r>
    </w:p>
    <w:p w14:paraId="033F0709" w14:textId="77777777" w:rsidR="00B42262" w:rsidRPr="00E62DE8" w:rsidRDefault="00B42262" w:rsidP="00B42262">
      <w:pPr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 xml:space="preserve">        (this is where your code goes)");</w:t>
      </w:r>
    </w:p>
    <w:p w14:paraId="23FD9F17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3CCFF63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Output:</w:t>
      </w:r>
    </w:p>
    <w:p w14:paraId="7A6E5520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c:\source\repos    </w:t>
      </w:r>
    </w:p>
    <w:p w14:paraId="795004DD" w14:textId="0DD78681" w:rsidR="00E62DE8" w:rsidRPr="00E62DE8" w:rsidRDefault="00B42262" w:rsidP="00E62DE8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lastRenderedPageBreak/>
        <w:t xml:space="preserve">        (this is where your code goes)</w:t>
      </w:r>
    </w:p>
    <w:p w14:paraId="0FAA0346" w14:textId="47393917" w:rsidR="00891ACA" w:rsidRPr="009F674C" w:rsidRDefault="00891ACA" w:rsidP="00E62DE8">
      <w:pPr>
        <w:spacing w:before="100" w:beforeAutospacing="1" w:after="100" w:afterAutospacing="1"/>
        <w:jc w:val="center"/>
        <w:outlineLvl w:val="1"/>
        <w:rPr>
          <w:rFonts w:ascii="Arial" w:hAnsi="Arial" w:cs="Arial"/>
          <w:b/>
          <w:bCs/>
          <w:sz w:val="20"/>
          <w:szCs w:val="20"/>
        </w:rPr>
      </w:pPr>
      <w:r w:rsidRPr="009F674C">
        <w:rPr>
          <w:rFonts w:ascii="Arial" w:hAnsi="Arial" w:cs="Arial"/>
          <w:b/>
          <w:bCs/>
          <w:sz w:val="20"/>
          <w:szCs w:val="20"/>
        </w:rPr>
        <w:t xml:space="preserve">łączenie ciągów </w:t>
      </w:r>
      <w:r w:rsidRPr="009F674C">
        <w:rPr>
          <w:rFonts w:ascii="Arial" w:hAnsi="Arial" w:cs="Arial"/>
          <w:b/>
          <w:bCs/>
          <w:sz w:val="20"/>
          <w:szCs w:val="20"/>
        </w:rPr>
        <w:tab/>
        <w:t>“+”</w:t>
      </w:r>
    </w:p>
    <w:p w14:paraId="6F06CE19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731D80D3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string message = "Hello " + firstName;</w:t>
      </w:r>
    </w:p>
    <w:p w14:paraId="4DE4267F" w14:textId="77777777" w:rsidR="00891ACA" w:rsidRPr="00E62DE8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E62DE8">
        <w:rPr>
          <w:rFonts w:ascii="Courier New" w:hAnsi="Courier New" w:cs="Courier New"/>
          <w:i/>
          <w:iCs/>
          <w:sz w:val="20"/>
          <w:szCs w:val="20"/>
        </w:rPr>
        <w:t>Console.WriteLine(message);</w:t>
      </w:r>
    </w:p>
    <w:p w14:paraId="7462E4C0" w14:textId="77777777" w:rsidR="00891ACA" w:rsidRPr="009F674C" w:rsidRDefault="00891ACA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7D6FCC7" w14:textId="633EB803" w:rsidR="0016396F" w:rsidRPr="009F674C" w:rsidRDefault="0016396F" w:rsidP="00E62DE8">
      <w:pPr>
        <w:spacing w:before="100" w:beforeAutospacing="1" w:after="100" w:afterAutospacing="1"/>
        <w:jc w:val="center"/>
        <w:outlineLvl w:val="2"/>
        <w:rPr>
          <w:rStyle w:val="Heading4Char"/>
          <w:rFonts w:ascii="Arial" w:eastAsia="Times New Roman" w:hAnsi="Arial" w:cs="Arial"/>
          <w:b/>
          <w:bCs/>
          <w:i w:val="0"/>
          <w:iCs w:val="0"/>
          <w:color w:val="auto"/>
          <w:sz w:val="20"/>
          <w:szCs w:val="20"/>
        </w:rPr>
      </w:pPr>
      <w:r w:rsidRPr="009F674C">
        <w:rPr>
          <w:rFonts w:ascii="Arial" w:hAnsi="Arial" w:cs="Arial"/>
          <w:b/>
          <w:bCs/>
          <w:sz w:val="20"/>
          <w:szCs w:val="20"/>
        </w:rPr>
        <w:t>Łączenie wielu zmiennych i ciągów</w:t>
      </w:r>
    </w:p>
    <w:p w14:paraId="6A8283F1" w14:textId="2F90248D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firstName = </w:t>
      </w:r>
      <w:r w:rsidRPr="00E62DE8">
        <w:rPr>
          <w:rStyle w:val="hljs-string"/>
          <w:rFonts w:eastAsiaTheme="majorEastAsia"/>
          <w:i/>
          <w:iCs/>
        </w:rPr>
        <w:t>"Bob"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2C0CB342" w14:textId="77777777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greeting = </w:t>
      </w:r>
      <w:r w:rsidRPr="00E62DE8">
        <w:rPr>
          <w:rStyle w:val="hljs-string"/>
          <w:rFonts w:eastAsiaTheme="majorEastAsia"/>
          <w:i/>
          <w:iCs/>
        </w:rPr>
        <w:t>"Hello"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7E45A45E" w14:textId="77777777" w:rsidR="0016396F" w:rsidRPr="00E62DE8" w:rsidRDefault="0016396F" w:rsidP="0016396F">
      <w:pPr>
        <w:pStyle w:val="HTMLPreformatted"/>
        <w:rPr>
          <w:rStyle w:val="HTMLCode"/>
          <w:rFonts w:eastAsiaTheme="majorEastAsia"/>
          <w:i/>
          <w:iCs/>
        </w:rPr>
      </w:pPr>
      <w:r w:rsidRPr="00E62DE8">
        <w:rPr>
          <w:rStyle w:val="hljs-builtin"/>
          <w:rFonts w:eastAsiaTheme="majorEastAsia"/>
          <w:i/>
          <w:iCs/>
        </w:rPr>
        <w:t>string</w:t>
      </w:r>
      <w:r w:rsidRPr="00E62DE8">
        <w:rPr>
          <w:rStyle w:val="HTMLCode"/>
          <w:rFonts w:eastAsiaTheme="majorEastAsia"/>
          <w:i/>
          <w:iCs/>
        </w:rPr>
        <w:t xml:space="preserve"> message = greeting + </w:t>
      </w:r>
      <w:r w:rsidRPr="00E62DE8">
        <w:rPr>
          <w:rStyle w:val="hljs-string"/>
          <w:rFonts w:eastAsiaTheme="majorEastAsia"/>
          <w:i/>
          <w:iCs/>
        </w:rPr>
        <w:t>" "</w:t>
      </w:r>
      <w:r w:rsidRPr="00E62DE8">
        <w:rPr>
          <w:rStyle w:val="HTMLCode"/>
          <w:rFonts w:eastAsiaTheme="majorEastAsia"/>
          <w:i/>
          <w:iCs/>
        </w:rPr>
        <w:t xml:space="preserve"> + firstName + </w:t>
      </w:r>
      <w:r w:rsidRPr="00E62DE8">
        <w:rPr>
          <w:rStyle w:val="hljs-string"/>
          <w:rFonts w:eastAsiaTheme="majorEastAsia"/>
          <w:i/>
          <w:iCs/>
        </w:rPr>
        <w:t>"!"</w:t>
      </w:r>
      <w:r w:rsidRPr="00E62DE8">
        <w:rPr>
          <w:rStyle w:val="HTMLCode"/>
          <w:rFonts w:eastAsiaTheme="majorEastAsia"/>
          <w:i/>
          <w:iCs/>
        </w:rPr>
        <w:t>;</w:t>
      </w:r>
    </w:p>
    <w:p w14:paraId="50BFAF98" w14:textId="77777777" w:rsidR="0016396F" w:rsidRPr="00E62DE8" w:rsidRDefault="0016396F" w:rsidP="0016396F">
      <w:pPr>
        <w:pStyle w:val="HTMLPreformatted"/>
        <w:rPr>
          <w:i/>
          <w:iCs/>
        </w:rPr>
      </w:pPr>
      <w:r w:rsidRPr="00E62DE8">
        <w:rPr>
          <w:rStyle w:val="HTMLCode"/>
          <w:rFonts w:eastAsiaTheme="majorEastAsia"/>
          <w:i/>
          <w:iCs/>
        </w:rPr>
        <w:t>Console.WriteLine(message);</w:t>
      </w:r>
    </w:p>
    <w:p w14:paraId="59ADF429" w14:textId="77777777" w:rsidR="0016396F" w:rsidRPr="009F674C" w:rsidRDefault="0016396F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7434B7D" w14:textId="36F2F2F6" w:rsidR="0016396F" w:rsidRPr="009F674C" w:rsidRDefault="00E62DE8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FC7527" w:rsidRPr="009F674C">
        <w:rPr>
          <w:rFonts w:ascii="Arial" w:hAnsi="Arial" w:cs="Arial"/>
          <w:sz w:val="20"/>
          <w:szCs w:val="20"/>
        </w:rPr>
        <w:t xml:space="preserve">Interpolacja ciągów polega na połączeniu wielu wartości w jeden ciąg literału przy użyciu „szablonu” i co najmniej jednego </w:t>
      </w:r>
      <w:r w:rsidR="00FC7527" w:rsidRPr="009F674C">
        <w:rPr>
          <w:rStyle w:val="Emphasis"/>
          <w:rFonts w:ascii="Arial" w:hAnsi="Arial" w:cs="Arial"/>
          <w:sz w:val="20"/>
          <w:szCs w:val="20"/>
        </w:rPr>
        <w:t>wyrażenia interpolacji</w:t>
      </w:r>
      <w:r w:rsidR="00FC7527" w:rsidRPr="009F674C">
        <w:rPr>
          <w:rFonts w:ascii="Arial" w:hAnsi="Arial" w:cs="Arial"/>
          <w:sz w:val="20"/>
          <w:szCs w:val="20"/>
        </w:rPr>
        <w:t xml:space="preserve">. Wyrażenie interpolacji jest wskazywane przez symbol </w:t>
      </w:r>
      <w:r w:rsidR="00FC7527" w:rsidRPr="009F674C">
        <w:rPr>
          <w:rStyle w:val="HTMLCode"/>
          <w:rFonts w:ascii="Arial" w:eastAsiaTheme="majorEastAsia" w:hAnsi="Arial" w:cs="Arial"/>
        </w:rPr>
        <w:t>{ }</w:t>
      </w:r>
      <w:r w:rsidR="00FC7527" w:rsidRPr="009F674C">
        <w:rPr>
          <w:rFonts w:ascii="Arial" w:hAnsi="Arial" w:cs="Arial"/>
          <w:sz w:val="20"/>
          <w:szCs w:val="20"/>
        </w:rPr>
        <w:t xml:space="preserve">otwierający i zamykający nawias klamrowy . Możesz umieścić dowolne wyrażenie języka C#, które zwraca wartość wewnątrz nawiasów klamrowych. Ciąg literału staje się szablonem, gdy zostanie poprzedzony znakiem </w:t>
      </w:r>
      <w:r w:rsidR="00FC7527" w:rsidRPr="009F674C">
        <w:rPr>
          <w:rStyle w:val="HTMLCode"/>
          <w:rFonts w:ascii="Arial" w:eastAsiaTheme="majorEastAsia" w:hAnsi="Arial" w:cs="Arial"/>
        </w:rPr>
        <w:t>$</w:t>
      </w:r>
      <w:r w:rsidR="00FC7527" w:rsidRPr="009F674C">
        <w:rPr>
          <w:rFonts w:ascii="Arial" w:hAnsi="Arial" w:cs="Arial"/>
          <w:sz w:val="20"/>
          <w:szCs w:val="20"/>
        </w:rPr>
        <w:t>.</w:t>
      </w:r>
    </w:p>
    <w:p w14:paraId="55F1A9AA" w14:textId="77777777" w:rsidR="00FC7527" w:rsidRPr="009F674C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2D3E385B" w14:textId="77777777" w:rsidR="00FC7527" w:rsidRPr="00FC7527" w:rsidRDefault="00FC7527" w:rsidP="001A6984">
      <w:pPr>
        <w:spacing w:before="100" w:beforeAutospacing="1" w:after="100" w:afterAutospacing="1"/>
        <w:jc w:val="center"/>
        <w:rPr>
          <w:rFonts w:ascii="Arial" w:hAnsi="Arial" w:cs="Arial"/>
          <w:sz w:val="20"/>
          <w:szCs w:val="20"/>
        </w:rPr>
      </w:pPr>
      <w:r w:rsidRPr="00FC7527">
        <w:rPr>
          <w:rFonts w:ascii="Arial" w:hAnsi="Arial" w:cs="Arial"/>
          <w:sz w:val="20"/>
          <w:szCs w:val="20"/>
        </w:rPr>
        <w:t>Innymi słowy, zamiast pisać następujący wiersz kodu:</w:t>
      </w:r>
    </w:p>
    <w:p w14:paraId="1FB029FF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FC7527">
        <w:rPr>
          <w:rFonts w:ascii="Courier New" w:hAnsi="Courier New" w:cs="Courier New"/>
          <w:i/>
          <w:iCs/>
          <w:sz w:val="20"/>
          <w:szCs w:val="20"/>
        </w:rPr>
        <w:t>string message = greeting + " " + firstName + "!";</w:t>
      </w:r>
    </w:p>
    <w:p w14:paraId="4447DABA" w14:textId="77777777" w:rsidR="00FC7527" w:rsidRPr="00FC7527" w:rsidRDefault="00FC7527" w:rsidP="00FC7527">
      <w:pPr>
        <w:spacing w:before="100" w:beforeAutospacing="1" w:after="100" w:afterAutospacing="1"/>
        <w:rPr>
          <w:rFonts w:ascii="Courier New" w:hAnsi="Courier New" w:cs="Courier New"/>
          <w:i/>
          <w:iCs/>
          <w:sz w:val="20"/>
          <w:szCs w:val="20"/>
        </w:rPr>
      </w:pPr>
      <w:r w:rsidRPr="00FC7527">
        <w:rPr>
          <w:rFonts w:ascii="Courier New" w:hAnsi="Courier New" w:cs="Courier New"/>
          <w:i/>
          <w:iCs/>
          <w:sz w:val="20"/>
          <w:szCs w:val="20"/>
        </w:rPr>
        <w:t>Możesz napisać go bardziej zwięźle:</w:t>
      </w:r>
    </w:p>
    <w:p w14:paraId="5263B0B2" w14:textId="77777777" w:rsidR="00FC7527" w:rsidRPr="00FC7527" w:rsidRDefault="00FC7527" w:rsidP="00FC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FC7527">
        <w:rPr>
          <w:rFonts w:ascii="Courier New" w:hAnsi="Courier New" w:cs="Courier New"/>
          <w:i/>
          <w:iCs/>
          <w:sz w:val="20"/>
          <w:szCs w:val="20"/>
        </w:rPr>
        <w:t>string message = $"{greeting} {firstName}!";</w:t>
      </w:r>
    </w:p>
    <w:p w14:paraId="60B24CDB" w14:textId="77777777" w:rsidR="00FC7527" w:rsidRPr="009F674C" w:rsidRDefault="00FC7527" w:rsidP="00891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4D75E2E" w14:textId="77777777" w:rsidR="0054604E" w:rsidRPr="009F674C" w:rsidRDefault="0054604E" w:rsidP="00B42262">
      <w:pPr>
        <w:rPr>
          <w:rFonts w:ascii="Arial" w:hAnsi="Arial" w:cs="Arial"/>
          <w:sz w:val="20"/>
          <w:szCs w:val="20"/>
        </w:rPr>
      </w:pPr>
    </w:p>
    <w:p w14:paraId="28B10D2E" w14:textId="35BCC8D3" w:rsidR="00891ACA" w:rsidRPr="009F674C" w:rsidRDefault="0054604E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Można eliminować zmienne pośrednie :</w:t>
      </w:r>
    </w:p>
    <w:p w14:paraId="528E69B3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version = 11;</w:t>
      </w:r>
    </w:p>
    <w:p w14:paraId="3C79E1C0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updateText = "Update to Windows";</w:t>
      </w:r>
    </w:p>
    <w:p w14:paraId="2AD667E8" w14:textId="730CB2F4" w:rsidR="0054604E" w:rsidRPr="009F674C" w:rsidRDefault="0054604E" w:rsidP="0054604E">
      <w:pPr>
        <w:rPr>
          <w:rFonts w:ascii="Arial" w:hAnsi="Arial" w:cs="Arial"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message = $"{updateText} {version}";</w:t>
      </w:r>
      <w:r w:rsidRPr="001A6984">
        <w:rPr>
          <w:rFonts w:ascii="Courier New" w:hAnsi="Courier New" w:cs="Courier New"/>
          <w:i/>
          <w:iCs/>
          <w:sz w:val="20"/>
          <w:szCs w:val="20"/>
        </w:rPr>
        <w:tab/>
      </w:r>
      <w:r w:rsidRPr="009F674C">
        <w:rPr>
          <w:rFonts w:ascii="Arial" w:hAnsi="Arial" w:cs="Arial"/>
          <w:sz w:val="20"/>
          <w:szCs w:val="20"/>
        </w:rPr>
        <w:t xml:space="preserve">&lt; zmienna posrednia </w:t>
      </w:r>
    </w:p>
    <w:p w14:paraId="56A3283C" w14:textId="3E84524D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Console.WriteLine(message);</w:t>
      </w:r>
    </w:p>
    <w:p w14:paraId="030C1A10" w14:textId="77777777" w:rsidR="0054604E" w:rsidRPr="009F674C" w:rsidRDefault="0054604E" w:rsidP="0054604E">
      <w:pPr>
        <w:rPr>
          <w:rFonts w:ascii="Arial" w:hAnsi="Arial" w:cs="Arial"/>
          <w:sz w:val="20"/>
          <w:szCs w:val="20"/>
        </w:rPr>
      </w:pPr>
    </w:p>
    <w:p w14:paraId="6586B85E" w14:textId="785D7E22" w:rsidR="0054604E" w:rsidRPr="009F674C" w:rsidRDefault="0054604E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Bez zmiennej pośredniej :</w:t>
      </w:r>
    </w:p>
    <w:p w14:paraId="0AC7CAA2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version = 11;</w:t>
      </w:r>
    </w:p>
    <w:p w14:paraId="2DB5622C" w14:textId="77777777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updateText = "Update to Windows";</w:t>
      </w:r>
    </w:p>
    <w:p w14:paraId="06F3701A" w14:textId="22840A1A" w:rsidR="0054604E" w:rsidRPr="001A6984" w:rsidRDefault="0054604E" w:rsidP="0054604E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Console.WriteLine($"{updateText} {version}!");</w:t>
      </w:r>
    </w:p>
    <w:p w14:paraId="7F84891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D9F0BF1" w14:textId="6861EAA2" w:rsidR="0054604E" w:rsidRPr="009F674C" w:rsidRDefault="001A6984" w:rsidP="00B42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A65CB6" w:rsidRPr="009F674C">
        <w:rPr>
          <w:rFonts w:ascii="Arial" w:hAnsi="Arial" w:cs="Arial"/>
          <w:sz w:val="20"/>
          <w:szCs w:val="20"/>
        </w:rPr>
        <w:t xml:space="preserve">Możesz użyć jednocześnie symbolu prefiksu dosłownego </w:t>
      </w:r>
      <w:r w:rsidR="00A65CB6" w:rsidRPr="009F674C">
        <w:rPr>
          <w:rStyle w:val="HTMLCode"/>
          <w:rFonts w:ascii="Arial" w:eastAsiaTheme="majorEastAsia" w:hAnsi="Arial" w:cs="Arial"/>
        </w:rPr>
        <w:t>@</w:t>
      </w:r>
      <w:r w:rsidR="00A65CB6" w:rsidRPr="009F674C">
        <w:rPr>
          <w:rFonts w:ascii="Arial" w:hAnsi="Arial" w:cs="Arial"/>
          <w:sz w:val="20"/>
          <w:szCs w:val="20"/>
        </w:rPr>
        <w:t xml:space="preserve"> i symbolu interpolacji ciągów </w:t>
      </w:r>
      <w:r w:rsidR="00A65CB6" w:rsidRPr="009F674C">
        <w:rPr>
          <w:rStyle w:val="HTMLCode"/>
          <w:rFonts w:ascii="Arial" w:eastAsiaTheme="majorEastAsia" w:hAnsi="Arial" w:cs="Arial"/>
        </w:rPr>
        <w:t>$</w:t>
      </w:r>
      <w:r w:rsidR="00A65CB6" w:rsidRPr="009F674C">
        <w:rPr>
          <w:rFonts w:ascii="Arial" w:hAnsi="Arial" w:cs="Arial"/>
          <w:sz w:val="20"/>
          <w:szCs w:val="20"/>
        </w:rPr>
        <w:t>.</w:t>
      </w:r>
    </w:p>
    <w:p w14:paraId="2B0E2CEB" w14:textId="77777777" w:rsidR="00A65CB6" w:rsidRPr="001A6984" w:rsidRDefault="00A65CB6" w:rsidP="00A65CB6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projectName = "First-Project";</w:t>
      </w:r>
    </w:p>
    <w:p w14:paraId="049B522D" w14:textId="59DDEECA" w:rsidR="00A65CB6" w:rsidRPr="001A6984" w:rsidRDefault="00A65CB6" w:rsidP="00A65CB6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Console.WriteLine($@"C:\Output\{projectName}\Data");</w:t>
      </w:r>
    </w:p>
    <w:p w14:paraId="5A8BDAA9" w14:textId="77777777" w:rsidR="00A65CB6" w:rsidRDefault="00A65CB6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1A49B6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9E300A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6D3B8D11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A8101B7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AA4A652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2ABDAE5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73F9270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65D02F8" w14:textId="77777777" w:rsidR="001A6984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2F2358F3" w14:textId="77777777" w:rsidR="001A6984" w:rsidRPr="009F674C" w:rsidRDefault="001A6984" w:rsidP="00A65CB6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063A909B" w14:textId="0F73252B" w:rsidR="00417217" w:rsidRPr="009F674C" w:rsidRDefault="00417217" w:rsidP="001A6984">
      <w:pPr>
        <w:jc w:val="center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Operacje na liczbach</w:t>
      </w:r>
    </w:p>
    <w:p w14:paraId="140749EE" w14:textId="77777777" w:rsidR="00417217" w:rsidRPr="009F674C" w:rsidRDefault="00417217" w:rsidP="00A65CB6">
      <w:pPr>
        <w:rPr>
          <w:rFonts w:ascii="Arial" w:hAnsi="Arial" w:cs="Arial"/>
          <w:sz w:val="20"/>
          <w:szCs w:val="20"/>
        </w:rPr>
      </w:pPr>
    </w:p>
    <w:p w14:paraId="38A5E588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lastRenderedPageBreak/>
        <w:t>int firstNumber = 12;</w:t>
      </w:r>
    </w:p>
    <w:p w14:paraId="4F636B7F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secondNumber = 7;</w:t>
      </w:r>
    </w:p>
    <w:p w14:paraId="3DAEE605" w14:textId="341FBFDA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Console.WriteLine(firstNumber + secondNumber);</w:t>
      </w:r>
    </w:p>
    <w:p w14:paraId="1AA16ECE" w14:textId="77777777" w:rsidR="00417217" w:rsidRPr="009F674C" w:rsidRDefault="00417217" w:rsidP="00417217">
      <w:pPr>
        <w:rPr>
          <w:rFonts w:ascii="Arial" w:hAnsi="Arial" w:cs="Arial"/>
          <w:sz w:val="20"/>
          <w:szCs w:val="20"/>
        </w:rPr>
      </w:pPr>
    </w:p>
    <w:p w14:paraId="05FA1D3E" w14:textId="77777777" w:rsidR="001A6984" w:rsidRDefault="001A6984" w:rsidP="00417217">
      <w:pPr>
        <w:rPr>
          <w:rFonts w:ascii="Arial" w:hAnsi="Arial" w:cs="Arial"/>
          <w:sz w:val="20"/>
          <w:szCs w:val="20"/>
        </w:rPr>
      </w:pPr>
    </w:p>
    <w:p w14:paraId="1291039E" w14:textId="4F658DB4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6044885B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widgetsSold = 7;</w:t>
      </w:r>
    </w:p>
    <w:p w14:paraId="1DB8D244" w14:textId="40300198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Console.WriteLine(firstName + " sold " + widgetsSold + 7 + " widgets.");</w:t>
      </w:r>
    </w:p>
    <w:p w14:paraId="39105FDB" w14:textId="2BEE9644" w:rsidR="00B42262" w:rsidRPr="009F674C" w:rsidRDefault="00417217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Output &gt; Bob sold 77 widgets.</w:t>
      </w:r>
    </w:p>
    <w:p w14:paraId="6684C26A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0A740E06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string firstName = "Bob";</w:t>
      </w:r>
    </w:p>
    <w:p w14:paraId="214AAC49" w14:textId="77777777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int widgetsSold = 7;</w:t>
      </w:r>
    </w:p>
    <w:p w14:paraId="7A21EC65" w14:textId="48C03786" w:rsidR="00417217" w:rsidRPr="001A6984" w:rsidRDefault="00417217" w:rsidP="00417217">
      <w:pPr>
        <w:rPr>
          <w:rFonts w:ascii="Courier New" w:hAnsi="Courier New" w:cs="Courier New"/>
          <w:i/>
          <w:iCs/>
          <w:sz w:val="20"/>
          <w:szCs w:val="20"/>
        </w:rPr>
      </w:pPr>
      <w:r w:rsidRPr="001A6984">
        <w:rPr>
          <w:rFonts w:ascii="Courier New" w:hAnsi="Courier New" w:cs="Courier New"/>
          <w:i/>
          <w:iCs/>
          <w:sz w:val="20"/>
          <w:szCs w:val="20"/>
        </w:rPr>
        <w:t>Console.WriteLine(firstName + " sold " + (widgetsSold + 7) + " widgets.");</w:t>
      </w:r>
    </w:p>
    <w:p w14:paraId="443A2914" w14:textId="39CB07AD" w:rsidR="00B42262" w:rsidRPr="009F674C" w:rsidRDefault="00417217" w:rsidP="00B42262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Output &gt; Bob sold 14 widgets.</w:t>
      </w:r>
    </w:p>
    <w:p w14:paraId="3709808D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0C417D16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sum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+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476872E2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difference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-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0D0C234B" w14:textId="77777777" w:rsidR="00E92415" w:rsidRPr="009F674C" w:rsidRDefault="00E92415" w:rsidP="00E92415">
      <w:pPr>
        <w:pStyle w:val="HTMLPreformatted"/>
        <w:rPr>
          <w:rStyle w:val="HTMLCode"/>
          <w:rFonts w:ascii="Arial" w:eastAsiaTheme="majorEastAsia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product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*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25B2A9E6" w14:textId="77777777" w:rsidR="00E92415" w:rsidRPr="009F674C" w:rsidRDefault="00E92415" w:rsidP="00E92415">
      <w:pPr>
        <w:pStyle w:val="HTMLPreformatted"/>
        <w:rPr>
          <w:rFonts w:ascii="Arial" w:hAnsi="Arial" w:cs="Arial"/>
        </w:rPr>
      </w:pPr>
      <w:r w:rsidRPr="009F674C">
        <w:rPr>
          <w:rStyle w:val="hljs-builtin"/>
          <w:rFonts w:ascii="Arial" w:eastAsiaTheme="majorEastAsia" w:hAnsi="Arial" w:cs="Arial"/>
        </w:rPr>
        <w:t>int</w:t>
      </w:r>
      <w:r w:rsidRPr="009F674C">
        <w:rPr>
          <w:rStyle w:val="HTMLCode"/>
          <w:rFonts w:ascii="Arial" w:eastAsiaTheme="majorEastAsia" w:hAnsi="Arial" w:cs="Arial"/>
        </w:rPr>
        <w:t xml:space="preserve"> quotient = </w:t>
      </w:r>
      <w:r w:rsidRPr="009F674C">
        <w:rPr>
          <w:rStyle w:val="hljs-number"/>
          <w:rFonts w:ascii="Arial" w:eastAsiaTheme="majorEastAsia" w:hAnsi="Arial" w:cs="Arial"/>
        </w:rPr>
        <w:t>7</w:t>
      </w:r>
      <w:r w:rsidRPr="009F674C">
        <w:rPr>
          <w:rStyle w:val="HTMLCode"/>
          <w:rFonts w:ascii="Arial" w:eastAsiaTheme="majorEastAsia" w:hAnsi="Arial" w:cs="Arial"/>
        </w:rPr>
        <w:t xml:space="preserve"> / </w:t>
      </w:r>
      <w:r w:rsidRPr="009F674C">
        <w:rPr>
          <w:rStyle w:val="hljs-number"/>
          <w:rFonts w:ascii="Arial" w:eastAsiaTheme="majorEastAsia" w:hAnsi="Arial" w:cs="Arial"/>
        </w:rPr>
        <w:t>5</w:t>
      </w:r>
      <w:r w:rsidRPr="009F674C">
        <w:rPr>
          <w:rStyle w:val="HTMLCode"/>
          <w:rFonts w:ascii="Arial" w:eastAsiaTheme="majorEastAsia" w:hAnsi="Arial" w:cs="Arial"/>
        </w:rPr>
        <w:t>;</w:t>
      </w:r>
    </w:p>
    <w:p w14:paraId="3951A0FF" w14:textId="77777777" w:rsidR="00417217" w:rsidRPr="009F674C" w:rsidRDefault="00417217" w:rsidP="00B42262">
      <w:pPr>
        <w:rPr>
          <w:rFonts w:ascii="Arial" w:hAnsi="Arial" w:cs="Arial"/>
          <w:sz w:val="20"/>
          <w:szCs w:val="20"/>
        </w:rPr>
      </w:pPr>
    </w:p>
    <w:p w14:paraId="3483116F" w14:textId="29F91AAE" w:rsidR="00E92415" w:rsidRPr="009F674C" w:rsidRDefault="0089158B" w:rsidP="00B42262">
      <w:pPr>
        <w:rPr>
          <w:rStyle w:val="HTMLCode"/>
          <w:rFonts w:ascii="Arial" w:eastAsiaTheme="majorEastAsia" w:hAnsi="Arial" w:cs="Arial"/>
        </w:rPr>
      </w:pPr>
      <w:r w:rsidRPr="009F674C">
        <w:rPr>
          <w:rFonts w:ascii="Arial" w:hAnsi="Arial" w:cs="Arial"/>
          <w:sz w:val="20"/>
          <w:szCs w:val="20"/>
        </w:rPr>
        <w:t xml:space="preserve">cyfry ułamkowe po przecinku dziesiętnym, takim jak </w:t>
      </w:r>
      <w:r w:rsidRPr="009F674C">
        <w:rPr>
          <w:rStyle w:val="HTMLCode"/>
          <w:rFonts w:ascii="Arial" w:eastAsiaTheme="majorEastAsia" w:hAnsi="Arial" w:cs="Arial"/>
        </w:rPr>
        <w:t>decimal</w:t>
      </w:r>
    </w:p>
    <w:p w14:paraId="115B19CA" w14:textId="77777777" w:rsidR="0089158B" w:rsidRPr="001A6984" w:rsidRDefault="0089158B" w:rsidP="0089158B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decimal decimalQuotient = 7.0m / 5;</w:t>
      </w:r>
    </w:p>
    <w:p w14:paraId="12B5D0B4" w14:textId="6EF905C4" w:rsidR="0089158B" w:rsidRPr="001A6984" w:rsidRDefault="0089158B" w:rsidP="0089158B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Console.WriteLine($"Decimal quotient: {decimalQuotient}");</w:t>
      </w:r>
    </w:p>
    <w:p w14:paraId="209B9D54" w14:textId="77777777" w:rsidR="00E03C7E" w:rsidRPr="009F674C" w:rsidRDefault="00E03C7E" w:rsidP="0089158B">
      <w:pPr>
        <w:rPr>
          <w:rStyle w:val="HTMLCode"/>
          <w:rFonts w:ascii="Arial" w:eastAsiaTheme="majorEastAsia" w:hAnsi="Arial" w:cs="Arial"/>
        </w:rPr>
      </w:pPr>
    </w:p>
    <w:p w14:paraId="559D1CF1" w14:textId="24FA66B7" w:rsidR="00E03C7E" w:rsidRPr="009F674C" w:rsidRDefault="00E03C7E" w:rsidP="0089158B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 xml:space="preserve">co trzeba zrobić, jeśli chce się podzielić dwie zmienne typu </w:t>
      </w:r>
      <w:r w:rsidRPr="009F674C">
        <w:rPr>
          <w:rStyle w:val="HTMLCode"/>
          <w:rFonts w:ascii="Arial" w:eastAsiaTheme="majorEastAsia" w:hAnsi="Arial" w:cs="Arial"/>
        </w:rPr>
        <w:t>int</w:t>
      </w:r>
      <w:r w:rsidRPr="009F674C">
        <w:rPr>
          <w:rFonts w:ascii="Arial" w:hAnsi="Arial" w:cs="Arial"/>
          <w:sz w:val="20"/>
          <w:szCs w:val="20"/>
        </w:rPr>
        <w:t xml:space="preserve">, ale wynik nie ma być obcięty? W takim przypadku trzeba rzutować typ danych z </w:t>
      </w:r>
      <w:r w:rsidRPr="009F674C">
        <w:rPr>
          <w:rStyle w:val="HTMLCode"/>
          <w:rFonts w:ascii="Arial" w:eastAsiaTheme="majorEastAsia" w:hAnsi="Arial" w:cs="Arial"/>
        </w:rPr>
        <w:t>int</w:t>
      </w:r>
      <w:r w:rsidRPr="009F674C">
        <w:rPr>
          <w:rFonts w:ascii="Arial" w:hAnsi="Arial" w:cs="Arial"/>
          <w:sz w:val="20"/>
          <w:szCs w:val="20"/>
        </w:rPr>
        <w:t xml:space="preserve"> na </w:t>
      </w:r>
      <w:r w:rsidRPr="009F674C">
        <w:rPr>
          <w:rStyle w:val="HTMLCode"/>
          <w:rFonts w:ascii="Arial" w:eastAsiaTheme="majorEastAsia" w:hAnsi="Arial" w:cs="Arial"/>
        </w:rPr>
        <w:t>decimal</w:t>
      </w:r>
      <w:r w:rsidRPr="009F674C">
        <w:rPr>
          <w:rFonts w:ascii="Arial" w:hAnsi="Arial" w:cs="Arial"/>
          <w:sz w:val="20"/>
          <w:szCs w:val="20"/>
        </w:rPr>
        <w:t>. Rzutowanie to jeden z typów konwersji danych.</w:t>
      </w:r>
    </w:p>
    <w:p w14:paraId="48B061A8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int first = 7;</w:t>
      </w:r>
    </w:p>
    <w:p w14:paraId="319F4332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int second = 5;</w:t>
      </w:r>
    </w:p>
    <w:p w14:paraId="45E1B4D9" w14:textId="77777777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decimal quotient = (decimal)first / (decimal)second;</w:t>
      </w:r>
    </w:p>
    <w:p w14:paraId="6869EAC9" w14:textId="7EE3C0F2" w:rsidR="00E03C7E" w:rsidRPr="001A6984" w:rsidRDefault="00E03C7E" w:rsidP="00E03C7E">
      <w:pPr>
        <w:rPr>
          <w:rStyle w:val="HTMLCode"/>
          <w:rFonts w:eastAsiaTheme="majorEastAsia"/>
          <w:i/>
          <w:iCs/>
        </w:rPr>
      </w:pPr>
      <w:r w:rsidRPr="001A6984">
        <w:rPr>
          <w:rStyle w:val="HTMLCode"/>
          <w:rFonts w:eastAsiaTheme="majorEastAsia"/>
          <w:i/>
          <w:iCs/>
        </w:rPr>
        <w:t>Console.WriteLine(quotient);</w:t>
      </w:r>
    </w:p>
    <w:p w14:paraId="4F61DE82" w14:textId="77777777" w:rsidR="00E03C7E" w:rsidRPr="009F674C" w:rsidRDefault="00E03C7E" w:rsidP="00E03C7E">
      <w:pPr>
        <w:rPr>
          <w:rStyle w:val="HTMLCode"/>
          <w:rFonts w:ascii="Arial" w:eastAsiaTheme="majorEastAsia" w:hAnsi="Arial" w:cs="Arial"/>
        </w:rPr>
      </w:pPr>
    </w:p>
    <w:p w14:paraId="6B107963" w14:textId="4EE3B485" w:rsidR="00B860B5" w:rsidRPr="009F674C" w:rsidRDefault="00EF1B0F" w:rsidP="00E03C7E">
      <w:pPr>
        <w:rPr>
          <w:rStyle w:val="HTMLCode"/>
          <w:rFonts w:ascii="Arial" w:eastAsiaTheme="majorEastAsia" w:hAnsi="Arial" w:cs="Arial"/>
        </w:rPr>
      </w:pPr>
      <w:r w:rsidRPr="009F674C">
        <w:rPr>
          <w:rFonts w:ascii="Arial" w:hAnsi="Arial" w:cs="Arial"/>
          <w:sz w:val="20"/>
          <w:szCs w:val="20"/>
        </w:rPr>
        <w:t xml:space="preserve">Operator </w:t>
      </w:r>
      <w:r w:rsidRPr="009F674C">
        <w:rPr>
          <w:rStyle w:val="HTMLCode"/>
          <w:rFonts w:ascii="Arial" w:eastAsiaTheme="majorEastAsia" w:hAnsi="Arial" w:cs="Arial"/>
        </w:rPr>
        <w:t>%</w:t>
      </w:r>
      <w:r w:rsidRPr="009F674C">
        <w:rPr>
          <w:rFonts w:ascii="Arial" w:hAnsi="Arial" w:cs="Arial"/>
          <w:sz w:val="20"/>
          <w:szCs w:val="20"/>
        </w:rPr>
        <w:t xml:space="preserve"> modulo informuje o pozostałej części dzielenia </w:t>
      </w:r>
      <w:r w:rsidRPr="009F674C">
        <w:rPr>
          <w:rStyle w:val="HTMLCode"/>
          <w:rFonts w:ascii="Arial" w:eastAsiaTheme="majorEastAsia" w:hAnsi="Arial" w:cs="Arial"/>
        </w:rPr>
        <w:t>int</w:t>
      </w:r>
    </w:p>
    <w:p w14:paraId="0E69E66A" w14:textId="1F250C03" w:rsidR="00B860B5" w:rsidRPr="009F674C" w:rsidRDefault="00B860B5" w:rsidP="00E03C7E">
      <w:pPr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kolejność operacji</w:t>
      </w:r>
    </w:p>
    <w:p w14:paraId="53A2F577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860B5">
        <w:rPr>
          <w:rFonts w:ascii="Arial" w:hAnsi="Arial" w:cs="Arial"/>
          <w:sz w:val="20"/>
          <w:szCs w:val="20"/>
        </w:rPr>
        <w:t>Nawiasy (cokolwiek jest w nawiasie, ma pierwszeństwo)</w:t>
      </w:r>
    </w:p>
    <w:p w14:paraId="2DAFC86D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860B5">
        <w:rPr>
          <w:rFonts w:ascii="Arial" w:hAnsi="Arial" w:cs="Arial"/>
          <w:sz w:val="20"/>
          <w:szCs w:val="20"/>
        </w:rPr>
        <w:t>Potęgi</w:t>
      </w:r>
    </w:p>
    <w:p w14:paraId="4BA8C12F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860B5">
        <w:rPr>
          <w:rFonts w:ascii="Arial" w:hAnsi="Arial" w:cs="Arial"/>
          <w:sz w:val="20"/>
          <w:szCs w:val="20"/>
        </w:rPr>
        <w:t>Mnożenie i dzielenie (od lewej do prawej)</w:t>
      </w:r>
    </w:p>
    <w:p w14:paraId="2407FBC5" w14:textId="77777777" w:rsidR="00B860B5" w:rsidRPr="00B860B5" w:rsidRDefault="00B860B5" w:rsidP="00B860B5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B860B5">
        <w:rPr>
          <w:rFonts w:ascii="Arial" w:hAnsi="Arial" w:cs="Arial"/>
          <w:sz w:val="20"/>
          <w:szCs w:val="20"/>
        </w:rPr>
        <w:t>Dodawanie i odejmowanie (od lewej do prawej)</w:t>
      </w:r>
    </w:p>
    <w:p w14:paraId="26CFEBB5" w14:textId="77777777" w:rsidR="00B860B5" w:rsidRPr="009F674C" w:rsidRDefault="00B860B5" w:rsidP="00E03C7E">
      <w:pPr>
        <w:rPr>
          <w:rStyle w:val="HTMLCode"/>
          <w:rFonts w:ascii="Arial" w:eastAsiaTheme="majorEastAsia" w:hAnsi="Arial" w:cs="Arial"/>
        </w:rPr>
      </w:pPr>
    </w:p>
    <w:p w14:paraId="37F97E1A" w14:textId="77777777" w:rsidR="00F92EF9" w:rsidRPr="009F674C" w:rsidRDefault="00F92EF9" w:rsidP="00F92EF9">
      <w:pPr>
        <w:pStyle w:val="NormalWeb"/>
        <w:rPr>
          <w:rFonts w:ascii="Arial" w:hAnsi="Arial" w:cs="Arial"/>
          <w:sz w:val="20"/>
          <w:szCs w:val="20"/>
        </w:rPr>
      </w:pPr>
      <w:r w:rsidRPr="009F674C">
        <w:rPr>
          <w:rFonts w:ascii="Arial" w:hAnsi="Arial" w:cs="Arial"/>
          <w:sz w:val="20"/>
          <w:szCs w:val="20"/>
        </w:rPr>
        <w:t>Często trzeba zwiększać i/lub dekrementować wartości, szczególnie podczas pisania logiki pętli lub kodu, który wchodzi w interakcję ze strukturą danych.</w:t>
      </w:r>
    </w:p>
    <w:p w14:paraId="79676B48" w14:textId="4665E63A" w:rsidR="00F92EF9" w:rsidRPr="009F674C" w:rsidRDefault="001A6984" w:rsidP="00F92EF9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F92EF9" w:rsidRPr="009F674C">
        <w:rPr>
          <w:rFonts w:ascii="Arial" w:hAnsi="Arial" w:cs="Arial"/>
          <w:sz w:val="20"/>
          <w:szCs w:val="20"/>
        </w:rPr>
        <w:t xml:space="preserve">Operator </w:t>
      </w:r>
      <w:r w:rsidR="00F92EF9" w:rsidRPr="009F674C">
        <w:rPr>
          <w:rStyle w:val="HTMLCode"/>
          <w:rFonts w:ascii="Arial" w:eastAsiaTheme="majorEastAsia" w:hAnsi="Arial" w:cs="Arial"/>
        </w:rPr>
        <w:t>+=</w:t>
      </w:r>
      <w:r w:rsidR="00F92EF9" w:rsidRPr="009F674C">
        <w:rPr>
          <w:rFonts w:ascii="Arial" w:hAnsi="Arial" w:cs="Arial"/>
          <w:sz w:val="20"/>
          <w:szCs w:val="20"/>
        </w:rPr>
        <w:t xml:space="preserve"> dodaje i przypisuje wartość po prawej stronie operatora do wartości po lewej stronie operatora. Dlatego wiersze drugi i trzeci w poniższym fragmencie kodu są takie same:</w:t>
      </w:r>
    </w:p>
    <w:p w14:paraId="25357C18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int value = 0;     // value is now 0.</w:t>
      </w:r>
    </w:p>
    <w:p w14:paraId="0FE66D7A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= value + 5; // value is now 5.</w:t>
      </w:r>
    </w:p>
    <w:p w14:paraId="348879FB" w14:textId="1602A31C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+= 5;        // value is now 10.</w:t>
      </w:r>
    </w:p>
    <w:p w14:paraId="4C72FE29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</w:p>
    <w:p w14:paraId="33CE8CB9" w14:textId="2125E8EF" w:rsidR="00F92EF9" w:rsidRPr="009F674C" w:rsidRDefault="001A6984" w:rsidP="00F92E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</w:t>
      </w:r>
      <w:r w:rsidR="00F92EF9" w:rsidRPr="009F674C">
        <w:rPr>
          <w:rFonts w:ascii="Arial" w:hAnsi="Arial" w:cs="Arial"/>
          <w:sz w:val="20"/>
          <w:szCs w:val="20"/>
        </w:rPr>
        <w:t xml:space="preserve">Operator </w:t>
      </w:r>
      <w:r w:rsidR="00F92EF9" w:rsidRPr="009F674C">
        <w:rPr>
          <w:rStyle w:val="HTMLCode"/>
          <w:rFonts w:ascii="Arial" w:eastAsiaTheme="majorEastAsia" w:hAnsi="Arial" w:cs="Arial"/>
        </w:rPr>
        <w:t>++</w:t>
      </w:r>
      <w:r w:rsidR="00F92EF9" w:rsidRPr="009F674C">
        <w:rPr>
          <w:rFonts w:ascii="Arial" w:hAnsi="Arial" w:cs="Arial"/>
          <w:sz w:val="20"/>
          <w:szCs w:val="20"/>
        </w:rPr>
        <w:t xml:space="preserve"> zwiększa wartość zmiennej o 1. Dlatego wiersze drugi i trzeci w poniższym fragmencie kodu są takie same:</w:t>
      </w:r>
    </w:p>
    <w:p w14:paraId="1BA38ABA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int value = 0;     // value is now 0.</w:t>
      </w:r>
    </w:p>
    <w:p w14:paraId="6C0DC9E0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 = value + 1; // value is now 1.</w:t>
      </w:r>
    </w:p>
    <w:p w14:paraId="6F6F79E9" w14:textId="68067B14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  <w:r w:rsidRPr="009F674C">
        <w:rPr>
          <w:rStyle w:val="HTMLCode"/>
          <w:rFonts w:ascii="Arial" w:eastAsiaTheme="majorEastAsia" w:hAnsi="Arial" w:cs="Arial"/>
        </w:rPr>
        <w:t>value++;           // value is now 2.</w:t>
      </w:r>
    </w:p>
    <w:p w14:paraId="05A63D35" w14:textId="77777777" w:rsidR="00F92EF9" w:rsidRPr="009F674C" w:rsidRDefault="00F92EF9" w:rsidP="00F92EF9">
      <w:pPr>
        <w:rPr>
          <w:rStyle w:val="HTMLCode"/>
          <w:rFonts w:ascii="Arial" w:eastAsiaTheme="majorEastAsia" w:hAnsi="Arial" w:cs="Arial"/>
        </w:rPr>
      </w:pPr>
    </w:p>
    <w:p w14:paraId="3036091B" w14:textId="3D34EC80" w:rsidR="00F92EF9" w:rsidRPr="009F674C" w:rsidRDefault="001A6984" w:rsidP="00F92E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--</w:t>
      </w:r>
      <w:r w:rsidR="00421D01" w:rsidRPr="009F674C">
        <w:rPr>
          <w:rFonts w:ascii="Arial" w:hAnsi="Arial" w:cs="Arial"/>
          <w:sz w:val="20"/>
          <w:szCs w:val="20"/>
        </w:rPr>
        <w:t xml:space="preserve">Operatory takie jak </w:t>
      </w:r>
      <w:r w:rsidR="00421D01" w:rsidRPr="009F674C">
        <w:rPr>
          <w:rStyle w:val="HTMLCode"/>
          <w:rFonts w:ascii="Arial" w:eastAsiaTheme="majorEastAsia" w:hAnsi="Arial" w:cs="Arial"/>
        </w:rPr>
        <w:t>+=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-=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*=</w:t>
      </w:r>
      <w:r w:rsidR="00421D01" w:rsidRPr="009F674C">
        <w:rPr>
          <w:rFonts w:ascii="Arial" w:hAnsi="Arial" w:cs="Arial"/>
          <w:sz w:val="20"/>
          <w:szCs w:val="20"/>
        </w:rPr>
        <w:t xml:space="preserve">, </w:t>
      </w:r>
      <w:r w:rsidR="00421D01" w:rsidRPr="009F674C">
        <w:rPr>
          <w:rStyle w:val="HTMLCode"/>
          <w:rFonts w:ascii="Arial" w:eastAsiaTheme="majorEastAsia" w:hAnsi="Arial" w:cs="Arial"/>
        </w:rPr>
        <w:t>++</w:t>
      </w:r>
      <w:r w:rsidR="00421D01" w:rsidRPr="009F674C">
        <w:rPr>
          <w:rFonts w:ascii="Arial" w:hAnsi="Arial" w:cs="Arial"/>
          <w:sz w:val="20"/>
          <w:szCs w:val="20"/>
        </w:rPr>
        <w:t xml:space="preserve"> i </w:t>
      </w:r>
      <w:r w:rsidR="00421D01" w:rsidRPr="009F674C">
        <w:rPr>
          <w:rStyle w:val="HTMLCode"/>
          <w:rFonts w:ascii="Arial" w:eastAsiaTheme="majorEastAsia" w:hAnsi="Arial" w:cs="Arial"/>
        </w:rPr>
        <w:t>--</w:t>
      </w:r>
      <w:r w:rsidR="00421D01" w:rsidRPr="009F674C">
        <w:rPr>
          <w:rFonts w:ascii="Arial" w:hAnsi="Arial" w:cs="Arial"/>
          <w:sz w:val="20"/>
          <w:szCs w:val="20"/>
        </w:rPr>
        <w:t xml:space="preserve"> są znane jako </w:t>
      </w:r>
      <w:r w:rsidR="00421D01" w:rsidRPr="009F674C">
        <w:rPr>
          <w:rStyle w:val="Emphasis"/>
          <w:rFonts w:ascii="Arial" w:hAnsi="Arial" w:cs="Arial"/>
          <w:sz w:val="20"/>
          <w:szCs w:val="20"/>
        </w:rPr>
        <w:t>złożone operatory przypisania</w:t>
      </w:r>
      <w:r w:rsidR="00421D01" w:rsidRPr="009F674C">
        <w:rPr>
          <w:rFonts w:ascii="Arial" w:hAnsi="Arial" w:cs="Arial"/>
          <w:sz w:val="20"/>
          <w:szCs w:val="20"/>
        </w:rPr>
        <w:t xml:space="preserve">, ponieważ oprócz przypisywania wyniku do zmiennej wykonują pewne działania. W szczególności operator </w:t>
      </w:r>
      <w:r w:rsidR="00421D01" w:rsidRPr="009F674C">
        <w:rPr>
          <w:rStyle w:val="HTMLCode"/>
          <w:rFonts w:ascii="Arial" w:eastAsiaTheme="majorEastAsia" w:hAnsi="Arial" w:cs="Arial"/>
        </w:rPr>
        <w:t>+=</w:t>
      </w:r>
      <w:r w:rsidR="00421D01" w:rsidRPr="009F674C">
        <w:rPr>
          <w:rFonts w:ascii="Arial" w:hAnsi="Arial" w:cs="Arial"/>
          <w:sz w:val="20"/>
          <w:szCs w:val="20"/>
        </w:rPr>
        <w:t xml:space="preserve"> jest określany jako </w:t>
      </w:r>
      <w:r w:rsidR="00421D01" w:rsidRPr="009F674C">
        <w:rPr>
          <w:rStyle w:val="Emphasis"/>
          <w:rFonts w:ascii="Arial" w:hAnsi="Arial" w:cs="Arial"/>
          <w:sz w:val="20"/>
          <w:szCs w:val="20"/>
        </w:rPr>
        <w:t>operator przypisania z dodawaniem</w:t>
      </w:r>
      <w:r w:rsidR="00421D01" w:rsidRPr="009F674C">
        <w:rPr>
          <w:rFonts w:ascii="Arial" w:hAnsi="Arial" w:cs="Arial"/>
          <w:sz w:val="20"/>
          <w:szCs w:val="20"/>
        </w:rPr>
        <w:t>.</w:t>
      </w:r>
    </w:p>
    <w:p w14:paraId="0FF45DDA" w14:textId="77777777" w:rsidR="00421D01" w:rsidRDefault="00421D01" w:rsidP="00F92EF9">
      <w:pPr>
        <w:pBdr>
          <w:bottom w:val="dotted" w:sz="24" w:space="1" w:color="auto"/>
        </w:pBdr>
        <w:rPr>
          <w:rStyle w:val="HTMLCode"/>
          <w:rFonts w:ascii="Arial" w:eastAsiaTheme="majorEastAsia" w:hAnsi="Arial" w:cs="Arial"/>
        </w:rPr>
      </w:pPr>
    </w:p>
    <w:p w14:paraId="210E40AE" w14:textId="77777777" w:rsidR="00526614" w:rsidRDefault="00526614" w:rsidP="00526614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>Zestaw .NET Software Development Kit (SDK) zawiera interfejs wiersza polecenia, do którego można uzyskać dostęp z zintegrowanego terminalu programu Visual Studio Code.</w:t>
      </w:r>
    </w:p>
    <w:p w14:paraId="3AD427BB" w14:textId="77777777" w:rsidR="00526614" w:rsidRDefault="00526614" w:rsidP="00526614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842170">
        <w:rPr>
          <w:rFonts w:ascii="Arial" w:hAnsi="Arial" w:cs="Arial"/>
          <w:sz w:val="20"/>
          <w:szCs w:val="20"/>
        </w:rPr>
        <w:t>dotnet new console -o ./CsharpProjects/TestProject</w:t>
      </w:r>
    </w:p>
    <w:p w14:paraId="73E4A54F" w14:textId="77777777" w:rsidR="00CE36F0" w:rsidRDefault="00CE36F0" w:rsidP="00526614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76921AC1" w14:textId="69C1132A" w:rsidR="006503EF" w:rsidRDefault="00CE36F0" w:rsidP="003F0DCF">
      <w:pPr>
        <w:spacing w:before="100" w:beforeAutospacing="1" w:after="100" w:afterAutospacing="1"/>
      </w:pPr>
      <w:r>
        <w:t xml:space="preserve">Aby skompilować kod aplikacji, </w:t>
      </w:r>
      <w:r w:rsidR="000748D1">
        <w:t xml:space="preserve">wejdz z terminala do foldera gdzie znajduje sie kod, nastepnie </w:t>
      </w:r>
      <w:r>
        <w:t>wprowadź następujące polecenie w wierszu polecenia terminalu:</w:t>
      </w:r>
    </w:p>
    <w:p w14:paraId="6F007BF8" w14:textId="3A420E2A" w:rsidR="000742E2" w:rsidRDefault="000742E2" w:rsidP="003F0DC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0742E2">
        <w:rPr>
          <w:rFonts w:ascii="Arial" w:hAnsi="Arial" w:cs="Arial"/>
          <w:sz w:val="20"/>
          <w:szCs w:val="20"/>
        </w:rPr>
        <w:t>dotnet build</w:t>
      </w:r>
    </w:p>
    <w:p w14:paraId="0A2A60DC" w14:textId="20235602" w:rsidR="000748D1" w:rsidRDefault="00724CC3" w:rsidP="003F0DCF">
      <w:pPr>
        <w:spacing w:before="100" w:beforeAutospacing="1" w:after="100" w:afterAutospacing="1"/>
      </w:pPr>
      <w:r>
        <w:t>Aby uruchomić aplikację, wprowadź następujące polecenie w wierszu polecenia terminalu:</w:t>
      </w:r>
    </w:p>
    <w:p w14:paraId="7E1249BD" w14:textId="4D7CA98B" w:rsidR="00724CC3" w:rsidRDefault="00724CC3" w:rsidP="003F0DC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724CC3">
        <w:rPr>
          <w:rFonts w:ascii="Arial" w:hAnsi="Arial" w:cs="Arial"/>
          <w:sz w:val="20"/>
          <w:szCs w:val="20"/>
        </w:rPr>
        <w:t>dotnet run</w:t>
      </w:r>
    </w:p>
    <w:p w14:paraId="6E848841" w14:textId="77777777" w:rsidR="00724CC3" w:rsidRDefault="00724CC3" w:rsidP="003F0DC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584E63C3" w14:textId="1091ADAE" w:rsidR="00CD2A9F" w:rsidRDefault="00CD2A9F" w:rsidP="003F0DCF">
      <w:pPr>
        <w:spacing w:before="100" w:beforeAutospacing="1" w:after="100" w:afterAutospacing="1"/>
      </w:pPr>
      <w:r>
        <w:t>Tworzenie aplikacji w języku C# jest więcej niż tworzenie ciągów razem wierszy kodu. Będziesz potrzebować środowiska uruchomieniowego platformy .NET, które hostuje kod i zarządza nim podczas wykonywania go na komputerze użytkownika końcowego.</w:t>
      </w:r>
    </w:p>
    <w:p w14:paraId="364A1309" w14:textId="0B9B00C0" w:rsidR="00CD2A9F" w:rsidRDefault="00CD2A9F" w:rsidP="003F0DCF">
      <w:pPr>
        <w:spacing w:before="100" w:beforeAutospacing="1" w:after="100" w:afterAutospacing="1"/>
      </w:pPr>
      <w:r>
        <w:t xml:space="preserve">Biblioteka klas platformy .NET to kolekcja tysięcy klas zawierających dziesiątki tysięcy metod. Na przykład biblioteka klas platformy .NET zawiera klasę </w:t>
      </w:r>
      <w:r>
        <w:rPr>
          <w:rStyle w:val="HTMLCode"/>
          <w:rFonts w:eastAsiaTheme="majorEastAsia"/>
        </w:rPr>
        <w:t>Console</w:t>
      </w:r>
      <w:r>
        <w:t xml:space="preserve"> dla deweloperów pracujących w aplikacjach konsolowych. Klasa </w:t>
      </w:r>
      <w:r>
        <w:rPr>
          <w:rStyle w:val="HTMLCode"/>
          <w:rFonts w:eastAsiaTheme="majorEastAsia"/>
        </w:rPr>
        <w:t>Console</w:t>
      </w:r>
      <w:r>
        <w:t xml:space="preserve"> zawiera metody operacji wejściowych i wyjściowych, takich jak </w:t>
      </w:r>
      <w:r>
        <w:rPr>
          <w:rStyle w:val="HTMLCode"/>
          <w:rFonts w:eastAsiaTheme="majorEastAsia"/>
        </w:rPr>
        <w:t>Write()</w:t>
      </w:r>
      <w:r>
        <w:t xml:space="preserve">, </w:t>
      </w:r>
      <w:r>
        <w:rPr>
          <w:rStyle w:val="HTMLCode"/>
          <w:rFonts w:eastAsiaTheme="majorEastAsia"/>
        </w:rPr>
        <w:t>WriteLine()</w:t>
      </w:r>
      <w:r>
        <w:t xml:space="preserve">, </w:t>
      </w:r>
      <w:r>
        <w:rPr>
          <w:rStyle w:val="HTMLCode"/>
          <w:rFonts w:eastAsiaTheme="majorEastAsia"/>
        </w:rPr>
        <w:t>Read()</w:t>
      </w:r>
      <w:r>
        <w:t xml:space="preserve">, </w:t>
      </w:r>
      <w:r>
        <w:rPr>
          <w:rStyle w:val="HTMLCode"/>
          <w:rFonts w:eastAsiaTheme="majorEastAsia"/>
        </w:rPr>
        <w:t>ReadLine()</w:t>
      </w:r>
      <w:r>
        <w:t>i wiele innych.</w:t>
      </w:r>
    </w:p>
    <w:p w14:paraId="7610DF32" w14:textId="77777777" w:rsidR="009C0A79" w:rsidRDefault="009C0A79" w:rsidP="003F0DCF">
      <w:pPr>
        <w:spacing w:before="100" w:beforeAutospacing="1" w:after="100" w:afterAutospacing="1"/>
      </w:pPr>
    </w:p>
    <w:p w14:paraId="60CDC3D3" w14:textId="77777777" w:rsidR="009C0A79" w:rsidRDefault="009C0A79" w:rsidP="003F0DCF">
      <w:pPr>
        <w:spacing w:before="100" w:beforeAutospacing="1" w:after="100" w:afterAutospacing="1"/>
      </w:pPr>
      <w:r>
        <w:t xml:space="preserve">W wierszu polecenia terminalu, aby utworzyć nową aplikację konsolową w określonym folderze, wpisz </w:t>
      </w:r>
    </w:p>
    <w:p w14:paraId="367F4859" w14:textId="7E9BE3E9" w:rsidR="00CD2A9F" w:rsidRPr="009C0A79" w:rsidRDefault="009C0A79" w:rsidP="003F0DCF">
      <w:pPr>
        <w:spacing w:before="100" w:beforeAutospacing="1" w:after="100" w:afterAutospacing="1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Style w:val="Strong"/>
          <w:rFonts w:eastAsiaTheme="majorEastAsia"/>
        </w:rPr>
        <w:t>dotnet new</w:t>
      </w:r>
      <w:r>
        <w:t xml:space="preserve"> </w:t>
      </w:r>
      <w:r>
        <w:rPr>
          <w:rStyle w:val="Strong"/>
          <w:rFonts w:eastAsiaTheme="majorEastAsia"/>
        </w:rPr>
        <w:t>console -o ./CsharpProjects/TestProject</w:t>
      </w:r>
    </w:p>
    <w:p w14:paraId="3D55889D" w14:textId="77777777" w:rsidR="000742E2" w:rsidRDefault="000742E2" w:rsidP="003F0DC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062BB50E" w14:textId="7B7B11D9" w:rsidR="001131C1" w:rsidRDefault="005B7B23" w:rsidP="003F0DCF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t xml:space="preserve">Ten kod symuluje rzut kostką przy użyciu </w:t>
      </w:r>
      <w:r>
        <w:rPr>
          <w:rStyle w:val="HTMLCode"/>
          <w:rFonts w:eastAsiaTheme="majorEastAsia"/>
        </w:rPr>
        <w:t>Random.Next()</w:t>
      </w:r>
      <w:r>
        <w:t xml:space="preserve"> metody w celu wygenerowania liczby oraz </w:t>
      </w:r>
      <w:r>
        <w:rPr>
          <w:rStyle w:val="HTMLCode"/>
          <w:rFonts w:eastAsiaTheme="majorEastAsia"/>
        </w:rPr>
        <w:t>Console.WriteLine()</w:t>
      </w:r>
      <w:r>
        <w:t xml:space="preserve"> metody wyświetlania wartości</w:t>
      </w:r>
      <w:r>
        <w:t>:</w:t>
      </w:r>
    </w:p>
    <w:p w14:paraId="38F76F53" w14:textId="77777777" w:rsidR="001131C1" w:rsidRPr="001131C1" w:rsidRDefault="001131C1" w:rsidP="001131C1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131C1">
        <w:rPr>
          <w:rFonts w:ascii="Arial" w:hAnsi="Arial" w:cs="Arial"/>
          <w:sz w:val="20"/>
          <w:szCs w:val="20"/>
        </w:rPr>
        <w:t>Random dice = new Random();</w:t>
      </w:r>
    </w:p>
    <w:p w14:paraId="077685D8" w14:textId="77777777" w:rsidR="001131C1" w:rsidRPr="001131C1" w:rsidRDefault="001131C1" w:rsidP="001131C1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131C1">
        <w:rPr>
          <w:rFonts w:ascii="Arial" w:hAnsi="Arial" w:cs="Arial"/>
          <w:sz w:val="20"/>
          <w:szCs w:val="20"/>
        </w:rPr>
        <w:t>int roll = dice.Next(1, 7);</w:t>
      </w:r>
    </w:p>
    <w:p w14:paraId="482D10F6" w14:textId="68F955E8" w:rsidR="001131C1" w:rsidRPr="006503EF" w:rsidRDefault="001131C1" w:rsidP="001131C1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1131C1">
        <w:rPr>
          <w:rFonts w:ascii="Arial" w:hAnsi="Arial" w:cs="Arial"/>
          <w:sz w:val="20"/>
          <w:szCs w:val="20"/>
        </w:rPr>
        <w:t>Console.WriteLine(roll);</w:t>
      </w:r>
    </w:p>
    <w:p w14:paraId="75F75342" w14:textId="77777777" w:rsidR="0089158B" w:rsidRDefault="0089158B" w:rsidP="00B42262">
      <w:pPr>
        <w:rPr>
          <w:rFonts w:ascii="Arial" w:hAnsi="Arial" w:cs="Arial"/>
          <w:sz w:val="20"/>
          <w:szCs w:val="20"/>
        </w:rPr>
      </w:pPr>
    </w:p>
    <w:p w14:paraId="2388FA73" w14:textId="0CF78875" w:rsidR="005B7B23" w:rsidRDefault="005B7B23" w:rsidP="00B42262">
      <w:pPr>
        <w:rPr>
          <w:rStyle w:val="Strong"/>
        </w:rPr>
      </w:pPr>
      <w:r>
        <w:lastRenderedPageBreak/>
        <w:t>W panelu EKSPLORATOR, aby otworzyć terminal w lokalizacji folderu TestProject, kliknij prawym przyciskiem myszy pozycję TestProject</w:t>
      </w:r>
      <w:r>
        <w:rPr>
          <w:rStyle w:val="Strong"/>
          <w:rFonts w:eastAsiaTheme="majorEastAsia"/>
        </w:rPr>
        <w:t>, a następnie wybierz polecenie Otwórz w zintegrowanym terminalu</w:t>
      </w:r>
      <w:r>
        <w:t>.</w:t>
      </w:r>
      <w:r w:rsidR="00866801">
        <w:t xml:space="preserve"> </w:t>
      </w:r>
      <w:r w:rsidR="00866801">
        <w:t xml:space="preserve">aby uruchomić kod, wpisz </w:t>
      </w:r>
      <w:r w:rsidR="00866801">
        <w:rPr>
          <w:rStyle w:val="Strong"/>
          <w:rFonts w:eastAsiaTheme="majorEastAsia"/>
        </w:rPr>
        <w:t>dotnet run</w:t>
      </w:r>
    </w:p>
    <w:p w14:paraId="00F64001" w14:textId="2426EDFC" w:rsidR="00866801" w:rsidRDefault="00EA4B6C" w:rsidP="00B42262">
      <w:pPr>
        <w:pBdr>
          <w:bottom w:val="single" w:sz="6" w:space="1" w:color="auto"/>
        </w:pBdr>
      </w:pPr>
      <w:r>
        <w:t xml:space="preserve">W trzecim wierszu kodu dołącz odwołanie do </w:t>
      </w:r>
      <w:r>
        <w:rPr>
          <w:rStyle w:val="HTMLCode"/>
          <w:rFonts w:eastAsiaTheme="majorEastAsia"/>
        </w:rPr>
        <w:t>Console</w:t>
      </w:r>
      <w:r>
        <w:t xml:space="preserve"> klasy i wywołaj metodę </w:t>
      </w:r>
      <w:r>
        <w:rPr>
          <w:rStyle w:val="HTMLCode"/>
          <w:rFonts w:eastAsiaTheme="majorEastAsia"/>
        </w:rPr>
        <w:t>Console.WriteLine()</w:t>
      </w:r>
      <w:r>
        <w:t xml:space="preserve"> bezpośrednio. Jednak do wywoływania </w:t>
      </w:r>
      <w:r>
        <w:rPr>
          <w:rStyle w:val="HTMLCode"/>
          <w:rFonts w:eastAsiaTheme="majorEastAsia"/>
        </w:rPr>
        <w:t>Random.Next()</w:t>
      </w:r>
      <w:r>
        <w:t xml:space="preserve"> metody należy użyć innej techniki. Powodem, dla którego używasz dwóch różnych technik, jest to, że niektóre metody są "stanowe", a inne są "bezstanowe". W następnej sekcji zapoznasz się z różnicą między metodami stanowymi i bezstanowymi.</w:t>
      </w:r>
    </w:p>
    <w:p w14:paraId="72047A91" w14:textId="6FAF4E47" w:rsidR="001A0A33" w:rsidRDefault="001A0A33" w:rsidP="00B42262">
      <w:pPr>
        <w:rPr>
          <w:rFonts w:ascii="Arial" w:hAnsi="Arial" w:cs="Arial"/>
          <w:sz w:val="20"/>
          <w:szCs w:val="20"/>
        </w:rPr>
      </w:pPr>
      <w:r w:rsidRPr="001A0A33">
        <w:rPr>
          <w:rFonts w:ascii="Arial" w:hAnsi="Arial" w:cs="Arial"/>
          <w:sz w:val="20"/>
          <w:szCs w:val="20"/>
        </w:rPr>
        <w:t>Random dice = new Random();</w:t>
      </w:r>
    </w:p>
    <w:p w14:paraId="375724A0" w14:textId="77777777" w:rsidR="001A0A33" w:rsidRDefault="001A0A33" w:rsidP="001A0A33">
      <w:pPr>
        <w:pStyle w:val="NormalWeb"/>
      </w:pPr>
      <w:r>
        <w:t xml:space="preserve">Operator </w:t>
      </w:r>
      <w:r>
        <w:rPr>
          <w:rStyle w:val="HTMLCode"/>
          <w:rFonts w:eastAsiaTheme="majorEastAsia"/>
        </w:rPr>
        <w:t>new</w:t>
      </w:r>
      <w:r>
        <w:t xml:space="preserve"> wykonuje kilka ważnych czynności:</w:t>
      </w:r>
    </w:p>
    <w:p w14:paraId="2524E8CA" w14:textId="77777777" w:rsidR="001A0A33" w:rsidRDefault="001A0A33" w:rsidP="001A0A33">
      <w:pPr>
        <w:numPr>
          <w:ilvl w:val="0"/>
          <w:numId w:val="3"/>
        </w:numPr>
        <w:spacing w:before="100" w:beforeAutospacing="1" w:after="100" w:afterAutospacing="1"/>
      </w:pPr>
      <w:r>
        <w:t xml:space="preserve">Najpierw żąda w pamięci komputera adresu wystarczająco dużego, aby można było przechowywać nowy obiekt na podstawie klasy </w:t>
      </w:r>
      <w:r>
        <w:rPr>
          <w:rStyle w:val="HTMLCode"/>
          <w:rFonts w:eastAsiaTheme="majorEastAsia"/>
        </w:rPr>
        <w:t>Random</w:t>
      </w:r>
      <w:r>
        <w:t>.</w:t>
      </w:r>
    </w:p>
    <w:p w14:paraId="14035EFC" w14:textId="77777777" w:rsidR="001A0A33" w:rsidRDefault="001A0A33" w:rsidP="001A0A33">
      <w:pPr>
        <w:numPr>
          <w:ilvl w:val="0"/>
          <w:numId w:val="3"/>
        </w:numPr>
        <w:spacing w:before="100" w:beforeAutospacing="1" w:after="100" w:afterAutospacing="1"/>
      </w:pPr>
      <w:r>
        <w:t>Tworzy nowy obiekt i zapisuje go pod adresem pamięci.</w:t>
      </w:r>
    </w:p>
    <w:p w14:paraId="605F959A" w14:textId="77777777" w:rsidR="001A0A33" w:rsidRDefault="001A0A33" w:rsidP="001A0A33">
      <w:pPr>
        <w:numPr>
          <w:ilvl w:val="0"/>
          <w:numId w:val="3"/>
        </w:numPr>
        <w:spacing w:before="100" w:beforeAutospacing="1" w:after="100" w:afterAutospacing="1"/>
      </w:pPr>
      <w:r>
        <w:t xml:space="preserve">Zwraca adres pamięci, aby można go było zapisać w </w:t>
      </w:r>
      <w:r>
        <w:rPr>
          <w:rStyle w:val="HTMLCode"/>
          <w:rFonts w:eastAsiaTheme="majorEastAsia"/>
        </w:rPr>
        <w:t>dice</w:t>
      </w:r>
      <w:r>
        <w:t xml:space="preserve"> obiekcie.</w:t>
      </w:r>
    </w:p>
    <w:p w14:paraId="439D242A" w14:textId="77777777" w:rsidR="001A0A33" w:rsidRDefault="001A0A33" w:rsidP="00B42262">
      <w:pPr>
        <w:rPr>
          <w:rFonts w:ascii="Arial" w:hAnsi="Arial" w:cs="Arial"/>
          <w:sz w:val="20"/>
          <w:szCs w:val="20"/>
        </w:rPr>
      </w:pPr>
    </w:p>
    <w:p w14:paraId="3AF8AFA4" w14:textId="77777777" w:rsidR="005B7B23" w:rsidRDefault="005B7B23" w:rsidP="00B42262">
      <w:pPr>
        <w:rPr>
          <w:rFonts w:ascii="Arial" w:hAnsi="Arial" w:cs="Arial"/>
          <w:sz w:val="20"/>
          <w:szCs w:val="20"/>
        </w:rPr>
      </w:pPr>
    </w:p>
    <w:p w14:paraId="7AF39616" w14:textId="77777777" w:rsidR="005B7B23" w:rsidRPr="009F674C" w:rsidRDefault="005B7B23" w:rsidP="00B42262">
      <w:pPr>
        <w:rPr>
          <w:rFonts w:ascii="Arial" w:hAnsi="Arial" w:cs="Arial"/>
          <w:sz w:val="20"/>
          <w:szCs w:val="20"/>
        </w:rPr>
      </w:pPr>
    </w:p>
    <w:p w14:paraId="0646B9EA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6256EAB9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B779532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5A37EC5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C43431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B712550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EB1601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5C0B0D2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1C4C26EE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07E4C9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84DAF78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575194A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6FC02FC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3AF56A64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73FF3F4A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222BE63B" w14:textId="77777777" w:rsidR="00B42262" w:rsidRPr="009F674C" w:rsidRDefault="00B42262" w:rsidP="00B42262">
      <w:pPr>
        <w:rPr>
          <w:rFonts w:ascii="Arial" w:hAnsi="Arial" w:cs="Arial"/>
          <w:sz w:val="20"/>
          <w:szCs w:val="20"/>
        </w:rPr>
      </w:pPr>
    </w:p>
    <w:p w14:paraId="05057688" w14:textId="77777777" w:rsidR="00B42262" w:rsidRPr="009F674C" w:rsidRDefault="00B42262">
      <w:pPr>
        <w:rPr>
          <w:rFonts w:ascii="Arial" w:hAnsi="Arial" w:cs="Arial"/>
          <w:sz w:val="20"/>
          <w:szCs w:val="20"/>
        </w:rPr>
      </w:pPr>
    </w:p>
    <w:sectPr w:rsidR="00B42262" w:rsidRPr="009F6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50F5"/>
    <w:multiLevelType w:val="multilevel"/>
    <w:tmpl w:val="FBF8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E3B10"/>
    <w:multiLevelType w:val="multilevel"/>
    <w:tmpl w:val="386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26554"/>
    <w:multiLevelType w:val="multilevel"/>
    <w:tmpl w:val="469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118942">
    <w:abstractNumId w:val="1"/>
  </w:num>
  <w:num w:numId="2" w16cid:durableId="1721325229">
    <w:abstractNumId w:val="0"/>
  </w:num>
  <w:num w:numId="3" w16cid:durableId="112801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2"/>
    <w:rsid w:val="000742E2"/>
    <w:rsid w:val="000748D1"/>
    <w:rsid w:val="001131C1"/>
    <w:rsid w:val="001436FE"/>
    <w:rsid w:val="0016396F"/>
    <w:rsid w:val="001A0A33"/>
    <w:rsid w:val="001A6984"/>
    <w:rsid w:val="002832C6"/>
    <w:rsid w:val="003F0DCF"/>
    <w:rsid w:val="00417217"/>
    <w:rsid w:val="00421D01"/>
    <w:rsid w:val="00435791"/>
    <w:rsid w:val="00470AC5"/>
    <w:rsid w:val="004E0409"/>
    <w:rsid w:val="00526614"/>
    <w:rsid w:val="0054604E"/>
    <w:rsid w:val="00547D94"/>
    <w:rsid w:val="005B7B23"/>
    <w:rsid w:val="006503EF"/>
    <w:rsid w:val="00724CC3"/>
    <w:rsid w:val="00847CB5"/>
    <w:rsid w:val="00866801"/>
    <w:rsid w:val="0089158B"/>
    <w:rsid w:val="00891ACA"/>
    <w:rsid w:val="009C0A79"/>
    <w:rsid w:val="009F674C"/>
    <w:rsid w:val="00A65CB6"/>
    <w:rsid w:val="00AF0A33"/>
    <w:rsid w:val="00B21019"/>
    <w:rsid w:val="00B42262"/>
    <w:rsid w:val="00B860B5"/>
    <w:rsid w:val="00C151AA"/>
    <w:rsid w:val="00CD2A9F"/>
    <w:rsid w:val="00CE36F0"/>
    <w:rsid w:val="00E03C7E"/>
    <w:rsid w:val="00E62DE8"/>
    <w:rsid w:val="00E92415"/>
    <w:rsid w:val="00EA4B6C"/>
    <w:rsid w:val="00EF1B0F"/>
    <w:rsid w:val="00F92EF9"/>
    <w:rsid w:val="00FA1CE2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DF9C1"/>
  <w15:chartTrackingRefBased/>
  <w15:docId w15:val="{096D7FA0-9221-F043-8366-169C9D0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A3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AC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1AC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91ACA"/>
  </w:style>
  <w:style w:type="character" w:customStyle="1" w:styleId="hljs-string">
    <w:name w:val="hljs-string"/>
    <w:basedOn w:val="DefaultParagraphFont"/>
    <w:rsid w:val="00891ACA"/>
  </w:style>
  <w:style w:type="character" w:styleId="Emphasis">
    <w:name w:val="Emphasis"/>
    <w:basedOn w:val="DefaultParagraphFont"/>
    <w:uiPriority w:val="20"/>
    <w:qFormat/>
    <w:rsid w:val="00FC75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7527"/>
    <w:pPr>
      <w:spacing w:before="100" w:beforeAutospacing="1" w:after="100" w:afterAutospacing="1"/>
    </w:pPr>
  </w:style>
  <w:style w:type="character" w:customStyle="1" w:styleId="language">
    <w:name w:val="language"/>
    <w:basedOn w:val="DefaultParagraphFont"/>
    <w:rsid w:val="00FC7527"/>
  </w:style>
  <w:style w:type="character" w:customStyle="1" w:styleId="hljs-subst">
    <w:name w:val="hljs-subst"/>
    <w:basedOn w:val="DefaultParagraphFont"/>
    <w:rsid w:val="00FC7527"/>
  </w:style>
  <w:style w:type="character" w:customStyle="1" w:styleId="hljs-number">
    <w:name w:val="hljs-number"/>
    <w:basedOn w:val="DefaultParagraphFont"/>
    <w:rsid w:val="00E92415"/>
  </w:style>
  <w:style w:type="character" w:styleId="Strong">
    <w:name w:val="Strong"/>
    <w:basedOn w:val="DefaultParagraphFont"/>
    <w:uiPriority w:val="22"/>
    <w:qFormat/>
    <w:rsid w:val="009C0A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Sroczynski</dc:creator>
  <cp:keywords/>
  <dc:description/>
  <cp:lastModifiedBy>Marcin Sroczynski</cp:lastModifiedBy>
  <cp:revision>29</cp:revision>
  <dcterms:created xsi:type="dcterms:W3CDTF">2024-06-14T12:28:00Z</dcterms:created>
  <dcterms:modified xsi:type="dcterms:W3CDTF">2024-07-01T11:28:00Z</dcterms:modified>
</cp:coreProperties>
</file>