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DCD9" w14:textId="77777777" w:rsidR="00B42262" w:rsidRDefault="00B42262" w:rsidP="00B42262">
      <w:r>
        <w:t>C#</w:t>
      </w:r>
    </w:p>
    <w:p w14:paraId="13902369" w14:textId="77777777" w:rsidR="00B42262" w:rsidRDefault="00B42262" w:rsidP="00B42262"/>
    <w:p w14:paraId="1BAB3DED" w14:textId="77777777" w:rsidR="00B42262" w:rsidRDefault="00B42262" w:rsidP="00B42262">
      <w:r>
        <w:t>Console.WriteLine("Congratulations!");  - text w jednej linii i przejście do kolejnej linii</w:t>
      </w:r>
    </w:p>
    <w:p w14:paraId="13736B37" w14:textId="77777777" w:rsidR="00B42262" w:rsidRDefault="00B42262" w:rsidP="00B42262"/>
    <w:p w14:paraId="4DE4E6B6" w14:textId="77777777" w:rsidR="00B42262" w:rsidRDefault="00B42262" w:rsidP="00B42262">
      <w:r>
        <w:t xml:space="preserve">Console.Write("You wrote your first lines of code."); </w:t>
      </w:r>
      <w:r>
        <w:tab/>
        <w:t>- text w jednej linii dla kilku console.write nawet jasli w kodzie są pod sobą .</w:t>
      </w:r>
    </w:p>
    <w:p w14:paraId="6173A3C4" w14:textId="77777777" w:rsidR="00B42262" w:rsidRDefault="00B42262" w:rsidP="00B42262">
      <w:r>
        <w:t>———————————————————</w:t>
      </w:r>
    </w:p>
    <w:p w14:paraId="2C5E7344" w14:textId="77777777" w:rsidR="00B42262" w:rsidRDefault="00B42262" w:rsidP="00B42262">
      <w:r>
        <w:t>// and /*  */ - komentarz</w:t>
      </w:r>
    </w:p>
    <w:p w14:paraId="3E78C21B" w14:textId="77777777" w:rsidR="00B42262" w:rsidRDefault="00B42262" w:rsidP="00B42262">
      <w:r>
        <w:t>———————————————</w:t>
      </w:r>
    </w:p>
    <w:p w14:paraId="39BB6DCF" w14:textId="77777777" w:rsidR="00B42262" w:rsidRDefault="00B42262" w:rsidP="00B42262">
      <w:r>
        <w:t xml:space="preserve">Console = klasa </w:t>
      </w:r>
      <w:r>
        <w:tab/>
        <w:t xml:space="preserve">.WriteLine = metoda </w:t>
      </w:r>
    </w:p>
    <w:p w14:paraId="66707C88" w14:textId="77777777" w:rsidR="00B42262" w:rsidRDefault="00B42262" w:rsidP="00B42262"/>
    <w:p w14:paraId="0466618D" w14:textId="77777777" w:rsidR="00B42262" w:rsidRDefault="00B42262" w:rsidP="00B42262">
      <w:r>
        <w:t>————————————————</w:t>
      </w:r>
    </w:p>
    <w:p w14:paraId="66B9002A" w14:textId="77777777" w:rsidR="00B42262" w:rsidRDefault="00B42262" w:rsidP="00B42262">
      <w:r>
        <w:t>Deklarowanie zmiennej:</w:t>
      </w:r>
    </w:p>
    <w:p w14:paraId="62482FF6" w14:textId="77777777" w:rsidR="00B42262" w:rsidRDefault="00B42262" w:rsidP="00B42262">
      <w:r>
        <w:t>string firstName;</w:t>
      </w:r>
    </w:p>
    <w:p w14:paraId="0664CF01" w14:textId="77777777" w:rsidR="00B42262" w:rsidRDefault="00B42262" w:rsidP="00B42262">
      <w:r>
        <w:t>char userOption;</w:t>
      </w:r>
    </w:p>
    <w:p w14:paraId="64661CA6" w14:textId="77777777" w:rsidR="00B42262" w:rsidRDefault="00B42262" w:rsidP="00B42262">
      <w:r>
        <w:t>int gameScore;</w:t>
      </w:r>
    </w:p>
    <w:p w14:paraId="3C65EA7D" w14:textId="77777777" w:rsidR="00B42262" w:rsidRDefault="00B42262" w:rsidP="00B42262">
      <w:r>
        <w:t>decimal particlesPerMillion;</w:t>
      </w:r>
    </w:p>
    <w:p w14:paraId="2CE1A39D" w14:textId="77777777" w:rsidR="00B42262" w:rsidRDefault="00B42262" w:rsidP="00B42262">
      <w:r>
        <w:t>bool processedCustomer;</w:t>
      </w:r>
    </w:p>
    <w:p w14:paraId="674E8E95" w14:textId="77777777" w:rsidR="00B42262" w:rsidRDefault="00B42262" w:rsidP="00B42262"/>
    <w:p w14:paraId="4BC0CE15" w14:textId="77777777" w:rsidR="00B42262" w:rsidRDefault="00B42262" w:rsidP="00B42262">
      <w:r>
        <w:t>deklarację i ustawienie wartości zmiennej można wykonać w jednym wierszu kodu.</w:t>
      </w:r>
    </w:p>
    <w:p w14:paraId="3EAEE14F" w14:textId="77777777" w:rsidR="00B42262" w:rsidRDefault="00B42262" w:rsidP="00B42262">
      <w:r>
        <w:t>string firstName = "Bob";</w:t>
      </w:r>
    </w:p>
    <w:p w14:paraId="560659D5" w14:textId="77777777" w:rsidR="00B42262" w:rsidRDefault="00B42262" w:rsidP="00B42262">
      <w:r>
        <w:t>Console.WriteLine(firstName);</w:t>
      </w:r>
    </w:p>
    <w:p w14:paraId="4CB11AD1" w14:textId="77777777" w:rsidR="00B42262" w:rsidRDefault="00B42262" w:rsidP="00B42262"/>
    <w:p w14:paraId="415EA6FB" w14:textId="77777777" w:rsidR="00B42262" w:rsidRDefault="00B42262" w:rsidP="00B42262">
      <w:r>
        <w:t>Lub w osobnych :</w:t>
      </w:r>
    </w:p>
    <w:p w14:paraId="6738C9F7" w14:textId="77777777" w:rsidR="00B42262" w:rsidRDefault="00B42262" w:rsidP="00B42262">
      <w:r>
        <w:t>string firstName;</w:t>
      </w:r>
    </w:p>
    <w:p w14:paraId="08A90052" w14:textId="77777777" w:rsidR="00B42262" w:rsidRDefault="00B42262" w:rsidP="00B42262">
      <w:r>
        <w:t>firstName = "Bob";</w:t>
      </w:r>
    </w:p>
    <w:p w14:paraId="567DF95E" w14:textId="77777777" w:rsidR="00B42262" w:rsidRDefault="00B42262" w:rsidP="00B42262">
      <w:r>
        <w:t>Console.WriteLine(firstName);</w:t>
      </w:r>
    </w:p>
    <w:p w14:paraId="39D4721A" w14:textId="77777777" w:rsidR="00B42262" w:rsidRDefault="00B42262" w:rsidP="00B42262"/>
    <w:p w14:paraId="262A18F4" w14:textId="77777777" w:rsidR="00B42262" w:rsidRDefault="00B42262" w:rsidP="00B42262">
      <w:r>
        <w:lastRenderedPageBreak/>
        <w:t>————————————</w:t>
      </w:r>
    </w:p>
    <w:p w14:paraId="380C0363" w14:textId="77777777" w:rsidR="00B42262" w:rsidRDefault="00B42262" w:rsidP="00B42262">
      <w:r>
        <w:t>Niejawnie typizowana zmienna lokalna jest tworzona przy użyciu var</w:t>
      </w:r>
    </w:p>
    <w:p w14:paraId="3FEAB007" w14:textId="77777777" w:rsidR="00B42262" w:rsidRDefault="00B42262" w:rsidP="00B42262">
      <w:r>
        <w:t>var message = "Hello world!";</w:t>
      </w:r>
    </w:p>
    <w:p w14:paraId="296FC5D3" w14:textId="77777777" w:rsidR="00B42262" w:rsidRDefault="00B42262" w:rsidP="00B42262"/>
    <w:p w14:paraId="4004FBDB" w14:textId="77777777" w:rsidR="00B42262" w:rsidRDefault="00B42262" w:rsidP="00B42262">
      <w:r>
        <w:t>W tym przykładzie utworzono zmienną ciągu przy użyciu słowa kluczowego var zamiast słowa kluczowego string</w:t>
      </w:r>
    </w:p>
    <w:p w14:paraId="1A3ECFFC" w14:textId="77777777" w:rsidR="00B42262" w:rsidRDefault="00B42262" w:rsidP="00B42262">
      <w:r>
        <w:t>Słowo kluczowe var służy do zapisywania , gdy typy są długie lub gdy typ jest oczywisty z kontekstu.</w:t>
      </w:r>
    </w:p>
    <w:p w14:paraId="76BDBEB3" w14:textId="77777777" w:rsidR="00B42262" w:rsidRDefault="00B42262" w:rsidP="00B42262">
      <w:r>
        <w:t>Po rozpoczęciu tworzenia kodu dla zadania możesz nie od razu wiedzieć, jakiego typu danych użyć. Wtedy var.</w:t>
      </w:r>
    </w:p>
    <w:p w14:paraId="6849D628" w14:textId="77777777" w:rsidR="00B42262" w:rsidRDefault="00B42262" w:rsidP="00B42262">
      <w:r>
        <w:t>——————————————</w:t>
      </w:r>
    </w:p>
    <w:p w14:paraId="73A9A368" w14:textId="77777777" w:rsidR="00B42262" w:rsidRDefault="00B42262" w:rsidP="00B42262"/>
    <w:p w14:paraId="4DEEB5AE" w14:textId="77777777" w:rsidR="00B42262" w:rsidRDefault="00B42262" w:rsidP="00B42262">
      <w:r>
        <w:t>string name = "Robert";</w:t>
      </w:r>
    </w:p>
    <w:p w14:paraId="59BCB970" w14:textId="77777777" w:rsidR="00B42262" w:rsidRDefault="00B42262" w:rsidP="00B42262">
      <w:r>
        <w:t>int number = 3;</w:t>
      </w:r>
    </w:p>
    <w:p w14:paraId="3822E6BD" w14:textId="77777777" w:rsidR="00B42262" w:rsidRDefault="00B42262" w:rsidP="00B42262">
      <w:r>
        <w:t>decimal temperature = 34.4m;</w:t>
      </w:r>
    </w:p>
    <w:p w14:paraId="2DFAAD77" w14:textId="77777777" w:rsidR="00B42262" w:rsidRDefault="00B42262" w:rsidP="00B42262">
      <w:r>
        <w:t>Console.WriteLine($"Hello, {name}! You have {number} messages in your inbox. The temperature is {temperature} celsius.");</w:t>
      </w:r>
    </w:p>
    <w:p w14:paraId="04DD68AE" w14:textId="77777777" w:rsidR="00B42262" w:rsidRDefault="00B42262" w:rsidP="00B42262"/>
    <w:p w14:paraId="3D058266" w14:textId="77777777" w:rsidR="00B42262" w:rsidRDefault="00B42262" w:rsidP="00B42262">
      <w:r>
        <w:t>zmienna typu decimal, floatlub double - dla liczb z przecinkiem</w:t>
      </w:r>
    </w:p>
    <w:p w14:paraId="17685CD2" w14:textId="77777777" w:rsidR="00B42262" w:rsidRDefault="00B42262" w:rsidP="00B42262">
      <w:r>
        <w:t>———————————</w:t>
      </w:r>
    </w:p>
    <w:p w14:paraId="19BDAEFF" w14:textId="77777777" w:rsidR="00B42262" w:rsidRDefault="00B42262" w:rsidP="00B42262"/>
    <w:p w14:paraId="1CEF23C9" w14:textId="77777777" w:rsidR="00B42262" w:rsidRDefault="00B42262" w:rsidP="00B42262">
      <w:r>
        <w:t>formatowanie ciągów literałów w języku C#</w:t>
      </w:r>
    </w:p>
    <w:p w14:paraId="1D3CA3DF" w14:textId="77777777" w:rsidR="00B42262" w:rsidRDefault="00B42262" w:rsidP="00B42262">
      <w:r>
        <w:t>W języku C# sekwencja znaków ucieczki rozpoczyna się od ukośnika \ odwrotnego, po którym następuje znak ucieczki. Na przykład sekwencja \n spowoduje dodanie nowego wiersza, a sekwencja \t spowoduje dodanie tabulatora.</w:t>
      </w:r>
    </w:p>
    <w:p w14:paraId="3A677149" w14:textId="77777777" w:rsidR="00B42262" w:rsidRDefault="00B42262" w:rsidP="00B42262"/>
    <w:p w14:paraId="2D71DE1B" w14:textId="77777777" w:rsidR="00B42262" w:rsidRDefault="00B42262" w:rsidP="00B42262">
      <w:r>
        <w:t xml:space="preserve">Console.WriteLine("Hello \"World\"!");  —&gt; aby wyświetlić cudzysłów jako tekst </w:t>
      </w:r>
    </w:p>
    <w:p w14:paraId="04626A75" w14:textId="77777777" w:rsidR="00B42262" w:rsidRDefault="00B42262" w:rsidP="00B42262"/>
    <w:p w14:paraId="4E9ACA44" w14:textId="77777777" w:rsidR="00B42262" w:rsidRDefault="00B42262" w:rsidP="00B42262">
      <w:r>
        <w:t>Console.WriteLine("c:\\source\\repos"); —&gt; aby wyświetlić ścieżkę c:\source\repos</w:t>
      </w:r>
    </w:p>
    <w:p w14:paraId="234E82A6" w14:textId="77777777" w:rsidR="00B42262" w:rsidRDefault="00B42262" w:rsidP="00B42262"/>
    <w:p w14:paraId="15F6DC05" w14:textId="77777777" w:rsidR="00B42262" w:rsidRDefault="00B42262" w:rsidP="00B42262"/>
    <w:p w14:paraId="3A636AC2" w14:textId="77777777" w:rsidR="00B42262" w:rsidRDefault="00B42262" w:rsidP="00B42262">
      <w:r>
        <w:t>Literał ciągu dosłownego będzie przechowywać wszystkie odstępy i znaki bez konieczności wykonywania ucieczki ukośnika odwrotnego. Aby utworzyć ciąg dosłowny, użyj dyrektywy @ przed ciągiem literału.</w:t>
      </w:r>
    </w:p>
    <w:p w14:paraId="13035E22" w14:textId="77777777" w:rsidR="00B42262" w:rsidRDefault="00B42262" w:rsidP="00B42262">
      <w:r>
        <w:t xml:space="preserve">Console.WriteLine(@"    c:\source\repos    </w:t>
      </w:r>
    </w:p>
    <w:p w14:paraId="033F0709" w14:textId="77777777" w:rsidR="00B42262" w:rsidRDefault="00B42262" w:rsidP="00B42262">
      <w:r>
        <w:t xml:space="preserve">        (this is where your code goes)");</w:t>
      </w:r>
    </w:p>
    <w:p w14:paraId="23FD9F17" w14:textId="77777777" w:rsidR="00B42262" w:rsidRDefault="00B42262" w:rsidP="00B42262"/>
    <w:p w14:paraId="53CCFF63" w14:textId="77777777" w:rsidR="00B42262" w:rsidRDefault="00B42262" w:rsidP="00B42262">
      <w:r>
        <w:t>Output:</w:t>
      </w:r>
    </w:p>
    <w:p w14:paraId="7A6E5520" w14:textId="77777777" w:rsidR="00B42262" w:rsidRDefault="00B42262" w:rsidP="00B42262">
      <w:r>
        <w:t xml:space="preserve">c:\source\repos    </w:t>
      </w:r>
    </w:p>
    <w:p w14:paraId="75C4967F" w14:textId="77777777" w:rsidR="00B42262" w:rsidRDefault="00B42262" w:rsidP="00B42262">
      <w:pPr>
        <w:pBdr>
          <w:bottom w:val="single" w:sz="6" w:space="1" w:color="auto"/>
        </w:pBdr>
      </w:pPr>
      <w:r>
        <w:t xml:space="preserve">        (this is where your code goes)</w:t>
      </w:r>
    </w:p>
    <w:p w14:paraId="0FAA0346" w14:textId="224FC6CB" w:rsidR="00891ACA" w:rsidRPr="00891ACA" w:rsidRDefault="00891ACA" w:rsidP="00891A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91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łączenie ciągów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ab/>
        <w:t>“+”</w:t>
      </w:r>
    </w:p>
    <w:p w14:paraId="6F06CE19" w14:textId="77777777" w:rsidR="00891ACA" w:rsidRPr="00891ACA" w:rsidRDefault="00891ACA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91A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firstName = "Bob";</w:t>
      </w:r>
    </w:p>
    <w:p w14:paraId="731D80D3" w14:textId="77777777" w:rsidR="00891ACA" w:rsidRPr="00891ACA" w:rsidRDefault="00891ACA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91A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message = "Hello " + firstName;</w:t>
      </w:r>
    </w:p>
    <w:p w14:paraId="4DE4267F" w14:textId="77777777" w:rsidR="00891ACA" w:rsidRDefault="00891ACA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91A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Console.WriteLine(message);</w:t>
      </w:r>
    </w:p>
    <w:p w14:paraId="7462E4C0" w14:textId="77777777" w:rsidR="00891ACA" w:rsidRDefault="00891ACA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7D6FCC7" w14:textId="19ECE1A6" w:rsidR="0016396F" w:rsidRPr="0016396F" w:rsidRDefault="0016396F" w:rsidP="0016396F">
      <w:pPr>
        <w:spacing w:before="100" w:beforeAutospacing="1" w:after="100" w:afterAutospacing="1" w:line="240" w:lineRule="auto"/>
        <w:outlineLvl w:val="2"/>
        <w:rPr>
          <w:rStyle w:val="Heading4Char"/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7"/>
          <w:szCs w:val="27"/>
          <w:lang w:eastAsia="en-GB"/>
          <w14:ligatures w14:val="none"/>
        </w:rPr>
      </w:pPr>
      <w:r w:rsidRPr="001639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Łącze</w:t>
      </w:r>
      <w:r w:rsidRPr="0016396F">
        <w:rPr>
          <w:rStyle w:val="Heading4Char"/>
        </w:rPr>
        <w:t xml:space="preserve"> </w:t>
      </w:r>
      <w:r w:rsidRPr="001639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nie wielu zmiennych i ciągów</w:t>
      </w:r>
    </w:p>
    <w:p w14:paraId="6A8283F1" w14:textId="2F90248D" w:rsidR="0016396F" w:rsidRDefault="0016396F" w:rsidP="0016396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string</w:t>
      </w:r>
      <w:r>
        <w:rPr>
          <w:rStyle w:val="HTMLCode"/>
          <w:rFonts w:eastAsiaTheme="majorEastAsia"/>
        </w:rPr>
        <w:t xml:space="preserve"> firstName = </w:t>
      </w:r>
      <w:r>
        <w:rPr>
          <w:rStyle w:val="hljs-string"/>
          <w:rFonts w:eastAsiaTheme="majorEastAsia"/>
        </w:rPr>
        <w:t>"Bob"</w:t>
      </w:r>
      <w:r>
        <w:rPr>
          <w:rStyle w:val="HTMLCode"/>
          <w:rFonts w:eastAsiaTheme="majorEastAsia"/>
        </w:rPr>
        <w:t>;</w:t>
      </w:r>
    </w:p>
    <w:p w14:paraId="2C0CB342" w14:textId="77777777" w:rsidR="0016396F" w:rsidRDefault="0016396F" w:rsidP="0016396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string</w:t>
      </w:r>
      <w:r>
        <w:rPr>
          <w:rStyle w:val="HTMLCode"/>
          <w:rFonts w:eastAsiaTheme="majorEastAsia"/>
        </w:rPr>
        <w:t xml:space="preserve"> greeting = </w:t>
      </w:r>
      <w:r>
        <w:rPr>
          <w:rStyle w:val="hljs-string"/>
          <w:rFonts w:eastAsiaTheme="majorEastAsia"/>
        </w:rPr>
        <w:t>"Hello"</w:t>
      </w:r>
      <w:r>
        <w:rPr>
          <w:rStyle w:val="HTMLCode"/>
          <w:rFonts w:eastAsiaTheme="majorEastAsia"/>
        </w:rPr>
        <w:t>;</w:t>
      </w:r>
    </w:p>
    <w:p w14:paraId="7E45A45E" w14:textId="77777777" w:rsidR="0016396F" w:rsidRDefault="0016396F" w:rsidP="0016396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string</w:t>
      </w:r>
      <w:r>
        <w:rPr>
          <w:rStyle w:val="HTMLCode"/>
          <w:rFonts w:eastAsiaTheme="majorEastAsia"/>
        </w:rPr>
        <w:t xml:space="preserve"> message = greeting + </w:t>
      </w:r>
      <w:r>
        <w:rPr>
          <w:rStyle w:val="hljs-string"/>
          <w:rFonts w:eastAsiaTheme="majorEastAsia"/>
        </w:rPr>
        <w:t>" "</w:t>
      </w:r>
      <w:r>
        <w:rPr>
          <w:rStyle w:val="HTMLCode"/>
          <w:rFonts w:eastAsiaTheme="majorEastAsia"/>
        </w:rPr>
        <w:t xml:space="preserve"> + firstName + </w:t>
      </w:r>
      <w:r>
        <w:rPr>
          <w:rStyle w:val="hljs-string"/>
          <w:rFonts w:eastAsiaTheme="majorEastAsia"/>
        </w:rPr>
        <w:t>"!"</w:t>
      </w:r>
      <w:r>
        <w:rPr>
          <w:rStyle w:val="HTMLCode"/>
          <w:rFonts w:eastAsiaTheme="majorEastAsia"/>
        </w:rPr>
        <w:t>;</w:t>
      </w:r>
    </w:p>
    <w:p w14:paraId="50BFAF98" w14:textId="77777777" w:rsidR="0016396F" w:rsidRDefault="0016396F" w:rsidP="0016396F">
      <w:pPr>
        <w:pStyle w:val="HTMLPreformatted"/>
      </w:pPr>
      <w:r>
        <w:rPr>
          <w:rStyle w:val="HTMLCode"/>
          <w:rFonts w:eastAsiaTheme="majorEastAsia"/>
        </w:rPr>
        <w:t>Console.WriteLine(message);</w:t>
      </w:r>
    </w:p>
    <w:p w14:paraId="59ADF429" w14:textId="77777777" w:rsidR="0016396F" w:rsidRDefault="0016396F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7434B7D" w14:textId="77777777" w:rsidR="0016396F" w:rsidRPr="00891ACA" w:rsidRDefault="0016396F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8B10D2E" w14:textId="77777777" w:rsidR="00891ACA" w:rsidRDefault="00891ACA" w:rsidP="00B42262"/>
    <w:p w14:paraId="7F84891E" w14:textId="77777777" w:rsidR="00B42262" w:rsidRDefault="00B42262" w:rsidP="00B42262"/>
    <w:p w14:paraId="39105FDB" w14:textId="77777777" w:rsidR="00B42262" w:rsidRDefault="00B42262" w:rsidP="00B42262"/>
    <w:p w14:paraId="443A2914" w14:textId="77777777" w:rsidR="00B42262" w:rsidRDefault="00B42262" w:rsidP="00B42262"/>
    <w:p w14:paraId="0646B9EA" w14:textId="77777777" w:rsidR="00B42262" w:rsidRDefault="00B42262" w:rsidP="00B42262"/>
    <w:p w14:paraId="6256EAB9" w14:textId="77777777" w:rsidR="00B42262" w:rsidRDefault="00B42262" w:rsidP="00B42262"/>
    <w:p w14:paraId="3B779532" w14:textId="77777777" w:rsidR="00B42262" w:rsidRDefault="00B42262" w:rsidP="00B42262"/>
    <w:p w14:paraId="75A37EC5" w14:textId="77777777" w:rsidR="00B42262" w:rsidRDefault="00B42262" w:rsidP="00B42262"/>
    <w:p w14:paraId="1C434314" w14:textId="77777777" w:rsidR="00B42262" w:rsidRDefault="00B42262" w:rsidP="00B42262"/>
    <w:p w14:paraId="5B712550" w14:textId="77777777" w:rsidR="00B42262" w:rsidRDefault="00B42262" w:rsidP="00B42262"/>
    <w:p w14:paraId="1EB1601B" w14:textId="77777777" w:rsidR="00B42262" w:rsidRDefault="00B42262" w:rsidP="00B42262"/>
    <w:p w14:paraId="15C0B0D2" w14:textId="77777777" w:rsidR="00B42262" w:rsidRDefault="00B42262" w:rsidP="00B42262"/>
    <w:p w14:paraId="1C4C26EE" w14:textId="77777777" w:rsidR="00B42262" w:rsidRDefault="00B42262" w:rsidP="00B42262"/>
    <w:p w14:paraId="307E4C9B" w14:textId="77777777" w:rsidR="00B42262" w:rsidRDefault="00B42262" w:rsidP="00B42262"/>
    <w:p w14:paraId="784DAF78" w14:textId="77777777" w:rsidR="00B42262" w:rsidRDefault="00B42262" w:rsidP="00B42262"/>
    <w:p w14:paraId="575194A4" w14:textId="77777777" w:rsidR="00B42262" w:rsidRDefault="00B42262" w:rsidP="00B42262"/>
    <w:p w14:paraId="6FC02FC4" w14:textId="77777777" w:rsidR="00B42262" w:rsidRDefault="00B42262" w:rsidP="00B42262"/>
    <w:p w14:paraId="3AF56A64" w14:textId="77777777" w:rsidR="00B42262" w:rsidRDefault="00B42262" w:rsidP="00B42262"/>
    <w:p w14:paraId="73FF3F4A" w14:textId="77777777" w:rsidR="00B42262" w:rsidRDefault="00B42262" w:rsidP="00B42262"/>
    <w:p w14:paraId="222BE63B" w14:textId="77777777" w:rsidR="00B42262" w:rsidRDefault="00B42262" w:rsidP="00B42262"/>
    <w:p w14:paraId="05057688" w14:textId="77777777" w:rsidR="00B42262" w:rsidRDefault="00B42262"/>
    <w:sectPr w:rsidR="00B4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62"/>
    <w:rsid w:val="0016396F"/>
    <w:rsid w:val="00891ACA"/>
    <w:rsid w:val="00B42262"/>
    <w:rsid w:val="00C1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6DF9C1"/>
  <w15:chartTrackingRefBased/>
  <w15:docId w15:val="{096D7FA0-9221-F043-8366-169C9D05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2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2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26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AC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1AC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91ACA"/>
  </w:style>
  <w:style w:type="character" w:customStyle="1" w:styleId="hljs-string">
    <w:name w:val="hljs-string"/>
    <w:basedOn w:val="DefaultParagraphFont"/>
    <w:rsid w:val="00891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Sroczynski</dc:creator>
  <cp:keywords/>
  <dc:description/>
  <cp:lastModifiedBy>Marcin Sroczynski</cp:lastModifiedBy>
  <cp:revision>3</cp:revision>
  <dcterms:created xsi:type="dcterms:W3CDTF">2024-06-14T12:28:00Z</dcterms:created>
  <dcterms:modified xsi:type="dcterms:W3CDTF">2024-06-14T12:49:00Z</dcterms:modified>
</cp:coreProperties>
</file>