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DCD9" w14:textId="77777777" w:rsidR="00B42262" w:rsidRPr="009F674C" w:rsidRDefault="00B42262" w:rsidP="009F674C">
      <w:pPr>
        <w:jc w:val="center"/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C#</w:t>
      </w:r>
    </w:p>
    <w:p w14:paraId="13902369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13736B37" w14:textId="54B9122F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AF0A33">
        <w:rPr>
          <w:rFonts w:ascii="Courier New" w:hAnsi="Courier New" w:cs="Courier New"/>
          <w:i/>
          <w:iCs/>
          <w:sz w:val="20"/>
          <w:szCs w:val="20"/>
        </w:rPr>
        <w:t>Console.WriteLine("Congratulations!");</w:t>
      </w:r>
      <w:r w:rsidR="00AF0A33">
        <w:rPr>
          <w:rFonts w:ascii="Arial" w:hAnsi="Arial" w:cs="Arial"/>
          <w:sz w:val="20"/>
          <w:szCs w:val="20"/>
        </w:rPr>
        <w:tab/>
      </w:r>
      <w:r w:rsidR="009F674C">
        <w:rPr>
          <w:rFonts w:ascii="Arial" w:hAnsi="Arial" w:cs="Arial"/>
          <w:sz w:val="20"/>
          <w:szCs w:val="20"/>
        </w:rPr>
        <w:t>&gt;</w:t>
      </w:r>
      <w:r w:rsidRPr="009F674C">
        <w:rPr>
          <w:rFonts w:ascii="Arial" w:hAnsi="Arial" w:cs="Arial"/>
          <w:sz w:val="20"/>
          <w:szCs w:val="20"/>
        </w:rPr>
        <w:t xml:space="preserve"> text w jednej linii i przejście do kolejnej linii</w:t>
      </w:r>
    </w:p>
    <w:p w14:paraId="327F7579" w14:textId="5AFB7E33" w:rsidR="00AF0A33" w:rsidRDefault="00B42262" w:rsidP="00AF0A33">
      <w:pPr>
        <w:ind w:left="5040" w:hanging="5040"/>
        <w:rPr>
          <w:rFonts w:ascii="Arial" w:hAnsi="Arial" w:cs="Arial"/>
          <w:sz w:val="20"/>
          <w:szCs w:val="20"/>
        </w:rPr>
      </w:pPr>
      <w:r w:rsidRPr="00AF0A33">
        <w:rPr>
          <w:rFonts w:ascii="Courier New" w:hAnsi="Courier New" w:cs="Courier New"/>
          <w:i/>
          <w:iCs/>
          <w:sz w:val="20"/>
          <w:szCs w:val="20"/>
        </w:rPr>
        <w:t>Console.Write("You code.");</w:t>
      </w:r>
      <w:r w:rsidRPr="009F674C">
        <w:rPr>
          <w:rFonts w:ascii="Arial" w:hAnsi="Arial" w:cs="Arial"/>
          <w:sz w:val="20"/>
          <w:szCs w:val="20"/>
        </w:rPr>
        <w:t xml:space="preserve"> </w:t>
      </w:r>
      <w:r w:rsidR="00AF0A33">
        <w:rPr>
          <w:rFonts w:ascii="Arial" w:hAnsi="Arial" w:cs="Arial"/>
          <w:sz w:val="20"/>
          <w:szCs w:val="20"/>
        </w:rPr>
        <w:tab/>
        <w:t>&gt;</w:t>
      </w:r>
      <w:r w:rsidRPr="009F674C">
        <w:rPr>
          <w:rFonts w:ascii="Arial" w:hAnsi="Arial" w:cs="Arial"/>
          <w:sz w:val="20"/>
          <w:szCs w:val="20"/>
        </w:rPr>
        <w:t>text w jednej linii dla kilku console.write nawet jasli w kodzie są pod sobą .</w:t>
      </w:r>
    </w:p>
    <w:p w14:paraId="5A3C8EBD" w14:textId="16FB6ECB" w:rsidR="00AF0A33" w:rsidRPr="009F674C" w:rsidRDefault="00AF0A33" w:rsidP="00AF0A33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 xml:space="preserve">Console = klasa </w:t>
      </w:r>
      <w:r w:rsidRPr="009F674C">
        <w:rPr>
          <w:rFonts w:ascii="Arial" w:hAnsi="Arial" w:cs="Arial"/>
          <w:sz w:val="20"/>
          <w:szCs w:val="20"/>
        </w:rPr>
        <w:tab/>
        <w:t xml:space="preserve">.WriteLine = metoda </w:t>
      </w:r>
    </w:p>
    <w:p w14:paraId="2C5E7344" w14:textId="5703A204" w:rsidR="00B42262" w:rsidRDefault="00B42262" w:rsidP="00B42262">
      <w:pPr>
        <w:pBdr>
          <w:top w:val="dotted" w:sz="24" w:space="1" w:color="auto"/>
          <w:bottom w:val="dotted" w:sz="24" w:space="1" w:color="auto"/>
        </w:pBd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 xml:space="preserve">// </w:t>
      </w:r>
      <w:r w:rsidR="00AF0A33">
        <w:rPr>
          <w:rFonts w:ascii="Arial" w:hAnsi="Arial" w:cs="Arial"/>
          <w:sz w:val="20"/>
          <w:szCs w:val="20"/>
        </w:rPr>
        <w:tab/>
      </w:r>
      <w:r w:rsidRPr="009F674C">
        <w:rPr>
          <w:rFonts w:ascii="Arial" w:hAnsi="Arial" w:cs="Arial"/>
          <w:sz w:val="20"/>
          <w:szCs w:val="20"/>
        </w:rPr>
        <w:t xml:space="preserve">and </w:t>
      </w:r>
      <w:r w:rsidR="00AF0A33">
        <w:rPr>
          <w:rFonts w:ascii="Arial" w:hAnsi="Arial" w:cs="Arial"/>
          <w:sz w:val="20"/>
          <w:szCs w:val="20"/>
        </w:rPr>
        <w:tab/>
      </w:r>
      <w:r w:rsidRPr="009F674C">
        <w:rPr>
          <w:rFonts w:ascii="Arial" w:hAnsi="Arial" w:cs="Arial"/>
          <w:sz w:val="20"/>
          <w:szCs w:val="20"/>
        </w:rPr>
        <w:t>/*  */ - komentarz</w:t>
      </w:r>
    </w:p>
    <w:p w14:paraId="10DFB0B5" w14:textId="77777777" w:rsidR="00AF0A33" w:rsidRPr="009F674C" w:rsidRDefault="00AF0A33" w:rsidP="00B42262">
      <w:pPr>
        <w:pBdr>
          <w:top w:val="dotted" w:sz="24" w:space="1" w:color="auto"/>
          <w:bottom w:val="dotted" w:sz="24" w:space="1" w:color="auto"/>
        </w:pBdr>
        <w:rPr>
          <w:rFonts w:ascii="Arial" w:hAnsi="Arial" w:cs="Arial"/>
          <w:sz w:val="20"/>
          <w:szCs w:val="20"/>
        </w:rPr>
      </w:pPr>
    </w:p>
    <w:p w14:paraId="66B9002A" w14:textId="77777777" w:rsidR="00B42262" w:rsidRPr="009F674C" w:rsidRDefault="00B42262" w:rsidP="00AF0A33">
      <w:pPr>
        <w:jc w:val="center"/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Deklarowanie zmiennej:</w:t>
      </w:r>
    </w:p>
    <w:p w14:paraId="62482FF6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string firstName;</w:t>
      </w:r>
    </w:p>
    <w:p w14:paraId="0664CF01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char userOption;</w:t>
      </w:r>
    </w:p>
    <w:p w14:paraId="64661CA6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int gameScore;</w:t>
      </w:r>
    </w:p>
    <w:p w14:paraId="3C65EA7D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decimal particlesPerMillion;</w:t>
      </w:r>
    </w:p>
    <w:p w14:paraId="2CE1A39D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bool processedCustomer;</w:t>
      </w:r>
    </w:p>
    <w:p w14:paraId="674E8E95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4BC0CE15" w14:textId="416B572F" w:rsidR="00B42262" w:rsidRPr="009F674C" w:rsidRDefault="00AF0A33" w:rsidP="00B422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B42262" w:rsidRPr="009F674C">
        <w:rPr>
          <w:rFonts w:ascii="Arial" w:hAnsi="Arial" w:cs="Arial"/>
          <w:sz w:val="20"/>
          <w:szCs w:val="20"/>
        </w:rPr>
        <w:t>deklarację i ustawienie wartości zmiennej można wykonać w jednym wierszu kodu.</w:t>
      </w:r>
    </w:p>
    <w:p w14:paraId="3EAEE14F" w14:textId="77777777" w:rsidR="00B42262" w:rsidRPr="00AF0A33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AF0A33">
        <w:rPr>
          <w:rFonts w:ascii="Courier New" w:hAnsi="Courier New" w:cs="Courier New"/>
          <w:i/>
          <w:iCs/>
          <w:sz w:val="20"/>
          <w:szCs w:val="20"/>
        </w:rPr>
        <w:t>string firstName = "Bob";</w:t>
      </w:r>
    </w:p>
    <w:p w14:paraId="560659D5" w14:textId="77777777" w:rsidR="00B42262" w:rsidRPr="00AF0A33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AF0A33">
        <w:rPr>
          <w:rFonts w:ascii="Courier New" w:hAnsi="Courier New" w:cs="Courier New"/>
          <w:i/>
          <w:iCs/>
          <w:sz w:val="20"/>
          <w:szCs w:val="20"/>
        </w:rPr>
        <w:t>Console.WriteLine(firstName);</w:t>
      </w:r>
    </w:p>
    <w:p w14:paraId="4CB11AD1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415EA6FB" w14:textId="4DFC76D9" w:rsidR="00B42262" w:rsidRPr="009F674C" w:rsidRDefault="00AF0A33" w:rsidP="00B422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B42262" w:rsidRPr="009F674C">
        <w:rPr>
          <w:rFonts w:ascii="Arial" w:hAnsi="Arial" w:cs="Arial"/>
          <w:sz w:val="20"/>
          <w:szCs w:val="20"/>
        </w:rPr>
        <w:t>Lub w osobnych :</w:t>
      </w:r>
    </w:p>
    <w:p w14:paraId="6738C9F7" w14:textId="77777777" w:rsidR="00B42262" w:rsidRPr="00AF0A33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AF0A33">
        <w:rPr>
          <w:rFonts w:ascii="Courier New" w:hAnsi="Courier New" w:cs="Courier New"/>
          <w:i/>
          <w:iCs/>
          <w:sz w:val="20"/>
          <w:szCs w:val="20"/>
        </w:rPr>
        <w:t>string firstName;</w:t>
      </w:r>
    </w:p>
    <w:p w14:paraId="08A90052" w14:textId="77777777" w:rsidR="00B42262" w:rsidRPr="00AF0A33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AF0A33">
        <w:rPr>
          <w:rFonts w:ascii="Courier New" w:hAnsi="Courier New" w:cs="Courier New"/>
          <w:i/>
          <w:iCs/>
          <w:sz w:val="20"/>
          <w:szCs w:val="20"/>
        </w:rPr>
        <w:t>firstName = "Bob";</w:t>
      </w:r>
    </w:p>
    <w:p w14:paraId="567DF95E" w14:textId="77777777" w:rsidR="00B42262" w:rsidRPr="00AF0A33" w:rsidRDefault="00B42262" w:rsidP="00B42262">
      <w:pPr>
        <w:pBdr>
          <w:bottom w:val="dotted" w:sz="24" w:space="1" w:color="auto"/>
        </w:pBdr>
        <w:rPr>
          <w:rFonts w:ascii="Courier New" w:hAnsi="Courier New" w:cs="Courier New"/>
          <w:i/>
          <w:iCs/>
          <w:sz w:val="20"/>
          <w:szCs w:val="20"/>
        </w:rPr>
      </w:pPr>
      <w:r w:rsidRPr="00AF0A33">
        <w:rPr>
          <w:rFonts w:ascii="Courier New" w:hAnsi="Courier New" w:cs="Courier New"/>
          <w:i/>
          <w:iCs/>
          <w:sz w:val="20"/>
          <w:szCs w:val="20"/>
        </w:rPr>
        <w:t>Console.WriteLine(firstName);</w:t>
      </w:r>
    </w:p>
    <w:p w14:paraId="0B8B5B7F" w14:textId="77777777" w:rsidR="00AF0A33" w:rsidRPr="009F674C" w:rsidRDefault="00AF0A33" w:rsidP="00B42262">
      <w:pPr>
        <w:pBdr>
          <w:bottom w:val="dotted" w:sz="24" w:space="1" w:color="auto"/>
        </w:pBdr>
        <w:rPr>
          <w:rFonts w:ascii="Arial" w:hAnsi="Arial" w:cs="Arial"/>
          <w:sz w:val="20"/>
          <w:szCs w:val="20"/>
        </w:rPr>
      </w:pPr>
    </w:p>
    <w:p w14:paraId="380C0363" w14:textId="7C41C9DC" w:rsidR="00B42262" w:rsidRPr="009F674C" w:rsidRDefault="00AF0A33" w:rsidP="00B422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B42262" w:rsidRPr="009F674C">
        <w:rPr>
          <w:rFonts w:ascii="Arial" w:hAnsi="Arial" w:cs="Arial"/>
          <w:sz w:val="20"/>
          <w:szCs w:val="20"/>
        </w:rPr>
        <w:t>Niejawnie typizowana zmienna lokalna jest tworzona przy użyciu var</w:t>
      </w:r>
    </w:p>
    <w:p w14:paraId="3FEAB007" w14:textId="77777777" w:rsidR="00B42262" w:rsidRPr="00E62DE8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t>var message = "Hello world!";</w:t>
      </w:r>
    </w:p>
    <w:p w14:paraId="296FC5D3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4004FBDB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W tym przykładzie utworzono zmienną ciągu przy użyciu słowa kluczowego var zamiast słowa kluczowego string</w:t>
      </w:r>
    </w:p>
    <w:p w14:paraId="1A3ECFFC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Słowo kluczowe var służy do zapisywania , gdy typy są długie lub gdy typ jest oczywisty z kontekstu.</w:t>
      </w:r>
    </w:p>
    <w:p w14:paraId="76BDBEB3" w14:textId="77777777" w:rsidR="00B42262" w:rsidRPr="009F674C" w:rsidRDefault="00B42262" w:rsidP="00B42262">
      <w:pPr>
        <w:pBdr>
          <w:bottom w:val="dotted" w:sz="24" w:space="1" w:color="auto"/>
        </w:pBd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Po rozpoczęciu tworzenia kodu dla zadania możesz nie od razu wiedzieć, jakiego typu danych użyć. Wtedy var.</w:t>
      </w:r>
    </w:p>
    <w:p w14:paraId="34829BF7" w14:textId="77777777" w:rsidR="00E62DE8" w:rsidRPr="009F674C" w:rsidRDefault="00E62DE8" w:rsidP="00B42262">
      <w:pPr>
        <w:rPr>
          <w:rFonts w:ascii="Arial" w:hAnsi="Arial" w:cs="Arial"/>
          <w:sz w:val="20"/>
          <w:szCs w:val="20"/>
        </w:rPr>
      </w:pPr>
    </w:p>
    <w:p w14:paraId="4DEEB5AE" w14:textId="77777777" w:rsidR="00B42262" w:rsidRPr="00E62DE8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lastRenderedPageBreak/>
        <w:t>string name = "Robert";</w:t>
      </w:r>
    </w:p>
    <w:p w14:paraId="59BCB970" w14:textId="77777777" w:rsidR="00B42262" w:rsidRPr="00E62DE8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t>int number = 3;</w:t>
      </w:r>
    </w:p>
    <w:p w14:paraId="3822E6BD" w14:textId="77777777" w:rsidR="00B42262" w:rsidRPr="00E62DE8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t>decimal temperature = 34.4m;</w:t>
      </w:r>
    </w:p>
    <w:p w14:paraId="2DFAAD77" w14:textId="77777777" w:rsidR="00B42262" w:rsidRPr="00E62DE8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t>Console.WriteLine($"Hello, {name}! You have {number} messages in your inbox. The temperature is {temperature} celsius.");</w:t>
      </w:r>
    </w:p>
    <w:p w14:paraId="04DD68AE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3D058266" w14:textId="0C56C1F2" w:rsidR="00B42262" w:rsidRDefault="00E62DE8" w:rsidP="00B42262">
      <w:pPr>
        <w:pBdr>
          <w:bottom w:val="dotted" w:sz="24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B42262" w:rsidRPr="009F674C">
        <w:rPr>
          <w:rFonts w:ascii="Arial" w:hAnsi="Arial" w:cs="Arial"/>
          <w:sz w:val="20"/>
          <w:szCs w:val="20"/>
        </w:rPr>
        <w:t>zmienna typu decimal, floatlub double - dla liczb z przecinkiem</w:t>
      </w:r>
    </w:p>
    <w:p w14:paraId="535EFA63" w14:textId="77777777" w:rsidR="00E62DE8" w:rsidRPr="009F674C" w:rsidRDefault="00E62DE8" w:rsidP="00B42262">
      <w:pPr>
        <w:pBdr>
          <w:bottom w:val="dotted" w:sz="24" w:space="1" w:color="auto"/>
        </w:pBdr>
        <w:rPr>
          <w:rFonts w:ascii="Arial" w:hAnsi="Arial" w:cs="Arial"/>
          <w:sz w:val="20"/>
          <w:szCs w:val="20"/>
        </w:rPr>
      </w:pPr>
    </w:p>
    <w:p w14:paraId="1CEF23C9" w14:textId="77777777" w:rsidR="00B42262" w:rsidRPr="009F674C" w:rsidRDefault="00B42262" w:rsidP="00E62DE8">
      <w:pPr>
        <w:jc w:val="center"/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formatowanie ciągów literałów w języku C#</w:t>
      </w:r>
    </w:p>
    <w:p w14:paraId="2DB6E6B6" w14:textId="76D67C40" w:rsidR="00E62DE8" w:rsidRDefault="00E62DE8" w:rsidP="00B422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B42262" w:rsidRPr="009F674C">
        <w:rPr>
          <w:rFonts w:ascii="Arial" w:hAnsi="Arial" w:cs="Arial"/>
          <w:sz w:val="20"/>
          <w:szCs w:val="20"/>
        </w:rPr>
        <w:t xml:space="preserve">W języku C# sekwencja znaków ucieczki rozpoczyna się od ukośnika \ odwrotnego, po którym następuje znak ucieczki. Na przykład sekwencja </w:t>
      </w:r>
    </w:p>
    <w:p w14:paraId="7268B173" w14:textId="30A92392" w:rsidR="00E62DE8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\n spowoduje dodanie nowego wiersza</w:t>
      </w:r>
    </w:p>
    <w:p w14:paraId="1D3CA3DF" w14:textId="5CBDA4D0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\t spowoduje dodanie tabulatora.</w:t>
      </w:r>
    </w:p>
    <w:p w14:paraId="3A677149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04626A75" w14:textId="63C67420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t>Console.WriteLine("Hello \"World\"!");</w:t>
      </w:r>
      <w:r w:rsidRPr="009F674C">
        <w:rPr>
          <w:rFonts w:ascii="Arial" w:hAnsi="Arial" w:cs="Arial"/>
          <w:sz w:val="20"/>
          <w:szCs w:val="20"/>
        </w:rPr>
        <w:t xml:space="preserve">  —&gt; aby wyświetlić cudzysłów jako tekst </w:t>
      </w:r>
    </w:p>
    <w:p w14:paraId="4E9ACA44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t>Console.WriteLine("c:\\source\\repos");</w:t>
      </w:r>
      <w:r w:rsidRPr="009F674C">
        <w:rPr>
          <w:rFonts w:ascii="Arial" w:hAnsi="Arial" w:cs="Arial"/>
          <w:sz w:val="20"/>
          <w:szCs w:val="20"/>
        </w:rPr>
        <w:t xml:space="preserve"> —&gt; aby wyświetlić ścieżkę c:\source\repos</w:t>
      </w:r>
    </w:p>
    <w:p w14:paraId="15F6DC05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3A636AC2" w14:textId="4F61D288" w:rsidR="00B42262" w:rsidRPr="009F674C" w:rsidRDefault="00E62DE8" w:rsidP="00B422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B42262" w:rsidRPr="009F674C">
        <w:rPr>
          <w:rFonts w:ascii="Arial" w:hAnsi="Arial" w:cs="Arial"/>
          <w:sz w:val="20"/>
          <w:szCs w:val="20"/>
        </w:rPr>
        <w:t>Literał ciągu dosłownego będzie przechowywać wszystkie odstępy i znaki bez konieczności wykonywania ucieczki ukośnika odwrotnego. Aby utworzyć ciąg dosłowny, użyj dyrektywy @ przed ciągiem literału.</w:t>
      </w:r>
    </w:p>
    <w:p w14:paraId="13035E22" w14:textId="77777777" w:rsidR="00B42262" w:rsidRPr="00E62DE8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t xml:space="preserve">Console.WriteLine(@"    c:\source\repos    </w:t>
      </w:r>
    </w:p>
    <w:p w14:paraId="033F0709" w14:textId="77777777" w:rsidR="00B42262" w:rsidRPr="00E62DE8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t xml:space="preserve">        (this is where your code goes)");</w:t>
      </w:r>
    </w:p>
    <w:p w14:paraId="23FD9F17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53CCFF63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Output:</w:t>
      </w:r>
    </w:p>
    <w:p w14:paraId="7A6E5520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 xml:space="preserve">c:\source\repos    </w:t>
      </w:r>
    </w:p>
    <w:p w14:paraId="795004DD" w14:textId="0DD78681" w:rsidR="00E62DE8" w:rsidRPr="00E62DE8" w:rsidRDefault="00B42262" w:rsidP="00E62DE8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 xml:space="preserve">        (this is where your code goes)</w:t>
      </w:r>
    </w:p>
    <w:p w14:paraId="0FAA0346" w14:textId="47393917" w:rsidR="00891ACA" w:rsidRPr="009F674C" w:rsidRDefault="00891ACA" w:rsidP="00E62DE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9F674C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 xml:space="preserve">łączenie ciągów </w:t>
      </w:r>
      <w:r w:rsidRPr="009F674C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ab/>
        <w:t>“+”</w:t>
      </w:r>
    </w:p>
    <w:p w14:paraId="6F06CE19" w14:textId="77777777" w:rsidR="00891ACA" w:rsidRPr="00E62DE8" w:rsidRDefault="00891ACA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</w:pPr>
      <w:r w:rsidRPr="00E62DE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string firstName = "Bob";</w:t>
      </w:r>
    </w:p>
    <w:p w14:paraId="731D80D3" w14:textId="77777777" w:rsidR="00891ACA" w:rsidRPr="00E62DE8" w:rsidRDefault="00891ACA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</w:pPr>
      <w:r w:rsidRPr="00E62DE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string message = "Hello " + firstName;</w:t>
      </w:r>
    </w:p>
    <w:p w14:paraId="4DE4267F" w14:textId="77777777" w:rsidR="00891ACA" w:rsidRPr="00E62DE8" w:rsidRDefault="00891ACA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</w:pPr>
      <w:r w:rsidRPr="00E62DE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Console.WriteLine(message);</w:t>
      </w:r>
    </w:p>
    <w:p w14:paraId="7462E4C0" w14:textId="77777777" w:rsidR="00891ACA" w:rsidRPr="009F674C" w:rsidRDefault="00891ACA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47D6FCC7" w14:textId="633EB803" w:rsidR="0016396F" w:rsidRPr="009F674C" w:rsidRDefault="0016396F" w:rsidP="00E62DE8">
      <w:pPr>
        <w:spacing w:before="100" w:beforeAutospacing="1" w:after="100" w:afterAutospacing="1" w:line="240" w:lineRule="auto"/>
        <w:jc w:val="center"/>
        <w:outlineLvl w:val="2"/>
        <w:rPr>
          <w:rStyle w:val="Heading4Char"/>
          <w:rFonts w:ascii="Arial" w:eastAsia="Times New Roman" w:hAnsi="Arial" w:cs="Arial"/>
          <w:b/>
          <w:bCs/>
          <w:i w:val="0"/>
          <w:iCs w:val="0"/>
          <w:color w:val="auto"/>
          <w:kern w:val="0"/>
          <w:sz w:val="20"/>
          <w:szCs w:val="20"/>
          <w:lang w:eastAsia="en-GB"/>
          <w14:ligatures w14:val="none"/>
        </w:rPr>
      </w:pPr>
      <w:r w:rsidRPr="009F674C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Łączenie wielu zmiennych i ciągów</w:t>
      </w:r>
    </w:p>
    <w:p w14:paraId="6A8283F1" w14:textId="2F90248D" w:rsidR="0016396F" w:rsidRPr="00E62DE8" w:rsidRDefault="0016396F" w:rsidP="0016396F">
      <w:pPr>
        <w:pStyle w:val="HTMLPreformatted"/>
        <w:rPr>
          <w:rStyle w:val="HTMLCode"/>
          <w:rFonts w:eastAsiaTheme="majorEastAsia"/>
          <w:i/>
          <w:iCs/>
        </w:rPr>
      </w:pPr>
      <w:r w:rsidRPr="00E62DE8">
        <w:rPr>
          <w:rStyle w:val="hljs-builtin"/>
          <w:rFonts w:eastAsiaTheme="majorEastAsia"/>
          <w:i/>
          <w:iCs/>
        </w:rPr>
        <w:t>string</w:t>
      </w:r>
      <w:r w:rsidRPr="00E62DE8">
        <w:rPr>
          <w:rStyle w:val="HTMLCode"/>
          <w:rFonts w:eastAsiaTheme="majorEastAsia"/>
          <w:i/>
          <w:iCs/>
        </w:rPr>
        <w:t xml:space="preserve"> firstName = </w:t>
      </w:r>
      <w:r w:rsidRPr="00E62DE8">
        <w:rPr>
          <w:rStyle w:val="hljs-string"/>
          <w:rFonts w:eastAsiaTheme="majorEastAsia"/>
          <w:i/>
          <w:iCs/>
        </w:rPr>
        <w:t>"Bob"</w:t>
      </w:r>
      <w:r w:rsidRPr="00E62DE8">
        <w:rPr>
          <w:rStyle w:val="HTMLCode"/>
          <w:rFonts w:eastAsiaTheme="majorEastAsia"/>
          <w:i/>
          <w:iCs/>
        </w:rPr>
        <w:t>;</w:t>
      </w:r>
    </w:p>
    <w:p w14:paraId="2C0CB342" w14:textId="77777777" w:rsidR="0016396F" w:rsidRPr="00E62DE8" w:rsidRDefault="0016396F" w:rsidP="0016396F">
      <w:pPr>
        <w:pStyle w:val="HTMLPreformatted"/>
        <w:rPr>
          <w:rStyle w:val="HTMLCode"/>
          <w:rFonts w:eastAsiaTheme="majorEastAsia"/>
          <w:i/>
          <w:iCs/>
        </w:rPr>
      </w:pPr>
      <w:r w:rsidRPr="00E62DE8">
        <w:rPr>
          <w:rStyle w:val="hljs-builtin"/>
          <w:rFonts w:eastAsiaTheme="majorEastAsia"/>
          <w:i/>
          <w:iCs/>
        </w:rPr>
        <w:t>string</w:t>
      </w:r>
      <w:r w:rsidRPr="00E62DE8">
        <w:rPr>
          <w:rStyle w:val="HTMLCode"/>
          <w:rFonts w:eastAsiaTheme="majorEastAsia"/>
          <w:i/>
          <w:iCs/>
        </w:rPr>
        <w:t xml:space="preserve"> greeting = </w:t>
      </w:r>
      <w:r w:rsidRPr="00E62DE8">
        <w:rPr>
          <w:rStyle w:val="hljs-string"/>
          <w:rFonts w:eastAsiaTheme="majorEastAsia"/>
          <w:i/>
          <w:iCs/>
        </w:rPr>
        <w:t>"Hello"</w:t>
      </w:r>
      <w:r w:rsidRPr="00E62DE8">
        <w:rPr>
          <w:rStyle w:val="HTMLCode"/>
          <w:rFonts w:eastAsiaTheme="majorEastAsia"/>
          <w:i/>
          <w:iCs/>
        </w:rPr>
        <w:t>;</w:t>
      </w:r>
    </w:p>
    <w:p w14:paraId="7E45A45E" w14:textId="77777777" w:rsidR="0016396F" w:rsidRPr="00E62DE8" w:rsidRDefault="0016396F" w:rsidP="0016396F">
      <w:pPr>
        <w:pStyle w:val="HTMLPreformatted"/>
        <w:rPr>
          <w:rStyle w:val="HTMLCode"/>
          <w:rFonts w:eastAsiaTheme="majorEastAsia"/>
          <w:i/>
          <w:iCs/>
        </w:rPr>
      </w:pPr>
      <w:r w:rsidRPr="00E62DE8">
        <w:rPr>
          <w:rStyle w:val="hljs-builtin"/>
          <w:rFonts w:eastAsiaTheme="majorEastAsia"/>
          <w:i/>
          <w:iCs/>
        </w:rPr>
        <w:t>string</w:t>
      </w:r>
      <w:r w:rsidRPr="00E62DE8">
        <w:rPr>
          <w:rStyle w:val="HTMLCode"/>
          <w:rFonts w:eastAsiaTheme="majorEastAsia"/>
          <w:i/>
          <w:iCs/>
        </w:rPr>
        <w:t xml:space="preserve"> message = greeting + </w:t>
      </w:r>
      <w:r w:rsidRPr="00E62DE8">
        <w:rPr>
          <w:rStyle w:val="hljs-string"/>
          <w:rFonts w:eastAsiaTheme="majorEastAsia"/>
          <w:i/>
          <w:iCs/>
        </w:rPr>
        <w:t>" "</w:t>
      </w:r>
      <w:r w:rsidRPr="00E62DE8">
        <w:rPr>
          <w:rStyle w:val="HTMLCode"/>
          <w:rFonts w:eastAsiaTheme="majorEastAsia"/>
          <w:i/>
          <w:iCs/>
        </w:rPr>
        <w:t xml:space="preserve"> + firstName + </w:t>
      </w:r>
      <w:r w:rsidRPr="00E62DE8">
        <w:rPr>
          <w:rStyle w:val="hljs-string"/>
          <w:rFonts w:eastAsiaTheme="majorEastAsia"/>
          <w:i/>
          <w:iCs/>
        </w:rPr>
        <w:t>"!"</w:t>
      </w:r>
      <w:r w:rsidRPr="00E62DE8">
        <w:rPr>
          <w:rStyle w:val="HTMLCode"/>
          <w:rFonts w:eastAsiaTheme="majorEastAsia"/>
          <w:i/>
          <w:iCs/>
        </w:rPr>
        <w:t>;</w:t>
      </w:r>
    </w:p>
    <w:p w14:paraId="50BFAF98" w14:textId="77777777" w:rsidR="0016396F" w:rsidRPr="00E62DE8" w:rsidRDefault="0016396F" w:rsidP="0016396F">
      <w:pPr>
        <w:pStyle w:val="HTMLPreformatted"/>
        <w:rPr>
          <w:i/>
          <w:iCs/>
        </w:rPr>
      </w:pPr>
      <w:r w:rsidRPr="00E62DE8">
        <w:rPr>
          <w:rStyle w:val="HTMLCode"/>
          <w:rFonts w:eastAsiaTheme="majorEastAsia"/>
          <w:i/>
          <w:iCs/>
        </w:rPr>
        <w:t>Console.WriteLine(message);</w:t>
      </w:r>
    </w:p>
    <w:p w14:paraId="59ADF429" w14:textId="77777777" w:rsidR="0016396F" w:rsidRPr="009F674C" w:rsidRDefault="0016396F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47434B7D" w14:textId="36F2F2F6" w:rsidR="0016396F" w:rsidRPr="009F674C" w:rsidRDefault="00E62DE8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FC7527" w:rsidRPr="009F674C">
        <w:rPr>
          <w:rFonts w:ascii="Arial" w:hAnsi="Arial" w:cs="Arial"/>
          <w:sz w:val="20"/>
          <w:szCs w:val="20"/>
        </w:rPr>
        <w:t xml:space="preserve">Interpolacja ciągów polega na połączeniu wielu wartości w jeden ciąg literału przy użyciu „szablonu” i co najmniej jednego </w:t>
      </w:r>
      <w:r w:rsidR="00FC7527" w:rsidRPr="009F674C">
        <w:rPr>
          <w:rStyle w:val="Emphasis"/>
          <w:rFonts w:ascii="Arial" w:hAnsi="Arial" w:cs="Arial"/>
          <w:sz w:val="20"/>
          <w:szCs w:val="20"/>
        </w:rPr>
        <w:t>wyrażenia interpolacji</w:t>
      </w:r>
      <w:r w:rsidR="00FC7527" w:rsidRPr="009F674C">
        <w:rPr>
          <w:rFonts w:ascii="Arial" w:hAnsi="Arial" w:cs="Arial"/>
          <w:sz w:val="20"/>
          <w:szCs w:val="20"/>
        </w:rPr>
        <w:t xml:space="preserve">. Wyrażenie interpolacji jest wskazywane przez symbol </w:t>
      </w:r>
      <w:r w:rsidR="00FC7527" w:rsidRPr="009F674C">
        <w:rPr>
          <w:rStyle w:val="HTMLCode"/>
          <w:rFonts w:ascii="Arial" w:eastAsiaTheme="majorEastAsia" w:hAnsi="Arial" w:cs="Arial"/>
        </w:rPr>
        <w:t>{ }</w:t>
      </w:r>
      <w:r w:rsidR="00FC7527" w:rsidRPr="009F674C">
        <w:rPr>
          <w:rFonts w:ascii="Arial" w:hAnsi="Arial" w:cs="Arial"/>
          <w:sz w:val="20"/>
          <w:szCs w:val="20"/>
        </w:rPr>
        <w:t xml:space="preserve">otwierający i zamykający nawias klamrowy . Możesz umieścić dowolne wyrażenie języka C#, które zwraca wartość wewnątrz nawiasów klamrowych. Ciąg literału staje się szablonem, gdy zostanie poprzedzony znakiem </w:t>
      </w:r>
      <w:r w:rsidR="00FC7527" w:rsidRPr="009F674C">
        <w:rPr>
          <w:rStyle w:val="HTMLCode"/>
          <w:rFonts w:ascii="Arial" w:eastAsiaTheme="majorEastAsia" w:hAnsi="Arial" w:cs="Arial"/>
        </w:rPr>
        <w:t>$</w:t>
      </w:r>
      <w:r w:rsidR="00FC7527" w:rsidRPr="009F674C">
        <w:rPr>
          <w:rFonts w:ascii="Arial" w:hAnsi="Arial" w:cs="Arial"/>
          <w:sz w:val="20"/>
          <w:szCs w:val="20"/>
        </w:rPr>
        <w:t>.</w:t>
      </w:r>
    </w:p>
    <w:p w14:paraId="55F1A9AA" w14:textId="77777777" w:rsidR="00FC7527" w:rsidRPr="009F674C" w:rsidRDefault="00FC7527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2D3E385B" w14:textId="77777777" w:rsidR="00FC7527" w:rsidRPr="00FC7527" w:rsidRDefault="00FC7527" w:rsidP="001A698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C7527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Innymi słowy, zamiast pisać następujący wiersz kodu:</w:t>
      </w:r>
    </w:p>
    <w:p w14:paraId="1FB029FF" w14:textId="77777777" w:rsidR="00FC7527" w:rsidRPr="00FC7527" w:rsidRDefault="00FC7527" w:rsidP="00FC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</w:pPr>
      <w:r w:rsidRPr="00FC7527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string message = greeting + " " + firstName + "!";</w:t>
      </w:r>
    </w:p>
    <w:p w14:paraId="4447DABA" w14:textId="77777777" w:rsidR="00FC7527" w:rsidRPr="00FC7527" w:rsidRDefault="00FC7527" w:rsidP="00FC752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</w:pPr>
      <w:r w:rsidRPr="00FC7527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Możesz napisać go bardziej zwięźle:</w:t>
      </w:r>
    </w:p>
    <w:p w14:paraId="5263B0B2" w14:textId="77777777" w:rsidR="00FC7527" w:rsidRPr="00FC7527" w:rsidRDefault="00FC7527" w:rsidP="00FC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</w:pPr>
      <w:r w:rsidRPr="00FC7527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string message = $"{greeting} {firstName}!";</w:t>
      </w:r>
    </w:p>
    <w:p w14:paraId="60B24CDB" w14:textId="77777777" w:rsidR="00FC7527" w:rsidRPr="009F674C" w:rsidRDefault="00FC7527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44D75E2E" w14:textId="77777777" w:rsidR="0054604E" w:rsidRPr="009F674C" w:rsidRDefault="0054604E" w:rsidP="00B42262">
      <w:pPr>
        <w:rPr>
          <w:rFonts w:ascii="Arial" w:hAnsi="Arial" w:cs="Arial"/>
          <w:sz w:val="20"/>
          <w:szCs w:val="20"/>
        </w:rPr>
      </w:pPr>
    </w:p>
    <w:p w14:paraId="28B10D2E" w14:textId="35BCC8D3" w:rsidR="00891ACA" w:rsidRPr="009F674C" w:rsidRDefault="0054604E" w:rsidP="001A6984">
      <w:pPr>
        <w:jc w:val="center"/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Można eliminować zmienne pośrednie :</w:t>
      </w:r>
    </w:p>
    <w:p w14:paraId="528E69B3" w14:textId="77777777" w:rsidR="0054604E" w:rsidRPr="001A6984" w:rsidRDefault="0054604E" w:rsidP="0054604E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int version = 11;</w:t>
      </w:r>
    </w:p>
    <w:p w14:paraId="3C79E1C0" w14:textId="77777777" w:rsidR="0054604E" w:rsidRPr="001A6984" w:rsidRDefault="0054604E" w:rsidP="0054604E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string updateText = "Update to Windows";</w:t>
      </w:r>
    </w:p>
    <w:p w14:paraId="2AD667E8" w14:textId="730CB2F4" w:rsidR="0054604E" w:rsidRPr="009F674C" w:rsidRDefault="0054604E" w:rsidP="0054604E">
      <w:pPr>
        <w:rPr>
          <w:rFonts w:ascii="Arial" w:hAnsi="Arial" w:cs="Arial"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string message = $"{updateText} {version}";</w:t>
      </w:r>
      <w:r w:rsidRPr="001A6984">
        <w:rPr>
          <w:rFonts w:ascii="Courier New" w:hAnsi="Courier New" w:cs="Courier New"/>
          <w:i/>
          <w:iCs/>
          <w:sz w:val="20"/>
          <w:szCs w:val="20"/>
        </w:rPr>
        <w:tab/>
      </w:r>
      <w:r w:rsidRPr="009F674C">
        <w:rPr>
          <w:rFonts w:ascii="Arial" w:hAnsi="Arial" w:cs="Arial"/>
          <w:sz w:val="20"/>
          <w:szCs w:val="20"/>
        </w:rPr>
        <w:t xml:space="preserve">&lt; zmienna posrednia </w:t>
      </w:r>
    </w:p>
    <w:p w14:paraId="56A3283C" w14:textId="3E84524D" w:rsidR="0054604E" w:rsidRPr="001A6984" w:rsidRDefault="0054604E" w:rsidP="0054604E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Console.WriteLine(message);</w:t>
      </w:r>
    </w:p>
    <w:p w14:paraId="030C1A10" w14:textId="77777777" w:rsidR="0054604E" w:rsidRPr="009F674C" w:rsidRDefault="0054604E" w:rsidP="0054604E">
      <w:pPr>
        <w:rPr>
          <w:rFonts w:ascii="Arial" w:hAnsi="Arial" w:cs="Arial"/>
          <w:sz w:val="20"/>
          <w:szCs w:val="20"/>
        </w:rPr>
      </w:pPr>
    </w:p>
    <w:p w14:paraId="6586B85E" w14:textId="785D7E22" w:rsidR="0054604E" w:rsidRPr="009F674C" w:rsidRDefault="0054604E" w:rsidP="001A6984">
      <w:pPr>
        <w:jc w:val="center"/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Bez zmiennej pośredniej :</w:t>
      </w:r>
    </w:p>
    <w:p w14:paraId="0AC7CAA2" w14:textId="77777777" w:rsidR="0054604E" w:rsidRPr="001A6984" w:rsidRDefault="0054604E" w:rsidP="0054604E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int version = 11;</w:t>
      </w:r>
    </w:p>
    <w:p w14:paraId="2DB5622C" w14:textId="77777777" w:rsidR="0054604E" w:rsidRPr="001A6984" w:rsidRDefault="0054604E" w:rsidP="0054604E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string updateText = "Update to Windows";</w:t>
      </w:r>
    </w:p>
    <w:p w14:paraId="06F3701A" w14:textId="22840A1A" w:rsidR="0054604E" w:rsidRPr="001A6984" w:rsidRDefault="0054604E" w:rsidP="0054604E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Console.WriteLine($"{updateText} {version}!");</w:t>
      </w:r>
    </w:p>
    <w:p w14:paraId="7F84891E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5D9F0BF1" w14:textId="6861EAA2" w:rsidR="0054604E" w:rsidRPr="009F674C" w:rsidRDefault="001A6984" w:rsidP="00B422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A65CB6" w:rsidRPr="009F674C">
        <w:rPr>
          <w:rFonts w:ascii="Arial" w:hAnsi="Arial" w:cs="Arial"/>
          <w:sz w:val="20"/>
          <w:szCs w:val="20"/>
        </w:rPr>
        <w:t xml:space="preserve">Możesz użyć jednocześnie symbolu prefiksu dosłownego </w:t>
      </w:r>
      <w:r w:rsidR="00A65CB6" w:rsidRPr="009F674C">
        <w:rPr>
          <w:rStyle w:val="HTMLCode"/>
          <w:rFonts w:ascii="Arial" w:eastAsiaTheme="majorEastAsia" w:hAnsi="Arial" w:cs="Arial"/>
        </w:rPr>
        <w:t>@</w:t>
      </w:r>
      <w:r w:rsidR="00A65CB6" w:rsidRPr="009F674C">
        <w:rPr>
          <w:rFonts w:ascii="Arial" w:hAnsi="Arial" w:cs="Arial"/>
          <w:sz w:val="20"/>
          <w:szCs w:val="20"/>
        </w:rPr>
        <w:t xml:space="preserve"> i symbolu interpolacji ciągów </w:t>
      </w:r>
      <w:r w:rsidR="00A65CB6" w:rsidRPr="009F674C">
        <w:rPr>
          <w:rStyle w:val="HTMLCode"/>
          <w:rFonts w:ascii="Arial" w:eastAsiaTheme="majorEastAsia" w:hAnsi="Arial" w:cs="Arial"/>
        </w:rPr>
        <w:t>$</w:t>
      </w:r>
      <w:r w:rsidR="00A65CB6" w:rsidRPr="009F674C">
        <w:rPr>
          <w:rFonts w:ascii="Arial" w:hAnsi="Arial" w:cs="Arial"/>
          <w:sz w:val="20"/>
          <w:szCs w:val="20"/>
        </w:rPr>
        <w:t>.</w:t>
      </w:r>
    </w:p>
    <w:p w14:paraId="2B0E2CEB" w14:textId="77777777" w:rsidR="00A65CB6" w:rsidRPr="001A6984" w:rsidRDefault="00A65CB6" w:rsidP="00A65CB6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string projectName = "First-Project";</w:t>
      </w:r>
    </w:p>
    <w:p w14:paraId="049B522D" w14:textId="59DDEECA" w:rsidR="00A65CB6" w:rsidRPr="001A6984" w:rsidRDefault="00A65CB6" w:rsidP="00A65CB6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Console.WriteLine($@"C:\Output\{projectName}\Data");</w:t>
      </w:r>
    </w:p>
    <w:p w14:paraId="5A8BDAA9" w14:textId="77777777" w:rsidR="00A65CB6" w:rsidRDefault="00A65CB6" w:rsidP="00A65CB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1A49B61" w14:textId="77777777" w:rsidR="001A6984" w:rsidRDefault="001A6984" w:rsidP="00A65CB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29E300A1" w14:textId="77777777" w:rsidR="001A6984" w:rsidRDefault="001A6984" w:rsidP="00A65CB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6D3B8D11" w14:textId="77777777" w:rsidR="001A6984" w:rsidRDefault="001A6984" w:rsidP="00A65CB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2A8101B7" w14:textId="77777777" w:rsidR="001A6984" w:rsidRDefault="001A6984" w:rsidP="00A65CB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4AA4A652" w14:textId="77777777" w:rsidR="001A6984" w:rsidRDefault="001A6984" w:rsidP="00A65CB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2ABDAE5" w14:textId="77777777" w:rsidR="001A6984" w:rsidRDefault="001A6984" w:rsidP="00A65CB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473F9270" w14:textId="77777777" w:rsidR="001A6984" w:rsidRDefault="001A6984" w:rsidP="00A65CB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265D02F8" w14:textId="77777777" w:rsidR="001A6984" w:rsidRDefault="001A6984" w:rsidP="00A65CB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2F2358F3" w14:textId="77777777" w:rsidR="001A6984" w:rsidRPr="009F674C" w:rsidRDefault="001A6984" w:rsidP="00A65CB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063A909B" w14:textId="0F73252B" w:rsidR="00417217" w:rsidRPr="009F674C" w:rsidRDefault="00417217" w:rsidP="001A6984">
      <w:pPr>
        <w:jc w:val="center"/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Operacje na liczbach</w:t>
      </w:r>
    </w:p>
    <w:p w14:paraId="140749EE" w14:textId="77777777" w:rsidR="00417217" w:rsidRPr="009F674C" w:rsidRDefault="00417217" w:rsidP="00A65CB6">
      <w:pPr>
        <w:rPr>
          <w:rFonts w:ascii="Arial" w:hAnsi="Arial" w:cs="Arial"/>
          <w:sz w:val="20"/>
          <w:szCs w:val="20"/>
        </w:rPr>
      </w:pPr>
    </w:p>
    <w:p w14:paraId="38A5E588" w14:textId="77777777" w:rsidR="00417217" w:rsidRPr="001A6984" w:rsidRDefault="00417217" w:rsidP="00417217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int firstNumber = 12;</w:t>
      </w:r>
    </w:p>
    <w:p w14:paraId="4F636B7F" w14:textId="77777777" w:rsidR="00417217" w:rsidRPr="001A6984" w:rsidRDefault="00417217" w:rsidP="00417217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int secondNumber = 7;</w:t>
      </w:r>
    </w:p>
    <w:p w14:paraId="3DAEE605" w14:textId="341FBFDA" w:rsidR="00417217" w:rsidRPr="001A6984" w:rsidRDefault="00417217" w:rsidP="00417217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Console.WriteLine(firstNumber + secondNumber);</w:t>
      </w:r>
    </w:p>
    <w:p w14:paraId="1AA16ECE" w14:textId="77777777" w:rsidR="00417217" w:rsidRPr="009F674C" w:rsidRDefault="00417217" w:rsidP="00417217">
      <w:pPr>
        <w:rPr>
          <w:rFonts w:ascii="Arial" w:hAnsi="Arial" w:cs="Arial"/>
          <w:sz w:val="20"/>
          <w:szCs w:val="20"/>
        </w:rPr>
      </w:pPr>
    </w:p>
    <w:p w14:paraId="05FA1D3E" w14:textId="77777777" w:rsidR="001A6984" w:rsidRDefault="001A6984" w:rsidP="00417217">
      <w:pPr>
        <w:rPr>
          <w:rFonts w:ascii="Arial" w:hAnsi="Arial" w:cs="Arial"/>
          <w:sz w:val="20"/>
          <w:szCs w:val="20"/>
        </w:rPr>
      </w:pPr>
    </w:p>
    <w:p w14:paraId="1291039E" w14:textId="4F658DB4" w:rsidR="00417217" w:rsidRPr="001A6984" w:rsidRDefault="00417217" w:rsidP="00417217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string firstName = "Bob";</w:t>
      </w:r>
    </w:p>
    <w:p w14:paraId="6044885B" w14:textId="77777777" w:rsidR="00417217" w:rsidRPr="001A6984" w:rsidRDefault="00417217" w:rsidP="00417217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int widgetsSold = 7;</w:t>
      </w:r>
    </w:p>
    <w:p w14:paraId="1DB8D244" w14:textId="40300198" w:rsidR="00417217" w:rsidRPr="001A6984" w:rsidRDefault="00417217" w:rsidP="00417217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Console.WriteLine(firstName + " sold " + widgetsSold + 7 + " widgets.");</w:t>
      </w:r>
    </w:p>
    <w:p w14:paraId="39105FDB" w14:textId="2BEE9644" w:rsidR="00B42262" w:rsidRPr="009F674C" w:rsidRDefault="00417217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 xml:space="preserve">Output &gt; </w:t>
      </w:r>
      <w:r w:rsidRPr="009F674C">
        <w:rPr>
          <w:rFonts w:ascii="Arial" w:hAnsi="Arial" w:cs="Arial"/>
          <w:sz w:val="20"/>
          <w:szCs w:val="20"/>
        </w:rPr>
        <w:t>Bob sold 77 widgets.</w:t>
      </w:r>
    </w:p>
    <w:p w14:paraId="6684C26A" w14:textId="77777777" w:rsidR="00417217" w:rsidRPr="009F674C" w:rsidRDefault="00417217" w:rsidP="00B42262">
      <w:pPr>
        <w:rPr>
          <w:rFonts w:ascii="Arial" w:hAnsi="Arial" w:cs="Arial"/>
          <w:sz w:val="20"/>
          <w:szCs w:val="20"/>
        </w:rPr>
      </w:pPr>
    </w:p>
    <w:p w14:paraId="0A740E06" w14:textId="77777777" w:rsidR="00417217" w:rsidRPr="001A6984" w:rsidRDefault="00417217" w:rsidP="00417217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string firstName = "Bob";</w:t>
      </w:r>
    </w:p>
    <w:p w14:paraId="214AAC49" w14:textId="77777777" w:rsidR="00417217" w:rsidRPr="001A6984" w:rsidRDefault="00417217" w:rsidP="00417217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int widgetsSold = 7;</w:t>
      </w:r>
    </w:p>
    <w:p w14:paraId="7A21EC65" w14:textId="48C03786" w:rsidR="00417217" w:rsidRPr="001A6984" w:rsidRDefault="00417217" w:rsidP="00417217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Console.WriteLine(firstName + " sold " + (widgetsSold + 7) + " widgets.");</w:t>
      </w:r>
    </w:p>
    <w:p w14:paraId="443A2914" w14:textId="39CB07AD" w:rsidR="00B42262" w:rsidRPr="009F674C" w:rsidRDefault="00417217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 xml:space="preserve">Output &gt; </w:t>
      </w:r>
      <w:r w:rsidRPr="009F674C">
        <w:rPr>
          <w:rFonts w:ascii="Arial" w:hAnsi="Arial" w:cs="Arial"/>
          <w:sz w:val="20"/>
          <w:szCs w:val="20"/>
        </w:rPr>
        <w:t>Bob sold 14 widgets.</w:t>
      </w:r>
    </w:p>
    <w:p w14:paraId="3709808D" w14:textId="77777777" w:rsidR="00417217" w:rsidRPr="009F674C" w:rsidRDefault="00417217" w:rsidP="00B42262">
      <w:pPr>
        <w:rPr>
          <w:rFonts w:ascii="Arial" w:hAnsi="Arial" w:cs="Arial"/>
          <w:sz w:val="20"/>
          <w:szCs w:val="20"/>
        </w:rPr>
      </w:pPr>
    </w:p>
    <w:p w14:paraId="0C417D16" w14:textId="77777777" w:rsidR="00E92415" w:rsidRPr="009F674C" w:rsidRDefault="00E92415" w:rsidP="00E92415">
      <w:pPr>
        <w:pStyle w:val="HTMLPreformatted"/>
        <w:rPr>
          <w:rStyle w:val="HTMLCode"/>
          <w:rFonts w:ascii="Arial" w:eastAsiaTheme="majorEastAsia" w:hAnsi="Arial" w:cs="Arial"/>
        </w:rPr>
      </w:pPr>
      <w:r w:rsidRPr="009F674C">
        <w:rPr>
          <w:rStyle w:val="hljs-builtin"/>
          <w:rFonts w:ascii="Arial" w:eastAsiaTheme="majorEastAsia" w:hAnsi="Arial" w:cs="Arial"/>
        </w:rPr>
        <w:t>int</w:t>
      </w:r>
      <w:r w:rsidRPr="009F674C">
        <w:rPr>
          <w:rStyle w:val="HTMLCode"/>
          <w:rFonts w:ascii="Arial" w:eastAsiaTheme="majorEastAsia" w:hAnsi="Arial" w:cs="Arial"/>
        </w:rPr>
        <w:t xml:space="preserve"> sum = </w:t>
      </w:r>
      <w:r w:rsidRPr="009F674C">
        <w:rPr>
          <w:rStyle w:val="hljs-number"/>
          <w:rFonts w:ascii="Arial" w:eastAsiaTheme="majorEastAsia" w:hAnsi="Arial" w:cs="Arial"/>
        </w:rPr>
        <w:t>7</w:t>
      </w:r>
      <w:r w:rsidRPr="009F674C">
        <w:rPr>
          <w:rStyle w:val="HTMLCode"/>
          <w:rFonts w:ascii="Arial" w:eastAsiaTheme="majorEastAsia" w:hAnsi="Arial" w:cs="Arial"/>
        </w:rPr>
        <w:t xml:space="preserve"> + </w:t>
      </w:r>
      <w:r w:rsidRPr="009F674C">
        <w:rPr>
          <w:rStyle w:val="hljs-number"/>
          <w:rFonts w:ascii="Arial" w:eastAsiaTheme="majorEastAsia" w:hAnsi="Arial" w:cs="Arial"/>
        </w:rPr>
        <w:t>5</w:t>
      </w:r>
      <w:r w:rsidRPr="009F674C">
        <w:rPr>
          <w:rStyle w:val="HTMLCode"/>
          <w:rFonts w:ascii="Arial" w:eastAsiaTheme="majorEastAsia" w:hAnsi="Arial" w:cs="Arial"/>
        </w:rPr>
        <w:t>;</w:t>
      </w:r>
    </w:p>
    <w:p w14:paraId="476872E2" w14:textId="77777777" w:rsidR="00E92415" w:rsidRPr="009F674C" w:rsidRDefault="00E92415" w:rsidP="00E92415">
      <w:pPr>
        <w:pStyle w:val="HTMLPreformatted"/>
        <w:rPr>
          <w:rStyle w:val="HTMLCode"/>
          <w:rFonts w:ascii="Arial" w:eastAsiaTheme="majorEastAsia" w:hAnsi="Arial" w:cs="Arial"/>
        </w:rPr>
      </w:pPr>
      <w:r w:rsidRPr="009F674C">
        <w:rPr>
          <w:rStyle w:val="hljs-builtin"/>
          <w:rFonts w:ascii="Arial" w:eastAsiaTheme="majorEastAsia" w:hAnsi="Arial" w:cs="Arial"/>
        </w:rPr>
        <w:t>int</w:t>
      </w:r>
      <w:r w:rsidRPr="009F674C">
        <w:rPr>
          <w:rStyle w:val="HTMLCode"/>
          <w:rFonts w:ascii="Arial" w:eastAsiaTheme="majorEastAsia" w:hAnsi="Arial" w:cs="Arial"/>
        </w:rPr>
        <w:t xml:space="preserve"> difference = </w:t>
      </w:r>
      <w:r w:rsidRPr="009F674C">
        <w:rPr>
          <w:rStyle w:val="hljs-number"/>
          <w:rFonts w:ascii="Arial" w:eastAsiaTheme="majorEastAsia" w:hAnsi="Arial" w:cs="Arial"/>
        </w:rPr>
        <w:t>7</w:t>
      </w:r>
      <w:r w:rsidRPr="009F674C">
        <w:rPr>
          <w:rStyle w:val="HTMLCode"/>
          <w:rFonts w:ascii="Arial" w:eastAsiaTheme="majorEastAsia" w:hAnsi="Arial" w:cs="Arial"/>
        </w:rPr>
        <w:t xml:space="preserve"> - </w:t>
      </w:r>
      <w:r w:rsidRPr="009F674C">
        <w:rPr>
          <w:rStyle w:val="hljs-number"/>
          <w:rFonts w:ascii="Arial" w:eastAsiaTheme="majorEastAsia" w:hAnsi="Arial" w:cs="Arial"/>
        </w:rPr>
        <w:t>5</w:t>
      </w:r>
      <w:r w:rsidRPr="009F674C">
        <w:rPr>
          <w:rStyle w:val="HTMLCode"/>
          <w:rFonts w:ascii="Arial" w:eastAsiaTheme="majorEastAsia" w:hAnsi="Arial" w:cs="Arial"/>
        </w:rPr>
        <w:t>;</w:t>
      </w:r>
    </w:p>
    <w:p w14:paraId="0D0C234B" w14:textId="77777777" w:rsidR="00E92415" w:rsidRPr="009F674C" w:rsidRDefault="00E92415" w:rsidP="00E92415">
      <w:pPr>
        <w:pStyle w:val="HTMLPreformatted"/>
        <w:rPr>
          <w:rStyle w:val="HTMLCode"/>
          <w:rFonts w:ascii="Arial" w:eastAsiaTheme="majorEastAsia" w:hAnsi="Arial" w:cs="Arial"/>
        </w:rPr>
      </w:pPr>
      <w:r w:rsidRPr="009F674C">
        <w:rPr>
          <w:rStyle w:val="hljs-builtin"/>
          <w:rFonts w:ascii="Arial" w:eastAsiaTheme="majorEastAsia" w:hAnsi="Arial" w:cs="Arial"/>
        </w:rPr>
        <w:t>int</w:t>
      </w:r>
      <w:r w:rsidRPr="009F674C">
        <w:rPr>
          <w:rStyle w:val="HTMLCode"/>
          <w:rFonts w:ascii="Arial" w:eastAsiaTheme="majorEastAsia" w:hAnsi="Arial" w:cs="Arial"/>
        </w:rPr>
        <w:t xml:space="preserve"> product = </w:t>
      </w:r>
      <w:r w:rsidRPr="009F674C">
        <w:rPr>
          <w:rStyle w:val="hljs-number"/>
          <w:rFonts w:ascii="Arial" w:eastAsiaTheme="majorEastAsia" w:hAnsi="Arial" w:cs="Arial"/>
        </w:rPr>
        <w:t>7</w:t>
      </w:r>
      <w:r w:rsidRPr="009F674C">
        <w:rPr>
          <w:rStyle w:val="HTMLCode"/>
          <w:rFonts w:ascii="Arial" w:eastAsiaTheme="majorEastAsia" w:hAnsi="Arial" w:cs="Arial"/>
        </w:rPr>
        <w:t xml:space="preserve"> * </w:t>
      </w:r>
      <w:r w:rsidRPr="009F674C">
        <w:rPr>
          <w:rStyle w:val="hljs-number"/>
          <w:rFonts w:ascii="Arial" w:eastAsiaTheme="majorEastAsia" w:hAnsi="Arial" w:cs="Arial"/>
        </w:rPr>
        <w:t>5</w:t>
      </w:r>
      <w:r w:rsidRPr="009F674C">
        <w:rPr>
          <w:rStyle w:val="HTMLCode"/>
          <w:rFonts w:ascii="Arial" w:eastAsiaTheme="majorEastAsia" w:hAnsi="Arial" w:cs="Arial"/>
        </w:rPr>
        <w:t>;</w:t>
      </w:r>
    </w:p>
    <w:p w14:paraId="25B2A9E6" w14:textId="77777777" w:rsidR="00E92415" w:rsidRPr="009F674C" w:rsidRDefault="00E92415" w:rsidP="00E92415">
      <w:pPr>
        <w:pStyle w:val="HTMLPreformatted"/>
        <w:rPr>
          <w:rFonts w:ascii="Arial" w:hAnsi="Arial" w:cs="Arial"/>
        </w:rPr>
      </w:pPr>
      <w:r w:rsidRPr="009F674C">
        <w:rPr>
          <w:rStyle w:val="hljs-builtin"/>
          <w:rFonts w:ascii="Arial" w:eastAsiaTheme="majorEastAsia" w:hAnsi="Arial" w:cs="Arial"/>
        </w:rPr>
        <w:t>int</w:t>
      </w:r>
      <w:r w:rsidRPr="009F674C">
        <w:rPr>
          <w:rStyle w:val="HTMLCode"/>
          <w:rFonts w:ascii="Arial" w:eastAsiaTheme="majorEastAsia" w:hAnsi="Arial" w:cs="Arial"/>
        </w:rPr>
        <w:t xml:space="preserve"> quotient = </w:t>
      </w:r>
      <w:r w:rsidRPr="009F674C">
        <w:rPr>
          <w:rStyle w:val="hljs-number"/>
          <w:rFonts w:ascii="Arial" w:eastAsiaTheme="majorEastAsia" w:hAnsi="Arial" w:cs="Arial"/>
        </w:rPr>
        <w:t>7</w:t>
      </w:r>
      <w:r w:rsidRPr="009F674C">
        <w:rPr>
          <w:rStyle w:val="HTMLCode"/>
          <w:rFonts w:ascii="Arial" w:eastAsiaTheme="majorEastAsia" w:hAnsi="Arial" w:cs="Arial"/>
        </w:rPr>
        <w:t xml:space="preserve"> / </w:t>
      </w:r>
      <w:r w:rsidRPr="009F674C">
        <w:rPr>
          <w:rStyle w:val="hljs-number"/>
          <w:rFonts w:ascii="Arial" w:eastAsiaTheme="majorEastAsia" w:hAnsi="Arial" w:cs="Arial"/>
        </w:rPr>
        <w:t>5</w:t>
      </w:r>
      <w:r w:rsidRPr="009F674C">
        <w:rPr>
          <w:rStyle w:val="HTMLCode"/>
          <w:rFonts w:ascii="Arial" w:eastAsiaTheme="majorEastAsia" w:hAnsi="Arial" w:cs="Arial"/>
        </w:rPr>
        <w:t>;</w:t>
      </w:r>
    </w:p>
    <w:p w14:paraId="3951A0FF" w14:textId="77777777" w:rsidR="00417217" w:rsidRPr="009F674C" w:rsidRDefault="00417217" w:rsidP="00B42262">
      <w:pPr>
        <w:rPr>
          <w:rFonts w:ascii="Arial" w:hAnsi="Arial" w:cs="Arial"/>
          <w:sz w:val="20"/>
          <w:szCs w:val="20"/>
        </w:rPr>
      </w:pPr>
    </w:p>
    <w:p w14:paraId="3483116F" w14:textId="29F91AAE" w:rsidR="00E92415" w:rsidRPr="009F674C" w:rsidRDefault="0089158B" w:rsidP="00B42262">
      <w:pPr>
        <w:rPr>
          <w:rStyle w:val="HTMLCode"/>
          <w:rFonts w:ascii="Arial" w:eastAsiaTheme="majorEastAsia" w:hAnsi="Arial" w:cs="Arial"/>
        </w:rPr>
      </w:pPr>
      <w:r w:rsidRPr="009F674C">
        <w:rPr>
          <w:rFonts w:ascii="Arial" w:hAnsi="Arial" w:cs="Arial"/>
          <w:sz w:val="20"/>
          <w:szCs w:val="20"/>
        </w:rPr>
        <w:t xml:space="preserve">cyfry ułamkowe po przecinku dziesiętnym, takim jak </w:t>
      </w:r>
      <w:r w:rsidRPr="009F674C">
        <w:rPr>
          <w:rStyle w:val="HTMLCode"/>
          <w:rFonts w:ascii="Arial" w:eastAsiaTheme="majorEastAsia" w:hAnsi="Arial" w:cs="Arial"/>
        </w:rPr>
        <w:t>decimal</w:t>
      </w:r>
    </w:p>
    <w:p w14:paraId="115B19CA" w14:textId="77777777" w:rsidR="0089158B" w:rsidRPr="001A6984" w:rsidRDefault="0089158B" w:rsidP="0089158B">
      <w:pPr>
        <w:rPr>
          <w:rStyle w:val="HTMLCode"/>
          <w:rFonts w:eastAsiaTheme="majorEastAsia"/>
          <w:i/>
          <w:iCs/>
        </w:rPr>
      </w:pPr>
      <w:r w:rsidRPr="001A6984">
        <w:rPr>
          <w:rStyle w:val="HTMLCode"/>
          <w:rFonts w:eastAsiaTheme="majorEastAsia"/>
          <w:i/>
          <w:iCs/>
        </w:rPr>
        <w:t>decimal decimalQuotient = 7.0m / 5;</w:t>
      </w:r>
    </w:p>
    <w:p w14:paraId="12B5D0B4" w14:textId="6EF905C4" w:rsidR="0089158B" w:rsidRPr="001A6984" w:rsidRDefault="0089158B" w:rsidP="0089158B">
      <w:pPr>
        <w:rPr>
          <w:rStyle w:val="HTMLCode"/>
          <w:rFonts w:eastAsiaTheme="majorEastAsia"/>
          <w:i/>
          <w:iCs/>
        </w:rPr>
      </w:pPr>
      <w:r w:rsidRPr="001A6984">
        <w:rPr>
          <w:rStyle w:val="HTMLCode"/>
          <w:rFonts w:eastAsiaTheme="majorEastAsia"/>
          <w:i/>
          <w:iCs/>
        </w:rPr>
        <w:t>Console.WriteLine($"Decimal quotient: {decimalQuotient}");</w:t>
      </w:r>
    </w:p>
    <w:p w14:paraId="209B9D54" w14:textId="77777777" w:rsidR="00E03C7E" w:rsidRPr="009F674C" w:rsidRDefault="00E03C7E" w:rsidP="0089158B">
      <w:pPr>
        <w:rPr>
          <w:rStyle w:val="HTMLCode"/>
          <w:rFonts w:ascii="Arial" w:eastAsiaTheme="majorEastAsia" w:hAnsi="Arial" w:cs="Arial"/>
        </w:rPr>
      </w:pPr>
    </w:p>
    <w:p w14:paraId="559D1CF1" w14:textId="24FA66B7" w:rsidR="00E03C7E" w:rsidRPr="009F674C" w:rsidRDefault="00E03C7E" w:rsidP="0089158B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 xml:space="preserve">co trzeba zrobić, jeśli chce się podzielić dwie zmienne typu </w:t>
      </w:r>
      <w:r w:rsidRPr="009F674C">
        <w:rPr>
          <w:rStyle w:val="HTMLCode"/>
          <w:rFonts w:ascii="Arial" w:eastAsiaTheme="majorEastAsia" w:hAnsi="Arial" w:cs="Arial"/>
        </w:rPr>
        <w:t>int</w:t>
      </w:r>
      <w:r w:rsidRPr="009F674C">
        <w:rPr>
          <w:rFonts w:ascii="Arial" w:hAnsi="Arial" w:cs="Arial"/>
          <w:sz w:val="20"/>
          <w:szCs w:val="20"/>
        </w:rPr>
        <w:t xml:space="preserve">, ale wynik nie ma być obcięty? W takim przypadku trzeba rzutować typ danych z </w:t>
      </w:r>
      <w:r w:rsidRPr="009F674C">
        <w:rPr>
          <w:rStyle w:val="HTMLCode"/>
          <w:rFonts w:ascii="Arial" w:eastAsiaTheme="majorEastAsia" w:hAnsi="Arial" w:cs="Arial"/>
        </w:rPr>
        <w:t>int</w:t>
      </w:r>
      <w:r w:rsidRPr="009F674C">
        <w:rPr>
          <w:rFonts w:ascii="Arial" w:hAnsi="Arial" w:cs="Arial"/>
          <w:sz w:val="20"/>
          <w:szCs w:val="20"/>
        </w:rPr>
        <w:t xml:space="preserve"> na </w:t>
      </w:r>
      <w:r w:rsidRPr="009F674C">
        <w:rPr>
          <w:rStyle w:val="HTMLCode"/>
          <w:rFonts w:ascii="Arial" w:eastAsiaTheme="majorEastAsia" w:hAnsi="Arial" w:cs="Arial"/>
        </w:rPr>
        <w:t>decimal</w:t>
      </w:r>
      <w:r w:rsidRPr="009F674C">
        <w:rPr>
          <w:rFonts w:ascii="Arial" w:hAnsi="Arial" w:cs="Arial"/>
          <w:sz w:val="20"/>
          <w:szCs w:val="20"/>
        </w:rPr>
        <w:t>. Rzutowanie to jeden z typów konwersji danych.</w:t>
      </w:r>
    </w:p>
    <w:p w14:paraId="48B061A8" w14:textId="77777777" w:rsidR="00E03C7E" w:rsidRPr="001A6984" w:rsidRDefault="00E03C7E" w:rsidP="00E03C7E">
      <w:pPr>
        <w:rPr>
          <w:rStyle w:val="HTMLCode"/>
          <w:rFonts w:eastAsiaTheme="majorEastAsia"/>
          <w:i/>
          <w:iCs/>
        </w:rPr>
      </w:pPr>
      <w:r w:rsidRPr="001A6984">
        <w:rPr>
          <w:rStyle w:val="HTMLCode"/>
          <w:rFonts w:eastAsiaTheme="majorEastAsia"/>
          <w:i/>
          <w:iCs/>
        </w:rPr>
        <w:t>int first = 7;</w:t>
      </w:r>
    </w:p>
    <w:p w14:paraId="319F4332" w14:textId="77777777" w:rsidR="00E03C7E" w:rsidRPr="001A6984" w:rsidRDefault="00E03C7E" w:rsidP="00E03C7E">
      <w:pPr>
        <w:rPr>
          <w:rStyle w:val="HTMLCode"/>
          <w:rFonts w:eastAsiaTheme="majorEastAsia"/>
          <w:i/>
          <w:iCs/>
        </w:rPr>
      </w:pPr>
      <w:r w:rsidRPr="001A6984">
        <w:rPr>
          <w:rStyle w:val="HTMLCode"/>
          <w:rFonts w:eastAsiaTheme="majorEastAsia"/>
          <w:i/>
          <w:iCs/>
        </w:rPr>
        <w:t>int second = 5;</w:t>
      </w:r>
    </w:p>
    <w:p w14:paraId="45E1B4D9" w14:textId="77777777" w:rsidR="00E03C7E" w:rsidRPr="001A6984" w:rsidRDefault="00E03C7E" w:rsidP="00E03C7E">
      <w:pPr>
        <w:rPr>
          <w:rStyle w:val="HTMLCode"/>
          <w:rFonts w:eastAsiaTheme="majorEastAsia"/>
          <w:i/>
          <w:iCs/>
        </w:rPr>
      </w:pPr>
      <w:r w:rsidRPr="001A6984">
        <w:rPr>
          <w:rStyle w:val="HTMLCode"/>
          <w:rFonts w:eastAsiaTheme="majorEastAsia"/>
          <w:i/>
          <w:iCs/>
        </w:rPr>
        <w:t>decimal quotient = (decimal)first / (decimal)second;</w:t>
      </w:r>
    </w:p>
    <w:p w14:paraId="6869EAC9" w14:textId="7EE3C0F2" w:rsidR="00E03C7E" w:rsidRPr="001A6984" w:rsidRDefault="00E03C7E" w:rsidP="00E03C7E">
      <w:pPr>
        <w:rPr>
          <w:rStyle w:val="HTMLCode"/>
          <w:rFonts w:eastAsiaTheme="majorEastAsia"/>
          <w:i/>
          <w:iCs/>
        </w:rPr>
      </w:pPr>
      <w:r w:rsidRPr="001A6984">
        <w:rPr>
          <w:rStyle w:val="HTMLCode"/>
          <w:rFonts w:eastAsiaTheme="majorEastAsia"/>
          <w:i/>
          <w:iCs/>
        </w:rPr>
        <w:t>Console.WriteLine(quotient);</w:t>
      </w:r>
    </w:p>
    <w:p w14:paraId="4F61DE82" w14:textId="77777777" w:rsidR="00E03C7E" w:rsidRPr="009F674C" w:rsidRDefault="00E03C7E" w:rsidP="00E03C7E">
      <w:pPr>
        <w:rPr>
          <w:rStyle w:val="HTMLCode"/>
          <w:rFonts w:ascii="Arial" w:eastAsiaTheme="majorEastAsia" w:hAnsi="Arial" w:cs="Arial"/>
        </w:rPr>
      </w:pPr>
    </w:p>
    <w:p w14:paraId="6B107963" w14:textId="4EE3B485" w:rsidR="00B860B5" w:rsidRPr="009F674C" w:rsidRDefault="00EF1B0F" w:rsidP="00E03C7E">
      <w:pPr>
        <w:rPr>
          <w:rStyle w:val="HTMLCode"/>
          <w:rFonts w:ascii="Arial" w:eastAsiaTheme="majorEastAsia" w:hAnsi="Arial" w:cs="Arial"/>
        </w:rPr>
      </w:pPr>
      <w:r w:rsidRPr="009F674C">
        <w:rPr>
          <w:rFonts w:ascii="Arial" w:hAnsi="Arial" w:cs="Arial"/>
          <w:sz w:val="20"/>
          <w:szCs w:val="20"/>
        </w:rPr>
        <w:lastRenderedPageBreak/>
        <w:t xml:space="preserve">Operator </w:t>
      </w:r>
      <w:r w:rsidRPr="009F674C">
        <w:rPr>
          <w:rStyle w:val="HTMLCode"/>
          <w:rFonts w:ascii="Arial" w:eastAsiaTheme="majorEastAsia" w:hAnsi="Arial" w:cs="Arial"/>
        </w:rPr>
        <w:t>%</w:t>
      </w:r>
      <w:r w:rsidRPr="009F674C">
        <w:rPr>
          <w:rFonts w:ascii="Arial" w:hAnsi="Arial" w:cs="Arial"/>
          <w:sz w:val="20"/>
          <w:szCs w:val="20"/>
        </w:rPr>
        <w:t xml:space="preserve"> modul</w:t>
      </w:r>
      <w:r w:rsidRPr="009F674C">
        <w:rPr>
          <w:rFonts w:ascii="Arial" w:hAnsi="Arial" w:cs="Arial"/>
          <w:sz w:val="20"/>
          <w:szCs w:val="20"/>
        </w:rPr>
        <w:t>o</w:t>
      </w:r>
      <w:r w:rsidRPr="009F674C">
        <w:rPr>
          <w:rFonts w:ascii="Arial" w:hAnsi="Arial" w:cs="Arial"/>
          <w:sz w:val="20"/>
          <w:szCs w:val="20"/>
        </w:rPr>
        <w:t xml:space="preserve"> informuje o pozostałej części dzielenia </w:t>
      </w:r>
      <w:r w:rsidRPr="009F674C">
        <w:rPr>
          <w:rStyle w:val="HTMLCode"/>
          <w:rFonts w:ascii="Arial" w:eastAsiaTheme="majorEastAsia" w:hAnsi="Arial" w:cs="Arial"/>
        </w:rPr>
        <w:t>int</w:t>
      </w:r>
    </w:p>
    <w:p w14:paraId="0E69E66A" w14:textId="1F250C03" w:rsidR="00B860B5" w:rsidRPr="009F674C" w:rsidRDefault="00B860B5" w:rsidP="00E03C7E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kolejność operacji</w:t>
      </w:r>
    </w:p>
    <w:p w14:paraId="53A2F577" w14:textId="77777777" w:rsidR="00B860B5" w:rsidRPr="00B860B5" w:rsidRDefault="00B860B5" w:rsidP="00B86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B860B5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Nawiasy (cokolwiek jest w nawiasie, ma pierwszeństwo)</w:t>
      </w:r>
    </w:p>
    <w:p w14:paraId="2DAFC86D" w14:textId="77777777" w:rsidR="00B860B5" w:rsidRPr="00B860B5" w:rsidRDefault="00B860B5" w:rsidP="00B86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B860B5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Potęgi</w:t>
      </w:r>
    </w:p>
    <w:p w14:paraId="4BA8C12F" w14:textId="77777777" w:rsidR="00B860B5" w:rsidRPr="00B860B5" w:rsidRDefault="00B860B5" w:rsidP="00B86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B860B5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Mnożenie i dzielenie (od lewej do prawej)</w:t>
      </w:r>
    </w:p>
    <w:p w14:paraId="2407FBC5" w14:textId="77777777" w:rsidR="00B860B5" w:rsidRPr="00B860B5" w:rsidRDefault="00B860B5" w:rsidP="00B86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B860B5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Dodawanie i odejmowanie (od lewej do prawej)</w:t>
      </w:r>
    </w:p>
    <w:p w14:paraId="26CFEBB5" w14:textId="77777777" w:rsidR="00B860B5" w:rsidRPr="009F674C" w:rsidRDefault="00B860B5" w:rsidP="00E03C7E">
      <w:pPr>
        <w:rPr>
          <w:rStyle w:val="HTMLCode"/>
          <w:rFonts w:ascii="Arial" w:eastAsiaTheme="majorEastAsia" w:hAnsi="Arial" w:cs="Arial"/>
        </w:rPr>
      </w:pPr>
    </w:p>
    <w:p w14:paraId="37F97E1A" w14:textId="77777777" w:rsidR="00F92EF9" w:rsidRPr="009F674C" w:rsidRDefault="00F92EF9" w:rsidP="00F92EF9">
      <w:pPr>
        <w:pStyle w:val="NormalWeb"/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Często trzeba zwiększać i/lub dekrementować wartości, szczególnie podczas pisania logiki pętli lub kodu, który wchodzi w interakcję ze strukturą danych.</w:t>
      </w:r>
    </w:p>
    <w:p w14:paraId="79676B48" w14:textId="4665E63A" w:rsidR="00F92EF9" w:rsidRPr="009F674C" w:rsidRDefault="001A6984" w:rsidP="00F92EF9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</w:t>
      </w:r>
      <w:r w:rsidR="00F92EF9" w:rsidRPr="009F674C">
        <w:rPr>
          <w:rFonts w:ascii="Arial" w:hAnsi="Arial" w:cs="Arial"/>
          <w:sz w:val="20"/>
          <w:szCs w:val="20"/>
        </w:rPr>
        <w:t xml:space="preserve">Operator </w:t>
      </w:r>
      <w:r w:rsidR="00F92EF9" w:rsidRPr="009F674C">
        <w:rPr>
          <w:rStyle w:val="HTMLCode"/>
          <w:rFonts w:ascii="Arial" w:eastAsiaTheme="majorEastAsia" w:hAnsi="Arial" w:cs="Arial"/>
        </w:rPr>
        <w:t>+=</w:t>
      </w:r>
      <w:r w:rsidR="00F92EF9" w:rsidRPr="009F674C">
        <w:rPr>
          <w:rFonts w:ascii="Arial" w:hAnsi="Arial" w:cs="Arial"/>
          <w:sz w:val="20"/>
          <w:szCs w:val="20"/>
        </w:rPr>
        <w:t xml:space="preserve"> dodaje i przypisuje wartość po prawej stronie operatora do wartości po lewej stronie operatora. Dlatego wiersze drugi i trzeci w poniższym fragmencie kodu są takie same:</w:t>
      </w:r>
    </w:p>
    <w:p w14:paraId="25357C18" w14:textId="77777777" w:rsidR="00F92EF9" w:rsidRPr="009F674C" w:rsidRDefault="00F92EF9" w:rsidP="00F92EF9">
      <w:pPr>
        <w:rPr>
          <w:rStyle w:val="HTMLCode"/>
          <w:rFonts w:ascii="Arial" w:eastAsiaTheme="majorEastAsia" w:hAnsi="Arial" w:cs="Arial"/>
        </w:rPr>
      </w:pPr>
      <w:r w:rsidRPr="009F674C">
        <w:rPr>
          <w:rStyle w:val="HTMLCode"/>
          <w:rFonts w:ascii="Arial" w:eastAsiaTheme="majorEastAsia" w:hAnsi="Arial" w:cs="Arial"/>
        </w:rPr>
        <w:t>int value = 0;     // value is now 0.</w:t>
      </w:r>
    </w:p>
    <w:p w14:paraId="0FE66D7A" w14:textId="77777777" w:rsidR="00F92EF9" w:rsidRPr="009F674C" w:rsidRDefault="00F92EF9" w:rsidP="00F92EF9">
      <w:pPr>
        <w:rPr>
          <w:rStyle w:val="HTMLCode"/>
          <w:rFonts w:ascii="Arial" w:eastAsiaTheme="majorEastAsia" w:hAnsi="Arial" w:cs="Arial"/>
        </w:rPr>
      </w:pPr>
      <w:r w:rsidRPr="009F674C">
        <w:rPr>
          <w:rStyle w:val="HTMLCode"/>
          <w:rFonts w:ascii="Arial" w:eastAsiaTheme="majorEastAsia" w:hAnsi="Arial" w:cs="Arial"/>
        </w:rPr>
        <w:t>value = value + 5; // value is now 5.</w:t>
      </w:r>
    </w:p>
    <w:p w14:paraId="348879FB" w14:textId="1602A31C" w:rsidR="00F92EF9" w:rsidRPr="009F674C" w:rsidRDefault="00F92EF9" w:rsidP="00F92EF9">
      <w:pPr>
        <w:rPr>
          <w:rStyle w:val="HTMLCode"/>
          <w:rFonts w:ascii="Arial" w:eastAsiaTheme="majorEastAsia" w:hAnsi="Arial" w:cs="Arial"/>
        </w:rPr>
      </w:pPr>
      <w:r w:rsidRPr="009F674C">
        <w:rPr>
          <w:rStyle w:val="HTMLCode"/>
          <w:rFonts w:ascii="Arial" w:eastAsiaTheme="majorEastAsia" w:hAnsi="Arial" w:cs="Arial"/>
        </w:rPr>
        <w:t>value += 5;        // value is now 10.</w:t>
      </w:r>
    </w:p>
    <w:p w14:paraId="4C72FE29" w14:textId="77777777" w:rsidR="00F92EF9" w:rsidRPr="009F674C" w:rsidRDefault="00F92EF9" w:rsidP="00F92EF9">
      <w:pPr>
        <w:rPr>
          <w:rStyle w:val="HTMLCode"/>
          <w:rFonts w:ascii="Arial" w:eastAsiaTheme="majorEastAsia" w:hAnsi="Arial" w:cs="Arial"/>
        </w:rPr>
      </w:pPr>
    </w:p>
    <w:p w14:paraId="33CE8CB9" w14:textId="2125E8EF" w:rsidR="00F92EF9" w:rsidRPr="009F674C" w:rsidRDefault="001A6984" w:rsidP="00F92E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</w:t>
      </w:r>
      <w:r w:rsidR="00F92EF9" w:rsidRPr="009F674C">
        <w:rPr>
          <w:rFonts w:ascii="Arial" w:hAnsi="Arial" w:cs="Arial"/>
          <w:sz w:val="20"/>
          <w:szCs w:val="20"/>
        </w:rPr>
        <w:t xml:space="preserve">Operator </w:t>
      </w:r>
      <w:r w:rsidR="00F92EF9" w:rsidRPr="009F674C">
        <w:rPr>
          <w:rStyle w:val="HTMLCode"/>
          <w:rFonts w:ascii="Arial" w:eastAsiaTheme="majorEastAsia" w:hAnsi="Arial" w:cs="Arial"/>
        </w:rPr>
        <w:t>++</w:t>
      </w:r>
      <w:r w:rsidR="00F92EF9" w:rsidRPr="009F674C">
        <w:rPr>
          <w:rFonts w:ascii="Arial" w:hAnsi="Arial" w:cs="Arial"/>
          <w:sz w:val="20"/>
          <w:szCs w:val="20"/>
        </w:rPr>
        <w:t xml:space="preserve"> zwiększa wartość zmiennej o 1. Dlatego wiersze drugi i trzeci w poniższym fragmencie kodu są takie same:</w:t>
      </w:r>
    </w:p>
    <w:p w14:paraId="1BA38ABA" w14:textId="77777777" w:rsidR="00F92EF9" w:rsidRPr="009F674C" w:rsidRDefault="00F92EF9" w:rsidP="00F92EF9">
      <w:pPr>
        <w:rPr>
          <w:rStyle w:val="HTMLCode"/>
          <w:rFonts w:ascii="Arial" w:eastAsiaTheme="majorEastAsia" w:hAnsi="Arial" w:cs="Arial"/>
        </w:rPr>
      </w:pPr>
      <w:r w:rsidRPr="009F674C">
        <w:rPr>
          <w:rStyle w:val="HTMLCode"/>
          <w:rFonts w:ascii="Arial" w:eastAsiaTheme="majorEastAsia" w:hAnsi="Arial" w:cs="Arial"/>
        </w:rPr>
        <w:t>int value = 0;     // value is now 0.</w:t>
      </w:r>
    </w:p>
    <w:p w14:paraId="6C0DC9E0" w14:textId="77777777" w:rsidR="00F92EF9" w:rsidRPr="009F674C" w:rsidRDefault="00F92EF9" w:rsidP="00F92EF9">
      <w:pPr>
        <w:rPr>
          <w:rStyle w:val="HTMLCode"/>
          <w:rFonts w:ascii="Arial" w:eastAsiaTheme="majorEastAsia" w:hAnsi="Arial" w:cs="Arial"/>
        </w:rPr>
      </w:pPr>
      <w:r w:rsidRPr="009F674C">
        <w:rPr>
          <w:rStyle w:val="HTMLCode"/>
          <w:rFonts w:ascii="Arial" w:eastAsiaTheme="majorEastAsia" w:hAnsi="Arial" w:cs="Arial"/>
        </w:rPr>
        <w:t>value = value + 1; // value is now 1.</w:t>
      </w:r>
    </w:p>
    <w:p w14:paraId="6F6F79E9" w14:textId="68067B14" w:rsidR="00F92EF9" w:rsidRPr="009F674C" w:rsidRDefault="00F92EF9" w:rsidP="00F92EF9">
      <w:pPr>
        <w:rPr>
          <w:rStyle w:val="HTMLCode"/>
          <w:rFonts w:ascii="Arial" w:eastAsiaTheme="majorEastAsia" w:hAnsi="Arial" w:cs="Arial"/>
        </w:rPr>
      </w:pPr>
      <w:r w:rsidRPr="009F674C">
        <w:rPr>
          <w:rStyle w:val="HTMLCode"/>
          <w:rFonts w:ascii="Arial" w:eastAsiaTheme="majorEastAsia" w:hAnsi="Arial" w:cs="Arial"/>
        </w:rPr>
        <w:t>value++;           // value is now 2.</w:t>
      </w:r>
    </w:p>
    <w:p w14:paraId="05A63D35" w14:textId="77777777" w:rsidR="00F92EF9" w:rsidRPr="009F674C" w:rsidRDefault="00F92EF9" w:rsidP="00F92EF9">
      <w:pPr>
        <w:rPr>
          <w:rStyle w:val="HTMLCode"/>
          <w:rFonts w:ascii="Arial" w:eastAsiaTheme="majorEastAsia" w:hAnsi="Arial" w:cs="Arial"/>
        </w:rPr>
      </w:pPr>
    </w:p>
    <w:p w14:paraId="3036091B" w14:textId="3D34EC80" w:rsidR="00F92EF9" w:rsidRPr="009F674C" w:rsidRDefault="001A6984" w:rsidP="00F92E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</w:t>
      </w:r>
      <w:r w:rsidR="00421D01" w:rsidRPr="009F674C">
        <w:rPr>
          <w:rFonts w:ascii="Arial" w:hAnsi="Arial" w:cs="Arial"/>
          <w:sz w:val="20"/>
          <w:szCs w:val="20"/>
        </w:rPr>
        <w:t xml:space="preserve">Operatory takie jak </w:t>
      </w:r>
      <w:r w:rsidR="00421D01" w:rsidRPr="009F674C">
        <w:rPr>
          <w:rStyle w:val="HTMLCode"/>
          <w:rFonts w:ascii="Arial" w:eastAsiaTheme="majorEastAsia" w:hAnsi="Arial" w:cs="Arial"/>
        </w:rPr>
        <w:t>+=</w:t>
      </w:r>
      <w:r w:rsidR="00421D01" w:rsidRPr="009F674C">
        <w:rPr>
          <w:rFonts w:ascii="Arial" w:hAnsi="Arial" w:cs="Arial"/>
          <w:sz w:val="20"/>
          <w:szCs w:val="20"/>
        </w:rPr>
        <w:t xml:space="preserve">, </w:t>
      </w:r>
      <w:r w:rsidR="00421D01" w:rsidRPr="009F674C">
        <w:rPr>
          <w:rStyle w:val="HTMLCode"/>
          <w:rFonts w:ascii="Arial" w:eastAsiaTheme="majorEastAsia" w:hAnsi="Arial" w:cs="Arial"/>
        </w:rPr>
        <w:t>-=</w:t>
      </w:r>
      <w:r w:rsidR="00421D01" w:rsidRPr="009F674C">
        <w:rPr>
          <w:rFonts w:ascii="Arial" w:hAnsi="Arial" w:cs="Arial"/>
          <w:sz w:val="20"/>
          <w:szCs w:val="20"/>
        </w:rPr>
        <w:t xml:space="preserve">, </w:t>
      </w:r>
      <w:r w:rsidR="00421D01" w:rsidRPr="009F674C">
        <w:rPr>
          <w:rStyle w:val="HTMLCode"/>
          <w:rFonts w:ascii="Arial" w:eastAsiaTheme="majorEastAsia" w:hAnsi="Arial" w:cs="Arial"/>
        </w:rPr>
        <w:t>*=</w:t>
      </w:r>
      <w:r w:rsidR="00421D01" w:rsidRPr="009F674C">
        <w:rPr>
          <w:rFonts w:ascii="Arial" w:hAnsi="Arial" w:cs="Arial"/>
          <w:sz w:val="20"/>
          <w:szCs w:val="20"/>
        </w:rPr>
        <w:t xml:space="preserve">, </w:t>
      </w:r>
      <w:r w:rsidR="00421D01" w:rsidRPr="009F674C">
        <w:rPr>
          <w:rStyle w:val="HTMLCode"/>
          <w:rFonts w:ascii="Arial" w:eastAsiaTheme="majorEastAsia" w:hAnsi="Arial" w:cs="Arial"/>
        </w:rPr>
        <w:t>++</w:t>
      </w:r>
      <w:r w:rsidR="00421D01" w:rsidRPr="009F674C">
        <w:rPr>
          <w:rFonts w:ascii="Arial" w:hAnsi="Arial" w:cs="Arial"/>
          <w:sz w:val="20"/>
          <w:szCs w:val="20"/>
        </w:rPr>
        <w:t xml:space="preserve"> i </w:t>
      </w:r>
      <w:r w:rsidR="00421D01" w:rsidRPr="009F674C">
        <w:rPr>
          <w:rStyle w:val="HTMLCode"/>
          <w:rFonts w:ascii="Arial" w:eastAsiaTheme="majorEastAsia" w:hAnsi="Arial" w:cs="Arial"/>
        </w:rPr>
        <w:t>--</w:t>
      </w:r>
      <w:r w:rsidR="00421D01" w:rsidRPr="009F674C">
        <w:rPr>
          <w:rFonts w:ascii="Arial" w:hAnsi="Arial" w:cs="Arial"/>
          <w:sz w:val="20"/>
          <w:szCs w:val="20"/>
        </w:rPr>
        <w:t xml:space="preserve"> są znane jako </w:t>
      </w:r>
      <w:r w:rsidR="00421D01" w:rsidRPr="009F674C">
        <w:rPr>
          <w:rStyle w:val="Emphasis"/>
          <w:rFonts w:ascii="Arial" w:hAnsi="Arial" w:cs="Arial"/>
          <w:sz w:val="20"/>
          <w:szCs w:val="20"/>
        </w:rPr>
        <w:t>złożone operatory przypisania</w:t>
      </w:r>
      <w:r w:rsidR="00421D01" w:rsidRPr="009F674C">
        <w:rPr>
          <w:rFonts w:ascii="Arial" w:hAnsi="Arial" w:cs="Arial"/>
          <w:sz w:val="20"/>
          <w:szCs w:val="20"/>
        </w:rPr>
        <w:t xml:space="preserve">, ponieważ oprócz przypisywania wyniku do zmiennej wykonują pewne działania. W szczególności operator </w:t>
      </w:r>
      <w:r w:rsidR="00421D01" w:rsidRPr="009F674C">
        <w:rPr>
          <w:rStyle w:val="HTMLCode"/>
          <w:rFonts w:ascii="Arial" w:eastAsiaTheme="majorEastAsia" w:hAnsi="Arial" w:cs="Arial"/>
        </w:rPr>
        <w:t>+=</w:t>
      </w:r>
      <w:r w:rsidR="00421D01" w:rsidRPr="009F674C">
        <w:rPr>
          <w:rFonts w:ascii="Arial" w:hAnsi="Arial" w:cs="Arial"/>
          <w:sz w:val="20"/>
          <w:szCs w:val="20"/>
        </w:rPr>
        <w:t xml:space="preserve"> jest określany jako </w:t>
      </w:r>
      <w:r w:rsidR="00421D01" w:rsidRPr="009F674C">
        <w:rPr>
          <w:rStyle w:val="Emphasis"/>
          <w:rFonts w:ascii="Arial" w:hAnsi="Arial" w:cs="Arial"/>
          <w:sz w:val="20"/>
          <w:szCs w:val="20"/>
        </w:rPr>
        <w:t>operator przypisania z dodawaniem</w:t>
      </w:r>
      <w:r w:rsidR="00421D01" w:rsidRPr="009F674C">
        <w:rPr>
          <w:rFonts w:ascii="Arial" w:hAnsi="Arial" w:cs="Arial"/>
          <w:sz w:val="20"/>
          <w:szCs w:val="20"/>
        </w:rPr>
        <w:t>.</w:t>
      </w:r>
    </w:p>
    <w:p w14:paraId="0FF45DDA" w14:textId="77777777" w:rsidR="00421D01" w:rsidRDefault="00421D01" w:rsidP="00F92EF9">
      <w:pPr>
        <w:pBdr>
          <w:bottom w:val="dotted" w:sz="24" w:space="1" w:color="auto"/>
        </w:pBdr>
        <w:rPr>
          <w:rStyle w:val="HTMLCode"/>
          <w:rFonts w:ascii="Arial" w:eastAsiaTheme="majorEastAsia" w:hAnsi="Arial" w:cs="Arial"/>
        </w:rPr>
      </w:pPr>
    </w:p>
    <w:p w14:paraId="632F2A56" w14:textId="77777777" w:rsidR="003F0DCF" w:rsidRPr="003F0DCF" w:rsidRDefault="003F0DCF" w:rsidP="003F0DCF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3F0DCF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Tworzenie zmiennych do przechowywania wartości klasy</w:t>
      </w:r>
    </w:p>
    <w:p w14:paraId="76921AC1" w14:textId="77777777" w:rsidR="006503EF" w:rsidRPr="006503EF" w:rsidRDefault="006503EF" w:rsidP="003F0DC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75F75342" w14:textId="77777777" w:rsidR="0089158B" w:rsidRPr="009F674C" w:rsidRDefault="0089158B" w:rsidP="00B42262">
      <w:pPr>
        <w:rPr>
          <w:rFonts w:ascii="Arial" w:hAnsi="Arial" w:cs="Arial"/>
          <w:sz w:val="20"/>
          <w:szCs w:val="20"/>
        </w:rPr>
      </w:pPr>
    </w:p>
    <w:p w14:paraId="0646B9EA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6256EAB9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3B779532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75A37EC5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1C434314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5B712550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1EB1601B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15C0B0D2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1C4C26EE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307E4C9B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784DAF78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575194A4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6FC02FC4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3AF56A64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73FF3F4A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222BE63B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05057688" w14:textId="77777777" w:rsidR="00B42262" w:rsidRPr="009F674C" w:rsidRDefault="00B42262">
      <w:pPr>
        <w:rPr>
          <w:rFonts w:ascii="Arial" w:hAnsi="Arial" w:cs="Arial"/>
          <w:sz w:val="20"/>
          <w:szCs w:val="20"/>
        </w:rPr>
      </w:pPr>
    </w:p>
    <w:sectPr w:rsidR="00B42262" w:rsidRPr="009F6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50F5"/>
    <w:multiLevelType w:val="multilevel"/>
    <w:tmpl w:val="FBF8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E3B10"/>
    <w:multiLevelType w:val="multilevel"/>
    <w:tmpl w:val="386C1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118942">
    <w:abstractNumId w:val="1"/>
  </w:num>
  <w:num w:numId="2" w16cid:durableId="172132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62"/>
    <w:rsid w:val="0016396F"/>
    <w:rsid w:val="001A6984"/>
    <w:rsid w:val="002832C6"/>
    <w:rsid w:val="003F0DCF"/>
    <w:rsid w:val="00417217"/>
    <w:rsid w:val="00421D01"/>
    <w:rsid w:val="00470AC5"/>
    <w:rsid w:val="004E0409"/>
    <w:rsid w:val="0054604E"/>
    <w:rsid w:val="006503EF"/>
    <w:rsid w:val="0089158B"/>
    <w:rsid w:val="00891ACA"/>
    <w:rsid w:val="009F674C"/>
    <w:rsid w:val="00A65CB6"/>
    <w:rsid w:val="00AF0A33"/>
    <w:rsid w:val="00B21019"/>
    <w:rsid w:val="00B42262"/>
    <w:rsid w:val="00B860B5"/>
    <w:rsid w:val="00C151AA"/>
    <w:rsid w:val="00E03C7E"/>
    <w:rsid w:val="00E62DE8"/>
    <w:rsid w:val="00E92415"/>
    <w:rsid w:val="00EF1B0F"/>
    <w:rsid w:val="00F92EF9"/>
    <w:rsid w:val="00FA1CE2"/>
    <w:rsid w:val="00F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6DF9C1"/>
  <w15:chartTrackingRefBased/>
  <w15:docId w15:val="{096D7FA0-9221-F043-8366-169C9D05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2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2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26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AC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1AC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91ACA"/>
  </w:style>
  <w:style w:type="character" w:customStyle="1" w:styleId="hljs-string">
    <w:name w:val="hljs-string"/>
    <w:basedOn w:val="DefaultParagraphFont"/>
    <w:rsid w:val="00891ACA"/>
  </w:style>
  <w:style w:type="character" w:styleId="Emphasis">
    <w:name w:val="Emphasis"/>
    <w:basedOn w:val="DefaultParagraphFont"/>
    <w:uiPriority w:val="20"/>
    <w:qFormat/>
    <w:rsid w:val="00FC75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C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language">
    <w:name w:val="language"/>
    <w:basedOn w:val="DefaultParagraphFont"/>
    <w:rsid w:val="00FC7527"/>
  </w:style>
  <w:style w:type="character" w:customStyle="1" w:styleId="hljs-subst">
    <w:name w:val="hljs-subst"/>
    <w:basedOn w:val="DefaultParagraphFont"/>
    <w:rsid w:val="00FC7527"/>
  </w:style>
  <w:style w:type="character" w:customStyle="1" w:styleId="hljs-number">
    <w:name w:val="hljs-number"/>
    <w:basedOn w:val="DefaultParagraphFont"/>
    <w:rsid w:val="00E92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Sroczynski</dc:creator>
  <cp:keywords/>
  <dc:description/>
  <cp:lastModifiedBy>Marcin Sroczynski</cp:lastModifiedBy>
  <cp:revision>18</cp:revision>
  <dcterms:created xsi:type="dcterms:W3CDTF">2024-06-14T12:28:00Z</dcterms:created>
  <dcterms:modified xsi:type="dcterms:W3CDTF">2024-06-18T11:05:00Z</dcterms:modified>
</cp:coreProperties>
</file>