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A4" w:rsidRDefault="00531086">
      <w:pPr>
        <w:rPr>
          <w:lang w:val="pl-PL"/>
        </w:rPr>
      </w:pPr>
      <w:r>
        <w:rPr>
          <w:lang w:val="pl-PL"/>
        </w:rPr>
        <w:t>Koncepcja programu searchcontent</w:t>
      </w:r>
    </w:p>
    <w:p w:rsidR="00531086" w:rsidRDefault="00531086">
      <w:pPr>
        <w:rPr>
          <w:lang w:val="pl-PL"/>
        </w:rPr>
      </w:pPr>
      <w:r>
        <w:rPr>
          <w:lang w:val="pl-PL"/>
        </w:rPr>
        <w:t>-zbudowanie aplikacji w oparciu o mvc</w:t>
      </w:r>
    </w:p>
    <w:p w:rsidR="00531086" w:rsidRDefault="00531086">
      <w:pPr>
        <w:rPr>
          <w:lang w:val="pl-PL"/>
        </w:rPr>
      </w:pPr>
      <w:r>
        <w:rPr>
          <w:lang w:val="pl-PL"/>
        </w:rPr>
        <w:t>-moduł homepage spowoduje wyświetlenie strony startowej strony</w:t>
      </w:r>
    </w:p>
    <w:p w:rsidR="00531086" w:rsidRDefault="00531086">
      <w:pPr>
        <w:rPr>
          <w:lang w:val="pl-PL"/>
        </w:rPr>
      </w:pPr>
      <w:r>
        <w:rPr>
          <w:lang w:val="pl-PL"/>
        </w:rPr>
        <w:t>-moduł exemplary spowoduje załadowanie przykładowych danych do pliku ze stronami i ich treścią</w:t>
      </w:r>
    </w:p>
    <w:p w:rsidR="00531086" w:rsidRDefault="00531086">
      <w:pPr>
        <w:rPr>
          <w:lang w:val="pl-PL"/>
        </w:rPr>
      </w:pPr>
      <w:r>
        <w:rPr>
          <w:lang w:val="pl-PL"/>
        </w:rPr>
        <w:t>-lista stron będzie zasysana z pliku bądź z bazy danych</w:t>
      </w:r>
    </w:p>
    <w:p w:rsidR="00531086" w:rsidRDefault="00531086">
      <w:pPr>
        <w:rPr>
          <w:lang w:val="pl-PL"/>
        </w:rPr>
      </w:pPr>
      <w:r>
        <w:rPr>
          <w:lang w:val="pl-PL"/>
        </w:rPr>
        <w:t>treść będzie zasysana z wykorzystaniem odpowiedniej funkcji php.</w:t>
      </w:r>
    </w:p>
    <w:p w:rsidR="00531086" w:rsidRDefault="00531086">
      <w:pPr>
        <w:rPr>
          <w:lang w:val="pl-PL"/>
        </w:rPr>
      </w:pPr>
      <w:r>
        <w:rPr>
          <w:lang w:val="pl-PL"/>
        </w:rPr>
        <w:t>następnie w panelu admina odpowiedni moduł będzie analizował wybrane strony i ich treści i zapisywał wyniki do tabeli search result.</w:t>
      </w:r>
    </w:p>
    <w:p w:rsidR="00531086" w:rsidRPr="00531086" w:rsidRDefault="00531086">
      <w:pPr>
        <w:rPr>
          <w:lang w:val="pl-PL"/>
        </w:rPr>
      </w:pPr>
      <w:r>
        <w:rPr>
          <w:lang w:val="pl-PL"/>
        </w:rPr>
        <w:t>z tabeli search result wyniki będą pobierane a następnie wyświetlane w warstwie prezentacji.</w:t>
      </w:r>
    </w:p>
    <w:sectPr w:rsidR="00531086" w:rsidRPr="00531086" w:rsidSect="000C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0DC" w:rsidRDefault="00FA50DC" w:rsidP="00531086">
      <w:pPr>
        <w:spacing w:after="0" w:line="240" w:lineRule="auto"/>
      </w:pPr>
      <w:r>
        <w:separator/>
      </w:r>
    </w:p>
  </w:endnote>
  <w:endnote w:type="continuationSeparator" w:id="0">
    <w:p w:rsidR="00FA50DC" w:rsidRDefault="00FA50DC" w:rsidP="0053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0DC" w:rsidRDefault="00FA50DC" w:rsidP="00531086">
      <w:pPr>
        <w:spacing w:after="0" w:line="240" w:lineRule="auto"/>
      </w:pPr>
      <w:r>
        <w:separator/>
      </w:r>
    </w:p>
  </w:footnote>
  <w:footnote w:type="continuationSeparator" w:id="0">
    <w:p w:rsidR="00FA50DC" w:rsidRDefault="00FA50DC" w:rsidP="0053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086"/>
    <w:rsid w:val="000C6BA4"/>
    <w:rsid w:val="00531086"/>
    <w:rsid w:val="00FA5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6B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31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31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3108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2018-03-25T09:03:00Z</dcterms:created>
  <dcterms:modified xsi:type="dcterms:W3CDTF">2018-03-25T09:12:00Z</dcterms:modified>
</cp:coreProperties>
</file>