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0965" w14:textId="7EAFD7AD" w:rsidR="004207F8" w:rsidRPr="00CE0224" w:rsidRDefault="004207F8" w:rsidP="004207F8">
      <w:r w:rsidRPr="00CE0224">
        <w:t>Przedmiot: Cyberprzestępczość</w:t>
      </w:r>
    </w:p>
    <w:p w14:paraId="154662BD" w14:textId="52D6618E" w:rsidR="004207F8" w:rsidRPr="00CE0224" w:rsidRDefault="004207F8" w:rsidP="004207F8">
      <w:r w:rsidRPr="00CE0224">
        <w:t xml:space="preserve">Prowadzący: Agnieszka </w:t>
      </w:r>
      <w:proofErr w:type="spellStart"/>
      <w:r w:rsidRPr="00CE0224">
        <w:t>Mietz-Blijleven</w:t>
      </w:r>
      <w:proofErr w:type="spellEnd"/>
    </w:p>
    <w:p w14:paraId="367DAB97" w14:textId="70DB874F" w:rsidR="004207F8" w:rsidRDefault="004207F8" w:rsidP="004207F8">
      <w:r w:rsidRPr="00CE0224">
        <w:t>Wykonał: Marcin Maruszak 65433</w:t>
      </w:r>
    </w:p>
    <w:p w14:paraId="5090502D" w14:textId="77777777" w:rsidR="00EB0F03" w:rsidRPr="00EB0F03" w:rsidRDefault="00EB0F03" w:rsidP="00EB0F03">
      <w:r w:rsidRPr="00EB0F03">
        <w:t>Dokumentacja:</w:t>
      </w:r>
    </w:p>
    <w:p w14:paraId="4B609BC0" w14:textId="77777777" w:rsidR="00EB0F03" w:rsidRPr="00EB0F03" w:rsidRDefault="00EB0F03" w:rsidP="00EB0F03">
      <w:r w:rsidRPr="00EB0F03">
        <w:t>https://github.com/Marcin65433/firstproject/</w:t>
      </w:r>
    </w:p>
    <w:p w14:paraId="4337D918" w14:textId="77777777" w:rsidR="00EB0F03" w:rsidRPr="00CE0224" w:rsidRDefault="00EB0F03" w:rsidP="004207F8"/>
    <w:p w14:paraId="07D97116" w14:textId="77777777" w:rsidR="004207F8" w:rsidRPr="00CE0224" w:rsidRDefault="004207F8" w:rsidP="004207F8"/>
    <w:p w14:paraId="1B4BE2E7" w14:textId="77777777" w:rsidR="00F41F2B" w:rsidRPr="00CE0224" w:rsidRDefault="00F41F2B" w:rsidP="004207F8"/>
    <w:p w14:paraId="137BD678" w14:textId="77777777" w:rsidR="00F41F2B" w:rsidRPr="00CE0224" w:rsidRDefault="00F41F2B" w:rsidP="004207F8"/>
    <w:p w14:paraId="4860F189" w14:textId="77777777" w:rsidR="00F41F2B" w:rsidRPr="00CE0224" w:rsidRDefault="00F41F2B" w:rsidP="004207F8"/>
    <w:p w14:paraId="71F22F0E" w14:textId="77777777" w:rsidR="004207F8" w:rsidRPr="00CE0224" w:rsidRDefault="004207F8" w:rsidP="004207F8">
      <w:pPr>
        <w:jc w:val="center"/>
        <w:rPr>
          <w:rFonts w:cs="Times New Roman"/>
          <w:sz w:val="36"/>
          <w:szCs w:val="36"/>
        </w:rPr>
      </w:pPr>
    </w:p>
    <w:p w14:paraId="61BFE33B" w14:textId="4A1EFBCC" w:rsidR="004207F8" w:rsidRPr="00CE0224" w:rsidRDefault="004207F8" w:rsidP="004207F8">
      <w:pPr>
        <w:jc w:val="center"/>
        <w:rPr>
          <w:rFonts w:cs="Times New Roman"/>
          <w:b/>
          <w:bCs/>
          <w:sz w:val="28"/>
          <w:szCs w:val="28"/>
        </w:rPr>
      </w:pPr>
      <w:r w:rsidRPr="00CE0224">
        <w:rPr>
          <w:rFonts w:cs="Times New Roman"/>
          <w:b/>
          <w:bCs/>
          <w:sz w:val="28"/>
          <w:szCs w:val="28"/>
        </w:rPr>
        <w:t xml:space="preserve">Opracowanie programu wdrożenia systemu bezpieczeństwa w przedsiębiorstwie na wybranej architekturze – z uwzględnieniem zwalczania cyberprzestępczości, Business </w:t>
      </w:r>
      <w:proofErr w:type="spellStart"/>
      <w:r w:rsidRPr="00CE0224">
        <w:rPr>
          <w:rFonts w:cs="Times New Roman"/>
          <w:b/>
          <w:bCs/>
          <w:sz w:val="28"/>
          <w:szCs w:val="28"/>
        </w:rPr>
        <w:t>Continuity</w:t>
      </w:r>
      <w:proofErr w:type="spellEnd"/>
      <w:r w:rsidRPr="00CE0224">
        <w:rPr>
          <w:rFonts w:cs="Times New Roman"/>
          <w:b/>
          <w:bCs/>
          <w:sz w:val="28"/>
          <w:szCs w:val="28"/>
        </w:rPr>
        <w:t xml:space="preserve"> Plan oraz </w:t>
      </w:r>
      <w:proofErr w:type="spellStart"/>
      <w:r w:rsidRPr="00CE0224">
        <w:rPr>
          <w:rFonts w:cs="Times New Roman"/>
          <w:b/>
          <w:bCs/>
          <w:sz w:val="28"/>
          <w:szCs w:val="28"/>
        </w:rPr>
        <w:t>Disaster</w:t>
      </w:r>
      <w:proofErr w:type="spellEnd"/>
      <w:r w:rsidRPr="00CE022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CE0224">
        <w:rPr>
          <w:rFonts w:cs="Times New Roman"/>
          <w:b/>
          <w:bCs/>
          <w:sz w:val="28"/>
          <w:szCs w:val="28"/>
        </w:rPr>
        <w:t>Recovery</w:t>
      </w:r>
      <w:proofErr w:type="spellEnd"/>
      <w:r w:rsidRPr="00CE0224">
        <w:rPr>
          <w:rFonts w:cs="Times New Roman"/>
          <w:b/>
          <w:bCs/>
          <w:sz w:val="28"/>
          <w:szCs w:val="28"/>
        </w:rPr>
        <w:t xml:space="preserve"> Plan</w:t>
      </w:r>
      <w:r w:rsidR="00F41F2B" w:rsidRPr="00CE0224">
        <w:rPr>
          <w:rFonts w:cs="Times New Roman"/>
          <w:b/>
          <w:bCs/>
          <w:sz w:val="28"/>
          <w:szCs w:val="28"/>
        </w:rPr>
        <w:t>.</w:t>
      </w:r>
    </w:p>
    <w:p w14:paraId="0BB20BCC" w14:textId="77777777" w:rsidR="00F41F2B" w:rsidRDefault="00F41F2B" w:rsidP="004207F8">
      <w:pPr>
        <w:jc w:val="center"/>
      </w:pPr>
    </w:p>
    <w:p w14:paraId="3A429457" w14:textId="77777777" w:rsidR="00F41F2B" w:rsidRPr="004207F8" w:rsidRDefault="00F41F2B" w:rsidP="004207F8">
      <w:pPr>
        <w:jc w:val="center"/>
      </w:pPr>
    </w:p>
    <w:p w14:paraId="060A2B8D" w14:textId="197D3696" w:rsidR="00271583" w:rsidRPr="004207F8" w:rsidRDefault="00271583" w:rsidP="004207F8"/>
    <w:p w14:paraId="0D2E17C7" w14:textId="77777777" w:rsidR="00271583" w:rsidRDefault="00271583" w:rsidP="004207F8">
      <w:pPr>
        <w:pStyle w:val="Nagwek1"/>
        <w:rPr>
          <w:b/>
          <w:bCs/>
        </w:rPr>
      </w:pPr>
    </w:p>
    <w:p w14:paraId="71AF76AC" w14:textId="77777777" w:rsidR="00F41F2B" w:rsidRDefault="00F41F2B" w:rsidP="00F41F2B"/>
    <w:p w14:paraId="0EC539A8" w14:textId="77777777" w:rsidR="00F41F2B" w:rsidRDefault="00F41F2B" w:rsidP="00F41F2B"/>
    <w:p w14:paraId="55C0437A" w14:textId="77777777" w:rsidR="00F41F2B" w:rsidRDefault="00F41F2B" w:rsidP="00F41F2B"/>
    <w:p w14:paraId="5B2F79A5" w14:textId="77777777" w:rsidR="00F41F2B" w:rsidRDefault="00F41F2B" w:rsidP="00F41F2B"/>
    <w:p w14:paraId="7A408FAA" w14:textId="77777777" w:rsidR="00F41F2B" w:rsidRDefault="00F41F2B" w:rsidP="00F41F2B"/>
    <w:p w14:paraId="068A1DED" w14:textId="77777777" w:rsidR="00F41F2B" w:rsidRDefault="00F41F2B" w:rsidP="00F41F2B"/>
    <w:p w14:paraId="61E3EAFA" w14:textId="77777777" w:rsidR="00F41F2B" w:rsidRDefault="00F41F2B" w:rsidP="00F41F2B"/>
    <w:p w14:paraId="36991BE4" w14:textId="77777777" w:rsidR="00C177F8" w:rsidRDefault="00C177F8" w:rsidP="00F41F2B"/>
    <w:p w14:paraId="2B9FDC72" w14:textId="77777777" w:rsidR="00F41F2B" w:rsidRDefault="00F41F2B" w:rsidP="00F41F2B"/>
    <w:p w14:paraId="4DA2BDD7" w14:textId="77777777" w:rsidR="00F41F2B" w:rsidRDefault="00F41F2B" w:rsidP="00F41F2B"/>
    <w:p w14:paraId="05148131" w14:textId="77777777" w:rsidR="00B66D19" w:rsidRDefault="00B66D19" w:rsidP="00F41F2B">
      <w:pPr>
        <w:rPr>
          <w:rFonts w:ascii="Times New Roman" w:hAnsi="Times New Roman" w:cs="Times New Roman"/>
          <w:sz w:val="32"/>
          <w:szCs w:val="32"/>
        </w:rPr>
      </w:pPr>
    </w:p>
    <w:p w14:paraId="491E6B90" w14:textId="77777777" w:rsidR="00B66D19" w:rsidRDefault="00B66D19" w:rsidP="00F41F2B">
      <w:pPr>
        <w:rPr>
          <w:rFonts w:ascii="Times New Roman" w:hAnsi="Times New Roman" w:cs="Times New Roman"/>
          <w:sz w:val="32"/>
          <w:szCs w:val="32"/>
        </w:rPr>
      </w:pPr>
    </w:p>
    <w:p w14:paraId="440EF6C2" w14:textId="77777777" w:rsidR="00B66D19" w:rsidRDefault="00B66D19" w:rsidP="00F41F2B">
      <w:pPr>
        <w:rPr>
          <w:rFonts w:ascii="Times New Roman" w:hAnsi="Times New Roman" w:cs="Times New Roman"/>
          <w:sz w:val="32"/>
          <w:szCs w:val="32"/>
        </w:rPr>
      </w:pPr>
    </w:p>
    <w:p w14:paraId="3506F623" w14:textId="77777777" w:rsidR="00B66D19" w:rsidRDefault="00B66D19" w:rsidP="00F41F2B">
      <w:pPr>
        <w:rPr>
          <w:rFonts w:ascii="Times New Roman" w:hAnsi="Times New Roman" w:cs="Times New Roman"/>
          <w:sz w:val="32"/>
          <w:szCs w:val="32"/>
        </w:rPr>
      </w:pPr>
    </w:p>
    <w:p w14:paraId="6F06C684" w14:textId="77777777" w:rsidR="00B66D19" w:rsidRPr="00CE0224" w:rsidRDefault="00B66D19" w:rsidP="00B66D19">
      <w:pPr>
        <w:jc w:val="center"/>
        <w:rPr>
          <w:rFonts w:cs="Times New Roman"/>
          <w:sz w:val="32"/>
          <w:szCs w:val="32"/>
        </w:rPr>
      </w:pPr>
    </w:p>
    <w:p w14:paraId="383C8486" w14:textId="77777777" w:rsidR="00B66D19" w:rsidRPr="00CE0224" w:rsidRDefault="00B66D19" w:rsidP="00B66D19">
      <w:pPr>
        <w:jc w:val="center"/>
        <w:rPr>
          <w:rFonts w:cs="Times New Roman"/>
          <w:sz w:val="32"/>
          <w:szCs w:val="32"/>
        </w:rPr>
      </w:pPr>
    </w:p>
    <w:p w14:paraId="3D0AFF6D" w14:textId="71FAA944" w:rsidR="00F41F2B" w:rsidRPr="00CE0224" w:rsidRDefault="00F41F2B" w:rsidP="00B66D19">
      <w:pPr>
        <w:jc w:val="center"/>
        <w:rPr>
          <w:rFonts w:cs="Times New Roman"/>
          <w:sz w:val="32"/>
          <w:szCs w:val="32"/>
        </w:rPr>
      </w:pPr>
      <w:r w:rsidRPr="00CE0224">
        <w:rPr>
          <w:rFonts w:cs="Times New Roman"/>
          <w:sz w:val="32"/>
          <w:szCs w:val="32"/>
        </w:rPr>
        <w:t>Spis Treści</w:t>
      </w:r>
    </w:p>
    <w:p w14:paraId="285D7145" w14:textId="77777777" w:rsidR="00B66D19" w:rsidRPr="00CE0224" w:rsidRDefault="00B66D19" w:rsidP="00B66D19">
      <w:pPr>
        <w:jc w:val="center"/>
        <w:rPr>
          <w:rFonts w:cs="Times New Roman"/>
          <w:sz w:val="32"/>
          <w:szCs w:val="32"/>
        </w:rPr>
      </w:pPr>
    </w:p>
    <w:p w14:paraId="354164AF" w14:textId="06DD6A98" w:rsidR="00F41F2B" w:rsidRPr="00CE0224" w:rsidRDefault="00F41F2B" w:rsidP="00EB0F03">
      <w:pPr>
        <w:pStyle w:val="Akapitzlist"/>
        <w:numPr>
          <w:ilvl w:val="0"/>
          <w:numId w:val="1"/>
        </w:numPr>
        <w:ind w:left="426"/>
        <w:jc w:val="center"/>
        <w:rPr>
          <w:rFonts w:cs="Times New Roman"/>
          <w:sz w:val="32"/>
          <w:szCs w:val="32"/>
        </w:rPr>
      </w:pPr>
      <w:r w:rsidRPr="00CE0224">
        <w:rPr>
          <w:rFonts w:cs="Times New Roman"/>
          <w:sz w:val="32"/>
          <w:szCs w:val="32"/>
        </w:rPr>
        <w:t>Wstęp</w:t>
      </w:r>
    </w:p>
    <w:p w14:paraId="2F3DA7F0" w14:textId="327716BC" w:rsidR="00F41F2B" w:rsidRPr="00CE0224" w:rsidRDefault="00295876" w:rsidP="00B66D19">
      <w:pPr>
        <w:pStyle w:val="Akapitzlist"/>
        <w:numPr>
          <w:ilvl w:val="0"/>
          <w:numId w:val="1"/>
        </w:numPr>
        <w:jc w:val="center"/>
        <w:rPr>
          <w:rFonts w:cs="Times New Roman"/>
          <w:sz w:val="32"/>
          <w:szCs w:val="32"/>
        </w:rPr>
      </w:pPr>
      <w:r w:rsidRPr="00CE0224">
        <w:rPr>
          <w:rFonts w:cs="Times New Roman"/>
          <w:sz w:val="32"/>
          <w:szCs w:val="32"/>
        </w:rPr>
        <w:t>A</w:t>
      </w:r>
      <w:r w:rsidR="00F41F2B" w:rsidRPr="00CE0224">
        <w:rPr>
          <w:rFonts w:cs="Times New Roman"/>
          <w:sz w:val="32"/>
          <w:szCs w:val="32"/>
        </w:rPr>
        <w:t>rchitektur</w:t>
      </w:r>
      <w:r w:rsidRPr="00CE0224">
        <w:rPr>
          <w:rFonts w:cs="Times New Roman"/>
          <w:sz w:val="32"/>
          <w:szCs w:val="32"/>
        </w:rPr>
        <w:t>a</w:t>
      </w:r>
    </w:p>
    <w:p w14:paraId="47E8E9F5" w14:textId="6751FA8C" w:rsidR="00F41F2B" w:rsidRPr="00CE0224" w:rsidRDefault="00F41F2B" w:rsidP="00B66D19">
      <w:pPr>
        <w:pStyle w:val="Akapitzlist"/>
        <w:numPr>
          <w:ilvl w:val="0"/>
          <w:numId w:val="1"/>
        </w:numPr>
        <w:jc w:val="center"/>
        <w:rPr>
          <w:rFonts w:cs="Times New Roman"/>
          <w:sz w:val="32"/>
          <w:szCs w:val="32"/>
        </w:rPr>
      </w:pPr>
      <w:r w:rsidRPr="00CE0224">
        <w:rPr>
          <w:rFonts w:cs="Times New Roman"/>
          <w:sz w:val="32"/>
          <w:szCs w:val="32"/>
        </w:rPr>
        <w:t>Analiza zagrożeń</w:t>
      </w:r>
    </w:p>
    <w:p w14:paraId="2C005757" w14:textId="7DD7F641" w:rsidR="00F41F2B" w:rsidRPr="00CE0224" w:rsidRDefault="00F41F2B" w:rsidP="00B66D19">
      <w:pPr>
        <w:pStyle w:val="Akapitzlist"/>
        <w:numPr>
          <w:ilvl w:val="0"/>
          <w:numId w:val="1"/>
        </w:numPr>
        <w:jc w:val="center"/>
        <w:rPr>
          <w:rFonts w:cs="Times New Roman"/>
          <w:sz w:val="32"/>
          <w:szCs w:val="32"/>
        </w:rPr>
      </w:pPr>
      <w:r w:rsidRPr="00CE0224">
        <w:rPr>
          <w:rFonts w:cs="Times New Roman"/>
          <w:sz w:val="32"/>
          <w:szCs w:val="32"/>
        </w:rPr>
        <w:t>Program bezpieczeństwa</w:t>
      </w:r>
    </w:p>
    <w:p w14:paraId="194C6DE3" w14:textId="22A951E1" w:rsidR="00F41F2B" w:rsidRPr="00CE0224" w:rsidRDefault="00F41F2B" w:rsidP="00B66D19">
      <w:pPr>
        <w:pStyle w:val="Akapitzlist"/>
        <w:numPr>
          <w:ilvl w:val="0"/>
          <w:numId w:val="1"/>
        </w:numPr>
        <w:jc w:val="center"/>
        <w:rPr>
          <w:rFonts w:cs="Times New Roman"/>
          <w:sz w:val="32"/>
          <w:szCs w:val="32"/>
        </w:rPr>
      </w:pPr>
      <w:r w:rsidRPr="00CE0224">
        <w:rPr>
          <w:rFonts w:cs="Times New Roman"/>
          <w:sz w:val="32"/>
          <w:szCs w:val="32"/>
        </w:rPr>
        <w:t xml:space="preserve">Business </w:t>
      </w:r>
      <w:proofErr w:type="spellStart"/>
      <w:r w:rsidRPr="00CE0224">
        <w:rPr>
          <w:rFonts w:cs="Times New Roman"/>
          <w:sz w:val="32"/>
          <w:szCs w:val="32"/>
        </w:rPr>
        <w:t>Continuity</w:t>
      </w:r>
      <w:proofErr w:type="spellEnd"/>
      <w:r w:rsidRPr="00CE0224">
        <w:rPr>
          <w:rFonts w:cs="Times New Roman"/>
          <w:sz w:val="32"/>
          <w:szCs w:val="32"/>
        </w:rPr>
        <w:t xml:space="preserve"> Plan – BCP</w:t>
      </w:r>
    </w:p>
    <w:p w14:paraId="1F18F413" w14:textId="6B932A43" w:rsidR="00F41F2B" w:rsidRPr="00CE0224" w:rsidRDefault="00F41F2B" w:rsidP="00B66D19">
      <w:pPr>
        <w:pStyle w:val="Akapitzlist"/>
        <w:numPr>
          <w:ilvl w:val="0"/>
          <w:numId w:val="1"/>
        </w:numPr>
        <w:jc w:val="center"/>
        <w:rPr>
          <w:rFonts w:cs="Times New Roman"/>
          <w:sz w:val="32"/>
          <w:szCs w:val="32"/>
        </w:rPr>
      </w:pPr>
      <w:proofErr w:type="spellStart"/>
      <w:r w:rsidRPr="00CE0224">
        <w:rPr>
          <w:rFonts w:cs="Times New Roman"/>
          <w:sz w:val="32"/>
          <w:szCs w:val="32"/>
        </w:rPr>
        <w:t>Disaster</w:t>
      </w:r>
      <w:proofErr w:type="spellEnd"/>
      <w:r w:rsidRPr="00CE0224">
        <w:rPr>
          <w:rFonts w:cs="Times New Roman"/>
          <w:sz w:val="32"/>
          <w:szCs w:val="32"/>
        </w:rPr>
        <w:t xml:space="preserve"> </w:t>
      </w:r>
      <w:proofErr w:type="spellStart"/>
      <w:r w:rsidRPr="00CE0224">
        <w:rPr>
          <w:rFonts w:cs="Times New Roman"/>
          <w:sz w:val="32"/>
          <w:szCs w:val="32"/>
        </w:rPr>
        <w:t>Recovery</w:t>
      </w:r>
      <w:proofErr w:type="spellEnd"/>
      <w:r w:rsidRPr="00CE0224">
        <w:rPr>
          <w:rFonts w:cs="Times New Roman"/>
          <w:sz w:val="32"/>
          <w:szCs w:val="32"/>
        </w:rPr>
        <w:t xml:space="preserve"> Plan – DRP</w:t>
      </w:r>
    </w:p>
    <w:p w14:paraId="4983AA24" w14:textId="5E974653" w:rsidR="00F41F2B" w:rsidRPr="00CE0224" w:rsidRDefault="00F41F2B" w:rsidP="00B66D19">
      <w:pPr>
        <w:pStyle w:val="Akapitzlist"/>
        <w:numPr>
          <w:ilvl w:val="0"/>
          <w:numId w:val="1"/>
        </w:numPr>
        <w:jc w:val="center"/>
        <w:rPr>
          <w:rFonts w:cs="Times New Roman"/>
          <w:sz w:val="32"/>
          <w:szCs w:val="32"/>
        </w:rPr>
      </w:pPr>
      <w:r w:rsidRPr="00CE0224">
        <w:rPr>
          <w:rFonts w:cs="Times New Roman"/>
          <w:sz w:val="32"/>
          <w:szCs w:val="32"/>
        </w:rPr>
        <w:t>Wnioski końcowe</w:t>
      </w:r>
    </w:p>
    <w:p w14:paraId="3D3228AF" w14:textId="77777777" w:rsidR="00F41F2B" w:rsidRPr="00CE0224" w:rsidRDefault="00F41F2B" w:rsidP="00B66D19">
      <w:pPr>
        <w:pStyle w:val="Akapitzlist"/>
        <w:jc w:val="center"/>
      </w:pPr>
    </w:p>
    <w:p w14:paraId="4910AAC4" w14:textId="77777777" w:rsidR="00C177F8" w:rsidRPr="00CE0224" w:rsidRDefault="00C177F8" w:rsidP="00F41F2B">
      <w:pPr>
        <w:pStyle w:val="Akapitzlist"/>
      </w:pPr>
    </w:p>
    <w:p w14:paraId="411EF366" w14:textId="77777777" w:rsidR="00C177F8" w:rsidRDefault="00C177F8" w:rsidP="00F41F2B">
      <w:pPr>
        <w:pStyle w:val="Akapitzlist"/>
      </w:pPr>
    </w:p>
    <w:p w14:paraId="690D6906" w14:textId="77777777" w:rsidR="00C177F8" w:rsidRDefault="00C177F8" w:rsidP="00F41F2B">
      <w:pPr>
        <w:pStyle w:val="Akapitzlist"/>
      </w:pPr>
    </w:p>
    <w:p w14:paraId="38166340" w14:textId="77777777" w:rsidR="00C177F8" w:rsidRDefault="00C177F8" w:rsidP="00F41F2B">
      <w:pPr>
        <w:pStyle w:val="Akapitzlist"/>
      </w:pPr>
    </w:p>
    <w:p w14:paraId="318BCFDA" w14:textId="77777777" w:rsidR="00C177F8" w:rsidRDefault="00C177F8" w:rsidP="00F41F2B">
      <w:pPr>
        <w:pStyle w:val="Akapitzlist"/>
      </w:pPr>
    </w:p>
    <w:p w14:paraId="4A7573E2" w14:textId="77777777" w:rsidR="00C177F8" w:rsidRDefault="00C177F8" w:rsidP="00F41F2B">
      <w:pPr>
        <w:pStyle w:val="Akapitzlist"/>
      </w:pPr>
    </w:p>
    <w:p w14:paraId="63CAD136" w14:textId="77777777" w:rsidR="00C177F8" w:rsidRDefault="00C177F8" w:rsidP="00F41F2B">
      <w:pPr>
        <w:pStyle w:val="Akapitzlist"/>
      </w:pPr>
    </w:p>
    <w:p w14:paraId="16D3B499" w14:textId="77777777" w:rsidR="00C177F8" w:rsidRDefault="00C177F8" w:rsidP="00F41F2B">
      <w:pPr>
        <w:pStyle w:val="Akapitzlist"/>
      </w:pPr>
    </w:p>
    <w:p w14:paraId="43CC7017" w14:textId="77777777" w:rsidR="00C177F8" w:rsidRDefault="00C177F8" w:rsidP="00F41F2B">
      <w:pPr>
        <w:pStyle w:val="Akapitzlist"/>
      </w:pPr>
    </w:p>
    <w:p w14:paraId="132036FF" w14:textId="77777777" w:rsidR="00C177F8" w:rsidRDefault="00C177F8" w:rsidP="00F41F2B">
      <w:pPr>
        <w:pStyle w:val="Akapitzlist"/>
      </w:pPr>
    </w:p>
    <w:p w14:paraId="24996DFF" w14:textId="77777777" w:rsidR="00C177F8" w:rsidRDefault="00C177F8" w:rsidP="00F41F2B">
      <w:pPr>
        <w:pStyle w:val="Akapitzlist"/>
      </w:pPr>
    </w:p>
    <w:p w14:paraId="657744F0" w14:textId="77777777" w:rsidR="00C177F8" w:rsidRDefault="00C177F8" w:rsidP="00F41F2B">
      <w:pPr>
        <w:pStyle w:val="Akapitzlist"/>
      </w:pPr>
    </w:p>
    <w:p w14:paraId="340071A8" w14:textId="77777777" w:rsidR="00C177F8" w:rsidRDefault="00C177F8" w:rsidP="00F41F2B">
      <w:pPr>
        <w:pStyle w:val="Akapitzlist"/>
      </w:pPr>
    </w:p>
    <w:p w14:paraId="02860CE5" w14:textId="322AB015" w:rsidR="00C177F8" w:rsidRPr="00B66D19" w:rsidRDefault="00C177F8" w:rsidP="00C177F8">
      <w:pPr>
        <w:pStyle w:val="Akapitzlist"/>
        <w:numPr>
          <w:ilvl w:val="0"/>
          <w:numId w:val="3"/>
        </w:numPr>
        <w:ind w:left="284" w:hanging="284"/>
        <w:jc w:val="center"/>
        <w:rPr>
          <w:b/>
          <w:bCs/>
          <w:sz w:val="28"/>
          <w:szCs w:val="28"/>
          <w:u w:val="single"/>
        </w:rPr>
      </w:pPr>
      <w:r w:rsidRPr="00B66D19">
        <w:rPr>
          <w:b/>
          <w:bCs/>
          <w:sz w:val="28"/>
          <w:szCs w:val="28"/>
          <w:u w:val="single"/>
        </w:rPr>
        <w:lastRenderedPageBreak/>
        <w:t>Wstęp</w:t>
      </w:r>
    </w:p>
    <w:p w14:paraId="3F3DF259" w14:textId="77777777" w:rsidR="00C177F8" w:rsidRDefault="00C177F8" w:rsidP="00C177F8">
      <w:pPr>
        <w:pStyle w:val="Akapitzlist"/>
        <w:ind w:left="284"/>
      </w:pPr>
    </w:p>
    <w:p w14:paraId="459137D9" w14:textId="77777777" w:rsidR="00C177F8" w:rsidRDefault="00C177F8" w:rsidP="00C177F8">
      <w:pPr>
        <w:pStyle w:val="Akapitzlist"/>
        <w:ind w:left="284"/>
      </w:pPr>
    </w:p>
    <w:p w14:paraId="168AD242" w14:textId="448377E0" w:rsidR="00C177F8" w:rsidRDefault="00C177F8" w:rsidP="00C177F8">
      <w:pPr>
        <w:pStyle w:val="Akapitzlist"/>
        <w:ind w:left="284"/>
        <w:jc w:val="center"/>
      </w:pPr>
      <w:r>
        <w:t xml:space="preserve">Projekt wdrożenia </w:t>
      </w:r>
      <w:proofErr w:type="spellStart"/>
      <w:r>
        <w:t>Cyberbezpieczeństwa</w:t>
      </w:r>
      <w:proofErr w:type="spellEnd"/>
      <w:r>
        <w:t xml:space="preserve"> w firmie „Kowalski Company”.</w:t>
      </w:r>
    </w:p>
    <w:p w14:paraId="45A87620" w14:textId="77777777" w:rsidR="005B46F6" w:rsidRDefault="005B46F6" w:rsidP="00C177F8">
      <w:pPr>
        <w:pStyle w:val="Akapitzlist"/>
        <w:ind w:left="284"/>
      </w:pPr>
    </w:p>
    <w:p w14:paraId="29292ED8" w14:textId="00A7EFD5" w:rsidR="00C177F8" w:rsidRDefault="00C177F8" w:rsidP="00C177F8">
      <w:pPr>
        <w:pStyle w:val="Akapitzlist"/>
        <w:ind w:left="284"/>
      </w:pPr>
      <w:r>
        <w:t xml:space="preserve">Firma Handlowa wyposażona w </w:t>
      </w:r>
    </w:p>
    <w:p w14:paraId="793BB8E7" w14:textId="77777777" w:rsidR="00C177F8" w:rsidRDefault="00C177F8" w:rsidP="00C177F8">
      <w:pPr>
        <w:pStyle w:val="Akapitzlist"/>
        <w:ind w:left="284"/>
      </w:pPr>
    </w:p>
    <w:p w14:paraId="692D3766" w14:textId="23B0A7C9" w:rsidR="00C177F8" w:rsidRDefault="00C177F8" w:rsidP="00C177F8">
      <w:pPr>
        <w:pStyle w:val="Akapitzlist"/>
        <w:ind w:left="284" w:firstLine="424"/>
      </w:pPr>
      <w:r>
        <w:t>- 20 komputerów</w:t>
      </w:r>
    </w:p>
    <w:p w14:paraId="78E524AA" w14:textId="5EF221A5" w:rsidR="00C177F8" w:rsidRDefault="00C177F8" w:rsidP="00C177F8">
      <w:pPr>
        <w:pStyle w:val="Akapitzlist"/>
        <w:ind w:left="284" w:firstLine="424"/>
      </w:pPr>
      <w:r>
        <w:t>- 10 drukarek sieciowych</w:t>
      </w:r>
    </w:p>
    <w:p w14:paraId="1A70C1BD" w14:textId="22EDD50B" w:rsidR="00C177F8" w:rsidRDefault="00C177F8" w:rsidP="00C177F8">
      <w:pPr>
        <w:pStyle w:val="Akapitzlist"/>
        <w:ind w:left="284" w:firstLine="424"/>
      </w:pPr>
      <w:r>
        <w:t xml:space="preserve">- </w:t>
      </w:r>
      <w:r w:rsidR="005B46F6">
        <w:t xml:space="preserve">router + </w:t>
      </w:r>
      <w:proofErr w:type="spellStart"/>
      <w:r w:rsidR="005B46F6">
        <w:t>WiFi</w:t>
      </w:r>
      <w:proofErr w:type="spellEnd"/>
    </w:p>
    <w:p w14:paraId="6241A417" w14:textId="143DE0BE" w:rsidR="005B46F6" w:rsidRDefault="005B46F6" w:rsidP="00C177F8">
      <w:pPr>
        <w:pStyle w:val="Akapitzlist"/>
        <w:ind w:left="284" w:firstLine="424"/>
      </w:pPr>
      <w:r>
        <w:t>- Switch</w:t>
      </w:r>
    </w:p>
    <w:p w14:paraId="4ACB0291" w14:textId="036206C0" w:rsidR="005B46F6" w:rsidRDefault="005B46F6" w:rsidP="00C177F8">
      <w:pPr>
        <w:pStyle w:val="Akapitzlist"/>
        <w:ind w:left="284" w:firstLine="424"/>
      </w:pPr>
      <w:r>
        <w:t>- Firewall</w:t>
      </w:r>
    </w:p>
    <w:p w14:paraId="1F8464A3" w14:textId="6E96CA09" w:rsidR="005B46F6" w:rsidRDefault="005B46F6" w:rsidP="00C177F8">
      <w:pPr>
        <w:pStyle w:val="Akapitzlist"/>
        <w:ind w:left="284" w:firstLine="424"/>
      </w:pPr>
      <w:r>
        <w:t>- Server NAS – dokumenty wewnętrzne i zdjęcia</w:t>
      </w:r>
    </w:p>
    <w:p w14:paraId="7E3F35A9" w14:textId="541400EF" w:rsidR="005B46F6" w:rsidRDefault="005B46F6" w:rsidP="00C177F8">
      <w:pPr>
        <w:pStyle w:val="Akapitzlist"/>
        <w:ind w:left="284" w:firstLine="424"/>
      </w:pPr>
      <w:r>
        <w:t>- Internet</w:t>
      </w:r>
    </w:p>
    <w:p w14:paraId="529EC148" w14:textId="0CEFBD2F" w:rsidR="005B46F6" w:rsidRDefault="005B46F6" w:rsidP="00C177F8">
      <w:pPr>
        <w:pStyle w:val="Akapitzlist"/>
        <w:ind w:left="284" w:firstLine="424"/>
      </w:pPr>
      <w:r>
        <w:t>- program fakturowo/magazynowy w chmurze zewnętrznej</w:t>
      </w:r>
    </w:p>
    <w:p w14:paraId="2C304D58" w14:textId="7E0BF769" w:rsidR="005B46F6" w:rsidRDefault="005B46F6" w:rsidP="00C177F8">
      <w:pPr>
        <w:pStyle w:val="Akapitzlist"/>
        <w:ind w:left="284" w:firstLine="424"/>
      </w:pPr>
      <w:r>
        <w:t>- Chmura Microsoft 365 – do dokumentów</w:t>
      </w:r>
    </w:p>
    <w:p w14:paraId="403FBDE7" w14:textId="77777777" w:rsidR="005B46F6" w:rsidRDefault="005B46F6" w:rsidP="005B46F6"/>
    <w:p w14:paraId="6A18507C" w14:textId="77777777" w:rsidR="005B46F6" w:rsidRDefault="005B46F6" w:rsidP="005B46F6"/>
    <w:p w14:paraId="68B8E1BC" w14:textId="77777777" w:rsidR="00D87C31" w:rsidRDefault="00D87C31" w:rsidP="005B46F6"/>
    <w:p w14:paraId="28DD67F6" w14:textId="77777777" w:rsidR="00D87C31" w:rsidRDefault="00D87C31" w:rsidP="005B46F6"/>
    <w:p w14:paraId="4085848E" w14:textId="77777777" w:rsidR="00D87C31" w:rsidRDefault="00D87C31" w:rsidP="005B46F6"/>
    <w:p w14:paraId="4091D2AC" w14:textId="77777777" w:rsidR="00D87C31" w:rsidRDefault="00D87C31" w:rsidP="005B46F6"/>
    <w:p w14:paraId="3CB12097" w14:textId="77777777" w:rsidR="00D87C31" w:rsidRDefault="00D87C31" w:rsidP="005B46F6"/>
    <w:p w14:paraId="08967C4B" w14:textId="77777777" w:rsidR="00D87C31" w:rsidRDefault="00D87C31" w:rsidP="005B46F6"/>
    <w:p w14:paraId="5E224060" w14:textId="77777777" w:rsidR="00D87C31" w:rsidRDefault="00D87C31" w:rsidP="005B46F6"/>
    <w:p w14:paraId="72CE367E" w14:textId="77777777" w:rsidR="00D87C31" w:rsidRDefault="00D87C31" w:rsidP="005B46F6"/>
    <w:p w14:paraId="5AFF4212" w14:textId="77777777" w:rsidR="00D87C31" w:rsidRDefault="00D87C31" w:rsidP="005B46F6"/>
    <w:p w14:paraId="61E4D1F6" w14:textId="77777777" w:rsidR="00D87C31" w:rsidRDefault="00D87C31" w:rsidP="005B46F6"/>
    <w:p w14:paraId="1A2EB54E" w14:textId="77777777" w:rsidR="00D87C31" w:rsidRDefault="00D87C31" w:rsidP="005B46F6"/>
    <w:p w14:paraId="275D4D5B" w14:textId="77777777" w:rsidR="00D87C31" w:rsidRDefault="00D87C31" w:rsidP="005B46F6"/>
    <w:p w14:paraId="1DF7D9BF" w14:textId="77777777" w:rsidR="00D87C31" w:rsidRDefault="00D87C31" w:rsidP="005B46F6"/>
    <w:p w14:paraId="0A38A0C4" w14:textId="77777777" w:rsidR="00D87C31" w:rsidRDefault="00D87C31" w:rsidP="005B46F6"/>
    <w:p w14:paraId="6AABA629" w14:textId="77777777" w:rsidR="00D87C31" w:rsidRDefault="00D87C31" w:rsidP="005B46F6"/>
    <w:p w14:paraId="433C6ABB" w14:textId="1317645E" w:rsidR="005B46F6" w:rsidRPr="00B66D19" w:rsidRDefault="00295876" w:rsidP="00295876">
      <w:pPr>
        <w:pStyle w:val="Akapitzlist"/>
        <w:numPr>
          <w:ilvl w:val="0"/>
          <w:numId w:val="3"/>
        </w:numPr>
        <w:ind w:left="284" w:hanging="284"/>
        <w:jc w:val="center"/>
        <w:rPr>
          <w:b/>
          <w:bCs/>
          <w:u w:val="single"/>
        </w:rPr>
      </w:pPr>
      <w:r w:rsidRPr="00B66D19">
        <w:rPr>
          <w:b/>
          <w:bCs/>
          <w:u w:val="single"/>
        </w:rPr>
        <w:lastRenderedPageBreak/>
        <w:t>Architektura</w:t>
      </w:r>
    </w:p>
    <w:p w14:paraId="2A946DC3" w14:textId="77777777" w:rsidR="00295876" w:rsidRDefault="00295876" w:rsidP="00295876">
      <w:pPr>
        <w:pStyle w:val="Akapitzlist"/>
        <w:ind w:left="284"/>
      </w:pPr>
    </w:p>
    <w:p w14:paraId="0CFBB0F3" w14:textId="77777777" w:rsidR="00295876" w:rsidRDefault="00295876" w:rsidP="00295876"/>
    <w:p w14:paraId="59E57A8F" w14:textId="33EC34EA" w:rsidR="00295876" w:rsidRDefault="00295876" w:rsidP="00295876">
      <w:r>
        <w:t xml:space="preserve">Jest to biuro w z komputerami wykorzystywanymi przez pracowników. System ma architekturę Hybrydową która korzysta częściowo z usług zewnętrznych Chmurowych i wewnętrznego serwera NAS. Zewnętrzny serwer email. Zastosowano także usługę </w:t>
      </w:r>
      <w:proofErr w:type="spellStart"/>
      <w:r>
        <w:t>fortinet</w:t>
      </w:r>
      <w:proofErr w:type="spellEnd"/>
      <w:r>
        <w:t>.</w:t>
      </w:r>
    </w:p>
    <w:p w14:paraId="0AFC2E94" w14:textId="77777777" w:rsidR="00295876" w:rsidRDefault="00295876" w:rsidP="00295876"/>
    <w:p w14:paraId="3F2BF4E2" w14:textId="0B97E6EF" w:rsidR="00CE6227" w:rsidRDefault="00EB0F03" w:rsidP="00295876">
      <w:r>
        <w:rPr>
          <w:noProof/>
        </w:rPr>
        <w:drawing>
          <wp:inline distT="0" distB="0" distL="0" distR="0" wp14:anchorId="2B462331" wp14:editId="28C0E82E">
            <wp:extent cx="5753100" cy="3040380"/>
            <wp:effectExtent l="0" t="0" r="0" b="7620"/>
            <wp:docPr id="8905726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0FD1" w14:textId="77777777" w:rsidR="00CE6227" w:rsidRDefault="00CE6227" w:rsidP="00295876"/>
    <w:p w14:paraId="46F1B3BB" w14:textId="77777777" w:rsidR="00CE6227" w:rsidRDefault="00CE6227" w:rsidP="00295876"/>
    <w:p w14:paraId="3E6E500E" w14:textId="77777777" w:rsidR="00CE6227" w:rsidRDefault="00CE6227" w:rsidP="00295876"/>
    <w:p w14:paraId="4DD528A8" w14:textId="77777777" w:rsidR="00CE6227" w:rsidRDefault="00CE6227" w:rsidP="00295876"/>
    <w:p w14:paraId="02EB9CEF" w14:textId="77777777" w:rsidR="00D87C31" w:rsidRDefault="00D87C31" w:rsidP="00295876"/>
    <w:p w14:paraId="52BE7186" w14:textId="77777777" w:rsidR="00D87C31" w:rsidRDefault="00D87C31" w:rsidP="00295876"/>
    <w:p w14:paraId="066D166C" w14:textId="77777777" w:rsidR="00CE6227" w:rsidRDefault="00CE6227" w:rsidP="00295876"/>
    <w:p w14:paraId="09283CBA" w14:textId="77777777" w:rsidR="00EB0F03" w:rsidRDefault="00EB0F03" w:rsidP="00295876"/>
    <w:p w14:paraId="5A597E07" w14:textId="77777777" w:rsidR="00295876" w:rsidRDefault="00295876" w:rsidP="00295876">
      <w:pPr>
        <w:jc w:val="center"/>
      </w:pPr>
    </w:p>
    <w:p w14:paraId="606B6502" w14:textId="77777777" w:rsidR="00EB0F03" w:rsidRDefault="00EB0F03" w:rsidP="00295876">
      <w:pPr>
        <w:jc w:val="center"/>
      </w:pPr>
    </w:p>
    <w:p w14:paraId="3C455DC7" w14:textId="77777777" w:rsidR="00EB0F03" w:rsidRDefault="00EB0F03" w:rsidP="00295876">
      <w:pPr>
        <w:jc w:val="center"/>
      </w:pPr>
    </w:p>
    <w:p w14:paraId="426ECA98" w14:textId="19034EDA" w:rsidR="00295876" w:rsidRPr="00B66D19" w:rsidRDefault="00295876" w:rsidP="00295876">
      <w:pPr>
        <w:pStyle w:val="Akapitzlist"/>
        <w:numPr>
          <w:ilvl w:val="0"/>
          <w:numId w:val="3"/>
        </w:numPr>
        <w:ind w:left="284" w:hanging="284"/>
        <w:jc w:val="center"/>
        <w:rPr>
          <w:b/>
          <w:bCs/>
          <w:u w:val="single"/>
        </w:rPr>
      </w:pPr>
      <w:r w:rsidRPr="00B66D19">
        <w:rPr>
          <w:b/>
          <w:bCs/>
          <w:u w:val="single"/>
        </w:rPr>
        <w:lastRenderedPageBreak/>
        <w:t>Analiza zagrożeń</w:t>
      </w:r>
    </w:p>
    <w:p w14:paraId="3FDA9504" w14:textId="7EFA7AEC" w:rsidR="00295876" w:rsidRDefault="00295876" w:rsidP="00295876">
      <w:pPr>
        <w:jc w:val="center"/>
      </w:pPr>
    </w:p>
    <w:p w14:paraId="79B6B6A4" w14:textId="3D33A840" w:rsidR="00295876" w:rsidRDefault="00295876" w:rsidP="00295876">
      <w:r>
        <w:t>Zagrożenia</w:t>
      </w:r>
      <w:r w:rsidR="009D1A35">
        <w:t xml:space="preserve"> wynikające z dostępu do </w:t>
      </w:r>
      <w:proofErr w:type="spellStart"/>
      <w:r w:rsidR="009D1A35">
        <w:t>internetu</w:t>
      </w:r>
      <w:proofErr w:type="spellEnd"/>
      <w:r w:rsidR="009D1A35">
        <w:t>, poczty i usług chmurowych:</w:t>
      </w:r>
    </w:p>
    <w:p w14:paraId="4C8EFBD1" w14:textId="1C3512CC" w:rsidR="009D1A35" w:rsidRDefault="009D1A35" w:rsidP="00295876">
      <w:r>
        <w:t xml:space="preserve">- </w:t>
      </w:r>
      <w:proofErr w:type="spellStart"/>
      <w:r>
        <w:t>Pisching</w:t>
      </w:r>
      <w:proofErr w:type="spellEnd"/>
      <w:r>
        <w:t xml:space="preserve"> – kradzież haseł</w:t>
      </w:r>
    </w:p>
    <w:p w14:paraId="293BC79B" w14:textId="39DE1F22" w:rsidR="009D1A35" w:rsidRDefault="009D1A35" w:rsidP="00295876">
      <w:r>
        <w:t>- Wirusy – utrata danych</w:t>
      </w:r>
    </w:p>
    <w:p w14:paraId="26A657CC" w14:textId="669B8455" w:rsidR="009D1A35" w:rsidRDefault="009D1A35" w:rsidP="00295876">
      <w:r>
        <w:t xml:space="preserve">- </w:t>
      </w:r>
      <w:proofErr w:type="spellStart"/>
      <w:r>
        <w:t>Ransomware</w:t>
      </w:r>
      <w:proofErr w:type="spellEnd"/>
      <w:r>
        <w:t xml:space="preserve"> – Utrata dostępów do plików</w:t>
      </w:r>
    </w:p>
    <w:p w14:paraId="21682B6A" w14:textId="412A8FBA" w:rsidR="009D1A35" w:rsidRDefault="009D1A35" w:rsidP="00295876">
      <w:r>
        <w:t xml:space="preserve">-  ataki zewnętrzne </w:t>
      </w:r>
      <w:proofErr w:type="spellStart"/>
      <w:r>
        <w:t>ddos</w:t>
      </w:r>
      <w:proofErr w:type="spellEnd"/>
      <w:r>
        <w:t xml:space="preserve"> – przerwa w dostępie do usłu</w:t>
      </w:r>
      <w:r w:rsidR="00CE6227">
        <w:t>g</w:t>
      </w:r>
      <w:r>
        <w:t xml:space="preserve"> zewnętrznych</w:t>
      </w:r>
    </w:p>
    <w:p w14:paraId="4A16386E" w14:textId="31D7C234" w:rsidR="00CE6227" w:rsidRDefault="00CE6227" w:rsidP="00295876">
      <w:r>
        <w:t>- brak VLAN – niepowołany dostęp wewnątrz firmy przez gości</w:t>
      </w:r>
    </w:p>
    <w:p w14:paraId="29B65F3B" w14:textId="086291BC" w:rsidR="00CE6227" w:rsidRDefault="00CE6227" w:rsidP="00295876">
      <w:r>
        <w:t>- Przerwy w dostawie prądu – przestój Firmy</w:t>
      </w:r>
    </w:p>
    <w:p w14:paraId="12D38203" w14:textId="32AB3E3A" w:rsidR="00CE6227" w:rsidRDefault="00CE6227" w:rsidP="00295876">
      <w:r>
        <w:t>- Awarie dysków NAS</w:t>
      </w:r>
    </w:p>
    <w:p w14:paraId="1976C650" w14:textId="77777777" w:rsidR="00CE6227" w:rsidRDefault="00CE6227" w:rsidP="00295876"/>
    <w:p w14:paraId="0DC9D98D" w14:textId="77777777" w:rsidR="00D87C31" w:rsidRDefault="00D87C31" w:rsidP="00295876"/>
    <w:p w14:paraId="39E51D5B" w14:textId="77777777" w:rsidR="00D87C31" w:rsidRDefault="00D87C31" w:rsidP="00295876"/>
    <w:p w14:paraId="2254C547" w14:textId="77777777" w:rsidR="00D87C31" w:rsidRDefault="00D87C31" w:rsidP="00295876"/>
    <w:p w14:paraId="71D9C9F0" w14:textId="77777777" w:rsidR="00D87C31" w:rsidRDefault="00D87C31" w:rsidP="00295876"/>
    <w:p w14:paraId="6394A9DA" w14:textId="77777777" w:rsidR="00D87C31" w:rsidRDefault="00D87C31" w:rsidP="00295876"/>
    <w:p w14:paraId="45687AB5" w14:textId="77777777" w:rsidR="00D87C31" w:rsidRDefault="00D87C31" w:rsidP="00295876"/>
    <w:p w14:paraId="0DD0025F" w14:textId="77777777" w:rsidR="00D87C31" w:rsidRDefault="00D87C31" w:rsidP="00295876"/>
    <w:p w14:paraId="59781525" w14:textId="77777777" w:rsidR="00D87C31" w:rsidRDefault="00D87C31" w:rsidP="00295876"/>
    <w:p w14:paraId="3DF5452C" w14:textId="77777777" w:rsidR="00D87C31" w:rsidRDefault="00D87C31" w:rsidP="00295876"/>
    <w:p w14:paraId="093EA20D" w14:textId="77777777" w:rsidR="00D87C31" w:rsidRDefault="00D87C31" w:rsidP="00295876"/>
    <w:p w14:paraId="7A78AEB2" w14:textId="77777777" w:rsidR="00D87C31" w:rsidRDefault="00D87C31" w:rsidP="00295876"/>
    <w:p w14:paraId="6DF1C06E" w14:textId="77777777" w:rsidR="00D87C31" w:rsidRDefault="00D87C31" w:rsidP="00295876"/>
    <w:p w14:paraId="5FD2C1C3" w14:textId="77777777" w:rsidR="00D87C31" w:rsidRDefault="00D87C31" w:rsidP="00295876"/>
    <w:p w14:paraId="0BE9B9B2" w14:textId="77777777" w:rsidR="00D87C31" w:rsidRDefault="00D87C31" w:rsidP="00295876"/>
    <w:p w14:paraId="428BB729" w14:textId="77777777" w:rsidR="00D87C31" w:rsidRDefault="00D87C31" w:rsidP="00295876"/>
    <w:p w14:paraId="31183867" w14:textId="77777777" w:rsidR="00D87C31" w:rsidRDefault="00D87C31" w:rsidP="00295876"/>
    <w:p w14:paraId="59AF53C1" w14:textId="77777777" w:rsidR="00D87C31" w:rsidRDefault="00D87C31" w:rsidP="00295876"/>
    <w:p w14:paraId="09017F45" w14:textId="1695449F" w:rsidR="00CE6227" w:rsidRPr="00B66D19" w:rsidRDefault="00CE6227" w:rsidP="00CE6227">
      <w:pPr>
        <w:pStyle w:val="Akapitzlist"/>
        <w:numPr>
          <w:ilvl w:val="0"/>
          <w:numId w:val="3"/>
        </w:numPr>
        <w:ind w:left="426"/>
        <w:jc w:val="center"/>
        <w:rPr>
          <w:b/>
          <w:bCs/>
          <w:u w:val="single"/>
        </w:rPr>
      </w:pPr>
      <w:r w:rsidRPr="00B66D19">
        <w:rPr>
          <w:b/>
          <w:bCs/>
          <w:u w:val="single"/>
        </w:rPr>
        <w:lastRenderedPageBreak/>
        <w:t>Program bezpieczeństwa</w:t>
      </w:r>
    </w:p>
    <w:p w14:paraId="4BC980B8" w14:textId="77777777" w:rsidR="00CE6227" w:rsidRDefault="00CE6227" w:rsidP="00295876"/>
    <w:p w14:paraId="045EC76F" w14:textId="0271AA86" w:rsidR="00CE6227" w:rsidRDefault="00CE6227" w:rsidP="00295876">
      <w:r>
        <w:t>Zalecenia:</w:t>
      </w:r>
    </w:p>
    <w:p w14:paraId="7D07ADC0" w14:textId="0BF33C47" w:rsidR="00CE6227" w:rsidRDefault="00CE6227" w:rsidP="00295876">
      <w:r>
        <w:t>- Włączenie usług MFA (wieloskładnikowego uwierzytelniania) do usług chmurowy</w:t>
      </w:r>
      <w:r w:rsidR="00D87C31">
        <w:t xml:space="preserve"> i </w:t>
      </w:r>
      <w:r>
        <w:t>poczty</w:t>
      </w:r>
    </w:p>
    <w:p w14:paraId="7C137989" w14:textId="6D42FF5C" w:rsidR="00CE6227" w:rsidRDefault="00CE6227" w:rsidP="00295876">
      <w:r>
        <w:t xml:space="preserve"> - Dbanie o aktualizację systemów , antywirusów</w:t>
      </w:r>
    </w:p>
    <w:p w14:paraId="6D0379C5" w14:textId="7DD73A3E" w:rsidR="00CE6227" w:rsidRDefault="00CE6227" w:rsidP="00295876">
      <w:r>
        <w:t xml:space="preserve"> - Kontrola usług </w:t>
      </w:r>
      <w:proofErr w:type="spellStart"/>
      <w:r>
        <w:t>FortiGate</w:t>
      </w:r>
      <w:proofErr w:type="spellEnd"/>
    </w:p>
    <w:p w14:paraId="39A4E47D" w14:textId="4E7635B0" w:rsidR="00CE6227" w:rsidRDefault="00CE6227" w:rsidP="00295876">
      <w:r>
        <w:t xml:space="preserve"> - Podział sieci na </w:t>
      </w:r>
      <w:proofErr w:type="spellStart"/>
      <w:r>
        <w:t>VLANy</w:t>
      </w:r>
      <w:proofErr w:type="spellEnd"/>
    </w:p>
    <w:p w14:paraId="0F3D6AF2" w14:textId="3AD0F122" w:rsidR="00CE6227" w:rsidRDefault="00CE6227" w:rsidP="00295876">
      <w:r>
        <w:t xml:space="preserve"> - Szkolenie pracowników z </w:t>
      </w:r>
      <w:proofErr w:type="spellStart"/>
      <w:r>
        <w:t>Cyberbezpieczeństwa</w:t>
      </w:r>
      <w:proofErr w:type="spellEnd"/>
    </w:p>
    <w:p w14:paraId="2390D66E" w14:textId="03E2274B" w:rsidR="00D87C31" w:rsidRDefault="00D87C31" w:rsidP="00295876">
      <w:r>
        <w:t xml:space="preserve"> - Kontrola stanu NAS i układu RAID</w:t>
      </w:r>
    </w:p>
    <w:p w14:paraId="1B580B15" w14:textId="0B9AD1E4" w:rsidR="00D87C31" w:rsidRDefault="00D87C31" w:rsidP="00295876">
      <w:r>
        <w:t xml:space="preserve"> - wdrożenie </w:t>
      </w:r>
      <w:proofErr w:type="spellStart"/>
      <w:r>
        <w:t>UPSów</w:t>
      </w:r>
      <w:proofErr w:type="spellEnd"/>
      <w:r>
        <w:t xml:space="preserve"> i ich przeglądów</w:t>
      </w:r>
    </w:p>
    <w:p w14:paraId="46BD8EB7" w14:textId="77777777" w:rsidR="00D87C31" w:rsidRDefault="00D87C31" w:rsidP="00295876"/>
    <w:p w14:paraId="63F0EEA1" w14:textId="77777777" w:rsidR="00D87C31" w:rsidRDefault="00D87C31" w:rsidP="00295876"/>
    <w:p w14:paraId="60A17FDF" w14:textId="77777777" w:rsidR="00D87C31" w:rsidRDefault="00D87C31" w:rsidP="00295876"/>
    <w:p w14:paraId="3832F35D" w14:textId="77777777" w:rsidR="00D87C31" w:rsidRDefault="00D87C31" w:rsidP="00295876"/>
    <w:p w14:paraId="7485C52E" w14:textId="77777777" w:rsidR="00D87C31" w:rsidRDefault="00D87C31" w:rsidP="00295876"/>
    <w:p w14:paraId="1C114DEB" w14:textId="77777777" w:rsidR="00D87C31" w:rsidRDefault="00D87C31" w:rsidP="00295876"/>
    <w:p w14:paraId="4A769A82" w14:textId="77777777" w:rsidR="00D87C31" w:rsidRDefault="00D87C31" w:rsidP="00295876"/>
    <w:p w14:paraId="7759BDFA" w14:textId="77777777" w:rsidR="00D87C31" w:rsidRDefault="00D87C31" w:rsidP="00295876"/>
    <w:p w14:paraId="73CECF21" w14:textId="77777777" w:rsidR="00D87C31" w:rsidRDefault="00D87C31" w:rsidP="00295876"/>
    <w:p w14:paraId="26F2438C" w14:textId="77777777" w:rsidR="00D87C31" w:rsidRDefault="00D87C31" w:rsidP="00295876"/>
    <w:p w14:paraId="673B7358" w14:textId="77777777" w:rsidR="00D87C31" w:rsidRDefault="00D87C31" w:rsidP="00295876"/>
    <w:p w14:paraId="15370590" w14:textId="77777777" w:rsidR="00D87C31" w:rsidRDefault="00D87C31" w:rsidP="00295876"/>
    <w:p w14:paraId="13511DEA" w14:textId="77777777" w:rsidR="00D87C31" w:rsidRDefault="00D87C31" w:rsidP="00295876"/>
    <w:p w14:paraId="43A75457" w14:textId="77777777" w:rsidR="00D87C31" w:rsidRDefault="00D87C31" w:rsidP="00295876"/>
    <w:p w14:paraId="1BF030DE" w14:textId="77777777" w:rsidR="00D87C31" w:rsidRDefault="00D87C31" w:rsidP="00295876"/>
    <w:p w14:paraId="63CAC091" w14:textId="77777777" w:rsidR="00D87C31" w:rsidRDefault="00D87C31" w:rsidP="00295876"/>
    <w:p w14:paraId="24396E32" w14:textId="77777777" w:rsidR="00D87C31" w:rsidRDefault="00D87C31" w:rsidP="00295876"/>
    <w:p w14:paraId="5D67928B" w14:textId="77777777" w:rsidR="00D87C31" w:rsidRPr="00B66D19" w:rsidRDefault="00D87C31" w:rsidP="00D87C31">
      <w:pPr>
        <w:pStyle w:val="Akapitzlist"/>
        <w:numPr>
          <w:ilvl w:val="0"/>
          <w:numId w:val="3"/>
        </w:numPr>
        <w:ind w:left="284"/>
        <w:jc w:val="center"/>
        <w:rPr>
          <w:b/>
          <w:bCs/>
          <w:u w:val="single"/>
        </w:rPr>
      </w:pPr>
      <w:r w:rsidRPr="00B66D19">
        <w:rPr>
          <w:b/>
          <w:bCs/>
          <w:u w:val="single"/>
        </w:rPr>
        <w:lastRenderedPageBreak/>
        <w:t xml:space="preserve">Business </w:t>
      </w:r>
      <w:proofErr w:type="spellStart"/>
      <w:r w:rsidRPr="00B66D19">
        <w:rPr>
          <w:b/>
          <w:bCs/>
          <w:u w:val="single"/>
        </w:rPr>
        <w:t>Continuity</w:t>
      </w:r>
      <w:proofErr w:type="spellEnd"/>
      <w:r w:rsidRPr="00B66D19">
        <w:rPr>
          <w:b/>
          <w:bCs/>
          <w:u w:val="single"/>
        </w:rPr>
        <w:t xml:space="preserve"> Plan – BCP</w:t>
      </w:r>
    </w:p>
    <w:p w14:paraId="56E157E9" w14:textId="77777777" w:rsidR="00B66D19" w:rsidRDefault="00B66D19" w:rsidP="00B66D19">
      <w:pPr>
        <w:jc w:val="center"/>
      </w:pPr>
    </w:p>
    <w:p w14:paraId="0E76BA34" w14:textId="77777777" w:rsidR="00B66D19" w:rsidRPr="00D87C31" w:rsidRDefault="00B66D19" w:rsidP="00B66D19">
      <w:pPr>
        <w:jc w:val="center"/>
      </w:pPr>
    </w:p>
    <w:p w14:paraId="5B2E0351" w14:textId="581A1DAE" w:rsidR="00D87C31" w:rsidRDefault="00D87C31" w:rsidP="00B66D19">
      <w:r>
        <w:t>Najważniejsze procesy w Firmie:</w:t>
      </w:r>
    </w:p>
    <w:p w14:paraId="4693C342" w14:textId="77777777" w:rsidR="00B66D19" w:rsidRDefault="00B66D19" w:rsidP="00B66D19"/>
    <w:p w14:paraId="573937A9" w14:textId="7CDEEB1A" w:rsidR="00D87C31" w:rsidRDefault="00D87C31" w:rsidP="00B66D19">
      <w:r>
        <w:t xml:space="preserve"> - Kontakt z klientami</w:t>
      </w:r>
    </w:p>
    <w:p w14:paraId="00CC0A42" w14:textId="782F71DE" w:rsidR="00D87C31" w:rsidRDefault="00D87C31" w:rsidP="00B66D19">
      <w:r>
        <w:t xml:space="preserve"> - Dostęp do chmury magazynowo/fakturowej</w:t>
      </w:r>
    </w:p>
    <w:p w14:paraId="7E8D7982" w14:textId="45B4A424" w:rsidR="00D87C31" w:rsidRDefault="00D87C31" w:rsidP="00B66D19">
      <w:r>
        <w:t xml:space="preserve"> - Dostęp do dokumentów NAS</w:t>
      </w:r>
    </w:p>
    <w:p w14:paraId="5A4F37AA" w14:textId="0EEA0A21" w:rsidR="00B66D19" w:rsidRDefault="00B66D19" w:rsidP="00B66D19">
      <w:r>
        <w:t xml:space="preserve"> - Dostęp do poczty </w:t>
      </w:r>
    </w:p>
    <w:p w14:paraId="2AC81761" w14:textId="77777777" w:rsidR="00B66D19" w:rsidRDefault="00B66D19" w:rsidP="00B66D19"/>
    <w:p w14:paraId="7A1B015A" w14:textId="1A93692C" w:rsidR="00B66D19" w:rsidRDefault="00B66D19" w:rsidP="00B66D19">
      <w:r>
        <w:t>W przypadku awarii zasilania lub cyberataku musimy utrzymać podstawowe usługi i dostępy.</w:t>
      </w:r>
    </w:p>
    <w:p w14:paraId="4FF3AD8C" w14:textId="77777777" w:rsidR="00B66D19" w:rsidRDefault="00B66D19" w:rsidP="00B66D19"/>
    <w:p w14:paraId="69C3C740" w14:textId="1283A7DA" w:rsidR="00B66D19" w:rsidRDefault="00B66D19" w:rsidP="00B66D19">
      <w:r>
        <w:t>Założenie RTO – maksymalny czas przywrócenia systemów – 15 minut</w:t>
      </w:r>
    </w:p>
    <w:p w14:paraId="3B8E025B" w14:textId="5752D9A9" w:rsidR="00B66D19" w:rsidRDefault="00B66D19" w:rsidP="00B66D19">
      <w:r>
        <w:t>Założenia RPO – maksymalny czas utraty danych – 1 godzina</w:t>
      </w:r>
    </w:p>
    <w:p w14:paraId="445F23E8" w14:textId="77777777" w:rsidR="00B66D19" w:rsidRDefault="00B66D19" w:rsidP="00B66D19"/>
    <w:p w14:paraId="177A9F7E" w14:textId="4EF2FBA8" w:rsidR="00B66D19" w:rsidRDefault="00B66D19" w:rsidP="00B66D19">
      <w:r>
        <w:t>Działania utrzymujące ciągłość pracy:</w:t>
      </w:r>
    </w:p>
    <w:p w14:paraId="41B94087" w14:textId="491DE1AE" w:rsidR="00B66D19" w:rsidRDefault="00B66D19" w:rsidP="00B66D19">
      <w:r>
        <w:t>- wykonywanie codziennych kopi zapasowych</w:t>
      </w:r>
    </w:p>
    <w:p w14:paraId="149A95EB" w14:textId="4674DD68" w:rsidR="00B66D19" w:rsidRDefault="00B66D19" w:rsidP="00B66D19">
      <w:r>
        <w:t xml:space="preserve">- zapasowy dostęp do </w:t>
      </w:r>
      <w:proofErr w:type="spellStart"/>
      <w:r>
        <w:t>internetu</w:t>
      </w:r>
      <w:proofErr w:type="spellEnd"/>
    </w:p>
    <w:p w14:paraId="2A9DE943" w14:textId="4396B1E5" w:rsidR="00B66D19" w:rsidRDefault="00B66D19" w:rsidP="00B66D19">
      <w:r>
        <w:t xml:space="preserve">- zasilanie </w:t>
      </w:r>
      <w:proofErr w:type="spellStart"/>
      <w:r>
        <w:t>awaryje</w:t>
      </w:r>
      <w:proofErr w:type="spellEnd"/>
      <w:r>
        <w:t xml:space="preserve"> UPS dla wszystkich systemów wewnętrznych – Router, NAS, Komputery</w:t>
      </w:r>
    </w:p>
    <w:p w14:paraId="5AE72FB8" w14:textId="54804C9F" w:rsidR="00B66D19" w:rsidRDefault="00B66D19" w:rsidP="00B66D19"/>
    <w:p w14:paraId="2ED1380D" w14:textId="77777777" w:rsidR="00CE0224" w:rsidRDefault="00CE0224" w:rsidP="00B66D19"/>
    <w:p w14:paraId="2145270C" w14:textId="77777777" w:rsidR="00CE0224" w:rsidRDefault="00CE0224" w:rsidP="00B66D19"/>
    <w:p w14:paraId="6132CDEE" w14:textId="77777777" w:rsidR="00CE0224" w:rsidRDefault="00CE0224" w:rsidP="00B66D19"/>
    <w:p w14:paraId="79C208A2" w14:textId="77777777" w:rsidR="00CE0224" w:rsidRDefault="00CE0224" w:rsidP="00B66D19"/>
    <w:p w14:paraId="523E7401" w14:textId="77777777" w:rsidR="00CE0224" w:rsidRDefault="00CE0224" w:rsidP="00B66D19"/>
    <w:p w14:paraId="1783502D" w14:textId="77777777" w:rsidR="00CE0224" w:rsidRDefault="00CE0224" w:rsidP="00B66D19"/>
    <w:p w14:paraId="7FF40C38" w14:textId="77777777" w:rsidR="00CE0224" w:rsidRDefault="00CE0224" w:rsidP="00B66D19"/>
    <w:p w14:paraId="05797957" w14:textId="77777777" w:rsidR="00CE0224" w:rsidRDefault="00CE0224" w:rsidP="00CE0224">
      <w:pPr>
        <w:pStyle w:val="Akapitzlist"/>
        <w:numPr>
          <w:ilvl w:val="0"/>
          <w:numId w:val="3"/>
        </w:numPr>
        <w:ind w:left="284"/>
        <w:jc w:val="center"/>
        <w:rPr>
          <w:b/>
          <w:bCs/>
          <w:u w:val="single"/>
        </w:rPr>
      </w:pPr>
      <w:proofErr w:type="spellStart"/>
      <w:r w:rsidRPr="00CE0224">
        <w:rPr>
          <w:b/>
          <w:bCs/>
          <w:u w:val="single"/>
        </w:rPr>
        <w:lastRenderedPageBreak/>
        <w:t>Disaster</w:t>
      </w:r>
      <w:proofErr w:type="spellEnd"/>
      <w:r w:rsidRPr="00CE0224">
        <w:rPr>
          <w:b/>
          <w:bCs/>
          <w:u w:val="single"/>
        </w:rPr>
        <w:t xml:space="preserve"> </w:t>
      </w:r>
      <w:proofErr w:type="spellStart"/>
      <w:r w:rsidRPr="00CE0224">
        <w:rPr>
          <w:b/>
          <w:bCs/>
          <w:u w:val="single"/>
        </w:rPr>
        <w:t>Recovery</w:t>
      </w:r>
      <w:proofErr w:type="spellEnd"/>
      <w:r w:rsidRPr="00CE0224">
        <w:rPr>
          <w:b/>
          <w:bCs/>
          <w:u w:val="single"/>
        </w:rPr>
        <w:t xml:space="preserve"> Plan – DRP</w:t>
      </w:r>
    </w:p>
    <w:p w14:paraId="17C02CDC" w14:textId="77777777" w:rsidR="00CE0224" w:rsidRDefault="00CE0224" w:rsidP="00CE0224">
      <w:pPr>
        <w:ind w:left="-76"/>
        <w:rPr>
          <w:b/>
          <w:bCs/>
          <w:u w:val="single"/>
        </w:rPr>
      </w:pPr>
    </w:p>
    <w:p w14:paraId="63B81F7D" w14:textId="77777777" w:rsidR="00CE0224" w:rsidRDefault="00CE0224" w:rsidP="00CE0224">
      <w:pPr>
        <w:ind w:left="-76"/>
        <w:rPr>
          <w:b/>
          <w:bCs/>
          <w:u w:val="single"/>
        </w:rPr>
      </w:pPr>
    </w:p>
    <w:p w14:paraId="535A2E76" w14:textId="7CF27EDA" w:rsidR="00CE0224" w:rsidRPr="00CE0224" w:rsidRDefault="00CE0224" w:rsidP="00CE0224">
      <w:r w:rsidRPr="00CE0224">
        <w:t>Plan odtwarzania systemu po awarii</w:t>
      </w:r>
      <w:r>
        <w:t>.</w:t>
      </w:r>
    </w:p>
    <w:p w14:paraId="45B55123" w14:textId="77777777" w:rsidR="00CE0224" w:rsidRPr="00CE0224" w:rsidRDefault="00CE0224" w:rsidP="00CE0224"/>
    <w:p w14:paraId="57F6979C" w14:textId="77777777" w:rsidR="00CE0224" w:rsidRPr="00CE0224" w:rsidRDefault="00CE0224" w:rsidP="00CE0224">
      <w:r w:rsidRPr="00CE0224">
        <w:t>Procedury:</w:t>
      </w:r>
    </w:p>
    <w:p w14:paraId="2A232B18" w14:textId="77777777" w:rsidR="00CE0224" w:rsidRPr="00CE0224" w:rsidRDefault="00CE0224" w:rsidP="00CE0224"/>
    <w:p w14:paraId="2238EF05" w14:textId="661E40C3" w:rsidR="00CE0224" w:rsidRPr="00CE0224" w:rsidRDefault="00CE0224" w:rsidP="00CE0224">
      <w:r>
        <w:t xml:space="preserve">- </w:t>
      </w:r>
      <w:r w:rsidRPr="00CE0224">
        <w:t>codzienny backup danych z NAS,</w:t>
      </w:r>
    </w:p>
    <w:p w14:paraId="7D36483D" w14:textId="7DAB1165" w:rsidR="00CE0224" w:rsidRPr="00CE0224" w:rsidRDefault="00CE0224" w:rsidP="00CE0224">
      <w:r>
        <w:t xml:space="preserve">- </w:t>
      </w:r>
      <w:r w:rsidRPr="00CE0224">
        <w:t>backup dokumentów do chmury,</w:t>
      </w:r>
    </w:p>
    <w:p w14:paraId="267E398F" w14:textId="446B374E" w:rsidR="00CE0224" w:rsidRPr="00CE0224" w:rsidRDefault="00CE0224" w:rsidP="00CE0224">
      <w:r>
        <w:t xml:space="preserve">- </w:t>
      </w:r>
      <w:r w:rsidRPr="00CE0224">
        <w:t>kontrola poprawności kopii zapasowych,</w:t>
      </w:r>
    </w:p>
    <w:p w14:paraId="5372DDEB" w14:textId="7F9948A5" w:rsidR="00CE0224" w:rsidRPr="00CE0224" w:rsidRDefault="00CE0224" w:rsidP="00CE0224">
      <w:r>
        <w:t xml:space="preserve">- </w:t>
      </w:r>
      <w:r w:rsidRPr="00CE0224">
        <w:t>możliwość wymiany uszkodzonego dysku RAID,</w:t>
      </w:r>
    </w:p>
    <w:p w14:paraId="78B85855" w14:textId="24C481AB" w:rsidR="00CE0224" w:rsidRPr="00CE0224" w:rsidRDefault="00CE0224" w:rsidP="00CE0224">
      <w:r>
        <w:t xml:space="preserve">- </w:t>
      </w:r>
      <w:r w:rsidRPr="00CE0224">
        <w:t xml:space="preserve">przywrócenie konfiguracji routera i </w:t>
      </w:r>
      <w:proofErr w:type="spellStart"/>
      <w:r w:rsidRPr="00CE0224">
        <w:t>firewalla</w:t>
      </w:r>
      <w:proofErr w:type="spellEnd"/>
      <w:r w:rsidRPr="00CE0224">
        <w:t xml:space="preserve"> z zapisanej kopii,</w:t>
      </w:r>
    </w:p>
    <w:p w14:paraId="5321BE85" w14:textId="5B46B3F7" w:rsidR="00CE0224" w:rsidRPr="00CE0224" w:rsidRDefault="00CE0224" w:rsidP="00CE0224">
      <w:r>
        <w:t xml:space="preserve">- </w:t>
      </w:r>
      <w:proofErr w:type="spellStart"/>
      <w:r w:rsidRPr="00CE0224">
        <w:t>reinstalacja</w:t>
      </w:r>
      <w:proofErr w:type="spellEnd"/>
      <w:r w:rsidRPr="00CE0224">
        <w:t xml:space="preserve"> systemów komputerowych w przypadku wirusów lub </w:t>
      </w:r>
      <w:proofErr w:type="spellStart"/>
      <w:r w:rsidRPr="00CE0224">
        <w:t>ransomware</w:t>
      </w:r>
      <w:proofErr w:type="spellEnd"/>
      <w:r w:rsidRPr="00CE0224">
        <w:t>,</w:t>
      </w:r>
    </w:p>
    <w:p w14:paraId="5096E814" w14:textId="4E91D15F" w:rsidR="00CE0224" w:rsidRPr="00CE0224" w:rsidRDefault="00CE0224" w:rsidP="00CE0224">
      <w:r>
        <w:t xml:space="preserve">- </w:t>
      </w:r>
      <w:r w:rsidRPr="00CE0224">
        <w:t>zmiana haseł po wykryciu incydentu bezpieczeństwa,</w:t>
      </w:r>
    </w:p>
    <w:p w14:paraId="48523975" w14:textId="418373E9" w:rsidR="00CE0224" w:rsidRPr="00CE0224" w:rsidRDefault="00CE0224" w:rsidP="00CE0224">
      <w:r>
        <w:t xml:space="preserve">- </w:t>
      </w:r>
      <w:r w:rsidRPr="00CE0224">
        <w:t>odłączenie zainfekowanych komputerów od sieci.</w:t>
      </w:r>
    </w:p>
    <w:p w14:paraId="15731074" w14:textId="77777777" w:rsidR="00CE0224" w:rsidRPr="00CE0224" w:rsidRDefault="00CE0224" w:rsidP="00CE0224"/>
    <w:p w14:paraId="7A4AE889" w14:textId="77777777" w:rsidR="00CE0224" w:rsidRPr="00CE0224" w:rsidRDefault="00CE0224" w:rsidP="00CE0224">
      <w:r w:rsidRPr="00CE0224">
        <w:t>Testowanie:</w:t>
      </w:r>
    </w:p>
    <w:p w14:paraId="26C7CB07" w14:textId="77777777" w:rsidR="00CE0224" w:rsidRPr="00CE0224" w:rsidRDefault="00CE0224" w:rsidP="00CE0224"/>
    <w:p w14:paraId="59C49DBD" w14:textId="2099F822" w:rsidR="00CE0224" w:rsidRPr="00CE0224" w:rsidRDefault="00CE0224" w:rsidP="00CE0224">
      <w:r>
        <w:t>- okresowe</w:t>
      </w:r>
      <w:r w:rsidRPr="00CE0224">
        <w:t xml:space="preserve"> test odtwarzania danych,</w:t>
      </w:r>
    </w:p>
    <w:p w14:paraId="66E43F76" w14:textId="62F271C6" w:rsidR="00CE0224" w:rsidRPr="00CE0224" w:rsidRDefault="00CE0224" w:rsidP="00CE0224">
      <w:r>
        <w:t>- kontrola</w:t>
      </w:r>
      <w:r w:rsidRPr="00CE0224">
        <w:t xml:space="preserve"> działania UPS,</w:t>
      </w:r>
    </w:p>
    <w:p w14:paraId="5D638FF8" w14:textId="39B17A5A" w:rsidR="00CE0224" w:rsidRPr="00CE0224" w:rsidRDefault="00CE0224" w:rsidP="00CE0224">
      <w:r>
        <w:t xml:space="preserve">- </w:t>
      </w:r>
      <w:r w:rsidRPr="00CE0224">
        <w:t>kontrola stanu dysków NAS,</w:t>
      </w:r>
    </w:p>
    <w:p w14:paraId="04347D7E" w14:textId="361ADEDB" w:rsidR="00CE0224" w:rsidRPr="00CE0224" w:rsidRDefault="00CE0224" w:rsidP="00CE0224">
      <w:r>
        <w:t xml:space="preserve">- </w:t>
      </w:r>
      <w:r w:rsidRPr="00CE0224">
        <w:t>aktualizacja procedur bezpieczeństwa.</w:t>
      </w:r>
    </w:p>
    <w:p w14:paraId="3560F63B" w14:textId="57C86CA1" w:rsidR="00CE0224" w:rsidRDefault="00CE0224" w:rsidP="00CE0224">
      <w:pPr>
        <w:ind w:left="1080"/>
      </w:pPr>
    </w:p>
    <w:p w14:paraId="476A127F" w14:textId="77777777" w:rsidR="00CE0224" w:rsidRDefault="00CE0224" w:rsidP="00CE0224">
      <w:pPr>
        <w:ind w:left="1080"/>
      </w:pPr>
    </w:p>
    <w:p w14:paraId="7F43B88F" w14:textId="77777777" w:rsidR="00CE0224" w:rsidRDefault="00CE0224" w:rsidP="00CE0224">
      <w:pPr>
        <w:ind w:left="1080"/>
      </w:pPr>
    </w:p>
    <w:p w14:paraId="25115D19" w14:textId="77777777" w:rsidR="00EB0F03" w:rsidRDefault="00EB0F03" w:rsidP="00CE0224">
      <w:pPr>
        <w:ind w:left="1080"/>
      </w:pPr>
    </w:p>
    <w:p w14:paraId="320A7AD6" w14:textId="77777777" w:rsidR="00EB0F03" w:rsidRDefault="00EB0F03" w:rsidP="00CE0224">
      <w:pPr>
        <w:ind w:left="1080"/>
      </w:pPr>
    </w:p>
    <w:p w14:paraId="6EBADC6E" w14:textId="77777777" w:rsidR="00CE0224" w:rsidRDefault="00CE0224" w:rsidP="00CE0224">
      <w:pPr>
        <w:ind w:left="1080"/>
      </w:pPr>
    </w:p>
    <w:p w14:paraId="5D73AF17" w14:textId="60D0146A" w:rsidR="00CE0224" w:rsidRDefault="00CE0224" w:rsidP="00CE0224">
      <w:pPr>
        <w:pStyle w:val="Akapitzlist"/>
        <w:numPr>
          <w:ilvl w:val="0"/>
          <w:numId w:val="3"/>
        </w:numPr>
        <w:ind w:left="426"/>
        <w:jc w:val="center"/>
        <w:rPr>
          <w:b/>
          <w:bCs/>
          <w:u w:val="single"/>
        </w:rPr>
      </w:pPr>
      <w:r w:rsidRPr="00CE0224">
        <w:rPr>
          <w:b/>
          <w:bCs/>
          <w:u w:val="single"/>
        </w:rPr>
        <w:lastRenderedPageBreak/>
        <w:t>Wnioski Końcowe</w:t>
      </w:r>
    </w:p>
    <w:p w14:paraId="40FEF809" w14:textId="77777777" w:rsidR="00CE0224" w:rsidRDefault="00CE0224" w:rsidP="00CE0224">
      <w:pPr>
        <w:rPr>
          <w:b/>
          <w:bCs/>
          <w:u w:val="single"/>
        </w:rPr>
      </w:pPr>
    </w:p>
    <w:p w14:paraId="597E728C" w14:textId="77777777" w:rsidR="00CE0224" w:rsidRDefault="00CE0224" w:rsidP="00CE0224">
      <w:pPr>
        <w:rPr>
          <w:b/>
          <w:bCs/>
          <w:u w:val="single"/>
        </w:rPr>
      </w:pPr>
    </w:p>
    <w:p w14:paraId="12AF3357" w14:textId="77777777" w:rsidR="00CE0224" w:rsidRPr="00CE0224" w:rsidRDefault="00CE0224" w:rsidP="00CE0224">
      <w:pPr>
        <w:jc w:val="center"/>
      </w:pPr>
      <w:proofErr w:type="spellStart"/>
      <w:r w:rsidRPr="00CE0224">
        <w:t>Cyberbezpieczeństwo</w:t>
      </w:r>
      <w:proofErr w:type="spellEnd"/>
      <w:r w:rsidRPr="00CE0224">
        <w:t xml:space="preserve"> jest ważne również dla małych firm. Największe zagrożenia wynikają z </w:t>
      </w:r>
      <w:proofErr w:type="spellStart"/>
      <w:r w:rsidRPr="00CE0224">
        <w:t>internetu</w:t>
      </w:r>
      <w:proofErr w:type="spellEnd"/>
      <w:r w:rsidRPr="00CE0224">
        <w:t>, poczty email oraz błędów pracowników. Dzięki podstawowym zabezpieczeniom takim jak MFA, VLAN, firewall, backup oraz szkolenia można znacząco ograniczyć ryzyko utraty danych i przestoju firmy.</w:t>
      </w:r>
    </w:p>
    <w:p w14:paraId="6651589C" w14:textId="77777777" w:rsidR="00CE0224" w:rsidRPr="00CE0224" w:rsidRDefault="00CE0224" w:rsidP="00CE0224">
      <w:pPr>
        <w:jc w:val="center"/>
      </w:pPr>
      <w:r w:rsidRPr="00CE0224">
        <w:t>Wdrożenie planu BCP oraz DRP pozwala szybciej przywrócić działanie firmy po awarii lub cyberataku. Nawet proste rozwiązania zwiększają bezpieczeństwo przedsiębiorstwa oraz ochronę dokumentów i danych klientów.</w:t>
      </w:r>
    </w:p>
    <w:p w14:paraId="2AF60CB2" w14:textId="77777777" w:rsidR="00CE0224" w:rsidRDefault="00CE0224" w:rsidP="00CE0224">
      <w:pPr>
        <w:rPr>
          <w:b/>
          <w:bCs/>
          <w:u w:val="single"/>
        </w:rPr>
      </w:pPr>
    </w:p>
    <w:p w14:paraId="2F100C6B" w14:textId="77777777" w:rsidR="00EB0F03" w:rsidRDefault="00EB0F03" w:rsidP="00CE0224">
      <w:pPr>
        <w:rPr>
          <w:b/>
          <w:bCs/>
          <w:u w:val="single"/>
        </w:rPr>
      </w:pPr>
    </w:p>
    <w:p w14:paraId="7C491913" w14:textId="77777777" w:rsidR="00EB0F03" w:rsidRDefault="00EB0F03" w:rsidP="00CE0224">
      <w:pPr>
        <w:rPr>
          <w:b/>
          <w:bCs/>
          <w:u w:val="single"/>
        </w:rPr>
      </w:pPr>
    </w:p>
    <w:p w14:paraId="7BE58A85" w14:textId="77777777" w:rsidR="00EB0F03" w:rsidRDefault="00EB0F03" w:rsidP="00CE0224">
      <w:pPr>
        <w:rPr>
          <w:b/>
          <w:bCs/>
          <w:u w:val="single"/>
        </w:rPr>
      </w:pPr>
    </w:p>
    <w:p w14:paraId="09E05A2C" w14:textId="11A5BA57" w:rsidR="00EB0F03" w:rsidRPr="00EB0F03" w:rsidRDefault="00EB0F03" w:rsidP="00CE0224">
      <w:pPr>
        <w:rPr>
          <w:b/>
          <w:bCs/>
        </w:rPr>
      </w:pPr>
      <w:r w:rsidRPr="00EB0F03">
        <w:rPr>
          <w:b/>
          <w:bCs/>
        </w:rPr>
        <w:t>Dokumentacja:</w:t>
      </w:r>
    </w:p>
    <w:p w14:paraId="41BD60BB" w14:textId="28AB851D" w:rsidR="00EB0F03" w:rsidRPr="00EB0F03" w:rsidRDefault="00EB0F03" w:rsidP="00CE0224">
      <w:pPr>
        <w:rPr>
          <w:b/>
          <w:bCs/>
        </w:rPr>
      </w:pPr>
      <w:r w:rsidRPr="00EB0F03">
        <w:rPr>
          <w:b/>
          <w:bCs/>
        </w:rPr>
        <w:t>https://github.com/Marcin65433/firstproject/</w:t>
      </w:r>
    </w:p>
    <w:sectPr w:rsidR="00EB0F03" w:rsidRPr="00EB0F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4D76"/>
    <w:multiLevelType w:val="hybridMultilevel"/>
    <w:tmpl w:val="F2B6F6BC"/>
    <w:lvl w:ilvl="0" w:tplc="80A6C6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0D6326"/>
    <w:multiLevelType w:val="hybridMultilevel"/>
    <w:tmpl w:val="A678F338"/>
    <w:lvl w:ilvl="0" w:tplc="AF500D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6421D3C"/>
    <w:multiLevelType w:val="hybridMultilevel"/>
    <w:tmpl w:val="39722D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503972">
    <w:abstractNumId w:val="2"/>
  </w:num>
  <w:num w:numId="2" w16cid:durableId="319777383">
    <w:abstractNumId w:val="0"/>
  </w:num>
  <w:num w:numId="3" w16cid:durableId="2102489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83"/>
    <w:rsid w:val="00271583"/>
    <w:rsid w:val="00295876"/>
    <w:rsid w:val="004207F8"/>
    <w:rsid w:val="005B46F6"/>
    <w:rsid w:val="009D1A35"/>
    <w:rsid w:val="00B66D19"/>
    <w:rsid w:val="00C177F8"/>
    <w:rsid w:val="00CB080A"/>
    <w:rsid w:val="00CE0224"/>
    <w:rsid w:val="00CE6227"/>
    <w:rsid w:val="00D87C31"/>
    <w:rsid w:val="00EB0F03"/>
    <w:rsid w:val="00F41F2B"/>
    <w:rsid w:val="00FB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A58D2"/>
  <w15:chartTrackingRefBased/>
  <w15:docId w15:val="{E7099B5F-D82A-458A-A519-DD451B7A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71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71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71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71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71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71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71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71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71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71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71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71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7158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7158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7158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7158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7158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7158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71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7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71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71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71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7158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7158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7158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71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7158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71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A336B-1CF3-4BE5-A2CC-EEAE667DB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533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65433</dc:creator>
  <cp:keywords/>
  <dc:description/>
  <cp:lastModifiedBy>Marcin 65433</cp:lastModifiedBy>
  <cp:revision>3</cp:revision>
  <cp:lastPrinted>2026-05-09T07:46:00Z</cp:lastPrinted>
  <dcterms:created xsi:type="dcterms:W3CDTF">2026-05-09T09:05:00Z</dcterms:created>
  <dcterms:modified xsi:type="dcterms:W3CDTF">2026-05-09T09:33:00Z</dcterms:modified>
</cp:coreProperties>
</file>