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2188" w14:textId="0DB4C55A" w:rsidR="00F20583" w:rsidRDefault="00F20583">
      <w:r>
        <w:t xml:space="preserve">Preview link to </w:t>
      </w:r>
      <w:proofErr w:type="spellStart"/>
      <w:r>
        <w:t>mapbox</w:t>
      </w:r>
      <w:proofErr w:type="spellEnd"/>
      <w:r>
        <w:t xml:space="preserve"> style: </w:t>
      </w:r>
      <w:r w:rsidRPr="00F20583">
        <w:t>https://api.mapbox.com/styles/v1/marcin-adolf-mapbox/clre0cwdt00c701qv1q2u7gfa.html?title=view&amp;access_token=pk.eyJ1IjoibWFyY2luLWFkb2xmLW1hcGJveCIsImEiOiJjbHJjM2ZveDkwdHFqMmpwanpndXhlcTgzIn0.MWv17jVWG7HmnlgSEQxgng&amp;zoomwheel=true&amp;fresh=true#15.51/49.002436/8.383833</w:t>
      </w:r>
    </w:p>
    <w:sectPr w:rsidR="00F20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83"/>
    <w:rsid w:val="00F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F14A"/>
  <w15:chartTrackingRefBased/>
  <w15:docId w15:val="{7B55FEF3-AF34-40E0-9DA4-595DABC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253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Adolf</dc:creator>
  <cp:keywords/>
  <dc:description/>
  <cp:lastModifiedBy>Marcin Adolf</cp:lastModifiedBy>
  <cp:revision>1</cp:revision>
  <dcterms:created xsi:type="dcterms:W3CDTF">2024-01-15T09:01:00Z</dcterms:created>
  <dcterms:modified xsi:type="dcterms:W3CDTF">2024-01-15T09:02:00Z</dcterms:modified>
</cp:coreProperties>
</file>