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bookmarkStart w:id="0" w:name="_Hlk502862632"/>
      <w:bookmarkEnd w:id="0"/>
      <w:r w:rsidRPr="00EF6E88">
        <w:rPr>
          <w:b/>
          <w:bCs/>
          <w:sz w:val="44"/>
          <w:szCs w:val="36"/>
        </w:rPr>
        <w:t>WOJSKOWA AKADEMIA TECHNICZNA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IM. JAROSŁAWA DĄBROWSKIEGO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W WARSZAWIE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  <w:r w:rsidRPr="00EF6E88">
        <w:rPr>
          <w:rFonts w:cstheme="minorHAnsi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30BC447" wp14:editId="6575B17B">
            <wp:simplePos x="0" y="0"/>
            <wp:positionH relativeFrom="column">
              <wp:posOffset>2024380</wp:posOffset>
            </wp:positionH>
            <wp:positionV relativeFrom="paragraph">
              <wp:posOffset>31750</wp:posOffset>
            </wp:positionV>
            <wp:extent cx="1714500" cy="20955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E88">
        <w:rPr>
          <w:sz w:val="36"/>
        </w:rPr>
        <w:t xml:space="preserve"> 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  <w:szCs w:val="28"/>
        </w:rPr>
      </w:pPr>
    </w:p>
    <w:p w:rsidR="00C04B7C" w:rsidRPr="00C04B7C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72"/>
        </w:rPr>
      </w:pPr>
      <w:r w:rsidRPr="00C04B7C">
        <w:rPr>
          <w:sz w:val="72"/>
        </w:rPr>
        <w:t>Systemy Baz Danych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56"/>
          <w:szCs w:val="48"/>
        </w:rPr>
      </w:pPr>
      <w:r>
        <w:rPr>
          <w:sz w:val="56"/>
          <w:szCs w:val="48"/>
        </w:rPr>
        <w:t>Sprawozdanie Lab3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b/>
          <w:sz w:val="32"/>
          <w:szCs w:val="24"/>
        </w:rPr>
      </w:pPr>
      <w:r w:rsidRPr="00EF6E88">
        <w:rPr>
          <w:sz w:val="56"/>
          <w:szCs w:val="48"/>
        </w:rPr>
        <w:t xml:space="preserve">Temat: </w:t>
      </w:r>
      <w:r>
        <w:rPr>
          <w:sz w:val="56"/>
          <w:szCs w:val="48"/>
        </w:rPr>
        <w:t>Obiektowa</w:t>
      </w:r>
      <w:r w:rsidRPr="00EF6E88">
        <w:rPr>
          <w:sz w:val="56"/>
          <w:szCs w:val="48"/>
        </w:rPr>
        <w:t xml:space="preserve"> baza danych dla szpitala</w:t>
      </w:r>
      <w:r w:rsidR="006E1831">
        <w:rPr>
          <w:sz w:val="56"/>
          <w:szCs w:val="48"/>
        </w:rPr>
        <w:t xml:space="preserve"> (</w:t>
      </w:r>
      <w:proofErr w:type="spellStart"/>
      <w:r w:rsidR="006E1831">
        <w:rPr>
          <w:sz w:val="56"/>
          <w:szCs w:val="48"/>
        </w:rPr>
        <w:t>WakandaDB</w:t>
      </w:r>
      <w:proofErr w:type="spellEnd"/>
      <w:r w:rsidR="006E1831">
        <w:rPr>
          <w:sz w:val="56"/>
          <w:szCs w:val="48"/>
        </w:rPr>
        <w:t>)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sz w:val="32"/>
          <w:szCs w:val="24"/>
        </w:rPr>
      </w:pPr>
      <w:r w:rsidRPr="00EF6E88">
        <w:rPr>
          <w:b/>
          <w:bCs/>
          <w:sz w:val="32"/>
          <w:szCs w:val="24"/>
        </w:rPr>
        <w:t>Prowadzący:</w:t>
      </w:r>
      <w:r w:rsidRPr="00EF6E88">
        <w:rPr>
          <w:sz w:val="36"/>
        </w:rPr>
        <w:br/>
      </w:r>
      <w:r w:rsidRPr="00C04B7C">
        <w:rPr>
          <w:sz w:val="32"/>
          <w:szCs w:val="24"/>
        </w:rPr>
        <w:t>mgr inż. Maciej Szymczyk</w:t>
      </w:r>
    </w:p>
    <w:p w:rsidR="00C04B7C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b/>
          <w:bCs/>
          <w:sz w:val="32"/>
          <w:szCs w:val="24"/>
        </w:rPr>
        <w:t>Wykonali</w:t>
      </w:r>
      <w:r w:rsidRPr="00EF6E88">
        <w:rPr>
          <w:b/>
          <w:bCs/>
          <w:sz w:val="32"/>
          <w:szCs w:val="24"/>
        </w:rPr>
        <w:t>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Marcin Borowski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sz w:val="32"/>
          <w:szCs w:val="24"/>
        </w:rPr>
        <w:t>Maksym Bugaj</w:t>
      </w:r>
      <w:r w:rsidRPr="00EF6E88">
        <w:rPr>
          <w:rFonts w:cstheme="minorHAnsi"/>
          <w:sz w:val="32"/>
          <w:szCs w:val="24"/>
        </w:rPr>
        <w:br/>
      </w:r>
      <w:r w:rsidRPr="00EF6E88">
        <w:rPr>
          <w:b/>
          <w:bCs/>
          <w:sz w:val="32"/>
          <w:szCs w:val="24"/>
        </w:rPr>
        <w:t>Grupa: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I4B4S1</w:t>
      </w:r>
    </w:p>
    <w:p w:rsidR="00C04B7C" w:rsidRPr="00EF6E88" w:rsidRDefault="00C04B7C" w:rsidP="00C04B7C">
      <w:pPr>
        <w:rPr>
          <w:sz w:val="32"/>
        </w:rPr>
      </w:pPr>
    </w:p>
    <w:p w:rsidR="00C04B7C" w:rsidRPr="00EF6E88" w:rsidRDefault="00C04B7C" w:rsidP="00C04B7C">
      <w:pPr>
        <w:spacing w:line="259" w:lineRule="auto"/>
        <w:rPr>
          <w:sz w:val="32"/>
        </w:rPr>
      </w:pPr>
      <w:r w:rsidRPr="00EF6E88">
        <w:rPr>
          <w:sz w:val="32"/>
        </w:rPr>
        <w:br w:type="page"/>
      </w:r>
    </w:p>
    <w:p w:rsidR="00E8728B" w:rsidRDefault="00705F0C" w:rsidP="00705F0C">
      <w:pPr>
        <w:pStyle w:val="Nagwek1"/>
        <w:numPr>
          <w:ilvl w:val="0"/>
          <w:numId w:val="1"/>
        </w:numPr>
      </w:pPr>
      <w:r>
        <w:lastRenderedPageBreak/>
        <w:t>Identyfikacja klas, metod i związków.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Klasy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Klasy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Szpital</w:t>
            </w:r>
          </w:p>
        </w:tc>
        <w:tc>
          <w:tcPr>
            <w:tcW w:w="6799" w:type="dxa"/>
          </w:tcPr>
          <w:p w:rsidR="00705F0C" w:rsidRDefault="009F1BA4" w:rsidP="009F1BA4">
            <w:r>
              <w:t>Podzielony na oddziały, w nim pracują lekarze i pielęgniarki oraz odbywają się wizyty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Oddzial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>Posiada odpowiednie specjalizacje i posiada pomieszczenia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Pacjent</w:t>
            </w:r>
          </w:p>
        </w:tc>
        <w:tc>
          <w:tcPr>
            <w:tcW w:w="6799" w:type="dxa"/>
          </w:tcPr>
          <w:p w:rsidR="00705F0C" w:rsidRDefault="009F1BA4" w:rsidP="009F1BA4">
            <w:r>
              <w:t>Osoba</w:t>
            </w:r>
            <w:r w:rsidR="00413682">
              <w:t xml:space="preserve"> fizyczna</w:t>
            </w:r>
            <w:r>
              <w:t xml:space="preserve"> obsługiwana przez pielęgniarkę oraz umówiona na wizytę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Pielegniarka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 xml:space="preserve">Osoba </w:t>
            </w:r>
            <w:r w:rsidR="00413682">
              <w:t>fizyczna</w:t>
            </w:r>
            <w:r w:rsidR="00413682">
              <w:t xml:space="preserve"> </w:t>
            </w:r>
            <w:r>
              <w:t>pracująca w szpitalu mająca za zadanie obsługę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Lekarz</w:t>
            </w:r>
          </w:p>
        </w:tc>
        <w:tc>
          <w:tcPr>
            <w:tcW w:w="6799" w:type="dxa"/>
          </w:tcPr>
          <w:p w:rsidR="009F1BA4" w:rsidRDefault="009F1BA4" w:rsidP="009F1BA4">
            <w:r>
              <w:t xml:space="preserve">Osoba </w:t>
            </w:r>
            <w:r w:rsidR="00413682">
              <w:t>fizyczna</w:t>
            </w:r>
            <w:r w:rsidR="00413682">
              <w:t xml:space="preserve"> </w:t>
            </w:r>
            <w:r>
              <w:t>pracująca w szpitalu mająca za zadanie obsługę wizyt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Pomieszczenie</w:t>
            </w:r>
          </w:p>
        </w:tc>
        <w:tc>
          <w:tcPr>
            <w:tcW w:w="6799" w:type="dxa"/>
          </w:tcPr>
          <w:p w:rsidR="009F1BA4" w:rsidRDefault="009F1BA4" w:rsidP="009F1BA4">
            <w:r>
              <w:t>Miejsce w którym odbywają się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Wizyta</w:t>
            </w:r>
          </w:p>
        </w:tc>
        <w:tc>
          <w:tcPr>
            <w:tcW w:w="6799" w:type="dxa"/>
          </w:tcPr>
          <w:p w:rsidR="009F1BA4" w:rsidRDefault="009F1BA4" w:rsidP="009F1BA4">
            <w:r>
              <w:t>Termin spotkania pacjenta z lekarzem umówiony przez pielęgniarkę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proofErr w:type="spellStart"/>
            <w:r>
              <w:t>AbstractMethod</w:t>
            </w:r>
            <w:proofErr w:type="spellEnd"/>
          </w:p>
        </w:tc>
        <w:tc>
          <w:tcPr>
            <w:tcW w:w="6799" w:type="dxa"/>
          </w:tcPr>
          <w:p w:rsidR="00413682" w:rsidRDefault="00413682" w:rsidP="009F1BA4">
            <w:r>
              <w:t>Klasa abstrakcyjna z której inne klasy dziedziczą metody zatrudniania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r>
              <w:t>Nazwa</w:t>
            </w:r>
          </w:p>
        </w:tc>
        <w:tc>
          <w:tcPr>
            <w:tcW w:w="6799" w:type="dxa"/>
          </w:tcPr>
          <w:p w:rsidR="00413682" w:rsidRDefault="00413682" w:rsidP="009F1BA4">
            <w:r>
              <w:t>Klasa będąca typem danych z którego korzystają osoby fizyczne</w:t>
            </w:r>
          </w:p>
        </w:tc>
      </w:tr>
    </w:tbl>
    <w:p w:rsidR="00705F0C" w:rsidRDefault="00705F0C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Metody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Metody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Zatrud_Lekarz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dziedziczona z klasy abstrakcyjnej mająca na celu dodanie nowego lekarza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Zatrud_Pielegniarke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 xml:space="preserve">Metoda dziedziczona z klasy abstrakcyjnej mająca na celu dodanie </w:t>
            </w:r>
            <w:r>
              <w:t>nowej pielęgniarki</w:t>
            </w:r>
            <w:r>
              <w:t xml:space="preserve">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Obs_Pacjent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wywoływana przez pielęgniarkę stwierdzająca dolegliwość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Tworz_Wizyta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pielęgniarce na utworzenie nowej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Zapis_Wizyta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pacjentowi na zapis na konkretną wizytę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lekarzowi na obsługę wizyty</w:t>
            </w:r>
          </w:p>
        </w:tc>
      </w:tr>
    </w:tbl>
    <w:p w:rsidR="009F1BA4" w:rsidRDefault="009F1BA4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44166" w:rsidTr="00444166">
        <w:tc>
          <w:tcPr>
            <w:tcW w:w="2405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Związek</w:t>
            </w:r>
          </w:p>
        </w:tc>
        <w:tc>
          <w:tcPr>
            <w:tcW w:w="6657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Opis związku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Oddział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szpitala należy oddział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Oddział – Pomieszczenie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oddziału należy pomieszczenie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którym pacjentem zajmowała się która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Lekarz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lekarz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 pacjent umówiony jest na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Lekarz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</w:t>
            </w:r>
            <w:r>
              <w:t xml:space="preserve"> który lekarz obsługuje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Pomieszczenie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</w:t>
            </w:r>
            <w:r>
              <w:t xml:space="preserve"> w jakim pomieszczeniu odbywa się wizyta</w:t>
            </w:r>
          </w:p>
        </w:tc>
      </w:tr>
    </w:tbl>
    <w:p w:rsidR="00444166" w:rsidRDefault="00444166" w:rsidP="00705F0C"/>
    <w:p w:rsidR="00413682" w:rsidRDefault="00413682" w:rsidP="00413682">
      <w:pPr>
        <w:pStyle w:val="Nagwek1"/>
        <w:numPr>
          <w:ilvl w:val="0"/>
          <w:numId w:val="1"/>
        </w:numPr>
      </w:pPr>
      <w:r>
        <w:t>Implementacja</w:t>
      </w:r>
    </w:p>
    <w:p w:rsidR="00413682" w:rsidRPr="00413682" w:rsidRDefault="006E1831" w:rsidP="00413682">
      <w:r>
        <w:t xml:space="preserve">Do wykonania naszego projektu wykorzystaliśmy bazę danych open source </w:t>
      </w:r>
      <w:proofErr w:type="spellStart"/>
      <w:r>
        <w:t>WakandaDB</w:t>
      </w:r>
      <w:proofErr w:type="spellEnd"/>
      <w:r>
        <w:t>. Jest to baza opierająca się o język JavaScript i współpracująca w sposób intuicyjny z aplikacjami webowymi oraz mob</w:t>
      </w:r>
      <w:bookmarkStart w:id="1" w:name="_GoBack"/>
      <w:bookmarkEnd w:id="1"/>
      <w:r>
        <w:t xml:space="preserve">ilnymi </w:t>
      </w:r>
    </w:p>
    <w:sectPr w:rsidR="00413682" w:rsidRPr="0041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C18"/>
    <w:multiLevelType w:val="hybridMultilevel"/>
    <w:tmpl w:val="315E5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5C"/>
    <w:rsid w:val="00413682"/>
    <w:rsid w:val="00444166"/>
    <w:rsid w:val="00677459"/>
    <w:rsid w:val="006E1831"/>
    <w:rsid w:val="00705F0C"/>
    <w:rsid w:val="00976A5C"/>
    <w:rsid w:val="009F1BA4"/>
    <w:rsid w:val="00C04B7C"/>
    <w:rsid w:val="00DA676B"/>
    <w:rsid w:val="00E8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2B53"/>
  <w15:chartTrackingRefBased/>
  <w15:docId w15:val="{E3520FBC-AB7D-42A1-A11B-E0E1DB65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4B7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0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04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0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atkatabeli">
    <w:name w:val="Table Grid"/>
    <w:basedOn w:val="Standardowy"/>
    <w:uiPriority w:val="39"/>
    <w:rsid w:val="0070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346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Borowski Marcin</dc:creator>
  <cp:keywords/>
  <dc:description/>
  <cp:lastModifiedBy>Borowski Marcin</cp:lastModifiedBy>
  <cp:revision>7</cp:revision>
  <dcterms:created xsi:type="dcterms:W3CDTF">2018-05-18T12:47:00Z</dcterms:created>
  <dcterms:modified xsi:type="dcterms:W3CDTF">2018-05-18T14:58:00Z</dcterms:modified>
</cp:coreProperties>
</file>