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REPORT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Zajęcia: Analog and digital electronic circuits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Teacher: prof. dr hab. Vasyl Martsenyuk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Lab 1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15.01.2026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Topic: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Spectral Analysis of Deterministic Signals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Variant 9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Marcin Chowaniec</w:t>
      </w:r>
    </w:p>
    <w:p w:rsidR="00000000" w:rsidDel="00000000" w:rsidP="00000000" w:rsidRDefault="00000000" w:rsidRPr="00000000" w14:paraId="0000000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Informatyka II stopień, </w:t>
      </w:r>
    </w:p>
    <w:p w:rsidR="00000000" w:rsidDel="00000000" w:rsidP="00000000" w:rsidRDefault="00000000" w:rsidRPr="00000000" w14:paraId="0000000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nie stacjonarne, </w:t>
      </w:r>
    </w:p>
    <w:p w:rsidR="00000000" w:rsidDel="00000000" w:rsidP="00000000" w:rsidRDefault="00000000" w:rsidRPr="00000000" w14:paraId="0000000D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semestr, </w:t>
      </w:r>
    </w:p>
    <w:p w:rsidR="00000000" w:rsidDel="00000000" w:rsidP="00000000" w:rsidRDefault="00000000" w:rsidRPr="00000000" w14:paraId="0000000E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Gr.B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Problem statement: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840000" cy="774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Input data: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248150" cy="7620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Commands used (or GUI): 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IDFT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840000" cy="67691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31288" cy="318519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1288" cy="31851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840000" cy="3708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Link to repo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https://github.com/MarcinCho/DSP_UBB_1/blob/main/1SA/lab1_mchowaniec.ipynb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Outcomes: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Matrices K and W (W was truncated for visibility reasons) were printed out and after synthesized signal.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6840000" cy="68453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plots were created showing imaginary and real parts as well as both on one plot.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840000" cy="5461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64563" cy="363699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4563" cy="36369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Conclusions: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Exercise successfully demonstrated that a discrete-time signal x[k] can be synthesized from its frequency spectrum vectors X[u] using the Inverse Discrete Fourier Transform (IDFT) in matrix notation. The implementation confirmed the validity of the synthesis equation:</w:t>
      </w:r>
    </w:p>
    <w:p w:rsidR="00000000" w:rsidDel="00000000" w:rsidP="00000000" w:rsidRDefault="00000000" w:rsidRPr="00000000" w14:paraId="0000004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76550" cy="866775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86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W is the Fourier matrix containing complex exponentials.</w:t>
      </w:r>
    </w:p>
    <w:p w:rsidR="00000000" w:rsidDel="00000000" w:rsidP="00000000" w:rsidRDefault="00000000" w:rsidRPr="00000000" w14:paraId="0000004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key observation from the results (specifically the plot and the numerical output) is that the synthesized time-domain signal x[k] is </w:t>
      </w: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complex-valued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possessing both non-zero real and imaginary parts.</w:t>
      </w:r>
    </w:p>
    <w:p w:rsidR="00000000" w:rsidDel="00000000" w:rsidP="00000000" w:rsidRDefault="00000000" w:rsidRPr="00000000" w14:paraId="0000004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plot visualizes the signal components effectively. The Real Part (blue) and Imaginary Part (orange) behave as expected for the given non-symmetric input. This verifies that the Python implementation of the matrix dot product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operator) correctly handles complex arithmetic required for DSP operations.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MarcinCho/DSP_UBB_1/blob/main/1SA/lab1_mchowaniec.ipynb" TargetMode="External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0x0101004257D5BD613351469EB1273BCC5112D0</vt:lpwstr>
  </property>
</Properties>
</file>