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1BC572" w14:textId="3CC625B7" w:rsidR="004455FD" w:rsidRDefault="008A3280">
      <w:pPr>
        <w:rPr>
          <w:b/>
          <w:bCs/>
        </w:rPr>
      </w:pPr>
      <w:r>
        <w:rPr>
          <w:b/>
          <w:bCs/>
        </w:rPr>
        <w:t>Zatrzymanie krążenia - BLS</w:t>
      </w:r>
    </w:p>
    <w:p w14:paraId="3C929B26" w14:textId="77777777" w:rsidR="004B7D95" w:rsidRPr="00D77CC4" w:rsidRDefault="004B7D95">
      <w:pPr>
        <w:rPr>
          <w:b/>
          <w:bCs/>
        </w:rPr>
      </w:pPr>
    </w:p>
    <w:p w14:paraId="4FD4204D" w14:textId="4FBE8CA4" w:rsidR="00D77CC4" w:rsidRDefault="00236B44" w:rsidP="004B7D95">
      <w:pPr>
        <w:spacing w:line="240" w:lineRule="auto"/>
      </w:pPr>
      <w:r>
        <w:t xml:space="preserve">W </w:t>
      </w:r>
      <w:r w:rsidR="004B7D95">
        <w:t>Skró</w:t>
      </w:r>
      <w:r>
        <w:t>cie</w:t>
      </w:r>
      <w:r w:rsidR="004B7D95">
        <w:t>:</w:t>
      </w:r>
    </w:p>
    <w:p w14:paraId="517B93AE" w14:textId="6103DC63" w:rsidR="0033016A" w:rsidRDefault="0033016A" w:rsidP="004B7D95">
      <w:pPr>
        <w:spacing w:line="240" w:lineRule="auto"/>
      </w:pPr>
      <w:r>
        <w:t>- Bezpieczeństwo własne</w:t>
      </w:r>
      <w:r w:rsidR="008A3280">
        <w:t xml:space="preserve"> i miejsca zdarzenia,</w:t>
      </w:r>
    </w:p>
    <w:p w14:paraId="51B7AF80" w14:textId="40D5B169" w:rsidR="0033016A" w:rsidRDefault="0033016A" w:rsidP="004B7D95">
      <w:pPr>
        <w:spacing w:line="240" w:lineRule="auto"/>
      </w:pPr>
      <w:r>
        <w:t xml:space="preserve">- </w:t>
      </w:r>
      <w:r w:rsidR="008A3280">
        <w:t>Sprawdzenie reakcji – „</w:t>
      </w:r>
      <w:r>
        <w:t>Halo czy Pan/Pani mnie słyszy</w:t>
      </w:r>
      <w:r w:rsidR="008A3280">
        <w:t>” i zapewnienie sobie kogoś do pomocy,</w:t>
      </w:r>
    </w:p>
    <w:p w14:paraId="70153457" w14:textId="080DF8C2" w:rsidR="0033016A" w:rsidRDefault="008A3280" w:rsidP="004B7D95">
      <w:pPr>
        <w:spacing w:line="240" w:lineRule="auto"/>
      </w:pPr>
      <w:r>
        <w:t>- Badanie ABC,</w:t>
      </w:r>
    </w:p>
    <w:p w14:paraId="6904F109" w14:textId="570D926D" w:rsidR="00D77CC4" w:rsidRDefault="00D77CC4" w:rsidP="004B7D95">
      <w:pPr>
        <w:spacing w:line="240" w:lineRule="auto"/>
      </w:pPr>
      <w:r>
        <w:t xml:space="preserve">- Wezwanie kwalifikowanej pomocy </w:t>
      </w:r>
      <w:r w:rsidR="008A3280">
        <w:t>(</w:t>
      </w:r>
      <w:r w:rsidR="008A3280">
        <w:t>Nr alarmowy 999/112</w:t>
      </w:r>
      <w:r w:rsidR="008A3280">
        <w:t>),</w:t>
      </w:r>
    </w:p>
    <w:p w14:paraId="161390CF" w14:textId="46725553" w:rsidR="00D77CC4" w:rsidRDefault="00D77CC4" w:rsidP="004B7D95">
      <w:pPr>
        <w:spacing w:line="240" w:lineRule="auto"/>
      </w:pPr>
      <w:r>
        <w:t xml:space="preserve">- </w:t>
      </w:r>
      <w:r w:rsidR="00C74C58">
        <w:t>Resuscytacja krążeniowo-oddechowa</w:t>
      </w:r>
      <w:r w:rsidR="008A3280">
        <w:t xml:space="preserve"> w schemacie 30:2</w:t>
      </w:r>
      <w:r w:rsidR="00886CF0">
        <w:t>,</w:t>
      </w:r>
    </w:p>
    <w:p w14:paraId="7619E1E3" w14:textId="2DED9CBB" w:rsidR="00886CF0" w:rsidRDefault="00886CF0" w:rsidP="004B7D95">
      <w:pPr>
        <w:spacing w:line="240" w:lineRule="auto"/>
      </w:pPr>
      <w:r>
        <w:t>- Wczesna defibrylacja.</w:t>
      </w:r>
    </w:p>
    <w:p w14:paraId="02FD1224" w14:textId="77777777" w:rsidR="004B7D95" w:rsidRDefault="004B7D95" w:rsidP="00236B44">
      <w:pPr>
        <w:jc w:val="both"/>
      </w:pPr>
    </w:p>
    <w:p w14:paraId="3936B177" w14:textId="0C9BD7F6" w:rsidR="004B7D95" w:rsidRDefault="004B7D95" w:rsidP="00236B44">
      <w:pPr>
        <w:jc w:val="both"/>
      </w:pPr>
      <w:r>
        <w:t xml:space="preserve">Zanim upewnimy się, że poszkodowany jest </w:t>
      </w:r>
      <w:r w:rsidRPr="004B7D95">
        <w:rPr>
          <w:b/>
          <w:bCs/>
        </w:rPr>
        <w:t>nieprzytomny</w:t>
      </w:r>
      <w:r>
        <w:t xml:space="preserve"> i potrzebuje naszej pomocy zadbajmy </w:t>
      </w:r>
      <w:r>
        <w:br/>
        <w:t xml:space="preserve">o </w:t>
      </w:r>
      <w:r w:rsidRPr="004B7D95">
        <w:rPr>
          <w:b/>
          <w:bCs/>
        </w:rPr>
        <w:t>bezpieczeństwo</w:t>
      </w:r>
      <w:r w:rsidR="008A3280">
        <w:rPr>
          <w:b/>
          <w:bCs/>
        </w:rPr>
        <w:t xml:space="preserve"> własne i miejsca zdarzenia</w:t>
      </w:r>
      <w:r w:rsidR="00C74C58">
        <w:rPr>
          <w:bCs/>
        </w:rPr>
        <w:t xml:space="preserve"> upewniając się, że nic nie zagraża nam i poszkodowanemu</w:t>
      </w:r>
      <w:r w:rsidRPr="004B7D95">
        <w:rPr>
          <w:b/>
          <w:bCs/>
        </w:rPr>
        <w:t xml:space="preserve">! </w:t>
      </w:r>
      <w:r>
        <w:t xml:space="preserve">W drugiej kolejności po podejściu do poszkodowanego sprawdźmy </w:t>
      </w:r>
      <w:r w:rsidRPr="004B7D95">
        <w:rPr>
          <w:b/>
          <w:bCs/>
        </w:rPr>
        <w:t>reakcję na głos</w:t>
      </w:r>
      <w:r>
        <w:t xml:space="preserve"> </w:t>
      </w:r>
      <w:r w:rsidR="00C74C58">
        <w:t xml:space="preserve">mówiąc wyraźnie </w:t>
      </w:r>
      <w:r>
        <w:t>– Halo! czy Pan/Pani mnie słyszy?</w:t>
      </w:r>
      <w:r w:rsidR="00236B44">
        <w:t xml:space="preserve"> – </w:t>
      </w:r>
      <w:r>
        <w:t>jeśli brak reakcji</w:t>
      </w:r>
      <w:r w:rsidR="00C74C58">
        <w:t xml:space="preserve"> ze strony poszkodowanego</w:t>
      </w:r>
      <w:r>
        <w:t xml:space="preserve"> delikatnie potrzą</w:t>
      </w:r>
      <w:r w:rsidR="00C74C58">
        <w:t xml:space="preserve">samy go za </w:t>
      </w:r>
      <w:r>
        <w:t>ramiona. Jeżeli nie uzyskaliśmy żadnej informacji zwrotnej od poszkodowanego</w:t>
      </w:r>
      <w:r w:rsidR="008A3280">
        <w:t xml:space="preserve">, </w:t>
      </w:r>
      <w:r w:rsidR="008A3280" w:rsidRPr="00886CF0">
        <w:rPr>
          <w:b/>
        </w:rPr>
        <w:t>zapewnijmy sobie</w:t>
      </w:r>
      <w:r w:rsidR="00886CF0" w:rsidRPr="00886CF0">
        <w:rPr>
          <w:b/>
        </w:rPr>
        <w:t xml:space="preserve"> kogoś do pomocy</w:t>
      </w:r>
      <w:r w:rsidR="00886CF0">
        <w:t>, a</w:t>
      </w:r>
      <w:r w:rsidR="008A3280">
        <w:t xml:space="preserve"> </w:t>
      </w:r>
      <w:r>
        <w:t xml:space="preserve">w kolejnym etapie zbadajmy chorego według prostego </w:t>
      </w:r>
      <w:r w:rsidRPr="004B7D95">
        <w:rPr>
          <w:b/>
          <w:bCs/>
        </w:rPr>
        <w:t>schematu ABC</w:t>
      </w:r>
      <w:r w:rsidR="00C74C58">
        <w:rPr>
          <w:b/>
          <w:bCs/>
        </w:rPr>
        <w:t>,</w:t>
      </w:r>
      <w:r>
        <w:t xml:space="preserve"> tak aby upewnić się co do</w:t>
      </w:r>
      <w:r w:rsidR="00C74C58">
        <w:t xml:space="preserve"> jego</w:t>
      </w:r>
      <w:r>
        <w:t xml:space="preserve"> stanu zdrowia</w:t>
      </w:r>
      <w:r w:rsidR="00236B44">
        <w:t>.</w:t>
      </w:r>
    </w:p>
    <w:p w14:paraId="5FF802C2" w14:textId="00F98608" w:rsidR="004B7D95" w:rsidRDefault="004B7D95" w:rsidP="00236B44">
      <w:pPr>
        <w:jc w:val="both"/>
      </w:pPr>
      <w:r w:rsidRPr="004B7D95">
        <w:rPr>
          <w:b/>
          <w:bCs/>
        </w:rPr>
        <w:t>A (</w:t>
      </w:r>
      <w:proofErr w:type="spellStart"/>
      <w:r w:rsidRPr="004B7D95">
        <w:rPr>
          <w:b/>
          <w:bCs/>
        </w:rPr>
        <w:t>airway</w:t>
      </w:r>
      <w:proofErr w:type="spellEnd"/>
      <w:r w:rsidRPr="004B7D95">
        <w:rPr>
          <w:b/>
          <w:bCs/>
        </w:rPr>
        <w:t>) drożność dróg oddechowych</w:t>
      </w:r>
      <w:r>
        <w:t xml:space="preserve"> – odegnijmy delikatnie głowę do tyłu (chwyt czoło-żuchwa)</w:t>
      </w:r>
      <w:r w:rsidR="00886CF0">
        <w:t>,</w:t>
      </w:r>
      <w:r>
        <w:t xml:space="preserve"> tak aby udrożnić drogi oddechowe</w:t>
      </w:r>
      <w:r w:rsidR="00886CF0">
        <w:t>.</w:t>
      </w:r>
    </w:p>
    <w:p w14:paraId="488EC5A3" w14:textId="05723255" w:rsidR="004B7D95" w:rsidRDefault="004B7D95" w:rsidP="00236B44">
      <w:pPr>
        <w:jc w:val="both"/>
      </w:pPr>
      <w:r w:rsidRPr="004B7D95">
        <w:rPr>
          <w:b/>
          <w:bCs/>
        </w:rPr>
        <w:t>B (</w:t>
      </w:r>
      <w:proofErr w:type="spellStart"/>
      <w:r w:rsidRPr="004B7D95">
        <w:rPr>
          <w:b/>
          <w:bCs/>
        </w:rPr>
        <w:t>breathing</w:t>
      </w:r>
      <w:proofErr w:type="spellEnd"/>
      <w:r w:rsidRPr="004B7D95">
        <w:rPr>
          <w:b/>
          <w:bCs/>
        </w:rPr>
        <w:t>)</w:t>
      </w:r>
      <w:r>
        <w:t xml:space="preserve"> – zbadajmy </w:t>
      </w:r>
      <w:r w:rsidRPr="004B7D95">
        <w:rPr>
          <w:b/>
          <w:bCs/>
        </w:rPr>
        <w:t>oddech</w:t>
      </w:r>
      <w:r>
        <w:t xml:space="preserve"> przez 10 sekund na zasadzie: widzę, słyszę, czuję (w ciągu 10 sekund powinniśmy wyczuć </w:t>
      </w:r>
      <w:r w:rsidR="00886CF0">
        <w:t>przynajmniej dwa pełne oddechy).</w:t>
      </w:r>
    </w:p>
    <w:p w14:paraId="2840E40B" w14:textId="0D5B7261" w:rsidR="004B7D95" w:rsidRDefault="004B7D95" w:rsidP="00236B44">
      <w:pPr>
        <w:jc w:val="both"/>
      </w:pPr>
      <w:r w:rsidRPr="004B7D95">
        <w:rPr>
          <w:b/>
          <w:bCs/>
        </w:rPr>
        <w:t>C (</w:t>
      </w:r>
      <w:proofErr w:type="spellStart"/>
      <w:r w:rsidRPr="004B7D95">
        <w:rPr>
          <w:b/>
          <w:bCs/>
        </w:rPr>
        <w:t>circulation</w:t>
      </w:r>
      <w:proofErr w:type="spellEnd"/>
      <w:r w:rsidRPr="004B7D95">
        <w:rPr>
          <w:b/>
          <w:bCs/>
        </w:rPr>
        <w:t>)</w:t>
      </w:r>
      <w:r w:rsidR="00C74C58">
        <w:rPr>
          <w:b/>
          <w:bCs/>
        </w:rPr>
        <w:t xml:space="preserve"> </w:t>
      </w:r>
      <w:r w:rsidR="00C74C58">
        <w:t>–</w:t>
      </w:r>
      <w:r>
        <w:t xml:space="preserve"> jeśli mamy w tym doświadczenie zbadajmy obecność </w:t>
      </w:r>
      <w:r w:rsidRPr="004B7D95">
        <w:rPr>
          <w:b/>
          <w:bCs/>
        </w:rPr>
        <w:t>tętn</w:t>
      </w:r>
      <w:r>
        <w:rPr>
          <w:b/>
          <w:bCs/>
        </w:rPr>
        <w:t>a</w:t>
      </w:r>
      <w:r w:rsidR="00236B44">
        <w:rPr>
          <w:b/>
          <w:bCs/>
        </w:rPr>
        <w:t xml:space="preserve"> </w:t>
      </w:r>
      <w:r w:rsidR="00236B44" w:rsidRPr="00236B44">
        <w:t>(krążenia)</w:t>
      </w:r>
      <w:r>
        <w:t xml:space="preserve"> na tętnicy szyjnej</w:t>
      </w:r>
      <w:r w:rsidR="00886CF0">
        <w:t xml:space="preserve"> </w:t>
      </w:r>
      <w:r>
        <w:t>i tętnicy promieniowej.</w:t>
      </w:r>
    </w:p>
    <w:p w14:paraId="41E40ABD" w14:textId="790EFBF0" w:rsidR="004B7D95" w:rsidRDefault="004B7D95" w:rsidP="00236B44">
      <w:pPr>
        <w:jc w:val="both"/>
        <w:rPr>
          <w:b/>
          <w:sz w:val="24"/>
          <w:szCs w:val="24"/>
          <w:u w:val="single"/>
        </w:rPr>
      </w:pPr>
      <w:r w:rsidRPr="00886CF0">
        <w:rPr>
          <w:b/>
          <w:sz w:val="24"/>
          <w:szCs w:val="24"/>
          <w:u w:val="single"/>
        </w:rPr>
        <w:t xml:space="preserve">Poszkodowany </w:t>
      </w:r>
      <w:r w:rsidR="00886CF0" w:rsidRPr="00886CF0">
        <w:rPr>
          <w:b/>
          <w:sz w:val="24"/>
          <w:szCs w:val="24"/>
          <w:u w:val="single"/>
        </w:rPr>
        <w:t>nie oddycha i nie ma oznak krążenia</w:t>
      </w:r>
      <w:r w:rsidR="00236B44" w:rsidRPr="00886CF0">
        <w:rPr>
          <w:b/>
          <w:sz w:val="24"/>
          <w:szCs w:val="24"/>
          <w:u w:val="single"/>
        </w:rPr>
        <w:t xml:space="preserve">. </w:t>
      </w:r>
    </w:p>
    <w:p w14:paraId="6EC22B34" w14:textId="10B637B7" w:rsidR="00886CF0" w:rsidRDefault="00886CF0" w:rsidP="00236B44">
      <w:pPr>
        <w:jc w:val="both"/>
      </w:pPr>
      <w:r>
        <w:t xml:space="preserve">To czas by </w:t>
      </w:r>
      <w:r w:rsidRPr="00886CF0">
        <w:rPr>
          <w:b/>
        </w:rPr>
        <w:t>wezwać</w:t>
      </w:r>
      <w:r>
        <w:rPr>
          <w:b/>
        </w:rPr>
        <w:t xml:space="preserve"> kwalifikowaną</w:t>
      </w:r>
      <w:r w:rsidRPr="00886CF0">
        <w:rPr>
          <w:b/>
        </w:rPr>
        <w:t xml:space="preserve"> pomoc</w:t>
      </w:r>
      <w:r>
        <w:rPr>
          <w:b/>
        </w:rPr>
        <w:t xml:space="preserve"> dzwoniąc pod jeden</w:t>
      </w:r>
      <w:r w:rsidR="00C74C58">
        <w:rPr>
          <w:b/>
        </w:rPr>
        <w:t xml:space="preserve"> z numerów alarmowych (112/999) i zapewnić sobie dostęp do urządzenia AED </w:t>
      </w:r>
      <w:r w:rsidR="00C74C58" w:rsidRPr="00C74C58">
        <w:t>oraz</w:t>
      </w:r>
      <w:r w:rsidR="00C74C58">
        <w:t xml:space="preserve"> przystąpić niezwłocznie do wykonywania </w:t>
      </w:r>
      <w:r w:rsidR="00C74C58">
        <w:rPr>
          <w:b/>
        </w:rPr>
        <w:t xml:space="preserve">resuscytacji krążeniowo-oddechowej, </w:t>
      </w:r>
      <w:r w:rsidR="00C74C58">
        <w:t>na którą składają się uciski klatki piersiowej i oddechy ratownicze w schemacie 30:2. Uciskaj mocno i szybko 30 razy (głębokość 5-6 cm, częstość 100-120/min.). Oddechy natomiast wykonaj 2 razy (</w:t>
      </w:r>
      <w:r w:rsidR="00631517">
        <w:t>by je wykonać udrożnij ponownie drogi oddechowe. K</w:t>
      </w:r>
      <w:r w:rsidR="00C74C58">
        <w:t>ażdy</w:t>
      </w:r>
      <w:r w:rsidR="00631517">
        <w:t xml:space="preserve"> oddech</w:t>
      </w:r>
      <w:r w:rsidR="00C74C58">
        <w:t xml:space="preserve"> powinien trwać ok. 1 sekundę, do momentu uniesienia się klatki piersiowej) Jeśli to możliwe skorzystaj z maseczki foliowej lub </w:t>
      </w:r>
      <w:proofErr w:type="spellStart"/>
      <w:r w:rsidR="00C74C58">
        <w:t>pocket</w:t>
      </w:r>
      <w:proofErr w:type="spellEnd"/>
      <w:r w:rsidR="00C74C58">
        <w:t xml:space="preserve"> </w:t>
      </w:r>
      <w:proofErr w:type="spellStart"/>
      <w:r w:rsidR="00C74C58">
        <w:t>mask</w:t>
      </w:r>
      <w:proofErr w:type="spellEnd"/>
      <w:r w:rsidR="00C74C58">
        <w:t xml:space="preserve"> by zwiększyć swoje bezpieczeństwo. Gdy urządzenie AED będzie dostępne, należy je jak najszybciej uruchomić i postępować zgodnie z jego poleceniami. </w:t>
      </w:r>
    </w:p>
    <w:p w14:paraId="380D52B8" w14:textId="77777777" w:rsidR="00631517" w:rsidRDefault="00631517" w:rsidP="00236B44">
      <w:pPr>
        <w:jc w:val="both"/>
      </w:pPr>
    </w:p>
    <w:p w14:paraId="4F021F16" w14:textId="77777777" w:rsidR="004F4606" w:rsidRDefault="00631517" w:rsidP="00236B44">
      <w:pPr>
        <w:jc w:val="both"/>
      </w:pPr>
      <w:r>
        <w:t>ZDJĘCIA:</w:t>
      </w:r>
    </w:p>
    <w:p w14:paraId="0F0D10F4" w14:textId="77777777" w:rsidR="004F4606" w:rsidRDefault="004F4606" w:rsidP="00236B44">
      <w:pPr>
        <w:jc w:val="both"/>
      </w:pPr>
    </w:p>
    <w:p w14:paraId="471E7E72" w14:textId="77777777" w:rsidR="004F4606" w:rsidRDefault="004F4606" w:rsidP="00236B44">
      <w:pPr>
        <w:jc w:val="both"/>
      </w:pPr>
    </w:p>
    <w:p w14:paraId="03500F2D" w14:textId="4609F38F" w:rsidR="004F4606" w:rsidRDefault="004F4606" w:rsidP="00236B44">
      <w:pPr>
        <w:jc w:val="both"/>
      </w:pPr>
      <w:r>
        <w:lastRenderedPageBreak/>
        <w:t>1.Bezpieczeństwo:</w:t>
      </w:r>
    </w:p>
    <w:p w14:paraId="7B1AB491" w14:textId="1F6F61F1" w:rsidR="00631517" w:rsidRDefault="004F4606" w:rsidP="00236B44">
      <w:pPr>
        <w:jc w:val="both"/>
      </w:pPr>
      <w:r>
        <w:rPr>
          <w:noProof/>
          <w:lang w:eastAsia="pl-PL"/>
        </w:rPr>
        <w:drawing>
          <wp:inline distT="0" distB="0" distL="0" distR="0" wp14:anchorId="7215EF04" wp14:editId="7280B73A">
            <wp:extent cx="5731510" cy="4298950"/>
            <wp:effectExtent l="0" t="0" r="254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pieczeństw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85BA" w14:textId="39CB87F2" w:rsidR="004F4606" w:rsidRDefault="004F4606" w:rsidP="004F4606">
      <w:r>
        <w:lastRenderedPageBreak/>
        <w:t>2. Sprawdzenie reakcji</w:t>
      </w:r>
      <w:r>
        <w:rPr>
          <w:noProof/>
          <w:lang w:eastAsia="pl-PL"/>
        </w:rPr>
        <w:drawing>
          <wp:inline distT="0" distB="0" distL="0" distR="0" wp14:anchorId="0E175BF7" wp14:editId="58C87E48">
            <wp:extent cx="5731510" cy="4298950"/>
            <wp:effectExtent l="0" t="0" r="254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awdzenie reakcj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0465" w14:textId="553DBF6B" w:rsidR="003D01C5" w:rsidRDefault="003D01C5" w:rsidP="004F4606">
      <w:r>
        <w:lastRenderedPageBreak/>
        <w:t>3. Udrożnienie dróg oddechowych 1/2:</w:t>
      </w:r>
      <w:r>
        <w:rPr>
          <w:noProof/>
          <w:lang w:eastAsia="pl-PL"/>
        </w:rPr>
        <w:drawing>
          <wp:inline distT="0" distB="0" distL="0" distR="0" wp14:anchorId="3CE5622F" wp14:editId="0766D536">
            <wp:extent cx="5731510" cy="4298950"/>
            <wp:effectExtent l="0" t="0" r="254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zoło żuchw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2528" w14:textId="2C4E76F2" w:rsidR="004F4606" w:rsidRDefault="003D01C5" w:rsidP="004F4606">
      <w:r>
        <w:lastRenderedPageBreak/>
        <w:t>4</w:t>
      </w:r>
      <w:r w:rsidR="004F4606">
        <w:t>. Udrożnienie dróg oddechowych</w:t>
      </w:r>
      <w:r>
        <w:t xml:space="preserve"> 2/2</w:t>
      </w:r>
      <w:r w:rsidR="004F4606">
        <w:t>:</w:t>
      </w:r>
      <w:r w:rsidR="004F4606">
        <w:rPr>
          <w:noProof/>
          <w:lang w:eastAsia="pl-PL"/>
        </w:rPr>
        <w:drawing>
          <wp:inline distT="0" distB="0" distL="0" distR="0" wp14:anchorId="581F24E8" wp14:editId="6B7F699B">
            <wp:extent cx="5731510" cy="4298950"/>
            <wp:effectExtent l="0" t="0" r="254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rożnienie dróg oddechowych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2A3B" w14:textId="06E709BE" w:rsidR="003D01C5" w:rsidRDefault="003D01C5" w:rsidP="004F4606">
      <w:r>
        <w:lastRenderedPageBreak/>
        <w:t xml:space="preserve">5. Sprawdzenie oddechu: </w:t>
      </w:r>
      <w:r>
        <w:rPr>
          <w:noProof/>
          <w:lang w:eastAsia="pl-PL"/>
        </w:rPr>
        <w:drawing>
          <wp:inline distT="0" distB="0" distL="0" distR="0" wp14:anchorId="686D7505" wp14:editId="087F2CA2">
            <wp:extent cx="5731510" cy="4298950"/>
            <wp:effectExtent l="0" t="0" r="254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awdzenie oddechu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5B52" w14:textId="26EB8B83" w:rsidR="003D01C5" w:rsidRDefault="003D01C5" w:rsidP="004F4606">
      <w:r>
        <w:lastRenderedPageBreak/>
        <w:t xml:space="preserve">6. Sprawdzenie tętna: </w:t>
      </w:r>
      <w:r>
        <w:rPr>
          <w:noProof/>
          <w:lang w:eastAsia="pl-PL"/>
        </w:rPr>
        <w:drawing>
          <wp:inline distT="0" distB="0" distL="0" distR="0" wp14:anchorId="3553D5CA" wp14:editId="405BDC99">
            <wp:extent cx="5731510" cy="4298950"/>
            <wp:effectExtent l="0" t="0" r="254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awdzenie tętn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F1B6" w14:textId="4171C797" w:rsidR="003D01C5" w:rsidRDefault="003D01C5" w:rsidP="004F4606">
      <w:r>
        <w:lastRenderedPageBreak/>
        <w:t>7. Uciski klatki piersiowej:</w:t>
      </w:r>
      <w:r>
        <w:rPr>
          <w:noProof/>
          <w:lang w:eastAsia="pl-PL"/>
        </w:rPr>
        <w:drawing>
          <wp:inline distT="0" distB="0" distL="0" distR="0" wp14:anchorId="39E1A7E5" wp14:editId="5C7368BB">
            <wp:extent cx="5731510" cy="4298950"/>
            <wp:effectExtent l="0" t="0" r="254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iski klatki piersiowej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566C" w14:textId="77777777" w:rsidR="003D01C5" w:rsidRDefault="003D01C5" w:rsidP="004F4606"/>
    <w:p w14:paraId="3CCD4A85" w14:textId="77777777" w:rsidR="003D01C5" w:rsidRDefault="003D01C5" w:rsidP="004F4606"/>
    <w:p w14:paraId="5285AF6A" w14:textId="7C8228B7" w:rsidR="003D01C5" w:rsidRDefault="003D01C5" w:rsidP="004F4606">
      <w:r>
        <w:lastRenderedPageBreak/>
        <w:t xml:space="preserve">8: Maseczka foliowa: </w:t>
      </w:r>
      <w:r w:rsidR="00A658D3">
        <w:rPr>
          <w:noProof/>
          <w:lang w:eastAsia="pl-PL"/>
        </w:rPr>
        <w:drawing>
          <wp:inline distT="0" distB="0" distL="0" distR="0" wp14:anchorId="2860E94C" wp14:editId="386E8617">
            <wp:extent cx="5731510" cy="4298950"/>
            <wp:effectExtent l="0" t="0" r="254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eczka foliow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EAB0" w14:textId="2774E568" w:rsidR="00A658D3" w:rsidRDefault="00A658D3" w:rsidP="004F4606">
      <w:r>
        <w:lastRenderedPageBreak/>
        <w:t>9. Oddechy ratownicze:</w:t>
      </w:r>
      <w:r>
        <w:rPr>
          <w:noProof/>
          <w:lang w:eastAsia="pl-PL"/>
        </w:rPr>
        <w:drawing>
          <wp:inline distT="0" distB="0" distL="0" distR="0" wp14:anchorId="4A9194B5" wp14:editId="7A62B49D">
            <wp:extent cx="5731510" cy="4298950"/>
            <wp:effectExtent l="0" t="0" r="254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dechy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F1E8" w14:textId="66A396E5" w:rsidR="00A658D3" w:rsidRDefault="00A658D3" w:rsidP="004F4606">
      <w:r>
        <w:lastRenderedPageBreak/>
        <w:t xml:space="preserve">10. AED: </w:t>
      </w:r>
      <w:bookmarkStart w:id="0" w:name="_GoBack"/>
      <w:r>
        <w:rPr>
          <w:noProof/>
          <w:lang w:eastAsia="pl-PL"/>
        </w:rPr>
        <w:drawing>
          <wp:inline distT="0" distB="0" distL="0" distR="0" wp14:anchorId="2CE0C295" wp14:editId="50DD9DE6">
            <wp:extent cx="5731510" cy="4298950"/>
            <wp:effectExtent l="0" t="0" r="254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e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7E5A66A" w14:textId="77777777" w:rsidR="004F4606" w:rsidRDefault="004F4606" w:rsidP="00236B44">
      <w:pPr>
        <w:jc w:val="both"/>
      </w:pPr>
    </w:p>
    <w:p w14:paraId="402E29E4" w14:textId="77777777" w:rsidR="004F4606" w:rsidRPr="00C74C58" w:rsidRDefault="004F4606" w:rsidP="00236B44">
      <w:pPr>
        <w:jc w:val="both"/>
      </w:pPr>
    </w:p>
    <w:sectPr w:rsidR="004F4606" w:rsidRPr="00C74C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0AFF4D" w14:textId="77777777" w:rsidR="0079114C" w:rsidRDefault="0079114C" w:rsidP="004F4606">
      <w:pPr>
        <w:spacing w:after="0" w:line="240" w:lineRule="auto"/>
      </w:pPr>
      <w:r>
        <w:separator/>
      </w:r>
    </w:p>
  </w:endnote>
  <w:endnote w:type="continuationSeparator" w:id="0">
    <w:p w14:paraId="00DBB408" w14:textId="77777777" w:rsidR="0079114C" w:rsidRDefault="0079114C" w:rsidP="004F4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160C636" w14:textId="77777777" w:rsidR="0079114C" w:rsidRDefault="0079114C" w:rsidP="004F4606">
      <w:pPr>
        <w:spacing w:after="0" w:line="240" w:lineRule="auto"/>
      </w:pPr>
      <w:r>
        <w:separator/>
      </w:r>
    </w:p>
  </w:footnote>
  <w:footnote w:type="continuationSeparator" w:id="0">
    <w:p w14:paraId="205889C7" w14:textId="77777777" w:rsidR="0079114C" w:rsidRDefault="0079114C" w:rsidP="004F46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016A"/>
    <w:rsid w:val="00236B44"/>
    <w:rsid w:val="0033016A"/>
    <w:rsid w:val="00373151"/>
    <w:rsid w:val="003D01C5"/>
    <w:rsid w:val="004B7D95"/>
    <w:rsid w:val="004F4606"/>
    <w:rsid w:val="0057265E"/>
    <w:rsid w:val="00631517"/>
    <w:rsid w:val="0079114C"/>
    <w:rsid w:val="00886CF0"/>
    <w:rsid w:val="008A3280"/>
    <w:rsid w:val="008F3EF0"/>
    <w:rsid w:val="009B29B7"/>
    <w:rsid w:val="00A658D3"/>
    <w:rsid w:val="00BB2048"/>
    <w:rsid w:val="00C74C58"/>
    <w:rsid w:val="00D7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88CB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F46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F4606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4F46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F4606"/>
  </w:style>
  <w:style w:type="paragraph" w:styleId="Stopka">
    <w:name w:val="footer"/>
    <w:basedOn w:val="Normalny"/>
    <w:link w:val="StopkaZnak"/>
    <w:uiPriority w:val="99"/>
    <w:unhideWhenUsed/>
    <w:rsid w:val="004F46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F46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F46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F4606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4F46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F4606"/>
  </w:style>
  <w:style w:type="paragraph" w:styleId="Stopka">
    <w:name w:val="footer"/>
    <w:basedOn w:val="Normalny"/>
    <w:link w:val="StopkaZnak"/>
    <w:uiPriority w:val="99"/>
    <w:unhideWhenUsed/>
    <w:rsid w:val="004F46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F46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11</Pages>
  <Words>347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M</dc:creator>
  <cp:keywords/>
  <dc:description/>
  <cp:lastModifiedBy>Mateusz Hulbój</cp:lastModifiedBy>
  <cp:revision>7</cp:revision>
  <dcterms:created xsi:type="dcterms:W3CDTF">2020-05-05T12:52:00Z</dcterms:created>
  <dcterms:modified xsi:type="dcterms:W3CDTF">2020-05-19T07:42:00Z</dcterms:modified>
</cp:coreProperties>
</file>